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A6" w:rsidRPr="00E52864" w:rsidRDefault="005D3FA6">
      <w:pPr>
        <w:rPr>
          <w:rStyle w:val="Textoennegrita"/>
        </w:rPr>
      </w:pPr>
      <w:r w:rsidRPr="00E52864">
        <w:rPr>
          <w:rStyle w:val="Textoennegrita"/>
        </w:rPr>
        <w:t>Aretes disponibles para entregar a veterinario</w:t>
      </w:r>
      <w:r w:rsidR="00DC1A3B">
        <w:rPr>
          <w:rStyle w:val="Textoennegrita"/>
        </w:rPr>
        <w:t>.</w:t>
      </w:r>
    </w:p>
    <w:p w:rsidR="006520D6" w:rsidRDefault="006520D6">
      <w:pPr>
        <w:rPr>
          <w:rFonts w:ascii="Arial" w:hAnsi="Arial" w:cs="Arial"/>
          <w:color w:val="777777"/>
          <w:shd w:val="clear" w:color="auto" w:fill="FFFFCC"/>
        </w:rPr>
        <w:sectPr w:rsidR="006520D6" w:rsidSect="00BB739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53C4A" w:rsidRPr="00153C4A" w:rsidRDefault="006520D6">
      <w:pPr>
        <w:rPr>
          <w:rFonts w:ascii="Arial" w:hAnsi="Arial" w:cs="Arial"/>
          <w:color w:val="777777"/>
          <w:sz w:val="2"/>
          <w:szCs w:val="16"/>
          <w:shd w:val="clear" w:color="auto" w:fill="FFFFCC"/>
        </w:rPr>
        <w:sectPr w:rsidR="00153C4A" w:rsidRPr="00153C4A" w:rsidSect="006520D6">
          <w:type w:val="continuous"/>
          <w:pgSz w:w="12240" w:h="15840"/>
          <w:pgMar w:top="1417" w:right="1701" w:bottom="1417" w:left="1701" w:header="708" w:footer="708" w:gutter="0"/>
          <w:cols w:num="5" w:space="720"/>
          <w:docGrid w:linePitch="360"/>
        </w:sectPr>
      </w:pP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lastRenderedPageBreak/>
        <w:t>214000497845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214000497846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214000497847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214000497848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214000497849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214000497853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214000497857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214000497858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214000504519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214000504521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214000504522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214000504541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214000521558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214000521581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214000523063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214000523070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214000523227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214000523228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214000523231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214000523236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214000523237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214000523238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214000523239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214000523241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214000523242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214000523243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214000524171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214000524173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214000524175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214000524178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214000535385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214000535389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214000535390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214000535391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214000535392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214000535394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214000535395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214000535397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214000535399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214000535401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214000535404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214000535484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214000539024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214000539027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214000539953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214000543595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214000552771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214000552774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214000552817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lastRenderedPageBreak/>
        <w:t>214000552818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214000565696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214000573588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214000573602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214000573605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214000580913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214000580918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214000586660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214000607419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214000607448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Pr="006520D6">
        <w:rPr>
          <w:rFonts w:ascii="Arial" w:hAnsi="Arial" w:cs="Arial"/>
          <w:color w:val="777777"/>
          <w:sz w:val="16"/>
          <w:szCs w:val="16"/>
          <w:shd w:val="clear" w:color="auto" w:fill="FFFFCC"/>
        </w:rPr>
        <w:t xml:space="preserve"> 214000607568</w:t>
      </w:r>
      <w:r w:rsidR="00DC1A3B">
        <w:rPr>
          <w:rFonts w:ascii="Arial" w:hAnsi="Arial" w:cs="Arial"/>
          <w:color w:val="777777"/>
          <w:sz w:val="16"/>
          <w:szCs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>214000497770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214000497772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214000497799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214000497805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214000497824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214000497835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214000497837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214000497840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214000497841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214000517332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214000517683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214000520444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214000535382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214000535388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214000535396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214000535400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214000535405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214000535407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214000540042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214000550165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214000550189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214000550193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214000552784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214000553954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214000554000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214000571781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214000571930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214000586133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214000586137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214000605683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214000605703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214000605704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214000605706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214000605707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214000605710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214000605717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214000605718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214000605724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lastRenderedPageBreak/>
        <w:t>214000605726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214000605741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214000605743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214000605749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214000607013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>214000497874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214000511454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214000521569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214000524375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214000534790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214000535402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214000535468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214000538564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214000539444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214000539927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214000539930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214000539959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214000539985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214000540019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214000542449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214000543593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214000643062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214000643065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214000643068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214000643075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214000643076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214000653994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214000710858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214000772432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214000772442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214000772449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214000772556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214000772574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214000772578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214000787355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214000787357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214000787358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214000829167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214000829175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214000829186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214000829200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04249E" w:rsidRPr="0004249E">
        <w:rPr>
          <w:rFonts w:ascii="Arial" w:hAnsi="Arial" w:cs="Arial"/>
          <w:color w:val="777777"/>
          <w:sz w:val="16"/>
          <w:shd w:val="clear" w:color="auto" w:fill="FFFFCC"/>
        </w:rPr>
        <w:t xml:space="preserve"> 214000829220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>214000543607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214000552754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214000552766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214000552767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214000552796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214000552803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214000552806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lastRenderedPageBreak/>
        <w:t>214000552815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214000552833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214000552836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214000552840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214000552841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214000552843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214000552848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214000554039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214000565750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214000571255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214000571782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214000571783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214000571787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214000571804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214000586209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214000603947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214000604422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214000612606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214000612627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214000612771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214000612786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214000612788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214000630195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214000638326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214000639395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214000643063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214000643785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214000643846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214000644489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214000653780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214000653932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214000654165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214000654212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214000665120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214000668035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214000668039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214000672280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214000672305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214000672306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214000672310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214000672317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214000672320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214000672324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214000672326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214000672334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214000672336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214000679752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214000679756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214000696058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lastRenderedPageBreak/>
        <w:t>214000696088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214000696098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214000696104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214000717133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214000717136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214000725302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214000725303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214000727388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214000730155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214000732691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214000772503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214000772540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214000772563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214000772572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214000772575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214000772576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214000773261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214000773263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214000773264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214000773265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214000773266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214000773267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214000773269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214000773270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214000773271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214000773272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214000773273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214000773274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214000789576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214000789588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214000796230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214000797590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214000850772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214000864556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214000930576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214000931326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214000931786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214000931787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214000932637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214000932641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214000942595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214000955624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214000984697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214000985074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  <w:r w:rsidR="00153C4A" w:rsidRPr="00153C4A">
        <w:rPr>
          <w:rFonts w:ascii="Arial" w:hAnsi="Arial" w:cs="Arial"/>
          <w:color w:val="777777"/>
          <w:sz w:val="16"/>
          <w:shd w:val="clear" w:color="auto" w:fill="FFFFCC"/>
        </w:rPr>
        <w:t xml:space="preserve"> 214000985076</w:t>
      </w:r>
      <w:r w:rsidR="00DC1A3B">
        <w:rPr>
          <w:rFonts w:ascii="Arial" w:hAnsi="Arial" w:cs="Arial"/>
          <w:color w:val="777777"/>
          <w:sz w:val="16"/>
          <w:shd w:val="clear" w:color="auto" w:fill="FFFFCC"/>
        </w:rPr>
        <w:t>.</w:t>
      </w:r>
    </w:p>
    <w:p w:rsidR="0046798A" w:rsidRPr="00E34EB0" w:rsidRDefault="0046798A">
      <w:pPr>
        <w:rPr>
          <w:rFonts w:ascii="Arial" w:hAnsi="Arial" w:cs="Arial"/>
          <w:color w:val="777777"/>
          <w:sz w:val="16"/>
          <w:szCs w:val="16"/>
          <w:shd w:val="clear" w:color="auto" w:fill="FFFFCC"/>
        </w:rPr>
      </w:pPr>
    </w:p>
    <w:p w:rsidR="00E34EB0" w:rsidRPr="00E34EB0" w:rsidRDefault="00E34EB0">
      <w:pPr>
        <w:rPr>
          <w:rFonts w:ascii="Arial" w:hAnsi="Arial" w:cs="Arial"/>
          <w:color w:val="777777"/>
          <w:sz w:val="16"/>
          <w:szCs w:val="16"/>
          <w:shd w:val="clear" w:color="auto" w:fill="FFFFCC"/>
        </w:rPr>
      </w:pPr>
    </w:p>
    <w:sectPr w:rsidR="00E34EB0" w:rsidRPr="00E34EB0" w:rsidSect="00E34EB0">
      <w:type w:val="continuous"/>
      <w:pgSz w:w="12240" w:h="15840"/>
      <w:pgMar w:top="1417" w:right="1701" w:bottom="1417" w:left="1701" w:header="708" w:footer="708" w:gutter="0"/>
      <w:cols w:num="5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3FA6"/>
    <w:rsid w:val="00024602"/>
    <w:rsid w:val="0004249E"/>
    <w:rsid w:val="001001BF"/>
    <w:rsid w:val="00122695"/>
    <w:rsid w:val="00153C4A"/>
    <w:rsid w:val="00374692"/>
    <w:rsid w:val="0046798A"/>
    <w:rsid w:val="005D3FA6"/>
    <w:rsid w:val="005F71FD"/>
    <w:rsid w:val="006520D6"/>
    <w:rsid w:val="008C1353"/>
    <w:rsid w:val="00905878"/>
    <w:rsid w:val="00A213FB"/>
    <w:rsid w:val="00A351F7"/>
    <w:rsid w:val="00BB739B"/>
    <w:rsid w:val="00BE6457"/>
    <w:rsid w:val="00C0355D"/>
    <w:rsid w:val="00DC1A3B"/>
    <w:rsid w:val="00E34EB0"/>
    <w:rsid w:val="00E52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28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2022-03-21T14:33:00Z</dcterms:created>
  <dcterms:modified xsi:type="dcterms:W3CDTF">2022-03-23T19:44:00Z</dcterms:modified>
</cp:coreProperties>
</file>