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24" w:rsidRPr="00F0718E" w:rsidRDefault="00F0718E">
      <w:pPr>
        <w:rPr>
          <w:color w:val="70AD47" w:themeColor="accent6"/>
        </w:rPr>
      </w:pPr>
      <w:r w:rsidRPr="00F0718E">
        <w:rPr>
          <w:color w:val="70AD47" w:themeColor="accent6"/>
        </w:rPr>
        <w:t>077720,212558,343937,509785,136533,168732,509786,389557,219011,219035,114957,558540,528542,185899,509791,494711,444302,089188,089214,343237,340377,076426,509794,486138,338305,078389</w:t>
      </w:r>
    </w:p>
    <w:p w:rsidR="00F0718E" w:rsidRPr="00F0718E" w:rsidRDefault="00F0718E">
      <w:pPr>
        <w:rPr>
          <w:color w:val="70AD47" w:themeColor="accent6"/>
        </w:rPr>
      </w:pPr>
      <w:r w:rsidRPr="00F0718E">
        <w:rPr>
          <w:color w:val="70AD47" w:themeColor="accent6"/>
        </w:rPr>
        <w:t>079270,079264,299676,599655,143320,043590,435402,600380,600377,475056,298024,386964,327276,386956,600366,114036,345154,290590,215142,578282,043598,494124,578289,298879,167240,298880,298876,090002,218445,298888,166958,261021,089993,576730,186370,167216,228307,205231,228309,299587,595943</w:t>
      </w:r>
    </w:p>
    <w:sectPr w:rsidR="00F0718E" w:rsidRPr="00F0718E" w:rsidSect="00205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718E"/>
    <w:rsid w:val="00205C24"/>
    <w:rsid w:val="00F07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435</Characters>
  <Application>Microsoft Office Word</Application>
  <DocSecurity>0</DocSecurity>
  <Lines>39</Lines>
  <Paragraphs>6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2019-08-27T15:00:00Z</dcterms:created>
  <dcterms:modified xsi:type="dcterms:W3CDTF">2019-08-27T15:09:00Z</dcterms:modified>
</cp:coreProperties>
</file>