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594" w:rsidRPr="00C12A76" w:rsidRDefault="00032CA3">
      <w:pPr>
        <w:rPr>
          <w:color w:val="70AD47" w:themeColor="accent6"/>
        </w:rPr>
      </w:pPr>
      <w:r w:rsidRPr="00C12A76">
        <w:rPr>
          <w:color w:val="70AD47" w:themeColor="accent6"/>
        </w:rPr>
        <w:t>081973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112560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570538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214021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398634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587269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588029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305653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529082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079562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524716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274914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577536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199078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302389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214030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360033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272869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103022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644245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219279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350818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635211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405270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165649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103514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382730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382734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080806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020193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078000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412696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382727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287690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509581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141615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393824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201740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504285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307689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341582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052907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341581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117147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251742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504198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238995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377969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579923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507622</w:t>
      </w:r>
    </w:p>
    <w:p w:rsidR="00032CA3" w:rsidRPr="00C12A76" w:rsidRDefault="00032CA3">
      <w:pPr>
        <w:rPr>
          <w:color w:val="70AD47" w:themeColor="accent6"/>
        </w:rPr>
      </w:pPr>
      <w:r w:rsidRPr="00C12A76">
        <w:rPr>
          <w:color w:val="70AD47" w:themeColor="accent6"/>
        </w:rPr>
        <w:t>091344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534966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393823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277352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240922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172697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415610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416153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413984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225473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513133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403719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317718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225536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423518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506187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464011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239293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416190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028325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327693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225524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403717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239243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226855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266311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351263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008695</w:t>
      </w:r>
      <w:r w:rsidR="004F335F" w:rsidRPr="00C12A76">
        <w:rPr>
          <w:color w:val="70AD47" w:themeColor="accent6"/>
        </w:rPr>
        <w:t>,</w:t>
      </w:r>
      <w:r w:rsidRPr="00C12A76">
        <w:rPr>
          <w:color w:val="70AD47" w:themeColor="accent6"/>
        </w:rPr>
        <w:t>642900</w:t>
      </w:r>
      <w:r w:rsidR="004F335F" w:rsidRPr="00C12A76">
        <w:rPr>
          <w:color w:val="70AD47" w:themeColor="accent6"/>
        </w:rPr>
        <w:t>,266298,440114,642898,408975,403725,225524,084399,517588,642891,441860,083213,042898,084850</w:t>
      </w:r>
    </w:p>
    <w:sectPr w:rsidR="00032CA3" w:rsidRPr="00C12A76" w:rsidSect="001825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32CA3"/>
    <w:rsid w:val="00032CA3"/>
    <w:rsid w:val="00182594"/>
    <w:rsid w:val="004F335F"/>
    <w:rsid w:val="00C12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5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2019-06-03T13:46:00Z</dcterms:created>
  <dcterms:modified xsi:type="dcterms:W3CDTF">2019-06-03T14:34:00Z</dcterms:modified>
</cp:coreProperties>
</file>