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B7" w:rsidRPr="00353261" w:rsidRDefault="00B117F9">
      <w:pPr>
        <w:rPr>
          <w:color w:val="70AD47" w:themeColor="accent6"/>
        </w:rPr>
      </w:pPr>
      <w:r w:rsidRPr="00353261">
        <w:rPr>
          <w:color w:val="70AD47" w:themeColor="accent6"/>
        </w:rPr>
        <w:t>211561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346412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181998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029483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252727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437088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385084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418794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090630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296101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336315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298463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231785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213306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206338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211571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211601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253816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211528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437095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211557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494507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481536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542085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211525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184508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371152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012881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169741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475355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081621</w:t>
      </w:r>
      <w:r w:rsidR="00B16E64" w:rsidRPr="00353261">
        <w:rPr>
          <w:color w:val="70AD47" w:themeColor="accent6"/>
        </w:rPr>
        <w:t>,</w:t>
      </w:r>
      <w:r w:rsidR="0021513F" w:rsidRPr="00353261">
        <w:rPr>
          <w:color w:val="70AD47" w:themeColor="accent6"/>
        </w:rPr>
        <w:t>531249</w:t>
      </w:r>
      <w:r w:rsidR="00B16E64" w:rsidRPr="00353261">
        <w:rPr>
          <w:color w:val="70AD47" w:themeColor="accent6"/>
        </w:rPr>
        <w:t>,</w:t>
      </w:r>
      <w:r w:rsidR="0021513F" w:rsidRPr="00353261">
        <w:rPr>
          <w:color w:val="70AD47" w:themeColor="accent6"/>
        </w:rPr>
        <w:t>280094</w:t>
      </w:r>
      <w:r w:rsidR="00B16E64" w:rsidRPr="00353261">
        <w:rPr>
          <w:color w:val="70AD47" w:themeColor="accent6"/>
        </w:rPr>
        <w:t>,</w:t>
      </w:r>
      <w:r w:rsidR="0021513F" w:rsidRPr="00353261">
        <w:rPr>
          <w:color w:val="70AD47" w:themeColor="accent6"/>
        </w:rPr>
        <w:t>530467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531242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576720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285349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079599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542174</w:t>
      </w:r>
      <w:r w:rsidR="00B16E64" w:rsidRPr="00353261">
        <w:rPr>
          <w:color w:val="70AD47" w:themeColor="accent6"/>
        </w:rPr>
        <w:t>,</w:t>
      </w:r>
      <w:r w:rsidRPr="00353261">
        <w:rPr>
          <w:color w:val="70AD47" w:themeColor="accent6"/>
        </w:rPr>
        <w:t>53</w:t>
      </w:r>
      <w:r w:rsidR="006C7A7A" w:rsidRPr="00353261">
        <w:rPr>
          <w:color w:val="70AD47" w:themeColor="accent6"/>
        </w:rPr>
        <w:t>3928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044033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494116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209061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387983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578178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029176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234936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442790</w:t>
      </w:r>
      <w:r w:rsidR="00B16E64" w:rsidRPr="00353261">
        <w:rPr>
          <w:color w:val="70AD47" w:themeColor="accent6"/>
        </w:rPr>
        <w:t>,</w:t>
      </w:r>
      <w:r w:rsidR="006C7A7A" w:rsidRPr="00353261">
        <w:rPr>
          <w:color w:val="70AD47" w:themeColor="accent6"/>
        </w:rPr>
        <w:t>037885</w:t>
      </w:r>
      <w:r w:rsidR="00B16E64" w:rsidRPr="00353261">
        <w:rPr>
          <w:color w:val="70AD47" w:themeColor="accent6"/>
        </w:rPr>
        <w:t>,</w:t>
      </w:r>
      <w:r w:rsidR="0021513F" w:rsidRPr="00353261">
        <w:rPr>
          <w:color w:val="70AD47" w:themeColor="accent6"/>
        </w:rPr>
        <w:t>276865</w:t>
      </w:r>
    </w:p>
    <w:p w:rsidR="00B16E64" w:rsidRPr="00353261" w:rsidRDefault="00B16E64">
      <w:pPr>
        <w:rPr>
          <w:color w:val="70AD47" w:themeColor="accent6"/>
        </w:rPr>
      </w:pPr>
      <w:r w:rsidRPr="00353261">
        <w:rPr>
          <w:color w:val="70AD47" w:themeColor="accent6"/>
        </w:rPr>
        <w:t>442794,077371,478567,235703,078475,111441,509613,374195,297088,297201,077958,134001,133515,420048,034382,111449,297104,304403,304595,594221,368273,298463</w:t>
      </w:r>
    </w:p>
    <w:p w:rsidR="00B16E64" w:rsidRDefault="00B16E64"/>
    <w:sectPr w:rsidR="00B16E64" w:rsidSect="004E6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17F9"/>
    <w:rsid w:val="0021513F"/>
    <w:rsid w:val="00353261"/>
    <w:rsid w:val="004E6CB7"/>
    <w:rsid w:val="006C7A7A"/>
    <w:rsid w:val="00B117F9"/>
    <w:rsid w:val="00B1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C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2019-01-30T14:27:00Z</dcterms:created>
  <dcterms:modified xsi:type="dcterms:W3CDTF">2019-01-30T18:51:00Z</dcterms:modified>
</cp:coreProperties>
</file>