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88" w:rsidRDefault="00BF3141">
      <w:r>
        <w:t>262259,644039,548628,548669,389117,044951,602170,547845,546114,501654,044983,056273,621486,422201,422257,422184,422175,422198,422209,422272,138099,422183,422172,279138,538594,621487,621505,632402,556324,621475,168629,422181,422214,556321,168114,079971,398635,149228,398633,149232,510459,412352,398636,149352,028285,149223,149336,510260,437365,315278</w:t>
      </w:r>
    </w:p>
    <w:sectPr w:rsidR="00434A88" w:rsidSect="0043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BF3141"/>
    <w:rsid w:val="00434A88"/>
    <w:rsid w:val="00BF31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2019-05-21T16:46:00Z</dcterms:created>
  <dcterms:modified xsi:type="dcterms:W3CDTF">2019-05-21T17:03:00Z</dcterms:modified>
</cp:coreProperties>
</file>