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44" w:rsidRPr="0078663A" w:rsidRDefault="008D4E71">
      <w:pPr>
        <w:rPr>
          <w:color w:val="70AD47" w:themeColor="accent6"/>
        </w:rPr>
      </w:pPr>
      <w:r w:rsidRPr="0078663A">
        <w:rPr>
          <w:color w:val="70AD47" w:themeColor="accent6"/>
        </w:rPr>
        <w:t>428500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428508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428511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428548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428596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428612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433483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481824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486050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486058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486059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486060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486067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486071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486080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486087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486101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486107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486113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486116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486119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486124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488322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515206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536055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540114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624123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624124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099178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233462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264955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293398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293409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293429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294670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294714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301524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320999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338611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374584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374615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374620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379822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444106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462646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507546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507566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524766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530335</w:t>
      </w:r>
      <w:r w:rsidR="00CF654E" w:rsidRPr="0078663A">
        <w:rPr>
          <w:color w:val="70AD47" w:themeColor="accent6"/>
        </w:rPr>
        <w:t>,</w:t>
      </w:r>
      <w:r w:rsidRPr="0078663A">
        <w:rPr>
          <w:color w:val="70AD47" w:themeColor="accent6"/>
        </w:rPr>
        <w:t>550254</w:t>
      </w:r>
    </w:p>
    <w:sectPr w:rsidR="00416744" w:rsidRPr="0078663A" w:rsidSect="00416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D4E71"/>
    <w:rsid w:val="00416744"/>
    <w:rsid w:val="005A20CA"/>
    <w:rsid w:val="0078663A"/>
    <w:rsid w:val="008D4E71"/>
    <w:rsid w:val="00CF6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7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2019-03-20T17:26:00Z</dcterms:created>
  <dcterms:modified xsi:type="dcterms:W3CDTF">2019-03-21T14:34:00Z</dcterms:modified>
</cp:coreProperties>
</file>