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24" w:rsidRPr="000D76FB" w:rsidRDefault="00B30FAB">
      <w:pPr>
        <w:rPr>
          <w:color w:val="70AD47" w:themeColor="accent6"/>
        </w:rPr>
      </w:pPr>
      <w:r w:rsidRPr="000D76FB">
        <w:rPr>
          <w:color w:val="70AD47" w:themeColor="accent6"/>
        </w:rPr>
        <w:t>503937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414889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503972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519001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315034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242751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242786</w:t>
      </w:r>
      <w:r w:rsidR="000E3C2E" w:rsidRPr="000D76FB">
        <w:rPr>
          <w:color w:val="70AD47" w:themeColor="accent6"/>
        </w:rPr>
        <w:t>,</w:t>
      </w:r>
      <w:r w:rsidRPr="000D76FB">
        <w:rPr>
          <w:color w:val="70AD47" w:themeColor="accent6"/>
        </w:rPr>
        <w:t>2427</w:t>
      </w:r>
      <w:r w:rsidR="00613FEF" w:rsidRPr="000D76FB">
        <w:rPr>
          <w:color w:val="70AD47" w:themeColor="accent6"/>
        </w:rPr>
        <w:t>74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269702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279878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036410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315034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010673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269996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443388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410785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157303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157298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165367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444947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207359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074023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436697</w:t>
      </w:r>
      <w:r w:rsidR="000E3C2E" w:rsidRPr="000D76FB">
        <w:rPr>
          <w:color w:val="70AD47" w:themeColor="accent6"/>
        </w:rPr>
        <w:t>,</w:t>
      </w:r>
      <w:r w:rsidR="00613FEF" w:rsidRPr="000D76FB">
        <w:rPr>
          <w:color w:val="70AD47" w:themeColor="accent6"/>
        </w:rPr>
        <w:t>582779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479755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603927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025777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009744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199905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391901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391799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080601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090416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213415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374761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080648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184191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434580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174580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174761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636663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278023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271014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598579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254289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569712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524421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524434</w:t>
      </w:r>
      <w:r w:rsidR="000E3C2E" w:rsidRPr="000D76FB">
        <w:rPr>
          <w:color w:val="70AD47" w:themeColor="accent6"/>
        </w:rPr>
        <w:t>,</w:t>
      </w:r>
      <w:r w:rsidR="001C6B81" w:rsidRPr="000D76FB">
        <w:rPr>
          <w:color w:val="70AD47" w:themeColor="accent6"/>
        </w:rPr>
        <w:t>335624</w:t>
      </w:r>
    </w:p>
    <w:p w:rsidR="001C6B81" w:rsidRPr="000B7F0D" w:rsidRDefault="001C6B81">
      <w:pPr>
        <w:rPr>
          <w:color w:val="70AD47" w:themeColor="accent6"/>
        </w:rPr>
      </w:pPr>
      <w:r w:rsidRPr="000B7F0D">
        <w:rPr>
          <w:color w:val="70AD47" w:themeColor="accent6"/>
        </w:rPr>
        <w:t>078570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227430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285005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271422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013579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048914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361432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317052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177381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564952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267908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271220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267887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347869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115221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180623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429034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550490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271078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271196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272287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267895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272208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261700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261653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272160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261768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034461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034796</w:t>
      </w:r>
      <w:r w:rsidR="000E3C2E" w:rsidRPr="000B7F0D">
        <w:rPr>
          <w:color w:val="70AD47" w:themeColor="accent6"/>
        </w:rPr>
        <w:t>,</w:t>
      </w:r>
      <w:r w:rsidRPr="000B7F0D">
        <w:rPr>
          <w:color w:val="70AD47" w:themeColor="accent6"/>
        </w:rPr>
        <w:t>548175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246964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246941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246989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556533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246869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598175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556821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555985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358553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358511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331057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331150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331099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331146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247135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011611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541346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595210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415997</w:t>
      </w:r>
      <w:r w:rsidR="000E3C2E" w:rsidRPr="000B7F0D">
        <w:rPr>
          <w:color w:val="70AD47" w:themeColor="accent6"/>
        </w:rPr>
        <w:t>,</w:t>
      </w:r>
      <w:r w:rsidR="00130F9B" w:rsidRPr="000B7F0D">
        <w:rPr>
          <w:color w:val="70AD47" w:themeColor="accent6"/>
        </w:rPr>
        <w:t>491476</w:t>
      </w:r>
    </w:p>
    <w:p w:rsidR="000E3C2E" w:rsidRDefault="000E3C2E"/>
    <w:sectPr w:rsidR="000E3C2E" w:rsidSect="00205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0FAB"/>
    <w:rsid w:val="0005155A"/>
    <w:rsid w:val="00083E45"/>
    <w:rsid w:val="000B7F0D"/>
    <w:rsid w:val="000D76FB"/>
    <w:rsid w:val="000E3C2E"/>
    <w:rsid w:val="00130F9B"/>
    <w:rsid w:val="001C6B81"/>
    <w:rsid w:val="00205C24"/>
    <w:rsid w:val="00613FEF"/>
    <w:rsid w:val="00B30FAB"/>
    <w:rsid w:val="00BD5A5C"/>
    <w:rsid w:val="00C00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2019-08-27T15:09:00Z</dcterms:created>
  <dcterms:modified xsi:type="dcterms:W3CDTF">2019-08-28T18:04:00Z</dcterms:modified>
</cp:coreProperties>
</file>