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9AA" w:rsidRDefault="007569AA">
      <w:r>
        <w:t>Entregar- Suplidora  A&amp;B</w:t>
      </w:r>
    </w:p>
    <w:p w:rsidR="0090411B" w:rsidRDefault="007569AA">
      <w:r>
        <w:t>214000732161,</w:t>
      </w:r>
      <w:r w:rsidRPr="007569AA">
        <w:t xml:space="preserve"> </w:t>
      </w:r>
      <w:r>
        <w:t>214000696080,</w:t>
      </w:r>
      <w:r w:rsidRPr="007569AA">
        <w:t xml:space="preserve"> </w:t>
      </w:r>
      <w:r>
        <w:t>214000696071, 214000658085, 214000658084, 214000658081, 214000643540, 214000625844,</w:t>
      </w:r>
      <w:r w:rsidRPr="007569AA">
        <w:t xml:space="preserve"> </w:t>
      </w:r>
      <w:r>
        <w:t>214000625815, 214000625811, 214000625761, 214000625759, 214000625754, 214000612511,</w:t>
      </w:r>
    </w:p>
    <w:sectPr w:rsidR="0090411B" w:rsidSect="009041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569AA"/>
    <w:rsid w:val="007569AA"/>
    <w:rsid w:val="009041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1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2022-03-18T15:55:00Z</dcterms:created>
  <dcterms:modified xsi:type="dcterms:W3CDTF">2022-03-18T16:00:00Z</dcterms:modified>
</cp:coreProperties>
</file>