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D1" w:rsidRPr="00F77B07" w:rsidRDefault="000652C2">
      <w:pPr>
        <w:rPr>
          <w:color w:val="70AD47" w:themeColor="accent6"/>
        </w:rPr>
      </w:pPr>
      <w:r w:rsidRPr="00F77B07">
        <w:rPr>
          <w:color w:val="70AD47" w:themeColor="accent6"/>
        </w:rPr>
        <w:t>621598,094485,095749,663509,772922,401000,094535,930646,621410,789809,402226,463455,055702,685777,859206,859599,723756,859699,735334,859698,809205,859203,859686,859202,522255,055732,538923,925276,429637,772083,929530,668509,859598,859695,859700,859204,859600,669434,859207,752804,859694,773192,773028,773102,773022</w:t>
      </w:r>
    </w:p>
    <w:p w:rsidR="000652C2" w:rsidRPr="00F77B07" w:rsidRDefault="000652C2">
      <w:pPr>
        <w:rPr>
          <w:color w:val="70AD47" w:themeColor="accent6"/>
        </w:rPr>
      </w:pPr>
      <w:r w:rsidRPr="00F77B07">
        <w:rPr>
          <w:color w:val="70AD47" w:themeColor="accent6"/>
        </w:rPr>
        <w:t>204490,629933,324717,875935,875462,875441,825749,571261,925744,773080,925233,538916,094218,094269,094386,427270,833369,859062,058571,666928,703009,859695,093868,538903,522327</w:t>
      </w:r>
    </w:p>
    <w:p w:rsidR="000652C2" w:rsidRPr="00F77B07" w:rsidRDefault="000652C2">
      <w:pPr>
        <w:rPr>
          <w:color w:val="70AD47" w:themeColor="accent6"/>
        </w:rPr>
      </w:pPr>
      <w:r w:rsidRPr="00F77B07">
        <w:rPr>
          <w:color w:val="70AD47" w:themeColor="accent6"/>
        </w:rPr>
        <w:t>821206,538937,477656,477652,477773,522178,477696,094541,621749,622006,482620,482199,653867,095333</w:t>
      </w:r>
    </w:p>
    <w:p w:rsidR="000652C2" w:rsidRDefault="000652C2"/>
    <w:sectPr w:rsidR="000652C2" w:rsidSect="00395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652C2"/>
    <w:rsid w:val="000652C2"/>
    <w:rsid w:val="00395DD1"/>
    <w:rsid w:val="00B53725"/>
    <w:rsid w:val="00BF0815"/>
    <w:rsid w:val="00F7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2023-03-28T14:05:00Z</dcterms:created>
  <dcterms:modified xsi:type="dcterms:W3CDTF">2023-03-28T14:05:00Z</dcterms:modified>
</cp:coreProperties>
</file>