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89" w:rsidRPr="00260043" w:rsidRDefault="001154D7">
      <w:pPr>
        <w:rPr>
          <w:color w:val="70AD47" w:themeColor="accent6"/>
        </w:rPr>
      </w:pPr>
      <w:r w:rsidRPr="00260043">
        <w:rPr>
          <w:color w:val="70AD47" w:themeColor="accent6"/>
        </w:rPr>
        <w:t>388238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162397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159569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627093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389655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077814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396192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545650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339599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346181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496016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346186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598339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342975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578042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014007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364484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388208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141085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474976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389570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472259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388249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077069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601636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324604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162602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345583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215436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389654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389371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428216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422376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207690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250126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047590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534162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599302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079361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466329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295906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295920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080163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111423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046886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295940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073202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659754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603586</w:t>
      </w:r>
      <w:r w:rsidR="00260043" w:rsidRPr="00260043">
        <w:rPr>
          <w:color w:val="70AD47" w:themeColor="accent6"/>
        </w:rPr>
        <w:t>,</w:t>
      </w:r>
      <w:r w:rsidRPr="00260043">
        <w:rPr>
          <w:color w:val="70AD47" w:themeColor="accent6"/>
        </w:rPr>
        <w:t>528959</w:t>
      </w:r>
    </w:p>
    <w:p w:rsidR="00260043" w:rsidRPr="0043316F" w:rsidRDefault="00260043">
      <w:pPr>
        <w:rPr>
          <w:color w:val="70AD47" w:themeColor="accent6"/>
        </w:rPr>
      </w:pPr>
      <w:r w:rsidRPr="0043316F">
        <w:rPr>
          <w:color w:val="70AD47" w:themeColor="accent6"/>
        </w:rPr>
        <w:t>091857,631101,046140,162134,090761,046760,108909,235661,327879,579107,270560,180979,250860,185160,346496,259256,078795,114906,327882,089971,299364,327883,270028,327878,208275,158372,784183,475391,367465,510535,213783,215902,020108,076981,158402,259092,326307,158555,232356,484952,297842,215866,485457,142819,092832,158436,485956,184593,314701,078182</w:t>
      </w:r>
    </w:p>
    <w:p w:rsidR="00260043" w:rsidRPr="00684349" w:rsidRDefault="0043316F">
      <w:pPr>
        <w:rPr>
          <w:color w:val="70AD47" w:themeColor="accent6"/>
        </w:rPr>
      </w:pPr>
      <w:r w:rsidRPr="00684349">
        <w:rPr>
          <w:color w:val="70AD47" w:themeColor="accent6"/>
        </w:rPr>
        <w:t>386670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559159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546155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169610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219417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600117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385336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180899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322849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295975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328309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436985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479358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503211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489545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503215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387249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160299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447882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414212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303002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546155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285045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217006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479353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288247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387960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143829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036695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185850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216399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637583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369902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092427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497439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297775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603370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324172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497440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215892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187225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215684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231076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227568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415508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444349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284198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497437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435398</w:t>
      </w:r>
      <w:r w:rsidR="00190889" w:rsidRPr="00684349">
        <w:rPr>
          <w:color w:val="70AD47" w:themeColor="accent6"/>
        </w:rPr>
        <w:t>,</w:t>
      </w:r>
      <w:r w:rsidRPr="00684349">
        <w:rPr>
          <w:color w:val="70AD47" w:themeColor="accent6"/>
        </w:rPr>
        <w:t>594526</w:t>
      </w:r>
    </w:p>
    <w:p w:rsidR="00190889" w:rsidRPr="005F5C1F" w:rsidRDefault="00190889">
      <w:pPr>
        <w:rPr>
          <w:color w:val="70AD47" w:themeColor="accent6"/>
        </w:rPr>
      </w:pPr>
      <w:r w:rsidRPr="005F5C1F">
        <w:rPr>
          <w:color w:val="70AD47" w:themeColor="accent6"/>
        </w:rPr>
        <w:t>159886,534073,495979,510511,631365,472348,558306,167001,092763,115628,533637,412115,288390,118649,365000,339307,412110,486142,479397,183050,112105,525497,339309,495977,413712,143873,279573,212351,183102,627314,279512,389939,419133,389440,389491,557743,047925,134652,369600,532860,387006,035600,185924,435664,336289,435382,532479,598170,079794,435216</w:t>
      </w:r>
    </w:p>
    <w:sectPr w:rsidR="00190889" w:rsidRPr="005F5C1F" w:rsidSect="007C21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154D7"/>
    <w:rsid w:val="001154D7"/>
    <w:rsid w:val="00190889"/>
    <w:rsid w:val="00260043"/>
    <w:rsid w:val="003F08CD"/>
    <w:rsid w:val="0043316F"/>
    <w:rsid w:val="005F5C1F"/>
    <w:rsid w:val="00684349"/>
    <w:rsid w:val="006F37E5"/>
    <w:rsid w:val="007C2189"/>
    <w:rsid w:val="00EE7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1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2022-06-30T13:41:00Z</dcterms:created>
  <dcterms:modified xsi:type="dcterms:W3CDTF">2022-06-30T13:41:00Z</dcterms:modified>
</cp:coreProperties>
</file>