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1D6" w:rsidRPr="00880E23" w:rsidRDefault="00CB6F06">
      <w:pPr>
        <w:rPr>
          <w:color w:val="70AD47" w:themeColor="accent6"/>
        </w:rPr>
      </w:pPr>
      <w:r w:rsidRPr="00880E23">
        <w:rPr>
          <w:color w:val="70AD47" w:themeColor="accent6"/>
        </w:rPr>
        <w:t>745155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786844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295965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780990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397446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251387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411774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721819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304420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700640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360824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438556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438652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438628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438579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438650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360753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438638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615804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360746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360755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615725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438636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823947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360788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828691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644845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644847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453813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605202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605187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475582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605277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453697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655204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433653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467644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475582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411309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467646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453784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453756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453699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467742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467659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453669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605166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453823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453751</w:t>
      </w:r>
      <w:r w:rsidR="00880E23" w:rsidRPr="00880E23">
        <w:rPr>
          <w:color w:val="70AD47" w:themeColor="accent6"/>
        </w:rPr>
        <w:t>,</w:t>
      </w:r>
      <w:r w:rsidRPr="00880E23">
        <w:rPr>
          <w:color w:val="70AD47" w:themeColor="accent6"/>
        </w:rPr>
        <w:t>453819</w:t>
      </w:r>
    </w:p>
    <w:p w:rsidR="00CB6F06" w:rsidRPr="00DF1AE8" w:rsidRDefault="00CB6F06">
      <w:pPr>
        <w:rPr>
          <w:color w:val="70AD47" w:themeColor="accent6"/>
        </w:rPr>
      </w:pPr>
      <w:r w:rsidRPr="00DF1AE8">
        <w:rPr>
          <w:color w:val="70AD47" w:themeColor="accent6"/>
        </w:rPr>
        <w:t>529867</w:t>
      </w:r>
      <w:r w:rsidR="00880E23" w:rsidRPr="00DF1AE8">
        <w:rPr>
          <w:color w:val="70AD47" w:themeColor="accent6"/>
        </w:rPr>
        <w:t>,</w:t>
      </w:r>
      <w:r w:rsidRPr="00DF1AE8">
        <w:rPr>
          <w:color w:val="70AD47" w:themeColor="accent6"/>
        </w:rPr>
        <w:t>508843</w:t>
      </w:r>
      <w:r w:rsidR="00880E23" w:rsidRPr="00DF1AE8">
        <w:rPr>
          <w:color w:val="70AD47" w:themeColor="accent6"/>
        </w:rPr>
        <w:t>,</w:t>
      </w:r>
      <w:r w:rsidRPr="00DF1AE8">
        <w:rPr>
          <w:color w:val="70AD47" w:themeColor="accent6"/>
        </w:rPr>
        <w:t>671861</w:t>
      </w:r>
      <w:r w:rsidR="00880E23" w:rsidRPr="00DF1AE8">
        <w:rPr>
          <w:color w:val="70AD47" w:themeColor="accent6"/>
        </w:rPr>
        <w:t>,</w:t>
      </w:r>
      <w:r w:rsidRPr="00DF1AE8">
        <w:rPr>
          <w:color w:val="70AD47" w:themeColor="accent6"/>
        </w:rPr>
        <w:t>583358</w:t>
      </w:r>
      <w:r w:rsidR="00880E23" w:rsidRPr="00DF1AE8">
        <w:rPr>
          <w:color w:val="70AD47" w:themeColor="accent6"/>
        </w:rPr>
        <w:t>,</w:t>
      </w:r>
      <w:r w:rsidRPr="00DF1AE8">
        <w:rPr>
          <w:color w:val="70AD47" w:themeColor="accent6"/>
        </w:rPr>
        <w:t>828658</w:t>
      </w:r>
      <w:r w:rsidR="00880E23" w:rsidRPr="00DF1AE8">
        <w:rPr>
          <w:color w:val="70AD47" w:themeColor="accent6"/>
        </w:rPr>
        <w:t>,</w:t>
      </w:r>
      <w:r w:rsidRPr="00DF1AE8">
        <w:rPr>
          <w:color w:val="70AD47" w:themeColor="accent6"/>
        </w:rPr>
        <w:t>184457</w:t>
      </w:r>
      <w:r w:rsidR="00880E23" w:rsidRPr="00DF1AE8">
        <w:rPr>
          <w:color w:val="70AD47" w:themeColor="accent6"/>
        </w:rPr>
        <w:t>,</w:t>
      </w:r>
      <w:r w:rsidRPr="00DF1AE8">
        <w:rPr>
          <w:color w:val="70AD47" w:themeColor="accent6"/>
        </w:rPr>
        <w:t>158556</w:t>
      </w:r>
      <w:r w:rsidR="00880E23" w:rsidRPr="00DF1AE8">
        <w:rPr>
          <w:color w:val="70AD47" w:themeColor="accent6"/>
        </w:rPr>
        <w:t>,</w:t>
      </w:r>
      <w:r w:rsidRPr="00DF1AE8">
        <w:rPr>
          <w:color w:val="70AD47" w:themeColor="accent6"/>
        </w:rPr>
        <w:t>432366</w:t>
      </w:r>
      <w:r w:rsidR="00880E23" w:rsidRPr="00DF1AE8">
        <w:rPr>
          <w:color w:val="70AD47" w:themeColor="accent6"/>
        </w:rPr>
        <w:t>,</w:t>
      </w:r>
      <w:r w:rsidRPr="00DF1AE8">
        <w:rPr>
          <w:color w:val="70AD47" w:themeColor="accent6"/>
        </w:rPr>
        <w:t>005429</w:t>
      </w:r>
      <w:r w:rsidR="00880E23" w:rsidRPr="00DF1AE8">
        <w:rPr>
          <w:color w:val="70AD47" w:themeColor="accent6"/>
        </w:rPr>
        <w:t>,</w:t>
      </w:r>
      <w:r w:rsidRPr="00DF1AE8">
        <w:rPr>
          <w:color w:val="70AD47" w:themeColor="accent6"/>
        </w:rPr>
        <w:t>258445</w:t>
      </w:r>
      <w:r w:rsidR="00880E23" w:rsidRPr="00DF1AE8">
        <w:rPr>
          <w:color w:val="70AD47" w:themeColor="accent6"/>
        </w:rPr>
        <w:t>,</w:t>
      </w:r>
      <w:r w:rsidRPr="00DF1AE8">
        <w:rPr>
          <w:color w:val="70AD47" w:themeColor="accent6"/>
        </w:rPr>
        <w:t>560567</w:t>
      </w:r>
      <w:r w:rsidR="00880E23" w:rsidRPr="00DF1AE8">
        <w:rPr>
          <w:color w:val="70AD47" w:themeColor="accent6"/>
        </w:rPr>
        <w:t>,</w:t>
      </w:r>
      <w:r w:rsidRPr="00DF1AE8">
        <w:rPr>
          <w:color w:val="70AD47" w:themeColor="accent6"/>
        </w:rPr>
        <w:t>387743</w:t>
      </w:r>
      <w:r w:rsidR="00880E23" w:rsidRPr="00DF1AE8">
        <w:rPr>
          <w:color w:val="70AD47" w:themeColor="accent6"/>
        </w:rPr>
        <w:t>,</w:t>
      </w:r>
      <w:r w:rsidRPr="00DF1AE8">
        <w:rPr>
          <w:color w:val="70AD47" w:themeColor="accent6"/>
        </w:rPr>
        <w:t>770066</w:t>
      </w:r>
      <w:r w:rsidR="00880E23" w:rsidRPr="00DF1AE8">
        <w:rPr>
          <w:color w:val="70AD47" w:themeColor="accent6"/>
        </w:rPr>
        <w:t>,</w:t>
      </w:r>
      <w:r w:rsidRPr="00DF1AE8">
        <w:rPr>
          <w:color w:val="70AD47" w:themeColor="accent6"/>
        </w:rPr>
        <w:t>184640</w:t>
      </w:r>
      <w:r w:rsidR="00880E23" w:rsidRPr="00DF1AE8">
        <w:rPr>
          <w:color w:val="70AD47" w:themeColor="accent6"/>
        </w:rPr>
        <w:t>,</w:t>
      </w:r>
      <w:r w:rsidRPr="00DF1AE8">
        <w:rPr>
          <w:color w:val="70AD47" w:themeColor="accent6"/>
        </w:rPr>
        <w:t>295321</w:t>
      </w:r>
      <w:r w:rsidR="00880E23" w:rsidRPr="00DF1AE8">
        <w:rPr>
          <w:color w:val="70AD47" w:themeColor="accent6"/>
        </w:rPr>
        <w:t>,620503,149497,620487,333767,006205,009268,517817,333720,432179,333729,620558,620472,009336,333671,432188,452414,452253,620612,149680,149671,452265,620491,620531,620558,150833,398348,701191,397446,701195,636651,446998,211494</w:t>
      </w:r>
    </w:p>
    <w:p w:rsidR="00880E23" w:rsidRPr="00DF1AE8" w:rsidRDefault="00880E23">
      <w:pPr>
        <w:rPr>
          <w:color w:val="70AD47" w:themeColor="accent6"/>
        </w:rPr>
      </w:pPr>
      <w:r w:rsidRPr="00DF1AE8">
        <w:rPr>
          <w:color w:val="70AD47" w:themeColor="accent6"/>
        </w:rPr>
        <w:t>611035,828570,202249,606248,311055,811790,548086,476849,202192,311090,856015,502465,311099,811798,638538,240007,638521,638607,638546,638482,811407,615788,638534,843331,852246,435759,381253,679165,381324,411796,679151,379307,843401,256998,679170,411801,577235,558972,518219</w:t>
      </w:r>
    </w:p>
    <w:p w:rsidR="00880E23" w:rsidRPr="00CB6F06" w:rsidRDefault="00880E23"/>
    <w:sectPr w:rsidR="00880E23" w:rsidRPr="00CB6F06" w:rsidSect="007A31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F1ED4"/>
    <w:rsid w:val="007A31D6"/>
    <w:rsid w:val="00880E23"/>
    <w:rsid w:val="00CB6F06"/>
    <w:rsid w:val="00CF1ED4"/>
    <w:rsid w:val="00DF1A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1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2022-02-08T13:38:00Z</dcterms:created>
  <dcterms:modified xsi:type="dcterms:W3CDTF">2022-02-08T14:15:00Z</dcterms:modified>
</cp:coreProperties>
</file>