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1E" w:rsidRDefault="0023181E"/>
    <w:p w:rsidR="0044550A" w:rsidRPr="00115F1C" w:rsidRDefault="0023181E">
      <w:pPr>
        <w:rPr>
          <w:color w:val="70AD47" w:themeColor="accent6"/>
        </w:rPr>
      </w:pPr>
      <w:r w:rsidRPr="00115F1C">
        <w:rPr>
          <w:color w:val="70AD47" w:themeColor="accent6"/>
        </w:rPr>
        <w:t>227569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579074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579072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579068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579081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579082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579085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579089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090373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784987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786764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343357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159951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321967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419842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236223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471683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471679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578172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209092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298961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508767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471686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364778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565027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494502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444473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162907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344843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177251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503221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471708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115102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444475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170184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471685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474765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471707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784992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714991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471710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481444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731203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385195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220141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169721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471702</w:t>
      </w:r>
      <w:r w:rsidR="00115F1C" w:rsidRPr="00115F1C">
        <w:rPr>
          <w:color w:val="70AD47" w:themeColor="accent6"/>
        </w:rPr>
        <w:t>,</w:t>
      </w:r>
      <w:r w:rsidRPr="00115F1C">
        <w:rPr>
          <w:color w:val="70AD47" w:themeColor="accent6"/>
        </w:rPr>
        <w:t>090613</w:t>
      </w:r>
    </w:p>
    <w:p w:rsidR="0023181E" w:rsidRDefault="0023181E"/>
    <w:sectPr w:rsidR="0023181E" w:rsidSect="00445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181E"/>
    <w:rsid w:val="00115F1C"/>
    <w:rsid w:val="0023181E"/>
    <w:rsid w:val="0044550A"/>
    <w:rsid w:val="00F1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2021-11-17T15:28:00Z</dcterms:created>
  <dcterms:modified xsi:type="dcterms:W3CDTF">2021-11-18T18:08:00Z</dcterms:modified>
</cp:coreProperties>
</file>