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F2B" w:rsidRDefault="002F44C0">
      <w:r w:rsidRPr="002F44C0">
        <w:drawing>
          <wp:inline distT="0" distB="0" distL="0" distR="0" wp14:anchorId="6245540F" wp14:editId="3177C926">
            <wp:extent cx="3924299" cy="294322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484" cy="295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4C0" w:rsidRDefault="002F44C0">
      <w:r>
        <w:t xml:space="preserve">Profesor Alex </w:t>
      </w:r>
      <w:proofErr w:type="spellStart"/>
      <w:r>
        <w:t>Rosenbeg</w:t>
      </w:r>
      <w:proofErr w:type="spellEnd"/>
      <w:r>
        <w:t xml:space="preserve"> conversando con Luis Manuel Almeida Luis</w:t>
      </w:r>
    </w:p>
    <w:p w:rsidR="002F44C0" w:rsidRDefault="002F44C0"/>
    <w:p w:rsidR="002F44C0" w:rsidRDefault="002F44C0">
      <w:r w:rsidRPr="002F44C0">
        <w:drawing>
          <wp:anchor distT="0" distB="0" distL="114300" distR="114300" simplePos="0" relativeHeight="251658240" behindDoc="0" locked="0" layoutInCell="1" allowOverlap="1">
            <wp:simplePos x="914400" y="4541520"/>
            <wp:positionH relativeFrom="column">
              <wp:align>left</wp:align>
            </wp:positionH>
            <wp:positionV relativeFrom="paragraph">
              <wp:align>top</wp:align>
            </wp:positionV>
            <wp:extent cx="4572638" cy="3429479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C0" w:rsidRPr="002F44C0" w:rsidRDefault="002F44C0" w:rsidP="002F44C0"/>
    <w:p w:rsidR="002F44C0" w:rsidRPr="002F44C0" w:rsidRDefault="002F44C0" w:rsidP="002F44C0"/>
    <w:p w:rsidR="002F44C0" w:rsidRPr="002F44C0" w:rsidRDefault="002F44C0" w:rsidP="002F44C0"/>
    <w:p w:rsidR="002F44C0" w:rsidRPr="002F44C0" w:rsidRDefault="002F44C0" w:rsidP="002F44C0"/>
    <w:p w:rsidR="002F44C0" w:rsidRPr="002F44C0" w:rsidRDefault="002F44C0" w:rsidP="002F44C0"/>
    <w:p w:rsidR="002F44C0" w:rsidRPr="002F44C0" w:rsidRDefault="002F44C0" w:rsidP="002F44C0"/>
    <w:p w:rsidR="002F44C0" w:rsidRPr="002F44C0" w:rsidRDefault="002F44C0" w:rsidP="002F44C0"/>
    <w:p w:rsidR="002F44C0" w:rsidRDefault="002F44C0"/>
    <w:p w:rsidR="002F44C0" w:rsidRDefault="002F44C0" w:rsidP="002F44C0">
      <w:pPr>
        <w:jc w:val="right"/>
      </w:pPr>
      <w:r>
        <w:br w:type="textWrapping" w:clear="all"/>
      </w:r>
    </w:p>
    <w:p w:rsidR="002F44C0" w:rsidRDefault="002F44C0">
      <w:r>
        <w:t xml:space="preserve">Dr. Eusebio Leal </w:t>
      </w:r>
      <w:proofErr w:type="spellStart"/>
      <w:r>
        <w:t>Spengler</w:t>
      </w:r>
      <w:proofErr w:type="spellEnd"/>
      <w:r>
        <w:t>, Historiador de la Ciudad en conferencia sobre “El Coleccionismo de Arte en Cuba”, en curso sobre “Valoración y Tasación</w:t>
      </w:r>
      <w:bookmarkStart w:id="0" w:name="_GoBack"/>
      <w:bookmarkEnd w:id="0"/>
      <w:r>
        <w:t xml:space="preserve"> de Obras de Arte”. </w:t>
      </w:r>
    </w:p>
    <w:sectPr w:rsidR="002F4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4C0"/>
    <w:rsid w:val="002F44C0"/>
    <w:rsid w:val="0086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90DE"/>
  <w15:chartTrackingRefBased/>
  <w15:docId w15:val="{A67213C1-A7A8-4555-8F93-9583F215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</dc:creator>
  <cp:keywords/>
  <dc:description/>
  <cp:lastModifiedBy>Almeida</cp:lastModifiedBy>
  <cp:revision>1</cp:revision>
  <dcterms:created xsi:type="dcterms:W3CDTF">2026-08-11T00:03:00Z</dcterms:created>
  <dcterms:modified xsi:type="dcterms:W3CDTF">2026-08-11T00:07:00Z</dcterms:modified>
</cp:coreProperties>
</file>