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24DD" w14:textId="06BCCEC5" w:rsidR="007571AD" w:rsidRPr="007571AD" w:rsidRDefault="007571AD">
      <w:pPr>
        <w:rPr>
          <w:b/>
          <w:sz w:val="36"/>
          <w:szCs w:val="36"/>
        </w:rPr>
      </w:pPr>
      <w:r w:rsidRPr="007571AD">
        <w:rPr>
          <w:b/>
          <w:sz w:val="36"/>
          <w:szCs w:val="36"/>
        </w:rPr>
        <w:t>Tech-Enabled Field Studies</w:t>
      </w:r>
    </w:p>
    <w:p w14:paraId="66EBFFAF" w14:textId="63E7FFC2" w:rsidR="007571AD" w:rsidRDefault="007571AD">
      <w:r>
        <w:t>University of Kansas Edwards Campus, Overland Park, KS</w:t>
      </w:r>
    </w:p>
    <w:p w14:paraId="14550827" w14:textId="6A3B4C29" w:rsidR="007571AD" w:rsidRDefault="007571AD">
      <w:r>
        <w:t>July 2013</w:t>
      </w:r>
    </w:p>
    <w:p w14:paraId="679F6D91" w14:textId="77777777" w:rsidR="007571AD" w:rsidRDefault="007571AD"/>
    <w:p w14:paraId="2667FE81" w14:textId="77777777" w:rsidR="007571AD" w:rsidRPr="007571AD" w:rsidRDefault="007571AD">
      <w:pPr>
        <w:rPr>
          <w:b/>
          <w:u w:val="single"/>
        </w:rPr>
      </w:pPr>
      <w:r w:rsidRPr="007571AD">
        <w:rPr>
          <w:b/>
          <w:u w:val="single"/>
        </w:rPr>
        <w:t>Pre-Workshop Schedule:</w:t>
      </w:r>
    </w:p>
    <w:p w14:paraId="43058F0F" w14:textId="148BA617" w:rsidR="00A969B4" w:rsidRDefault="00A969B4">
      <w:r>
        <w:t>Email to participants the week July 15 (</w:t>
      </w:r>
      <w:r w:rsidR="00C3518F">
        <w:t>TB</w:t>
      </w:r>
      <w:r>
        <w:t>):</w:t>
      </w:r>
    </w:p>
    <w:p w14:paraId="474DF882" w14:textId="6AB8BB2E" w:rsidR="00E0242B" w:rsidRDefault="00ED331E">
      <w:r>
        <w:t>Participant survey map</w:t>
      </w:r>
      <w:r w:rsidR="00A969B4">
        <w:t xml:space="preserve"> (T</w:t>
      </w:r>
      <w:r w:rsidR="00C3518F">
        <w:t>B</w:t>
      </w:r>
      <w:r w:rsidR="00A969B4">
        <w:t>):</w:t>
      </w:r>
    </w:p>
    <w:p w14:paraId="154366B3" w14:textId="77777777" w:rsidR="00ED331E" w:rsidRDefault="00ED331E">
      <w:r>
        <w:tab/>
        <w:t>Have you collected data outside with kids? Yes/No</w:t>
      </w:r>
    </w:p>
    <w:p w14:paraId="55C7A1D7" w14:textId="77777777" w:rsidR="00ED331E" w:rsidRDefault="00ED331E">
      <w:r>
        <w:tab/>
        <w:t>Rank your experience with</w:t>
      </w:r>
      <w:r w:rsidR="00A969B4">
        <w:t xml:space="preserve"> (1=extensive; 4=very little or less):</w:t>
      </w:r>
    </w:p>
    <w:p w14:paraId="66989383" w14:textId="77777777" w:rsidR="00A969B4" w:rsidRDefault="00A969B4">
      <w:r>
        <w:tab/>
      </w:r>
      <w:r>
        <w:tab/>
        <w:t>Creating maps for presenting data</w:t>
      </w:r>
    </w:p>
    <w:p w14:paraId="066003B3" w14:textId="77777777" w:rsidR="00A969B4" w:rsidRDefault="00A969B4">
      <w:r>
        <w:tab/>
      </w:r>
      <w:r>
        <w:tab/>
        <w:t>Using maps to examine data</w:t>
      </w:r>
    </w:p>
    <w:p w14:paraId="2C7AAE37" w14:textId="77777777" w:rsidR="00A969B4" w:rsidRDefault="00A969B4">
      <w:r>
        <w:tab/>
      </w:r>
      <w:r>
        <w:tab/>
        <w:t>Using GPS</w:t>
      </w:r>
    </w:p>
    <w:p w14:paraId="797A32B1" w14:textId="29EFE979" w:rsidR="00A969B4" w:rsidRDefault="00A969B4">
      <w:r>
        <w:t>Email the week of July 22</w:t>
      </w:r>
      <w:r w:rsidR="00785FFA">
        <w:t xml:space="preserve"> (</w:t>
      </w:r>
      <w:r w:rsidR="00C3518F">
        <w:t>SC</w:t>
      </w:r>
      <w:bookmarkStart w:id="0" w:name="_GoBack"/>
      <w:bookmarkEnd w:id="0"/>
      <w:r w:rsidR="00785FFA">
        <w:t>)</w:t>
      </w:r>
    </w:p>
    <w:p w14:paraId="5FF7B1C6" w14:textId="1129B26A" w:rsidR="00A969B4" w:rsidRDefault="00A969B4">
      <w:r>
        <w:tab/>
        <w:t>What to bring</w:t>
      </w:r>
      <w:r w:rsidR="00A25AAF">
        <w:t xml:space="preserve"> (</w:t>
      </w:r>
      <w:r w:rsidR="00785FFA">
        <w:t xml:space="preserve">laptop/optional, </w:t>
      </w:r>
      <w:proofErr w:type="spellStart"/>
      <w:r w:rsidR="00785FFA">
        <w:t>wifi</w:t>
      </w:r>
      <w:proofErr w:type="spellEnd"/>
      <w:r w:rsidR="00785FFA">
        <w:t xml:space="preserve"> available)</w:t>
      </w:r>
    </w:p>
    <w:p w14:paraId="3C6BF456" w14:textId="77777777" w:rsidR="00A969B4" w:rsidRDefault="00A969B4">
      <w:r>
        <w:tab/>
        <w:t>What to expect</w:t>
      </w:r>
    </w:p>
    <w:p w14:paraId="1489674E" w14:textId="77777777" w:rsidR="00A25AAF" w:rsidRDefault="00A25AAF"/>
    <w:p w14:paraId="75DF9C92" w14:textId="1E86757E" w:rsidR="007571AD" w:rsidRPr="007571AD" w:rsidRDefault="007571AD">
      <w:pPr>
        <w:rPr>
          <w:b/>
          <w:u w:val="single"/>
        </w:rPr>
      </w:pPr>
      <w:r w:rsidRPr="007571AD">
        <w:rPr>
          <w:b/>
          <w:u w:val="single"/>
        </w:rPr>
        <w:t>On-site Agenda:</w:t>
      </w:r>
    </w:p>
    <w:p w14:paraId="764CC990" w14:textId="49C11D89" w:rsidR="00A25AAF" w:rsidRPr="007571AD" w:rsidRDefault="00A25AAF">
      <w:pPr>
        <w:rPr>
          <w:i/>
        </w:rPr>
      </w:pPr>
      <w:r w:rsidRPr="007571AD">
        <w:rPr>
          <w:i/>
        </w:rPr>
        <w:t xml:space="preserve">Instructors: </w:t>
      </w:r>
      <w:r w:rsidR="007571AD" w:rsidRPr="007571AD">
        <w:rPr>
          <w:i/>
        </w:rPr>
        <w:t xml:space="preserve">Tom Baker (TB), Steve Case (SC), Steve </w:t>
      </w:r>
      <w:proofErr w:type="spellStart"/>
      <w:r w:rsidR="007571AD" w:rsidRPr="007571AD">
        <w:rPr>
          <w:i/>
        </w:rPr>
        <w:t>Obenhaus</w:t>
      </w:r>
      <w:proofErr w:type="spellEnd"/>
      <w:r w:rsidR="007571AD" w:rsidRPr="007571AD">
        <w:rPr>
          <w:i/>
        </w:rPr>
        <w:t xml:space="preserve"> (SO)</w:t>
      </w:r>
      <w:r w:rsidRPr="007571AD">
        <w:rPr>
          <w:i/>
        </w:rPr>
        <w:t xml:space="preserve"> </w:t>
      </w:r>
    </w:p>
    <w:p w14:paraId="7ADD9C49" w14:textId="77777777" w:rsidR="00A969B4" w:rsidRDefault="00A969B4">
      <w:r>
        <w:tab/>
      </w:r>
    </w:p>
    <w:p w14:paraId="22C189D8" w14:textId="77777777" w:rsidR="00A969B4" w:rsidRDefault="00A969B4">
      <w:r>
        <w:t xml:space="preserve">Schedule: 8:00-12:30 </w:t>
      </w:r>
    </w:p>
    <w:p w14:paraId="75D1D78A" w14:textId="6D5C2967" w:rsidR="00A25AAF" w:rsidRDefault="00A969B4">
      <w:r>
        <w:tab/>
        <w:t xml:space="preserve">Block 1: 8:00-9:30 </w:t>
      </w:r>
      <w:r w:rsidR="007571AD">
        <w:t>am</w:t>
      </w:r>
    </w:p>
    <w:p w14:paraId="0E46D28E" w14:textId="60ABE93E" w:rsidR="00E27986" w:rsidRDefault="00E27986">
      <w:r>
        <w:tab/>
      </w:r>
      <w:r>
        <w:tab/>
        <w:t xml:space="preserve">Introductions </w:t>
      </w:r>
      <w:r w:rsidR="001C314F">
        <w:t>–</w:t>
      </w:r>
      <w:r>
        <w:t xml:space="preserve"> </w:t>
      </w:r>
      <w:r w:rsidR="007571AD">
        <w:t>SC</w:t>
      </w:r>
      <w:r w:rsidR="001C314F">
        <w:t xml:space="preserve"> (10 </w:t>
      </w:r>
      <w:proofErr w:type="spellStart"/>
      <w:r w:rsidR="001C314F">
        <w:t>mins</w:t>
      </w:r>
      <w:proofErr w:type="spellEnd"/>
      <w:r w:rsidR="001C314F">
        <w:t>)</w:t>
      </w:r>
    </w:p>
    <w:p w14:paraId="4E084A28" w14:textId="5A3D4256" w:rsidR="00E27986" w:rsidRDefault="00E27986">
      <w:r>
        <w:tab/>
      </w:r>
      <w:r>
        <w:tab/>
        <w:t xml:space="preserve">Outside field data collection </w:t>
      </w:r>
      <w:r w:rsidR="001C314F">
        <w:t>–</w:t>
      </w:r>
      <w:r>
        <w:t xml:space="preserve"> </w:t>
      </w:r>
      <w:r w:rsidR="007571AD">
        <w:t>SO</w:t>
      </w:r>
      <w:r w:rsidR="001C314F">
        <w:t xml:space="preserve"> (20 </w:t>
      </w:r>
      <w:proofErr w:type="spellStart"/>
      <w:r w:rsidR="001C314F">
        <w:t>mins</w:t>
      </w:r>
      <w:proofErr w:type="spellEnd"/>
      <w:r w:rsidR="001C314F">
        <w:t>)</w:t>
      </w:r>
    </w:p>
    <w:p w14:paraId="2F11BFB1" w14:textId="1D6CF63C" w:rsidR="00A969B4" w:rsidRDefault="00A969B4" w:rsidP="00A25AAF">
      <w:pPr>
        <w:ind w:left="720" w:firstLine="720"/>
      </w:pPr>
      <w:r>
        <w:t>AGOL Basics</w:t>
      </w:r>
      <w:r w:rsidR="00A25AAF">
        <w:t xml:space="preserve"> – </w:t>
      </w:r>
      <w:r w:rsidR="007571AD">
        <w:t>TB</w:t>
      </w:r>
      <w:r w:rsidR="001C314F">
        <w:t xml:space="preserve"> (15 </w:t>
      </w:r>
      <w:proofErr w:type="spellStart"/>
      <w:r w:rsidR="001C314F">
        <w:t>mins</w:t>
      </w:r>
      <w:proofErr w:type="spellEnd"/>
      <w:r w:rsidR="001C314F">
        <w:t>)</w:t>
      </w:r>
    </w:p>
    <w:p w14:paraId="56F3B700" w14:textId="3FEFCB6F" w:rsidR="003B719C" w:rsidRDefault="003B719C" w:rsidP="00A25AAF">
      <w:pPr>
        <w:ind w:left="720" w:firstLine="720"/>
      </w:pPr>
      <w:r>
        <w:t>GeoForms</w:t>
      </w:r>
      <w:r w:rsidR="00E27986">
        <w:t xml:space="preserve"> </w:t>
      </w:r>
      <w:r w:rsidR="001C314F">
        <w:t>–</w:t>
      </w:r>
      <w:r w:rsidR="00E27986">
        <w:t xml:space="preserve"> </w:t>
      </w:r>
      <w:r w:rsidR="007571AD">
        <w:t>TB</w:t>
      </w:r>
      <w:r w:rsidR="001C314F">
        <w:t xml:space="preserve"> (45 </w:t>
      </w:r>
      <w:proofErr w:type="spellStart"/>
      <w:r w:rsidR="001C314F">
        <w:t>mins</w:t>
      </w:r>
      <w:proofErr w:type="spellEnd"/>
      <w:r w:rsidR="001C314F">
        <w:t>)</w:t>
      </w:r>
    </w:p>
    <w:p w14:paraId="5EC062B3" w14:textId="77777777" w:rsidR="00A25AAF" w:rsidRDefault="00A25AAF"/>
    <w:p w14:paraId="159755DB" w14:textId="77777777" w:rsidR="00A969B4" w:rsidRDefault="00A969B4">
      <w:r>
        <w:tab/>
        <w:t>Break: 9:30-9:45</w:t>
      </w:r>
    </w:p>
    <w:p w14:paraId="69C56A74" w14:textId="77777777" w:rsidR="00A25AAF" w:rsidRDefault="00A25AAF"/>
    <w:p w14:paraId="5591D14F" w14:textId="4410C122" w:rsidR="00A25AAF" w:rsidRDefault="00A969B4">
      <w:r>
        <w:tab/>
        <w:t>Block 2</w:t>
      </w:r>
      <w:r w:rsidR="003B719C">
        <w:t>a</w:t>
      </w:r>
      <w:r w:rsidR="00E27986">
        <w:t xml:space="preserve">: 9:45- </w:t>
      </w:r>
      <w:r w:rsidR="00A25AAF">
        <w:t xml:space="preserve"> – </w:t>
      </w:r>
      <w:r w:rsidR="00E13439">
        <w:t>10:35</w:t>
      </w:r>
    </w:p>
    <w:p w14:paraId="5617B67D" w14:textId="352DD33D" w:rsidR="00A969B4" w:rsidRDefault="00A25AAF" w:rsidP="00A25AAF">
      <w:pPr>
        <w:ind w:left="720" w:firstLine="720"/>
      </w:pPr>
      <w:r>
        <w:t xml:space="preserve">Research design – </w:t>
      </w:r>
      <w:r w:rsidR="007571AD">
        <w:t>SC</w:t>
      </w:r>
    </w:p>
    <w:p w14:paraId="66C0BDBD" w14:textId="77777777" w:rsidR="003B719C" w:rsidRDefault="003B719C" w:rsidP="00A25AAF">
      <w:pPr>
        <w:ind w:left="720" w:firstLine="720"/>
      </w:pPr>
      <w:r>
        <w:tab/>
        <w:t>OR</w:t>
      </w:r>
    </w:p>
    <w:p w14:paraId="0B3BDDD2" w14:textId="6C7122B4" w:rsidR="003B719C" w:rsidRDefault="003B719C" w:rsidP="00A25AAF">
      <w:pPr>
        <w:ind w:left="720" w:firstLine="720"/>
      </w:pPr>
      <w:r>
        <w:t>Advanced app development (CSV) –</w:t>
      </w:r>
      <w:r w:rsidR="00E27986">
        <w:t xml:space="preserve"> </w:t>
      </w:r>
      <w:r w:rsidR="007571AD">
        <w:t>TB/SO</w:t>
      </w:r>
    </w:p>
    <w:p w14:paraId="12B972D2" w14:textId="77777777" w:rsidR="003B719C" w:rsidRDefault="003B719C" w:rsidP="003B719C"/>
    <w:p w14:paraId="6F76983C" w14:textId="6AB6B19C" w:rsidR="003B719C" w:rsidRDefault="003B719C" w:rsidP="003B719C">
      <w:r>
        <w:tab/>
        <w:t xml:space="preserve">Block 2b: </w:t>
      </w:r>
      <w:r w:rsidR="00E27986">
        <w:t xml:space="preserve"> </w:t>
      </w:r>
      <w:r w:rsidR="00E13439">
        <w:t xml:space="preserve">10:38 </w:t>
      </w:r>
      <w:r w:rsidR="00E27986">
        <w:t>-11:00</w:t>
      </w:r>
    </w:p>
    <w:p w14:paraId="33BB2D9C" w14:textId="3EFF518A" w:rsidR="00A25AAF" w:rsidRDefault="007571AD" w:rsidP="003B719C">
      <w:pPr>
        <w:ind w:left="720" w:firstLine="720"/>
      </w:pPr>
      <w:r>
        <w:t>Research examples - SO</w:t>
      </w:r>
    </w:p>
    <w:p w14:paraId="2ED17E3C" w14:textId="77777777" w:rsidR="00A25AAF" w:rsidRDefault="00A25AAF"/>
    <w:p w14:paraId="35E47EFE" w14:textId="77777777" w:rsidR="00A969B4" w:rsidRDefault="00A969B4">
      <w:r>
        <w:tab/>
        <w:t>Break: 11:00-11:15</w:t>
      </w:r>
    </w:p>
    <w:p w14:paraId="19E89CC9" w14:textId="77777777" w:rsidR="00A25AAF" w:rsidRDefault="00A25AAF"/>
    <w:p w14:paraId="0BD37B94" w14:textId="77777777" w:rsidR="00A969B4" w:rsidRDefault="00A969B4" w:rsidP="00A25AAF">
      <w:pPr>
        <w:ind w:firstLine="720"/>
      </w:pPr>
      <w:r>
        <w:t>Block 3:</w:t>
      </w:r>
      <w:r w:rsidR="00A25AAF">
        <w:t>11:15 -12:30</w:t>
      </w:r>
    </w:p>
    <w:p w14:paraId="4B3884DA" w14:textId="77777777" w:rsidR="00A25AAF" w:rsidRDefault="00A25AAF" w:rsidP="00A25AAF">
      <w:pPr>
        <w:ind w:firstLine="720"/>
      </w:pPr>
      <w:r>
        <w:tab/>
        <w:t>Building out participant projects - all</w:t>
      </w:r>
    </w:p>
    <w:p w14:paraId="524D7FDA" w14:textId="77777777" w:rsidR="00A969B4" w:rsidRDefault="00A969B4">
      <w:r>
        <w:tab/>
      </w:r>
      <w:r>
        <w:tab/>
      </w:r>
      <w:r>
        <w:tab/>
      </w:r>
    </w:p>
    <w:sectPr w:rsidR="00A969B4" w:rsidSect="00504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1E"/>
    <w:rsid w:val="001C314F"/>
    <w:rsid w:val="003B719C"/>
    <w:rsid w:val="00504F1C"/>
    <w:rsid w:val="007571AD"/>
    <w:rsid w:val="00785FFA"/>
    <w:rsid w:val="00A25AAF"/>
    <w:rsid w:val="00A969B4"/>
    <w:rsid w:val="00C3518F"/>
    <w:rsid w:val="00E0242B"/>
    <w:rsid w:val="00E13439"/>
    <w:rsid w:val="00E27986"/>
    <w:rsid w:val="00E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2D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839</Characters>
  <Application>Microsoft Office Word</Application>
  <DocSecurity>0</DocSecurity>
  <Lines>6</Lines>
  <Paragraphs>1</Paragraphs>
  <ScaleCrop>false</ScaleCrop>
  <Company>ESRI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Baker</dc:creator>
  <cp:keywords/>
  <dc:description/>
  <cp:lastModifiedBy>Thomas Baker</cp:lastModifiedBy>
  <cp:revision>7</cp:revision>
  <dcterms:created xsi:type="dcterms:W3CDTF">2013-07-12T14:26:00Z</dcterms:created>
  <dcterms:modified xsi:type="dcterms:W3CDTF">2014-03-24T23:07:00Z</dcterms:modified>
</cp:coreProperties>
</file>