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2C52" w14:textId="0A6474CB" w:rsidR="004E3A7A" w:rsidRDefault="4A186B3C" w:rsidP="35F55E57">
      <w:pPr>
        <w:spacing w:line="257" w:lineRule="auto"/>
      </w:pPr>
      <w:r w:rsidRPr="35F55E57">
        <w:rPr>
          <w:rFonts w:ascii="Calibri" w:eastAsia="Calibri" w:hAnsi="Calibri" w:cs="Calibri"/>
        </w:rPr>
        <w:t>Cole Brooks</w:t>
      </w:r>
    </w:p>
    <w:p w14:paraId="234B645C" w14:textId="58857208" w:rsidR="004E3A7A" w:rsidRDefault="4A186B3C" w:rsidP="35F55E57">
      <w:pPr>
        <w:spacing w:line="257" w:lineRule="auto"/>
      </w:pPr>
      <w:r w:rsidRPr="35F55E57">
        <w:rPr>
          <w:rFonts w:ascii="Calibri" w:eastAsia="Calibri" w:hAnsi="Calibri" w:cs="Calibri"/>
        </w:rPr>
        <w:t>Thomas Butler</w:t>
      </w:r>
    </w:p>
    <w:p w14:paraId="0DE2AEFC" w14:textId="63083CE7" w:rsidR="004E3A7A" w:rsidRDefault="4A186B3C" w:rsidP="35F55E57">
      <w:pPr>
        <w:spacing w:line="257" w:lineRule="auto"/>
      </w:pPr>
      <w:r w:rsidRPr="35F55E57">
        <w:rPr>
          <w:rFonts w:ascii="Calibri" w:eastAsia="Calibri" w:hAnsi="Calibri" w:cs="Calibri"/>
        </w:rPr>
        <w:t>55:036 Embedded Systems</w:t>
      </w:r>
    </w:p>
    <w:p w14:paraId="3F8EBF61" w14:textId="6E51A31C" w:rsidR="004E3A7A" w:rsidRDefault="4A186B3C" w:rsidP="35F55E57">
      <w:pPr>
        <w:spacing w:line="257" w:lineRule="auto"/>
      </w:pPr>
      <w:r w:rsidRPr="7E15D340">
        <w:rPr>
          <w:rFonts w:ascii="Calibri" w:eastAsia="Calibri" w:hAnsi="Calibri" w:cs="Calibri"/>
        </w:rPr>
        <w:t>Post</w:t>
      </w:r>
      <w:r w:rsidR="005362C6">
        <w:rPr>
          <w:rFonts w:ascii="Calibri" w:eastAsia="Calibri" w:hAnsi="Calibri" w:cs="Calibri"/>
        </w:rPr>
        <w:t>-Project Report</w:t>
      </w:r>
    </w:p>
    <w:p w14:paraId="1B903AE7" w14:textId="3A11A9D8" w:rsidR="004E3A7A"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Introduction</w:t>
      </w:r>
    </w:p>
    <w:p w14:paraId="278123F0" w14:textId="2DBAFB2F" w:rsidR="00E517C7" w:rsidRDefault="00783555" w:rsidP="35F55E57">
      <w:r>
        <w:tab/>
      </w:r>
      <w:r w:rsidR="00E43E6B">
        <w:t>When given the choice between a default project and choosing our own, we immediately jumped to finding our own way through the final project.</w:t>
      </w:r>
      <w:r w:rsidR="00E517C7">
        <w:t xml:space="preserve"> We immediately started brainstorming.</w:t>
      </w:r>
      <w:r w:rsidR="00E517C7" w:rsidRPr="00E517C7">
        <w:t xml:space="preserve"> </w:t>
      </w:r>
      <w:r w:rsidR="00B86502">
        <w:t>We realized that t</w:t>
      </w:r>
      <w:r w:rsidR="00E517C7">
        <w:t xml:space="preserve">he goal of this project </w:t>
      </w:r>
      <w:r w:rsidR="00B86502">
        <w:t>was</w:t>
      </w:r>
      <w:r w:rsidR="00E517C7">
        <w:t xml:space="preserve"> to use all the knowledge we </w:t>
      </w:r>
      <w:r w:rsidR="00B86502">
        <w:t>had</w:t>
      </w:r>
      <w:r w:rsidR="00E517C7">
        <w:t xml:space="preserve"> acquired from this class to do something that both interest</w:t>
      </w:r>
      <w:r w:rsidR="003F519D">
        <w:t xml:space="preserve">ed </w:t>
      </w:r>
      <w:r w:rsidR="00E517C7">
        <w:t>us and serve</w:t>
      </w:r>
      <w:r w:rsidR="003F519D">
        <w:t>d</w:t>
      </w:r>
      <w:r w:rsidR="00E517C7">
        <w:t xml:space="preserve"> a real purpose</w:t>
      </w:r>
      <w:r w:rsidR="00B86502">
        <w:t xml:space="preserve">. </w:t>
      </w:r>
    </w:p>
    <w:p w14:paraId="19F5F0FF" w14:textId="60DC3DF1" w:rsidR="003F519D" w:rsidRDefault="003F519D" w:rsidP="35F55E57">
      <w:r>
        <w:tab/>
        <w:t xml:space="preserve">It was agreed upon very quickly that it would be interesting and rewarding to do something with a new technology that has peaked both of our interests in the past. We decided that </w:t>
      </w:r>
      <w:r w:rsidR="00420449">
        <w:t xml:space="preserve">we were going to do something with </w:t>
      </w:r>
      <w:r w:rsidR="00220B92">
        <w:t>blockchain, specifically cryptocurrencies</w:t>
      </w:r>
      <w:r w:rsidR="00420449">
        <w:t>.</w:t>
      </w:r>
      <w:r w:rsidR="00293DFF">
        <w:tab/>
      </w:r>
    </w:p>
    <w:p w14:paraId="60D79245" w14:textId="1663F4BB" w:rsidR="00293DFF" w:rsidRDefault="00E831A3" w:rsidP="00420449">
      <w:pPr>
        <w:ind w:firstLine="720"/>
      </w:pPr>
      <w:r>
        <w:t>Integrating modern technologies that we had learned about outside of the class with the embedded systems technologies that we have learned about inside the class, we were able to create a simple cryptocurrency price tracking system.</w:t>
      </w:r>
      <w:r w:rsidR="00A00AD5">
        <w:t xml:space="preserve"> This system displays price data about preloaded cryptos and uses a Bluetooth system and a Python script to update data in real time. The system allows for </w:t>
      </w:r>
      <w:r w:rsidR="00CC4324">
        <w:t xml:space="preserve">the user to cycle between supported </w:t>
      </w:r>
      <w:r w:rsidR="00E416C1">
        <w:t>currencies and</w:t>
      </w:r>
      <w:r w:rsidR="00CC4324">
        <w:t xml:space="preserve"> triggers an alarm when the price falls.</w:t>
      </w:r>
    </w:p>
    <w:p w14:paraId="76A318B4" w14:textId="14757E42" w:rsidR="00CC4324" w:rsidRDefault="00CC4324" w:rsidP="00CC4324">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Description of Design Functionality</w:t>
      </w:r>
    </w:p>
    <w:p w14:paraId="7A797068" w14:textId="59E88333" w:rsidR="00CC4324" w:rsidRDefault="00CC4324" w:rsidP="00CC4324">
      <w:pPr>
        <w:ind w:firstLine="720"/>
        <w:rPr>
          <w:rFonts w:ascii="Calibri Light" w:eastAsia="Calibri Light" w:hAnsi="Calibri Light" w:cs="Calibri Light"/>
          <w:smallCaps/>
          <w:sz w:val="28"/>
          <w:szCs w:val="28"/>
        </w:rPr>
      </w:pPr>
      <w:r>
        <w:t>In this section we will discuss how the system behaves. We will begin with a high-level overview of how the system functions as an entire unit. After that, we will talk about the complexities unique to the hardware and the software we used in developing this system.</w:t>
      </w:r>
    </w:p>
    <w:p w14:paraId="69F79F02" w14:textId="77777777" w:rsidR="00CC4324" w:rsidRDefault="00CC4324" w:rsidP="00CC4324">
      <w:pPr>
        <w:pStyle w:val="Heading3"/>
      </w:pPr>
      <w:r>
        <w:t>Overview:</w:t>
      </w:r>
    </w:p>
    <w:p w14:paraId="5A4082AD" w14:textId="04C31A8B" w:rsidR="00F535B7" w:rsidRDefault="00CC4324" w:rsidP="00CC4324">
      <w:r>
        <w:tab/>
      </w:r>
      <w:r w:rsidR="00DD466F">
        <w:t xml:space="preserve">The high-level behavior of this system is quite straightforward to understand. Prices should be displayed on an LCD based on push button configuration </w:t>
      </w:r>
      <w:r w:rsidR="005633D5">
        <w:t>from a user. These prices should update in real time based on information fed to the circuit from the Bluetooth module, and any time the price decreases over an interval, an alarm should sound to inform the user about price volatility.</w:t>
      </w:r>
      <w:r w:rsidR="00F535B7">
        <w:t xml:space="preserve"> </w:t>
      </w:r>
    </w:p>
    <w:p w14:paraId="0BA08035" w14:textId="77777777" w:rsidR="00CC4324" w:rsidRDefault="00CC4324" w:rsidP="00CC4324">
      <w:pPr>
        <w:pStyle w:val="Heading3"/>
      </w:pPr>
      <w:r>
        <w:t>Hardware:</w:t>
      </w:r>
    </w:p>
    <w:p w14:paraId="7CCCC7BD" w14:textId="725DBB66" w:rsidR="00870371" w:rsidRDefault="00447AEC" w:rsidP="00CC4324">
      <w:r>
        <w:tab/>
      </w:r>
      <w:r w:rsidR="000A3270">
        <w:t xml:space="preserve">The LCD we used for this project was the same module as used in Lab 4. </w:t>
      </w:r>
      <w:r w:rsidR="0044314A">
        <w:t xml:space="preserve">We had intended to use either a graphical display module or an LED matrix module for the display </w:t>
      </w:r>
      <w:r w:rsidR="00E416C1">
        <w:t>to</w:t>
      </w:r>
      <w:r w:rsidR="004D7C39">
        <w:t xml:space="preserve"> show more information than simply the price, but due to the current </w:t>
      </w:r>
      <w:r w:rsidR="00870371">
        <w:t xml:space="preserve">COVID-19 related </w:t>
      </w:r>
      <w:r w:rsidR="004D7C39">
        <w:t>supply chain issues</w:t>
      </w:r>
      <w:r w:rsidR="00870371">
        <w:t xml:space="preserve"> facing much of the world, it would have been impossible to get the components in time to figure out how to implement them for the project. However, we found that the LCD </w:t>
      </w:r>
      <w:r w:rsidR="00326BB5">
        <w:t xml:space="preserve">provided a nice proof of concept for our circuits display. </w:t>
      </w:r>
    </w:p>
    <w:p w14:paraId="29C2AC33" w14:textId="6D849283" w:rsidR="00326BB5" w:rsidRDefault="00326BB5" w:rsidP="00CC4324">
      <w:r>
        <w:tab/>
      </w:r>
      <w:r w:rsidR="005D1666">
        <w:t xml:space="preserve">Prices are fed to the LCD via an HC06 Bluetooth Communications </w:t>
      </w:r>
      <w:r w:rsidR="00A07013">
        <w:t>module. This component was acquired via the University of Iowa Engineering shop</w:t>
      </w:r>
      <w:r w:rsidR="006526BE">
        <w:t>. This device receives information wirelessly from a PC which is running a Python script to get cryptocurrency data.</w:t>
      </w:r>
      <w:r w:rsidR="00B55DE9">
        <w:t xml:space="preserve"> The Bluetooth module was connected to </w:t>
      </w:r>
      <w:r w:rsidR="00B55DE9">
        <w:lastRenderedPageBreak/>
        <w:t xml:space="preserve">the USART transmit and receive pins, and after some work it functioned very similarly to how </w:t>
      </w:r>
      <w:r w:rsidR="00163D7B">
        <w:t xml:space="preserve">the USB cable used in Lab 5 worked. </w:t>
      </w:r>
    </w:p>
    <w:p w14:paraId="2FAE80DD" w14:textId="13C2D3C7" w:rsidR="00171660" w:rsidRDefault="00171660" w:rsidP="00CC4324">
      <w:r>
        <w:tab/>
        <w:t xml:space="preserve">We used the passive buzzer found in the </w:t>
      </w:r>
      <w:r w:rsidR="00146A04">
        <w:t>Arduino kit for the alarm feature we wanted to implement. This component was quite straightforward an</w:t>
      </w:r>
      <w:r w:rsidR="0059005B">
        <w:t xml:space="preserve">d was simple to add to the design. </w:t>
      </w:r>
    </w:p>
    <w:p w14:paraId="227C207C" w14:textId="77777777" w:rsidR="00CC4324" w:rsidRDefault="00CC4324" w:rsidP="00CC4324">
      <w:pPr>
        <w:pStyle w:val="Heading3"/>
      </w:pPr>
      <w:r>
        <w:t>Software:</w:t>
      </w:r>
    </w:p>
    <w:p w14:paraId="7E67FEB3" w14:textId="42CAE49B" w:rsidR="00CC4324" w:rsidRDefault="0059005B" w:rsidP="00420449">
      <w:pPr>
        <w:ind w:firstLine="720"/>
      </w:pPr>
      <w:r>
        <w:t xml:space="preserve">In order to receive real time information about the </w:t>
      </w:r>
      <w:r w:rsidR="00AA69CF">
        <w:t xml:space="preserve">prices of the coins that we were interested in we needed two different pieces of software. The first </w:t>
      </w:r>
      <w:r w:rsidR="00242AA1">
        <w:t xml:space="preserve">program we will discuss is written in C and controls the embedded systems for this project. The second program which we will discuss briefly was a script written in Python which </w:t>
      </w:r>
      <w:r w:rsidR="00DB06C8">
        <w:t>formats data from an API and sends the data over the Bluetooth connection between the PC and the Arduino.</w:t>
      </w:r>
    </w:p>
    <w:p w14:paraId="7CB0F28F" w14:textId="6F61D039" w:rsidR="00DB06C8" w:rsidRDefault="00DB06C8" w:rsidP="00420449">
      <w:pPr>
        <w:ind w:firstLine="720"/>
      </w:pPr>
      <w:r>
        <w:t xml:space="preserve">The C program is </w:t>
      </w:r>
      <w:r w:rsidR="00D3571C">
        <w:t>straight-forward</w:t>
      </w:r>
      <w:r>
        <w:t xml:space="preserve"> </w:t>
      </w:r>
      <w:r w:rsidR="00D3571C">
        <w:t>and</w:t>
      </w:r>
      <w:r>
        <w:t xml:space="preserve"> demonstrates quite a few concepts which we have learned over the semester. </w:t>
      </w:r>
      <w:r w:rsidR="00216FCE">
        <w:t xml:space="preserve">This C program initializes the hardware, controls the flow of serial (Bluetooth) communication, and </w:t>
      </w:r>
      <w:r w:rsidR="0086638D">
        <w:t>implements an external interrupt for user interfacing.</w:t>
      </w:r>
    </w:p>
    <w:p w14:paraId="725F8293" w14:textId="49C81393" w:rsidR="003E3AB7" w:rsidRDefault="0086638D" w:rsidP="003E3AB7">
      <w:pPr>
        <w:ind w:firstLine="720"/>
      </w:pPr>
      <w:r>
        <w:t xml:space="preserve">The first part of the software simply initializes </w:t>
      </w:r>
      <w:r w:rsidR="005B186E">
        <w:t xml:space="preserve">registers </w:t>
      </w:r>
      <w:r w:rsidR="004159A3">
        <w:t xml:space="preserve">in the atmega328p </w:t>
      </w:r>
      <w:r w:rsidR="005B186E">
        <w:t>for the LCD and for USART</w:t>
      </w:r>
      <w:r w:rsidR="004159A3">
        <w:t xml:space="preserve"> communication.</w:t>
      </w:r>
      <w:r w:rsidR="004E1E49">
        <w:t xml:space="preserve"> This portion of the C program is largely made up of translated LCD code from lab 4, and </w:t>
      </w:r>
      <w:r w:rsidR="00281774">
        <w:t xml:space="preserve">reused USART code from Lab 5. </w:t>
      </w:r>
      <w:r w:rsidR="003E3AB7">
        <w:t>It was also important to specify the inputs and outputs to and from the Arduino. It also enables external interrupts for user interfacing.</w:t>
      </w:r>
    </w:p>
    <w:p w14:paraId="1BA3BD74" w14:textId="26243990" w:rsidR="003E3AB7" w:rsidRDefault="003E3AB7" w:rsidP="00D30088">
      <w:pPr>
        <w:ind w:firstLine="720"/>
      </w:pPr>
      <w:r>
        <w:t>Next</w:t>
      </w:r>
      <w:r w:rsidR="00971EE0">
        <w:t xml:space="preserve"> in the C program comes the bulk of the </w:t>
      </w:r>
      <w:r w:rsidR="009E68A9">
        <w:t xml:space="preserve">logic for controlling the flow of serial communications and output to the LCD. </w:t>
      </w:r>
      <w:r w:rsidR="003E7A7B">
        <w:t xml:space="preserve">The first step in this process is reading in any updates that have arrived via the </w:t>
      </w:r>
      <w:r w:rsidR="00A407A2">
        <w:t xml:space="preserve">Bluetooth module. Any data read in needed to replace the previous data stored in an array of prices. </w:t>
      </w:r>
      <w:r w:rsidR="00946643">
        <w:t xml:space="preserve">Then we needed to compare the previous data to the new data to determine if the alarm should sound. If the alarm was triggered, </w:t>
      </w:r>
      <w:r w:rsidR="00CC77D2">
        <w:t xml:space="preserve">this portion of the code would sound the alarm. After that, the </w:t>
      </w:r>
      <w:r w:rsidR="00D30088">
        <w:t xml:space="preserve">system would continue and rewrite </w:t>
      </w:r>
      <w:r w:rsidR="00804D78">
        <w:t xml:space="preserve">the name and the current price of the currently selected crypto </w:t>
      </w:r>
      <w:r w:rsidR="00D30088">
        <w:t>the LCD. This loop continues infinitely while</w:t>
      </w:r>
      <w:r w:rsidR="003E7A7B">
        <w:t xml:space="preserve"> </w:t>
      </w:r>
      <w:r w:rsidR="00804D78">
        <w:t xml:space="preserve">the </w:t>
      </w:r>
      <w:r w:rsidR="009435FD">
        <w:t>system is continuously receiving data. Should the system ever stop receiving data, the loop will pause temporarily.</w:t>
      </w:r>
    </w:p>
    <w:p w14:paraId="56C10A46" w14:textId="0CFE547C" w:rsidR="001E7FBC" w:rsidRDefault="001E7FBC" w:rsidP="00D30088">
      <w:pPr>
        <w:ind w:firstLine="720"/>
      </w:pPr>
      <w:r>
        <w:t>The final portion of the C software worth noting is the approach to user configuration. We needed a way for the user to select the coin they wanted to look at, and we thought a push button interrupt was a good choice of implementation. We opted for a rising edge triggered interrupt</w:t>
      </w:r>
      <w:r w:rsidR="00BB2383">
        <w:t xml:space="preserve"> that simply moved an index along an array.</w:t>
      </w:r>
      <w:r w:rsidR="007C2420">
        <w:t xml:space="preserve"> In the future, the user may press this button many times to scroll through all the different cryptocurrencies, but because only Bitcoin and Ethereum are currently supported, the push button simply toggles between those two.</w:t>
      </w:r>
    </w:p>
    <w:p w14:paraId="2EA3F7E4" w14:textId="77777777" w:rsidR="004869E9" w:rsidRDefault="0069527A" w:rsidP="00A03164">
      <w:r>
        <w:tab/>
        <w:t xml:space="preserve">The python script (cryptoPrice.py) </w:t>
      </w:r>
      <w:r w:rsidR="00030D3E">
        <w:t xml:space="preserve">serves two functions. The first is to make API calls to </w:t>
      </w:r>
      <w:r w:rsidR="00030D3E" w:rsidRPr="00030D3E">
        <w:rPr>
          <w:i/>
          <w:iCs/>
        </w:rPr>
        <w:t>coinmarketcap.com</w:t>
      </w:r>
      <w:r w:rsidR="00030D3E">
        <w:t xml:space="preserve"> to retrieve live price data.</w:t>
      </w:r>
      <w:r w:rsidR="00205049">
        <w:t xml:space="preserve"> This was done using the free API they provide</w:t>
      </w:r>
      <w:r w:rsidR="00940082">
        <w:t>,</w:t>
      </w:r>
      <w:r w:rsidR="00F17054">
        <w:t xml:space="preserve"> as well as the requests and json python modules. </w:t>
      </w:r>
      <w:r w:rsidR="008A7693">
        <w:t xml:space="preserve">This data included much more than just price information for all the coins on the website, so there is a lot more </w:t>
      </w:r>
      <w:r w:rsidR="00810D5F">
        <w:t xml:space="preserve">opportunity to develop the design of our system with more information. The second function of the script is to format the </w:t>
      </w:r>
      <w:r w:rsidR="002B1875">
        <w:t xml:space="preserve">data into a </w:t>
      </w:r>
      <w:r w:rsidR="007D7BAB">
        <w:t>string and</w:t>
      </w:r>
      <w:r w:rsidR="002B1875">
        <w:t xml:space="preserve"> send</w:t>
      </w:r>
      <w:r w:rsidR="00F85F77">
        <w:t xml:space="preserve"> it </w:t>
      </w:r>
      <w:r w:rsidR="00B556FD">
        <w:t xml:space="preserve">serially to the Arduino via the Bluetooth module. This was achieved by formatting the prices into </w:t>
      </w:r>
      <w:r w:rsidR="007D7BAB">
        <w:t>one string, with each price separated by a comma, and finally concluding with a newline character.</w:t>
      </w:r>
      <w:r w:rsidR="0027204B">
        <w:t xml:space="preserve"> Once the string is formatted, the script sends it to the Arduino</w:t>
      </w:r>
      <w:r w:rsidR="00525E2A">
        <w:t>. This repeats continually every five seconds to update the price on the LCD. Communication and delays were done with the py</w:t>
      </w:r>
      <w:r w:rsidR="004869E9">
        <w:t>s</w:t>
      </w:r>
      <w:r w:rsidR="00525E2A">
        <w:t xml:space="preserve">erial </w:t>
      </w:r>
      <w:r w:rsidR="004869E9">
        <w:t xml:space="preserve">and time modules. </w:t>
      </w:r>
    </w:p>
    <w:p w14:paraId="774D780E" w14:textId="442DDDD4" w:rsidR="004E3A7A" w:rsidRPr="004869E9" w:rsidRDefault="4A186B3C" w:rsidP="00A03164">
      <w:r w:rsidRPr="7E15D340">
        <w:rPr>
          <w:rFonts w:ascii="Calibri Light" w:eastAsia="Calibri Light" w:hAnsi="Calibri Light" w:cs="Calibri Light"/>
          <w:smallCaps/>
          <w:sz w:val="28"/>
          <w:szCs w:val="28"/>
        </w:rPr>
        <w:lastRenderedPageBreak/>
        <w:t>Schematic</w:t>
      </w:r>
    </w:p>
    <w:p w14:paraId="0ACE3C8A" w14:textId="2259083E" w:rsidR="7E15D340" w:rsidRDefault="00145C74" w:rsidP="00145C74">
      <w:pPr>
        <w:spacing w:line="257" w:lineRule="auto"/>
        <w:jc w:val="center"/>
      </w:pPr>
      <w:r w:rsidRPr="00145C74">
        <w:drawing>
          <wp:inline distT="0" distB="0" distL="0" distR="0" wp14:anchorId="4C9DEC11" wp14:editId="5BF50BAB">
            <wp:extent cx="6477000" cy="42861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4590" cy="4311044"/>
                    </a:xfrm>
                    <a:prstGeom prst="rect">
                      <a:avLst/>
                    </a:prstGeom>
                  </pic:spPr>
                </pic:pic>
              </a:graphicData>
            </a:graphic>
          </wp:inline>
        </w:drawing>
      </w:r>
    </w:p>
    <w:p w14:paraId="48C5429C" w14:textId="46357857" w:rsidR="71217240" w:rsidRDefault="00C82733" w:rsidP="002952CE">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t>Test Procedure</w:t>
      </w:r>
    </w:p>
    <w:p w14:paraId="572215D7" w14:textId="722CD297" w:rsidR="004E4EF1" w:rsidRPr="002952CE" w:rsidRDefault="004E4EF1" w:rsidP="004E4EF1">
      <w:pPr>
        <w:ind w:firstLine="720"/>
      </w:pPr>
      <w:r>
        <w:rPr>
          <w:rFonts w:ascii="Calibri" w:eastAsia="Calibri" w:hAnsi="Calibri" w:cs="Calibri"/>
        </w:rPr>
        <w:t>The following table was used to verify completeness of the circuit designed for this project.</w:t>
      </w:r>
    </w:p>
    <w:tbl>
      <w:tblPr>
        <w:tblStyle w:val="TableGrid"/>
        <w:tblW w:w="9469" w:type="dxa"/>
        <w:tblLayout w:type="fixed"/>
        <w:tblLook w:val="06A0" w:firstRow="1" w:lastRow="0" w:firstColumn="1" w:lastColumn="0" w:noHBand="1" w:noVBand="1"/>
      </w:tblPr>
      <w:tblGrid>
        <w:gridCol w:w="7635"/>
        <w:gridCol w:w="1834"/>
      </w:tblGrid>
      <w:tr w:rsidR="7E15D340" w14:paraId="423CB213" w14:textId="77777777" w:rsidTr="7E15D340">
        <w:tc>
          <w:tcPr>
            <w:tcW w:w="7635" w:type="dxa"/>
          </w:tcPr>
          <w:p w14:paraId="05ED5135" w14:textId="0FEC339E" w:rsidR="51324F4C" w:rsidRDefault="003F4ABC" w:rsidP="7E15D340">
            <w:pPr>
              <w:rPr>
                <w:rFonts w:ascii="Calibri" w:eastAsia="Calibri" w:hAnsi="Calibri" w:cs="Calibri"/>
                <w:b/>
                <w:bCs/>
              </w:rPr>
            </w:pPr>
            <w:r>
              <w:rPr>
                <w:rFonts w:ascii="Calibri" w:eastAsia="Calibri" w:hAnsi="Calibri" w:cs="Calibri"/>
                <w:b/>
                <w:bCs/>
              </w:rPr>
              <w:t>Requirement</w:t>
            </w:r>
          </w:p>
        </w:tc>
        <w:tc>
          <w:tcPr>
            <w:tcW w:w="1834" w:type="dxa"/>
          </w:tcPr>
          <w:p w14:paraId="77A5056B" w14:textId="6AAC501E" w:rsidR="51324F4C" w:rsidRDefault="003F4ABC" w:rsidP="7E15D340">
            <w:pPr>
              <w:spacing w:line="259" w:lineRule="auto"/>
              <w:rPr>
                <w:rFonts w:ascii="Calibri" w:eastAsia="Calibri" w:hAnsi="Calibri" w:cs="Calibri"/>
                <w:b/>
                <w:bCs/>
              </w:rPr>
            </w:pPr>
            <w:r>
              <w:rPr>
                <w:rFonts w:ascii="Calibri" w:eastAsia="Calibri" w:hAnsi="Calibri" w:cs="Calibri"/>
                <w:b/>
                <w:bCs/>
              </w:rPr>
              <w:t>Status</w:t>
            </w:r>
            <w:r w:rsidR="51324F4C" w:rsidRPr="7E15D340">
              <w:rPr>
                <w:rFonts w:ascii="Calibri" w:eastAsia="Calibri" w:hAnsi="Calibri" w:cs="Calibri"/>
                <w:b/>
                <w:bCs/>
              </w:rPr>
              <w:t>:</w:t>
            </w:r>
          </w:p>
        </w:tc>
      </w:tr>
      <w:tr w:rsidR="35F55E57" w14:paraId="3D93B8B2" w14:textId="77777777" w:rsidTr="7E15D340">
        <w:tc>
          <w:tcPr>
            <w:tcW w:w="7635" w:type="dxa"/>
          </w:tcPr>
          <w:p w14:paraId="42FD9653" w14:textId="7B58342A" w:rsidR="47E98414" w:rsidRDefault="008D1A68" w:rsidP="00C558AF">
            <w:pPr>
              <w:tabs>
                <w:tab w:val="left" w:pos="2438"/>
              </w:tabs>
              <w:rPr>
                <w:rFonts w:ascii="Calibri" w:eastAsia="Calibri" w:hAnsi="Calibri" w:cs="Calibri"/>
              </w:rPr>
            </w:pPr>
            <w:r>
              <w:rPr>
                <w:rFonts w:ascii="Calibri" w:eastAsia="Calibri" w:hAnsi="Calibri" w:cs="Calibri"/>
              </w:rPr>
              <w:t xml:space="preserve">The system </w:t>
            </w:r>
            <w:r w:rsidR="002952CE">
              <w:rPr>
                <w:rFonts w:ascii="Calibri" w:eastAsia="Calibri" w:hAnsi="Calibri" w:cs="Calibri"/>
              </w:rPr>
              <w:t xml:space="preserve">begins by displaying a </w:t>
            </w:r>
            <w:r w:rsidR="004E4EF1">
              <w:rPr>
                <w:rFonts w:ascii="Calibri" w:eastAsia="Calibri" w:hAnsi="Calibri" w:cs="Calibri"/>
              </w:rPr>
              <w:t xml:space="preserve">welcome </w:t>
            </w:r>
            <w:r w:rsidR="002952CE">
              <w:rPr>
                <w:rFonts w:ascii="Calibri" w:eastAsia="Calibri" w:hAnsi="Calibri" w:cs="Calibri"/>
              </w:rPr>
              <w:t>message</w:t>
            </w:r>
          </w:p>
        </w:tc>
        <w:tc>
          <w:tcPr>
            <w:tcW w:w="1834" w:type="dxa"/>
          </w:tcPr>
          <w:p w14:paraId="6F15B0D7" w14:textId="0FD77AC5"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7F462E0D" w14:textId="77777777" w:rsidTr="7E15D340">
        <w:tc>
          <w:tcPr>
            <w:tcW w:w="7635" w:type="dxa"/>
          </w:tcPr>
          <w:p w14:paraId="34F82D85" w14:textId="38229FD5" w:rsidR="47E98414" w:rsidRDefault="00ED3A4C" w:rsidP="003F4ABC">
            <w:pPr>
              <w:tabs>
                <w:tab w:val="left" w:pos="6285"/>
              </w:tabs>
              <w:rPr>
                <w:rFonts w:ascii="Calibri" w:eastAsia="Calibri" w:hAnsi="Calibri" w:cs="Calibri"/>
              </w:rPr>
            </w:pPr>
            <w:r>
              <w:rPr>
                <w:rFonts w:ascii="Calibri" w:eastAsia="Calibri" w:hAnsi="Calibri" w:cs="Calibri"/>
              </w:rPr>
              <w:t>The system will show no data until a Bluetooth communication connection has been established</w:t>
            </w:r>
          </w:p>
        </w:tc>
        <w:tc>
          <w:tcPr>
            <w:tcW w:w="1834" w:type="dxa"/>
          </w:tcPr>
          <w:p w14:paraId="0725510A" w14:textId="2214B916"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ED3A4C" w14:paraId="60A4EF03" w14:textId="77777777" w:rsidTr="7E15D340">
        <w:tc>
          <w:tcPr>
            <w:tcW w:w="7635" w:type="dxa"/>
          </w:tcPr>
          <w:p w14:paraId="5F2074D7" w14:textId="0BF5F07F" w:rsidR="00ED3A4C" w:rsidRDefault="00A544BE" w:rsidP="7E15D340">
            <w:pPr>
              <w:rPr>
                <w:rFonts w:ascii="Calibri" w:eastAsia="Calibri" w:hAnsi="Calibri" w:cs="Calibri"/>
              </w:rPr>
            </w:pPr>
            <w:r>
              <w:rPr>
                <w:rFonts w:ascii="Calibri" w:eastAsia="Calibri" w:hAnsi="Calibri" w:cs="Calibri"/>
              </w:rPr>
              <w:t>Running a Python script shall establish a Bluetooth communications connection to the system</w:t>
            </w:r>
          </w:p>
        </w:tc>
        <w:tc>
          <w:tcPr>
            <w:tcW w:w="1834" w:type="dxa"/>
          </w:tcPr>
          <w:p w14:paraId="7B2F4CDF" w14:textId="603B4E21" w:rsidR="00ED3A4C" w:rsidRDefault="00A544BE" w:rsidP="7E15D340">
            <w:pPr>
              <w:rPr>
                <w:rFonts w:ascii="Calibri" w:eastAsia="Calibri" w:hAnsi="Calibri" w:cs="Calibri"/>
              </w:rPr>
            </w:pPr>
            <w:r>
              <w:rPr>
                <w:rFonts w:ascii="Calibri" w:eastAsia="Calibri" w:hAnsi="Calibri" w:cs="Calibri"/>
              </w:rPr>
              <w:t>Verified</w:t>
            </w:r>
          </w:p>
        </w:tc>
      </w:tr>
      <w:tr w:rsidR="00ED3A4C" w14:paraId="484DD8E1" w14:textId="77777777" w:rsidTr="7E15D340">
        <w:tc>
          <w:tcPr>
            <w:tcW w:w="7635" w:type="dxa"/>
          </w:tcPr>
          <w:p w14:paraId="0D9B4DD0" w14:textId="46B9C939" w:rsidR="00ED3A4C" w:rsidRDefault="00A544BE" w:rsidP="7E15D340">
            <w:pPr>
              <w:rPr>
                <w:rFonts w:ascii="Calibri" w:eastAsia="Calibri" w:hAnsi="Calibri" w:cs="Calibri"/>
              </w:rPr>
            </w:pPr>
            <w:r>
              <w:rPr>
                <w:rFonts w:ascii="Calibri" w:eastAsia="Calibri" w:hAnsi="Calibri" w:cs="Calibri"/>
              </w:rPr>
              <w:t xml:space="preserve">The system shall receive </w:t>
            </w:r>
            <w:r w:rsidR="000308C1">
              <w:rPr>
                <w:rFonts w:ascii="Calibri" w:eastAsia="Calibri" w:hAnsi="Calibri" w:cs="Calibri"/>
              </w:rPr>
              <w:t>updates to price information via the Bluetooth communications connection.</w:t>
            </w:r>
          </w:p>
        </w:tc>
        <w:tc>
          <w:tcPr>
            <w:tcW w:w="1834" w:type="dxa"/>
          </w:tcPr>
          <w:p w14:paraId="1A04E18F" w14:textId="16D35A5A" w:rsidR="00ED3A4C" w:rsidRDefault="000308C1" w:rsidP="7E15D340">
            <w:pPr>
              <w:rPr>
                <w:rFonts w:ascii="Calibri" w:eastAsia="Calibri" w:hAnsi="Calibri" w:cs="Calibri"/>
              </w:rPr>
            </w:pPr>
            <w:r>
              <w:rPr>
                <w:rFonts w:ascii="Calibri" w:eastAsia="Calibri" w:hAnsi="Calibri" w:cs="Calibri"/>
              </w:rPr>
              <w:t>Verified</w:t>
            </w:r>
          </w:p>
        </w:tc>
      </w:tr>
      <w:tr w:rsidR="00ED3A4C" w14:paraId="5897FEBA" w14:textId="77777777" w:rsidTr="7E15D340">
        <w:tc>
          <w:tcPr>
            <w:tcW w:w="7635" w:type="dxa"/>
          </w:tcPr>
          <w:p w14:paraId="113F8CCD" w14:textId="08114C16" w:rsidR="00ED3A4C" w:rsidRDefault="000308C1" w:rsidP="7E15D340">
            <w:pPr>
              <w:rPr>
                <w:rFonts w:ascii="Calibri" w:eastAsia="Calibri" w:hAnsi="Calibri" w:cs="Calibri"/>
              </w:rPr>
            </w:pPr>
            <w:r>
              <w:rPr>
                <w:rFonts w:ascii="Calibri" w:eastAsia="Calibri" w:hAnsi="Calibri" w:cs="Calibri"/>
              </w:rPr>
              <w:t>The system shall display the updated information to the LCD.</w:t>
            </w:r>
          </w:p>
        </w:tc>
        <w:tc>
          <w:tcPr>
            <w:tcW w:w="1834" w:type="dxa"/>
          </w:tcPr>
          <w:p w14:paraId="4E095F40" w14:textId="4551373A" w:rsidR="00ED3A4C" w:rsidRDefault="000308C1" w:rsidP="7E15D340">
            <w:pPr>
              <w:rPr>
                <w:rFonts w:ascii="Calibri" w:eastAsia="Calibri" w:hAnsi="Calibri" w:cs="Calibri"/>
              </w:rPr>
            </w:pPr>
            <w:r>
              <w:rPr>
                <w:rFonts w:ascii="Calibri" w:eastAsia="Calibri" w:hAnsi="Calibri" w:cs="Calibri"/>
              </w:rPr>
              <w:t>Verified</w:t>
            </w:r>
          </w:p>
        </w:tc>
      </w:tr>
      <w:tr w:rsidR="00ED3A4C" w14:paraId="488C9F05" w14:textId="77777777" w:rsidTr="7E15D340">
        <w:tc>
          <w:tcPr>
            <w:tcW w:w="7635" w:type="dxa"/>
          </w:tcPr>
          <w:p w14:paraId="66DFEAD4" w14:textId="26EE85C0" w:rsidR="00ED3A4C" w:rsidRDefault="000308C1" w:rsidP="7E15D340">
            <w:pPr>
              <w:rPr>
                <w:rFonts w:ascii="Calibri" w:eastAsia="Calibri" w:hAnsi="Calibri" w:cs="Calibri"/>
              </w:rPr>
            </w:pPr>
            <w:r>
              <w:rPr>
                <w:rFonts w:ascii="Calibri" w:eastAsia="Calibri" w:hAnsi="Calibri" w:cs="Calibri"/>
              </w:rPr>
              <w:t>The system shall sound an alarm 10 times in 3 seconds should the price of the currently selected cryptocurrency decrease.</w:t>
            </w:r>
          </w:p>
        </w:tc>
        <w:tc>
          <w:tcPr>
            <w:tcW w:w="1834" w:type="dxa"/>
          </w:tcPr>
          <w:p w14:paraId="3740B5D6" w14:textId="7818EB88" w:rsidR="00ED3A4C" w:rsidRDefault="004E4EF1" w:rsidP="7E15D340">
            <w:pPr>
              <w:rPr>
                <w:rFonts w:ascii="Calibri" w:eastAsia="Calibri" w:hAnsi="Calibri" w:cs="Calibri"/>
              </w:rPr>
            </w:pPr>
            <w:r>
              <w:rPr>
                <w:rFonts w:ascii="Calibri" w:eastAsia="Calibri" w:hAnsi="Calibri" w:cs="Calibri"/>
              </w:rPr>
              <w:t>Verified</w:t>
            </w:r>
          </w:p>
        </w:tc>
      </w:tr>
      <w:tr w:rsidR="35F55E57" w14:paraId="677F024B" w14:textId="77777777" w:rsidTr="7E15D340">
        <w:tc>
          <w:tcPr>
            <w:tcW w:w="7635" w:type="dxa"/>
          </w:tcPr>
          <w:p w14:paraId="7699798A" w14:textId="1533BE2B" w:rsidR="47E98414" w:rsidRDefault="001326A0" w:rsidP="7E15D340">
            <w:pPr>
              <w:spacing w:line="259" w:lineRule="auto"/>
              <w:rPr>
                <w:rFonts w:ascii="Calibri" w:eastAsia="Calibri" w:hAnsi="Calibri" w:cs="Calibri"/>
              </w:rPr>
            </w:pPr>
            <w:r>
              <w:rPr>
                <w:rFonts w:ascii="Calibri" w:eastAsia="Calibri" w:hAnsi="Calibri" w:cs="Calibri"/>
              </w:rPr>
              <w:t>The user shall control the currently selected crypto via a push button.</w:t>
            </w:r>
          </w:p>
        </w:tc>
        <w:tc>
          <w:tcPr>
            <w:tcW w:w="1834" w:type="dxa"/>
          </w:tcPr>
          <w:p w14:paraId="090877F2" w14:textId="10FD3341"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A4295D" w14:paraId="11F418C1" w14:textId="77777777" w:rsidTr="7E15D340">
        <w:tc>
          <w:tcPr>
            <w:tcW w:w="7635" w:type="dxa"/>
          </w:tcPr>
          <w:p w14:paraId="68705DEF" w14:textId="6C00591A" w:rsidR="00A4295D" w:rsidRDefault="000308C1" w:rsidP="7E15D340">
            <w:pPr>
              <w:rPr>
                <w:rFonts w:ascii="Calibri" w:eastAsia="Calibri" w:hAnsi="Calibri" w:cs="Calibri"/>
              </w:rPr>
            </w:pPr>
            <w:r>
              <w:rPr>
                <w:rFonts w:ascii="Calibri" w:eastAsia="Calibri" w:hAnsi="Calibri" w:cs="Calibri"/>
              </w:rPr>
              <w:t xml:space="preserve">The system shall continue the cycle described in the previous requirements until </w:t>
            </w:r>
            <w:r w:rsidR="00E81A66">
              <w:rPr>
                <w:rFonts w:ascii="Calibri" w:eastAsia="Calibri" w:hAnsi="Calibri" w:cs="Calibri"/>
              </w:rPr>
              <w:t>either A) The system is reset</w:t>
            </w:r>
            <w:r w:rsidR="00E81A66">
              <w:rPr>
                <w:rFonts w:ascii="Calibri" w:eastAsia="Calibri" w:hAnsi="Calibri" w:cs="Calibri"/>
              </w:rPr>
              <w:br/>
              <w:t xml:space="preserve">            B) The communications connection is </w:t>
            </w:r>
            <w:r w:rsidR="004E4EF1">
              <w:rPr>
                <w:rFonts w:ascii="Calibri" w:eastAsia="Calibri" w:hAnsi="Calibri" w:cs="Calibri"/>
              </w:rPr>
              <w:t>severed</w:t>
            </w:r>
          </w:p>
        </w:tc>
        <w:tc>
          <w:tcPr>
            <w:tcW w:w="1834" w:type="dxa"/>
          </w:tcPr>
          <w:p w14:paraId="39D09515" w14:textId="1F5C2DCA" w:rsidR="00A4295D" w:rsidRDefault="004E4EF1" w:rsidP="7E15D340">
            <w:pPr>
              <w:rPr>
                <w:rFonts w:ascii="Calibri" w:eastAsia="Calibri" w:hAnsi="Calibri" w:cs="Calibri"/>
              </w:rPr>
            </w:pPr>
            <w:r>
              <w:rPr>
                <w:rFonts w:ascii="Calibri" w:eastAsia="Calibri" w:hAnsi="Calibri" w:cs="Calibri"/>
              </w:rPr>
              <w:t>Verified</w:t>
            </w:r>
          </w:p>
        </w:tc>
      </w:tr>
    </w:tbl>
    <w:p w14:paraId="1E8A1CF1" w14:textId="7D133B34" w:rsidR="00A03164" w:rsidRDefault="00A03164"/>
    <w:p w14:paraId="3E453F93" w14:textId="69405854" w:rsidR="0036429B" w:rsidRDefault="0036429B" w:rsidP="0036429B">
      <w:pPr>
        <w:rPr>
          <w:rFonts w:ascii="Calibri Light" w:eastAsia="Calibri Light" w:hAnsi="Calibri Light" w:cs="Calibri Light"/>
          <w:smallCaps/>
          <w:sz w:val="28"/>
          <w:szCs w:val="28"/>
        </w:rPr>
      </w:pPr>
      <w:r>
        <w:rPr>
          <w:rFonts w:ascii="Calibri Light" w:eastAsia="Calibri Light" w:hAnsi="Calibri Light" w:cs="Calibri Light"/>
          <w:smallCaps/>
          <w:sz w:val="28"/>
          <w:szCs w:val="28"/>
        </w:rPr>
        <w:lastRenderedPageBreak/>
        <w:t>Discussion</w:t>
      </w:r>
    </w:p>
    <w:p w14:paraId="4D9E637B" w14:textId="473B9CFB" w:rsidR="00733310" w:rsidRDefault="00D974D1" w:rsidP="008F428C">
      <w:pPr>
        <w:ind w:firstLine="720"/>
        <w:rPr>
          <w:rFonts w:ascii="Calibri" w:eastAsia="Calibri" w:hAnsi="Calibri" w:cs="Calibri"/>
        </w:rPr>
      </w:pPr>
      <w:r>
        <w:rPr>
          <w:rFonts w:ascii="Calibri" w:eastAsia="Calibri" w:hAnsi="Calibri" w:cs="Calibri"/>
        </w:rPr>
        <w:t xml:space="preserve">As mentioned </w:t>
      </w:r>
      <w:r w:rsidR="000F21FF">
        <w:rPr>
          <w:rFonts w:ascii="Calibri" w:eastAsia="Calibri" w:hAnsi="Calibri" w:cs="Calibri"/>
        </w:rPr>
        <w:t xml:space="preserve">previously, we very quickly decided that we wanted to go a different route than the default option for this project. We thought that it would be more interesting, more fun, and more useful to develop something </w:t>
      </w:r>
      <w:r w:rsidR="001E19B3">
        <w:rPr>
          <w:rFonts w:ascii="Calibri" w:eastAsia="Calibri" w:hAnsi="Calibri" w:cs="Calibri"/>
        </w:rPr>
        <w:t>else. We talked to each other about a few different options, but this project was a clear winner almost immediately.</w:t>
      </w:r>
      <w:r w:rsidR="00B4434D">
        <w:rPr>
          <w:rFonts w:ascii="Calibri" w:eastAsia="Calibri" w:hAnsi="Calibri" w:cs="Calibri"/>
        </w:rPr>
        <w:t xml:space="preserve"> </w:t>
      </w:r>
      <w:r w:rsidR="00C96231">
        <w:rPr>
          <w:rFonts w:ascii="Calibri" w:eastAsia="Calibri" w:hAnsi="Calibri" w:cs="Calibri"/>
        </w:rPr>
        <w:t xml:space="preserve">In this section, we will discuss the evolution of this project from start to finish. </w:t>
      </w:r>
      <w:r w:rsidR="008F428C">
        <w:rPr>
          <w:rFonts w:ascii="Calibri" w:eastAsia="Calibri" w:hAnsi="Calibri" w:cs="Calibri"/>
        </w:rPr>
        <w:t xml:space="preserve">We will write about the logistics of planning and implementing such a project </w:t>
      </w:r>
      <w:r w:rsidR="0049725E">
        <w:rPr>
          <w:rFonts w:ascii="Calibri" w:eastAsia="Calibri" w:hAnsi="Calibri" w:cs="Calibri"/>
        </w:rPr>
        <w:t xml:space="preserve">for our </w:t>
      </w:r>
      <w:r w:rsidR="008F428C">
        <w:rPr>
          <w:rFonts w:ascii="Calibri" w:eastAsia="Calibri" w:hAnsi="Calibri" w:cs="Calibri"/>
        </w:rPr>
        <w:t>team. Then, w</w:t>
      </w:r>
      <w:r w:rsidR="00C96231">
        <w:rPr>
          <w:rFonts w:ascii="Calibri" w:eastAsia="Calibri" w:hAnsi="Calibri" w:cs="Calibri"/>
        </w:rPr>
        <w:t>e will cover the</w:t>
      </w:r>
      <w:r w:rsidR="00733310">
        <w:rPr>
          <w:rFonts w:ascii="Calibri" w:eastAsia="Calibri" w:hAnsi="Calibri" w:cs="Calibri"/>
        </w:rPr>
        <w:t xml:space="preserve"> </w:t>
      </w:r>
      <w:r w:rsidR="007C709E">
        <w:rPr>
          <w:rFonts w:ascii="Calibri" w:eastAsia="Calibri" w:hAnsi="Calibri" w:cs="Calibri"/>
        </w:rPr>
        <w:t>timeline we took in development of this project</w:t>
      </w:r>
      <w:r w:rsidR="00C96231">
        <w:rPr>
          <w:rFonts w:ascii="Calibri" w:eastAsia="Calibri" w:hAnsi="Calibri" w:cs="Calibri"/>
        </w:rPr>
        <w:t xml:space="preserve">, and </w:t>
      </w:r>
      <w:r w:rsidR="007C709E">
        <w:rPr>
          <w:rFonts w:ascii="Calibri" w:eastAsia="Calibri" w:hAnsi="Calibri" w:cs="Calibri"/>
        </w:rPr>
        <w:t xml:space="preserve">expectations versus realities we faced </w:t>
      </w:r>
      <w:r w:rsidR="00733310">
        <w:rPr>
          <w:rFonts w:ascii="Calibri" w:eastAsia="Calibri" w:hAnsi="Calibri" w:cs="Calibri"/>
        </w:rPr>
        <w:t>throughout that timeline</w:t>
      </w:r>
      <w:r w:rsidR="00C96231">
        <w:rPr>
          <w:rFonts w:ascii="Calibri" w:eastAsia="Calibri" w:hAnsi="Calibri" w:cs="Calibri"/>
        </w:rPr>
        <w:t xml:space="preserve">. Additionally, </w:t>
      </w:r>
      <w:r w:rsidR="00321EB1">
        <w:rPr>
          <w:rFonts w:ascii="Calibri" w:eastAsia="Calibri" w:hAnsi="Calibri" w:cs="Calibri"/>
        </w:rPr>
        <w:t>we will cover limitations of our current implementation</w:t>
      </w:r>
      <w:r w:rsidR="009613DE">
        <w:rPr>
          <w:rFonts w:ascii="Calibri" w:eastAsia="Calibri" w:hAnsi="Calibri" w:cs="Calibri"/>
        </w:rPr>
        <w:t>. Finally, we will talk about how we plan on enhancing our design in the future.</w:t>
      </w:r>
    </w:p>
    <w:p w14:paraId="70A641D4" w14:textId="7687CCA6" w:rsidR="004533E0" w:rsidRPr="0001049E" w:rsidRDefault="00E20E16" w:rsidP="0001049E">
      <w:pPr>
        <w:ind w:firstLine="720"/>
      </w:pPr>
      <w:r>
        <w:t xml:space="preserve">The planning and organization for this project occurred entirely online. Like in all the labs, our primary mode of communication was an online messaging platform, Discord. We faced severe time constraints for this project due </w:t>
      </w:r>
      <w:r w:rsidR="00784F1F">
        <w:t xml:space="preserve">both </w:t>
      </w:r>
      <w:r>
        <w:t xml:space="preserve">to </w:t>
      </w:r>
      <w:r w:rsidR="00784F1F">
        <w:t xml:space="preserve">the scale of what we wanted to implement, and the commitments we had to other classes. </w:t>
      </w:r>
      <w:r w:rsidR="00870E37">
        <w:t>Fortunately, we were able to agree upon a design specification for this project early on</w:t>
      </w:r>
      <w:r w:rsidR="0001049E">
        <w:t xml:space="preserve"> including key features that would be necessary for a bare minimum ‘proof of concept’ system which could be built upon in iterations. Doing this allowed us to focus on what was important, and to prune unnecessary features when they turned in to time sinks.</w:t>
      </w:r>
      <w:r w:rsidR="00737ADB">
        <w:t xml:space="preserve"> </w:t>
      </w:r>
    </w:p>
    <w:p w14:paraId="560DF4D7" w14:textId="1D223ADD" w:rsidR="009613DE" w:rsidRDefault="009613DE" w:rsidP="004E4EF1">
      <w:pPr>
        <w:ind w:firstLine="720"/>
        <w:rPr>
          <w:rFonts w:ascii="Calibri" w:eastAsia="Calibri" w:hAnsi="Calibri" w:cs="Calibri"/>
        </w:rPr>
      </w:pPr>
      <w:r>
        <w:rPr>
          <w:rFonts w:ascii="Calibri" w:eastAsia="Calibri" w:hAnsi="Calibri" w:cs="Calibri"/>
        </w:rPr>
        <w:t xml:space="preserve">The project started out in the same way that many do. We </w:t>
      </w:r>
      <w:r w:rsidR="00E32AFE">
        <w:rPr>
          <w:rFonts w:ascii="Calibri" w:eastAsia="Calibri" w:hAnsi="Calibri" w:cs="Calibri"/>
        </w:rPr>
        <w:t xml:space="preserve">spoke to each other about feature after feature that we could implement. We talked about making graphs of previous crypto prices, allowing users to select any number of cryptos to track, as well as customizable alarms based on user configuration. </w:t>
      </w:r>
      <w:r w:rsidR="00340D3A">
        <w:rPr>
          <w:rFonts w:ascii="Calibri" w:eastAsia="Calibri" w:hAnsi="Calibri" w:cs="Calibri"/>
        </w:rPr>
        <w:t xml:space="preserve">Originally, we even wanted to handle communications with the </w:t>
      </w:r>
      <w:proofErr w:type="spellStart"/>
      <w:r w:rsidR="00340D3A">
        <w:rPr>
          <w:rFonts w:ascii="Calibri" w:eastAsia="Calibri" w:hAnsi="Calibri" w:cs="Calibri"/>
        </w:rPr>
        <w:t>CoinMarketCap</w:t>
      </w:r>
      <w:proofErr w:type="spellEnd"/>
      <w:r w:rsidR="00340D3A">
        <w:rPr>
          <w:rFonts w:ascii="Calibri" w:eastAsia="Calibri" w:hAnsi="Calibri" w:cs="Calibri"/>
        </w:rPr>
        <w:t xml:space="preserve"> API onboard the Arduino via a </w:t>
      </w:r>
      <w:r w:rsidR="001E4D82">
        <w:rPr>
          <w:rFonts w:ascii="Calibri" w:eastAsia="Calibri" w:hAnsi="Calibri" w:cs="Calibri"/>
        </w:rPr>
        <w:t>Wi-Fi</w:t>
      </w:r>
      <w:r w:rsidR="00340D3A">
        <w:rPr>
          <w:rFonts w:ascii="Calibri" w:eastAsia="Calibri" w:hAnsi="Calibri" w:cs="Calibri"/>
        </w:rPr>
        <w:t xml:space="preserve"> module. Fortunately, we spoke to </w:t>
      </w:r>
      <w:r w:rsidR="00F857A3">
        <w:rPr>
          <w:rFonts w:ascii="Calibri" w:eastAsia="Calibri" w:hAnsi="Calibri" w:cs="Calibri"/>
        </w:rPr>
        <w:t xml:space="preserve">the professor early on and </w:t>
      </w:r>
      <w:r w:rsidR="003315F7">
        <w:rPr>
          <w:rFonts w:ascii="Calibri" w:eastAsia="Calibri" w:hAnsi="Calibri" w:cs="Calibri"/>
        </w:rPr>
        <w:t xml:space="preserve">cut down significantly on the features we would commit </w:t>
      </w:r>
      <w:r w:rsidR="001E4D82">
        <w:rPr>
          <w:rFonts w:ascii="Calibri" w:eastAsia="Calibri" w:hAnsi="Calibri" w:cs="Calibri"/>
        </w:rPr>
        <w:t>to and</w:t>
      </w:r>
      <w:r w:rsidR="003315F7">
        <w:rPr>
          <w:rFonts w:ascii="Calibri" w:eastAsia="Calibri" w:hAnsi="Calibri" w:cs="Calibri"/>
        </w:rPr>
        <w:t xml:space="preserve"> moved our focus from a </w:t>
      </w:r>
      <w:r w:rsidR="001E4D82">
        <w:rPr>
          <w:rFonts w:ascii="Calibri" w:eastAsia="Calibri" w:hAnsi="Calibri" w:cs="Calibri"/>
        </w:rPr>
        <w:t xml:space="preserve">Wi-Fi </w:t>
      </w:r>
      <w:r w:rsidR="003315F7">
        <w:rPr>
          <w:rFonts w:ascii="Calibri" w:eastAsia="Calibri" w:hAnsi="Calibri" w:cs="Calibri"/>
        </w:rPr>
        <w:t>module to a Bluetooth module to decrease the complexity of interfacing with the API.</w:t>
      </w:r>
    </w:p>
    <w:p w14:paraId="1287A9AF" w14:textId="7C9144A1" w:rsidR="00DD74CD" w:rsidRDefault="00DD74CD" w:rsidP="004E4EF1">
      <w:pPr>
        <w:ind w:firstLine="720"/>
        <w:rPr>
          <w:rFonts w:ascii="Calibri" w:eastAsia="Calibri" w:hAnsi="Calibri" w:cs="Calibri"/>
        </w:rPr>
      </w:pPr>
      <w:r>
        <w:rPr>
          <w:rFonts w:ascii="Calibri" w:eastAsia="Calibri" w:hAnsi="Calibri" w:cs="Calibri"/>
        </w:rPr>
        <w:t xml:space="preserve">After that, we spent a few days investigating </w:t>
      </w:r>
      <w:r w:rsidR="000C7BCD">
        <w:rPr>
          <w:rFonts w:ascii="Calibri" w:eastAsia="Calibri" w:hAnsi="Calibri" w:cs="Calibri"/>
        </w:rPr>
        <w:t xml:space="preserve">components which we would use for this project. Originally, we wanted to use something other than the LCD for the display module for this system. We thought that it would have been </w:t>
      </w:r>
      <w:r w:rsidR="001E4D82">
        <w:rPr>
          <w:rFonts w:ascii="Calibri" w:eastAsia="Calibri" w:hAnsi="Calibri" w:cs="Calibri"/>
        </w:rPr>
        <w:t>exciting and interesting</w:t>
      </w:r>
      <w:r w:rsidR="000C7BCD">
        <w:rPr>
          <w:rFonts w:ascii="Calibri" w:eastAsia="Calibri" w:hAnsi="Calibri" w:cs="Calibri"/>
        </w:rPr>
        <w:t xml:space="preserve"> to implement a graphical display module so that we could show coin symbols and graphs along with the price and historical data </w:t>
      </w:r>
      <w:r w:rsidR="00993911">
        <w:rPr>
          <w:rFonts w:ascii="Calibri" w:eastAsia="Calibri" w:hAnsi="Calibri" w:cs="Calibri"/>
        </w:rPr>
        <w:t>for</w:t>
      </w:r>
      <w:r w:rsidR="000C7BCD">
        <w:rPr>
          <w:rFonts w:ascii="Calibri" w:eastAsia="Calibri" w:hAnsi="Calibri" w:cs="Calibri"/>
        </w:rPr>
        <w:t xml:space="preserve"> </w:t>
      </w:r>
      <w:r w:rsidR="00993911">
        <w:rPr>
          <w:rFonts w:ascii="Calibri" w:eastAsia="Calibri" w:hAnsi="Calibri" w:cs="Calibri"/>
        </w:rPr>
        <w:t xml:space="preserve">each </w:t>
      </w:r>
      <w:r w:rsidR="000C7BCD">
        <w:rPr>
          <w:rFonts w:ascii="Calibri" w:eastAsia="Calibri" w:hAnsi="Calibri" w:cs="Calibri"/>
        </w:rPr>
        <w:t>crypto.</w:t>
      </w:r>
      <w:r w:rsidR="00786BDA">
        <w:rPr>
          <w:rFonts w:ascii="Calibri" w:eastAsia="Calibri" w:hAnsi="Calibri" w:cs="Calibri"/>
        </w:rPr>
        <w:t xml:space="preserve"> Unfortunately, as mentioned before, we faced serious supply chain issues with acquiring the </w:t>
      </w:r>
      <w:r w:rsidR="00993911">
        <w:rPr>
          <w:rFonts w:ascii="Calibri" w:eastAsia="Calibri" w:hAnsi="Calibri" w:cs="Calibri"/>
        </w:rPr>
        <w:t>hardware</w:t>
      </w:r>
      <w:r w:rsidR="00786BDA">
        <w:rPr>
          <w:rFonts w:ascii="Calibri" w:eastAsia="Calibri" w:hAnsi="Calibri" w:cs="Calibri"/>
        </w:rPr>
        <w:t xml:space="preserve"> that </w:t>
      </w:r>
      <w:r w:rsidR="00993911">
        <w:rPr>
          <w:rFonts w:ascii="Calibri" w:eastAsia="Calibri" w:hAnsi="Calibri" w:cs="Calibri"/>
        </w:rPr>
        <w:t>we would have needed</w:t>
      </w:r>
      <w:r w:rsidR="00786BDA">
        <w:rPr>
          <w:rFonts w:ascii="Calibri" w:eastAsia="Calibri" w:hAnsi="Calibri" w:cs="Calibri"/>
        </w:rPr>
        <w:t>, so instead we opted to use the 16x2 LCD from the Arduino kit.</w:t>
      </w:r>
      <w:r w:rsidR="00B24363">
        <w:rPr>
          <w:rFonts w:ascii="Calibri" w:eastAsia="Calibri" w:hAnsi="Calibri" w:cs="Calibri"/>
        </w:rPr>
        <w:t xml:space="preserve"> </w:t>
      </w:r>
    </w:p>
    <w:p w14:paraId="6FA05F77" w14:textId="4E191D4F" w:rsidR="00B24363" w:rsidRDefault="00B24363" w:rsidP="004E4EF1">
      <w:pPr>
        <w:ind w:firstLine="720"/>
        <w:rPr>
          <w:rFonts w:ascii="Calibri" w:eastAsia="Calibri" w:hAnsi="Calibri" w:cs="Calibri"/>
        </w:rPr>
      </w:pPr>
      <w:r>
        <w:rPr>
          <w:rFonts w:ascii="Calibri" w:eastAsia="Calibri" w:hAnsi="Calibri" w:cs="Calibri"/>
        </w:rPr>
        <w:t xml:space="preserve">After getting </w:t>
      </w:r>
      <w:r w:rsidR="00423291">
        <w:rPr>
          <w:rFonts w:ascii="Calibri" w:eastAsia="Calibri" w:hAnsi="Calibri" w:cs="Calibri"/>
        </w:rPr>
        <w:t>all</w:t>
      </w:r>
      <w:r>
        <w:rPr>
          <w:rFonts w:ascii="Calibri" w:eastAsia="Calibri" w:hAnsi="Calibri" w:cs="Calibri"/>
        </w:rPr>
        <w:t xml:space="preserve"> the required components, we </w:t>
      </w:r>
      <w:r w:rsidR="0022745D">
        <w:rPr>
          <w:rFonts w:ascii="Calibri" w:eastAsia="Calibri" w:hAnsi="Calibri" w:cs="Calibri"/>
        </w:rPr>
        <w:t xml:space="preserve">did our best to come up with proof-of-concept demonstrations for all components we were not familiar with. </w:t>
      </w:r>
      <w:r w:rsidR="009465E8">
        <w:rPr>
          <w:rFonts w:ascii="Calibri" w:eastAsia="Calibri" w:hAnsi="Calibri" w:cs="Calibri"/>
        </w:rPr>
        <w:t xml:space="preserve">We started off with the Bluetooth module, because we thought that would be the most complex. The HC06 is a very commonly used module in Arduino projects, so we expected resources to be widely available and tutorials to be plentiful. This is the case, but unfortunately almost all of the resources we found were related to C++ or Objective C code. This meant that </w:t>
      </w:r>
      <w:r w:rsidR="00DF2CF7">
        <w:rPr>
          <w:rFonts w:ascii="Calibri" w:eastAsia="Calibri" w:hAnsi="Calibri" w:cs="Calibri"/>
        </w:rPr>
        <w:t xml:space="preserve">these online resources were largely unsuited to our purposes. Instead we turned to the data sheet. After a while, we figured out that the HC06 module was basically initialized for our purposes right out of the box. This meant that all we really needed to do was refactor our code from Lab 5 to take data from the Bluetooth module </w:t>
      </w:r>
      <w:r w:rsidR="00B87E5E">
        <w:rPr>
          <w:rFonts w:ascii="Calibri" w:eastAsia="Calibri" w:hAnsi="Calibri" w:cs="Calibri"/>
        </w:rPr>
        <w:t>and print it to the LCD.</w:t>
      </w:r>
    </w:p>
    <w:p w14:paraId="1C931C9D" w14:textId="47DEC322" w:rsidR="00E7091A" w:rsidRDefault="00B87E5E" w:rsidP="00423291">
      <w:pPr>
        <w:ind w:firstLine="720"/>
        <w:rPr>
          <w:rFonts w:ascii="Calibri Light" w:eastAsia="Calibri Light" w:hAnsi="Calibri Light" w:cs="Calibri Light"/>
          <w:smallCaps/>
          <w:sz w:val="28"/>
          <w:szCs w:val="28"/>
        </w:rPr>
      </w:pPr>
      <w:r>
        <w:rPr>
          <w:rFonts w:ascii="Calibri" w:eastAsia="Calibri" w:hAnsi="Calibri" w:cs="Calibri"/>
        </w:rPr>
        <w:t xml:space="preserve">While we were working on the Bluetooth module, we were also working on getting information via the Python script and the </w:t>
      </w:r>
      <w:proofErr w:type="spellStart"/>
      <w:r>
        <w:rPr>
          <w:rFonts w:ascii="Calibri" w:eastAsia="Calibri" w:hAnsi="Calibri" w:cs="Calibri"/>
        </w:rPr>
        <w:t>CoinMarketCap</w:t>
      </w:r>
      <w:proofErr w:type="spellEnd"/>
      <w:r>
        <w:rPr>
          <w:rFonts w:ascii="Calibri" w:eastAsia="Calibri" w:hAnsi="Calibri" w:cs="Calibri"/>
        </w:rPr>
        <w:t xml:space="preserve"> </w:t>
      </w:r>
      <w:proofErr w:type="spellStart"/>
      <w:r>
        <w:rPr>
          <w:rFonts w:ascii="Calibri" w:eastAsia="Calibri" w:hAnsi="Calibri" w:cs="Calibri"/>
        </w:rPr>
        <w:t>Api</w:t>
      </w:r>
      <w:proofErr w:type="spellEnd"/>
      <w:r>
        <w:rPr>
          <w:rFonts w:ascii="Calibri" w:eastAsia="Calibri" w:hAnsi="Calibri" w:cs="Calibri"/>
        </w:rPr>
        <w:t xml:space="preserve"> into the serial monitor. </w:t>
      </w:r>
      <w:r w:rsidR="0096487A">
        <w:rPr>
          <w:rFonts w:ascii="Calibri" w:eastAsia="Calibri" w:hAnsi="Calibri" w:cs="Calibri"/>
        </w:rPr>
        <w:t xml:space="preserve">We have used Python many </w:t>
      </w:r>
      <w:r w:rsidR="0096487A">
        <w:rPr>
          <w:rFonts w:ascii="Calibri" w:eastAsia="Calibri" w:hAnsi="Calibri" w:cs="Calibri"/>
        </w:rPr>
        <w:lastRenderedPageBreak/>
        <w:t xml:space="preserve">times in the past, so this was a problem that we were very comfortable with. After a few days of research and trial and error, we were able to come up with a working </w:t>
      </w:r>
      <w:r w:rsidR="00423291">
        <w:rPr>
          <w:rFonts w:ascii="Calibri" w:eastAsia="Calibri" w:hAnsi="Calibri" w:cs="Calibri"/>
        </w:rPr>
        <w:t>script that could send information to the embedded system.</w:t>
      </w:r>
    </w:p>
    <w:p w14:paraId="47F0DCBF" w14:textId="6715F6A8" w:rsidR="00423291" w:rsidRDefault="00423291" w:rsidP="00423291">
      <w:pPr>
        <w:ind w:firstLine="720"/>
        <w:rPr>
          <w:rFonts w:ascii="Calibri" w:eastAsia="Calibri" w:hAnsi="Calibri" w:cs="Calibri"/>
        </w:rPr>
      </w:pPr>
      <w:r>
        <w:rPr>
          <w:rFonts w:ascii="Calibri" w:eastAsia="Calibri" w:hAnsi="Calibri" w:cs="Calibri"/>
        </w:rPr>
        <w:t xml:space="preserve">After that, we unfortunately had quite busy weekends with other classes. </w:t>
      </w:r>
      <w:r w:rsidR="005F0F90">
        <w:rPr>
          <w:rFonts w:ascii="Calibri" w:eastAsia="Calibri" w:hAnsi="Calibri" w:cs="Calibri"/>
        </w:rPr>
        <w:t xml:space="preserve">We didn’t do much work on the project the weekend before it was do, but we laid a solid groundwork so from Monday </w:t>
      </w:r>
      <w:r w:rsidR="0001398D">
        <w:rPr>
          <w:rFonts w:ascii="Calibri" w:eastAsia="Calibri" w:hAnsi="Calibri" w:cs="Calibri"/>
        </w:rPr>
        <w:t>the 3</w:t>
      </w:r>
      <w:r w:rsidR="0001398D" w:rsidRPr="0001398D">
        <w:rPr>
          <w:rFonts w:ascii="Calibri" w:eastAsia="Calibri" w:hAnsi="Calibri" w:cs="Calibri"/>
          <w:vertAlign w:val="superscript"/>
        </w:rPr>
        <w:t>rd</w:t>
      </w:r>
      <w:r w:rsidR="0001398D">
        <w:rPr>
          <w:rFonts w:ascii="Calibri" w:eastAsia="Calibri" w:hAnsi="Calibri" w:cs="Calibri"/>
        </w:rPr>
        <w:t xml:space="preserve"> to Wednesday the 5</w:t>
      </w:r>
      <w:r w:rsidR="0001398D" w:rsidRPr="0001398D">
        <w:rPr>
          <w:rFonts w:ascii="Calibri" w:eastAsia="Calibri" w:hAnsi="Calibri" w:cs="Calibri"/>
          <w:vertAlign w:val="superscript"/>
        </w:rPr>
        <w:t>th</w:t>
      </w:r>
      <w:r w:rsidR="0001398D">
        <w:rPr>
          <w:rFonts w:ascii="Calibri" w:eastAsia="Calibri" w:hAnsi="Calibri" w:cs="Calibri"/>
        </w:rPr>
        <w:t xml:space="preserve"> we were able to finish the key requirements for this project.</w:t>
      </w:r>
      <w:r w:rsidR="00730E94">
        <w:rPr>
          <w:rFonts w:ascii="Calibri" w:eastAsia="Calibri" w:hAnsi="Calibri" w:cs="Calibri"/>
        </w:rPr>
        <w:t xml:space="preserve"> Largely the challenges here were solving program flow issues. We needed to figure out in what order we needed to poll for USART data and poll for </w:t>
      </w:r>
      <w:r w:rsidR="00C9066F">
        <w:rPr>
          <w:rFonts w:ascii="Calibri" w:eastAsia="Calibri" w:hAnsi="Calibri" w:cs="Calibri"/>
        </w:rPr>
        <w:t xml:space="preserve">user input. Eventually we figured out that polling for both of those data streams would not work. Instead, we opted to use polling for the updated price information, and interrupt driven </w:t>
      </w:r>
      <w:r w:rsidR="00660228">
        <w:rPr>
          <w:rFonts w:ascii="Calibri" w:eastAsia="Calibri" w:hAnsi="Calibri" w:cs="Calibri"/>
        </w:rPr>
        <w:t>frameworks for the user input.</w:t>
      </w:r>
    </w:p>
    <w:p w14:paraId="50A47654" w14:textId="215CAE38" w:rsidR="00660228" w:rsidRDefault="007216E4" w:rsidP="00423291">
      <w:pPr>
        <w:ind w:firstLine="720"/>
        <w:rPr>
          <w:rFonts w:ascii="Calibri" w:eastAsia="Calibri" w:hAnsi="Calibri" w:cs="Calibri"/>
        </w:rPr>
      </w:pPr>
      <w:r>
        <w:rPr>
          <w:rFonts w:ascii="Calibri" w:eastAsia="Calibri" w:hAnsi="Calibri" w:cs="Calibri"/>
        </w:rPr>
        <w:t xml:space="preserve">We learned a lot about what embedded systems design is about due to the time crunch faced in development of this project. We had to cut features we were excited about in order to prioritize getting the key features to work well. We had to improvise </w:t>
      </w:r>
      <w:r w:rsidR="00C574CB">
        <w:rPr>
          <w:rFonts w:ascii="Calibri" w:eastAsia="Calibri" w:hAnsi="Calibri" w:cs="Calibri"/>
        </w:rPr>
        <w:t>when we figured out that we could not get the components we wanted, and we had to spend late hours getting what we determined to be the key features working flawlessly so as to make for a solid proof of concept for our system.</w:t>
      </w:r>
      <w:r w:rsidR="0099724E">
        <w:rPr>
          <w:rFonts w:ascii="Calibri" w:eastAsia="Calibri" w:hAnsi="Calibri" w:cs="Calibri"/>
        </w:rPr>
        <w:t xml:space="preserve"> After presenting our system and discussing our process with the professor, we realized that this was all just a part of embedded systems design in the real world. We realized that </w:t>
      </w:r>
      <w:r w:rsidR="00D43623">
        <w:rPr>
          <w:rFonts w:ascii="Calibri" w:eastAsia="Calibri" w:hAnsi="Calibri" w:cs="Calibri"/>
        </w:rPr>
        <w:t>good engineers remain flexible problem solvers even in the face of difficult decisions. Almost every project we ever work on will have strict requirements, tight budgets, and short schedules. This means that we must learn how to implement what we need with what we have available to us, in the amount of time that we are given. We think that this project was a great way to learn that.</w:t>
      </w:r>
    </w:p>
    <w:p w14:paraId="7B945E60" w14:textId="2CC2C336" w:rsidR="0021112D" w:rsidRDefault="0021112D" w:rsidP="00423291">
      <w:pPr>
        <w:ind w:firstLine="720"/>
        <w:rPr>
          <w:rFonts w:ascii="Calibri" w:eastAsia="Calibri" w:hAnsi="Calibri" w:cs="Calibri"/>
        </w:rPr>
      </w:pPr>
      <w:r>
        <w:rPr>
          <w:rFonts w:ascii="Calibri" w:eastAsia="Calibri" w:hAnsi="Calibri" w:cs="Calibri"/>
        </w:rPr>
        <w:t xml:space="preserve">This leads us to the discussion about the limitations of our current design. </w:t>
      </w:r>
      <w:r w:rsidR="00EB5478">
        <w:rPr>
          <w:rFonts w:ascii="Calibri" w:eastAsia="Calibri" w:hAnsi="Calibri" w:cs="Calibri"/>
        </w:rPr>
        <w:t>In this report we will discuss three of the most glaring limitations of our current design, and briefly speak about what we could have done to solve these limitations.</w:t>
      </w:r>
    </w:p>
    <w:p w14:paraId="46C7AAEF" w14:textId="69DF7649" w:rsidR="00EB5478" w:rsidRDefault="00EB5478" w:rsidP="00423291">
      <w:pPr>
        <w:ind w:firstLine="720"/>
        <w:rPr>
          <w:rFonts w:ascii="Calibri" w:eastAsia="Calibri" w:hAnsi="Calibri" w:cs="Calibri"/>
        </w:rPr>
      </w:pPr>
      <w:r>
        <w:rPr>
          <w:rFonts w:ascii="Calibri" w:eastAsia="Calibri" w:hAnsi="Calibri" w:cs="Calibri"/>
        </w:rPr>
        <w:t xml:space="preserve">The first limitation that we wanted to speak about was our polling loop. The way it is currently implemented, the python script needs to constantly be feeding the display information in order for the display to update on time. If we had more time, we would have implemented some kind of interrupt driven data reading system such that </w:t>
      </w:r>
      <w:r w:rsidR="00D21151">
        <w:rPr>
          <w:rFonts w:ascii="Calibri" w:eastAsia="Calibri" w:hAnsi="Calibri" w:cs="Calibri"/>
        </w:rPr>
        <w:t xml:space="preserve">while there was no data in the USART data register, the Arduino would focus on writing to the LCD and taking user input. That way, the microcontroller would be free to keep working instead of </w:t>
      </w:r>
      <w:r w:rsidR="00AA5F8C">
        <w:rPr>
          <w:rFonts w:ascii="Calibri" w:eastAsia="Calibri" w:hAnsi="Calibri" w:cs="Calibri"/>
        </w:rPr>
        <w:t>being forced to sit and wait for data to come from the script.</w:t>
      </w:r>
    </w:p>
    <w:p w14:paraId="3CC9C595" w14:textId="71EBC398" w:rsidR="00AA5F8C" w:rsidRDefault="00AA5F8C" w:rsidP="00423291">
      <w:pPr>
        <w:ind w:firstLine="720"/>
        <w:rPr>
          <w:rFonts w:ascii="Calibri" w:eastAsia="Calibri" w:hAnsi="Calibri" w:cs="Calibri"/>
        </w:rPr>
      </w:pPr>
      <w:r>
        <w:rPr>
          <w:rFonts w:ascii="Calibri" w:eastAsia="Calibri" w:hAnsi="Calibri" w:cs="Calibri"/>
        </w:rPr>
        <w:t xml:space="preserve">The next limitation we face with our current design is one of storage of previous data. Due to limited storage on the </w:t>
      </w:r>
      <w:r w:rsidR="00452E39">
        <w:rPr>
          <w:rFonts w:ascii="Calibri" w:eastAsia="Calibri" w:hAnsi="Calibri" w:cs="Calibri"/>
        </w:rPr>
        <w:t>microcontroller, it was not feasible to keep an array of all of the previous prices for each crypto. Instead, we simply keep track of the current price, and the price that the currently viewed coin was at one loop ago.</w:t>
      </w:r>
      <w:r w:rsidR="00EB2EC3">
        <w:rPr>
          <w:rFonts w:ascii="Calibri" w:eastAsia="Calibri" w:hAnsi="Calibri" w:cs="Calibri"/>
        </w:rPr>
        <w:t xml:space="preserve"> If we had more time, and access to more components, we could have solved this limitation in a couple different ways.</w:t>
      </w:r>
    </w:p>
    <w:p w14:paraId="7CBB8F5B" w14:textId="34DD8535" w:rsidR="00EB2EC3" w:rsidRDefault="00EB2EC3" w:rsidP="00423291">
      <w:pPr>
        <w:ind w:firstLine="720"/>
        <w:rPr>
          <w:rFonts w:ascii="Calibri" w:eastAsia="Calibri" w:hAnsi="Calibri" w:cs="Calibri"/>
        </w:rPr>
      </w:pPr>
      <w:r>
        <w:rPr>
          <w:rFonts w:ascii="Calibri" w:eastAsia="Calibri" w:hAnsi="Calibri" w:cs="Calibri"/>
        </w:rPr>
        <w:t xml:space="preserve">Given </w:t>
      </w:r>
      <w:r w:rsidR="00BC1DD9">
        <w:rPr>
          <w:rFonts w:ascii="Calibri" w:eastAsia="Calibri" w:hAnsi="Calibri" w:cs="Calibri"/>
        </w:rPr>
        <w:t>more time, we most likely would have implemented a way for the microcontroller to request data from the API instead of idly waiting for the data to come to it. The Python script has access to orders of magnitude more data than the microcontroller</w:t>
      </w:r>
      <w:r w:rsidR="00AB2FB7">
        <w:rPr>
          <w:rFonts w:ascii="Calibri" w:eastAsia="Calibri" w:hAnsi="Calibri" w:cs="Calibri"/>
        </w:rPr>
        <w:t>. Some of that data is about the 24 hour shifts in price for a coin. Using that data we could more meaningfully trigger the alarm.</w:t>
      </w:r>
    </w:p>
    <w:p w14:paraId="314C09E3" w14:textId="78F279F9" w:rsidR="00AB2FB7" w:rsidRDefault="00AB2FB7" w:rsidP="00423291">
      <w:pPr>
        <w:ind w:firstLine="720"/>
        <w:rPr>
          <w:rFonts w:ascii="Calibri" w:eastAsia="Calibri" w:hAnsi="Calibri" w:cs="Calibri"/>
        </w:rPr>
      </w:pPr>
      <w:r>
        <w:rPr>
          <w:rFonts w:ascii="Calibri" w:eastAsia="Calibri" w:hAnsi="Calibri" w:cs="Calibri"/>
        </w:rPr>
        <w:lastRenderedPageBreak/>
        <w:t xml:space="preserve">Another option would have been to connect more memory to the Arduino. If we did that, we could likely figure out a way to implement a linked list like data structure </w:t>
      </w:r>
      <w:r w:rsidR="00786886">
        <w:rPr>
          <w:rFonts w:ascii="Calibri" w:eastAsia="Calibri" w:hAnsi="Calibri" w:cs="Calibri"/>
        </w:rPr>
        <w:t xml:space="preserve">so that we could keep adding to an array with historical data about each supported digital asset. Then we could process all this data on the Arduino side and </w:t>
      </w:r>
      <w:r w:rsidR="007007AA">
        <w:rPr>
          <w:rFonts w:ascii="Calibri" w:eastAsia="Calibri" w:hAnsi="Calibri" w:cs="Calibri"/>
        </w:rPr>
        <w:t>trigger the alarm more meaningfully. This approach would better test our embedded systems design skills since we would not be relying so heavily on the Python script or the API.</w:t>
      </w:r>
    </w:p>
    <w:p w14:paraId="3392E780" w14:textId="1A513AC4" w:rsidR="00EF0EC1" w:rsidRDefault="007007AA" w:rsidP="00EF0EC1">
      <w:pPr>
        <w:ind w:firstLine="720"/>
        <w:rPr>
          <w:rFonts w:ascii="Calibri" w:eastAsia="Calibri" w:hAnsi="Calibri" w:cs="Calibri"/>
        </w:rPr>
      </w:pPr>
      <w:r>
        <w:rPr>
          <w:rFonts w:ascii="Calibri" w:eastAsia="Calibri" w:hAnsi="Calibri" w:cs="Calibri"/>
        </w:rPr>
        <w:t xml:space="preserve">A final limitation of our design is one that we have spoken about a few times throughout this report. </w:t>
      </w:r>
      <w:r w:rsidR="00F461FA">
        <w:rPr>
          <w:rFonts w:ascii="Calibri" w:eastAsia="Calibri" w:hAnsi="Calibri" w:cs="Calibri"/>
        </w:rPr>
        <w:t>We simply could not get anything other than the name and price of the token to display for the system. Like we have mentioned before, we originally intended</w:t>
      </w:r>
      <w:r w:rsidR="00EF0EC1">
        <w:rPr>
          <w:rFonts w:ascii="Calibri" w:eastAsia="Calibri" w:hAnsi="Calibri" w:cs="Calibri"/>
        </w:rPr>
        <w:t xml:space="preserve"> this system</w:t>
      </w:r>
      <w:r w:rsidR="00F461FA">
        <w:rPr>
          <w:rFonts w:ascii="Calibri" w:eastAsia="Calibri" w:hAnsi="Calibri" w:cs="Calibri"/>
        </w:rPr>
        <w:t xml:space="preserve"> to show graphs</w:t>
      </w:r>
      <w:r w:rsidR="00EF0EC1">
        <w:rPr>
          <w:rFonts w:ascii="Calibri" w:eastAsia="Calibri" w:hAnsi="Calibri" w:cs="Calibri"/>
        </w:rPr>
        <w:t>,</w:t>
      </w:r>
      <w:r w:rsidR="00F461FA">
        <w:rPr>
          <w:rFonts w:ascii="Calibri" w:eastAsia="Calibri" w:hAnsi="Calibri" w:cs="Calibri"/>
        </w:rPr>
        <w:t xml:space="preserve"> </w:t>
      </w:r>
      <w:r w:rsidR="00EF0EC1">
        <w:rPr>
          <w:rFonts w:ascii="Calibri" w:eastAsia="Calibri" w:hAnsi="Calibri" w:cs="Calibri"/>
        </w:rPr>
        <w:t xml:space="preserve">images, and historical data about each token, but our capabilities were severely limited by the hardware we were not able to acquire. We attempted to solve this issue by defining our own characters </w:t>
      </w:r>
      <w:r w:rsidR="004949E0">
        <w:rPr>
          <w:rFonts w:ascii="Calibri" w:eastAsia="Calibri" w:hAnsi="Calibri" w:cs="Calibri"/>
        </w:rPr>
        <w:t>for the LCD, but we were unsuccessful. If we had adequate storage, we may have been able to display enough data for this method to be successful, but again, that really wasn’t a possibility by the time we realized the challenge we were facing.</w:t>
      </w:r>
      <w:r w:rsidR="00C80541">
        <w:rPr>
          <w:rFonts w:ascii="Calibri" w:eastAsia="Calibri" w:hAnsi="Calibri" w:cs="Calibri"/>
        </w:rPr>
        <w:t xml:space="preserve"> </w:t>
      </w:r>
    </w:p>
    <w:p w14:paraId="1639373A" w14:textId="3D667A48" w:rsidR="00FA2391" w:rsidRDefault="00FA2391" w:rsidP="00EF4AA0">
      <w:pPr>
        <w:ind w:firstLine="720"/>
        <w:rPr>
          <w:rFonts w:ascii="Calibri" w:eastAsia="Calibri" w:hAnsi="Calibri" w:cs="Calibri"/>
        </w:rPr>
      </w:pPr>
      <w:r>
        <w:rPr>
          <w:rFonts w:ascii="Calibri" w:eastAsia="Calibri" w:hAnsi="Calibri" w:cs="Calibri"/>
        </w:rPr>
        <w:t>In the future, we also plan on implementin</w:t>
      </w:r>
      <w:r w:rsidR="006B35C0">
        <w:rPr>
          <w:rFonts w:ascii="Calibri" w:eastAsia="Calibri" w:hAnsi="Calibri" w:cs="Calibri"/>
        </w:rPr>
        <w:t xml:space="preserve">g a cleaner user interface for this project. We are not sure whether we want to use a key pad entry system, an RPG based entry system, or </w:t>
      </w:r>
      <w:r w:rsidR="00586FB3">
        <w:rPr>
          <w:rFonts w:ascii="Calibri" w:eastAsia="Calibri" w:hAnsi="Calibri" w:cs="Calibri"/>
        </w:rPr>
        <w:t>simply a serial communication interfacing system, but we think that implementing something more robust than a simple push button toggling interface would make improvement on this system much easier to implement. Additionally,</w:t>
      </w:r>
      <w:r w:rsidR="008722AE">
        <w:rPr>
          <w:rFonts w:ascii="Calibri" w:eastAsia="Calibri" w:hAnsi="Calibri" w:cs="Calibri"/>
        </w:rPr>
        <w:t xml:space="preserve"> creating a modern and robust interface for this system would allow for much more configurability </w:t>
      </w:r>
      <w:r w:rsidR="009D0057">
        <w:rPr>
          <w:rFonts w:ascii="Calibri" w:eastAsia="Calibri" w:hAnsi="Calibri" w:cs="Calibri"/>
        </w:rPr>
        <w:t>to be implemented in the future.</w:t>
      </w:r>
    </w:p>
    <w:p w14:paraId="5CE8B10D" w14:textId="4E01C15B" w:rsidR="003F2EE5" w:rsidRPr="00751288" w:rsidRDefault="00C80541" w:rsidP="00751288">
      <w:pPr>
        <w:ind w:firstLine="720"/>
        <w:rPr>
          <w:rFonts w:ascii="Calibri" w:eastAsia="Calibri" w:hAnsi="Calibri" w:cs="Calibri"/>
        </w:rPr>
      </w:pPr>
      <w:r>
        <w:rPr>
          <w:rFonts w:ascii="Calibri" w:eastAsia="Calibri" w:hAnsi="Calibri" w:cs="Calibri"/>
        </w:rPr>
        <w:t xml:space="preserve">Fortunately, just because we are finishing up with the class does not mean that we need to be satisfied with this project where it is at. </w:t>
      </w:r>
      <w:r w:rsidR="00896245">
        <w:rPr>
          <w:rFonts w:ascii="Calibri" w:eastAsia="Calibri" w:hAnsi="Calibri" w:cs="Calibri"/>
        </w:rPr>
        <w:t xml:space="preserve">In the future, we have plans to implement each of the suggestions above as well as a few others not covered in this report. </w:t>
      </w:r>
      <w:r w:rsidR="000039D8">
        <w:rPr>
          <w:rFonts w:ascii="Calibri" w:eastAsia="Calibri" w:hAnsi="Calibri" w:cs="Calibri"/>
        </w:rPr>
        <w:t>Working on a side project has the advantage of having far less strict time requirements</w:t>
      </w:r>
      <w:r w:rsidR="00EF4AA0">
        <w:rPr>
          <w:rFonts w:ascii="Calibri" w:eastAsia="Calibri" w:hAnsi="Calibri" w:cs="Calibri"/>
        </w:rPr>
        <w:t>. We believe that if we keep working on this project in iterations</w:t>
      </w:r>
      <w:r w:rsidR="00751288">
        <w:rPr>
          <w:rFonts w:ascii="Calibri" w:eastAsia="Calibri" w:hAnsi="Calibri" w:cs="Calibri"/>
        </w:rPr>
        <w:t xml:space="preserve">, </w:t>
      </w:r>
      <w:r w:rsidR="00EF4AA0">
        <w:rPr>
          <w:rFonts w:ascii="Calibri" w:eastAsia="Calibri" w:hAnsi="Calibri" w:cs="Calibri"/>
        </w:rPr>
        <w:t>eventually it will be something interesting and unique enough to be used by the average crypto-</w:t>
      </w:r>
      <w:r w:rsidR="009D0057">
        <w:rPr>
          <w:rFonts w:ascii="Calibri" w:eastAsia="Calibri" w:hAnsi="Calibri" w:cs="Calibri"/>
        </w:rPr>
        <w:t>savvy</w:t>
      </w:r>
      <w:r w:rsidR="00EF4AA0">
        <w:rPr>
          <w:rFonts w:ascii="Calibri" w:eastAsia="Calibri" w:hAnsi="Calibri" w:cs="Calibri"/>
        </w:rPr>
        <w:t xml:space="preserve"> consumer.</w:t>
      </w:r>
    </w:p>
    <w:p w14:paraId="6CA707BF" w14:textId="27E30E8F" w:rsidR="00703763" w:rsidRDefault="4A186B3C" w:rsidP="00303415">
      <w:pPr>
        <w:spacing w:line="257" w:lineRule="auto"/>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Appendix A: Source Code</w:t>
      </w:r>
      <w:r w:rsidR="00B05CE7">
        <w:rPr>
          <w:rFonts w:ascii="Calibri Light" w:eastAsia="Calibri Light" w:hAnsi="Calibri Light" w:cs="Calibri Light"/>
          <w:smallCaps/>
          <w:sz w:val="28"/>
          <w:szCs w:val="28"/>
        </w:rPr>
        <w:t xml:space="preserve"> </w:t>
      </w:r>
    </w:p>
    <w:p w14:paraId="27FC9CCE" w14:textId="464D3F7E" w:rsidR="003D3896" w:rsidRDefault="00F02487" w:rsidP="00303415">
      <w:pPr>
        <w:spacing w:line="257" w:lineRule="auto"/>
        <w:rPr>
          <w:rFonts w:ascii="Calibri Light" w:eastAsia="Calibri Light" w:hAnsi="Calibri Light" w:cs="Calibri Light"/>
          <w:smallCaps/>
          <w:sz w:val="28"/>
          <w:szCs w:val="28"/>
        </w:rPr>
      </w:pPr>
      <w:proofErr w:type="spellStart"/>
      <w:r>
        <w:rPr>
          <w:rFonts w:ascii="Calibri Light" w:eastAsia="Calibri Light" w:hAnsi="Calibri Light" w:cs="Calibri Light"/>
          <w:smallCaps/>
          <w:sz w:val="28"/>
          <w:szCs w:val="28"/>
        </w:rPr>
        <w:t>main.c</w:t>
      </w:r>
      <w:proofErr w:type="spellEnd"/>
    </w:p>
    <w:p w14:paraId="72642D4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82AB67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CryptoTracker.c</w:t>
      </w:r>
      <w:proofErr w:type="spellEnd"/>
    </w:p>
    <w:p w14:paraId="69A5F46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E9CF3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4/27/2021 5:32:56 PM</w:t>
      </w:r>
    </w:p>
    <w:p w14:paraId="062B9E3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Cole Brooks, Thomas Butler</w:t>
      </w:r>
    </w:p>
    <w:p w14:paraId="5261428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7842F94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C61313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p>
    <w:p w14:paraId="77AAF0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3D7D00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953C15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5D2D97C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string.h</w:t>
      </w:r>
      <w:proofErr w:type="spellEnd"/>
      <w:r>
        <w:rPr>
          <w:rFonts w:ascii="Consolas" w:hAnsi="Consolas" w:cs="Consolas"/>
          <w:color w:val="000000"/>
          <w:sz w:val="19"/>
          <w:szCs w:val="19"/>
          <w:highlight w:val="white"/>
        </w:rPr>
        <w:t>&gt;</w:t>
      </w:r>
    </w:p>
    <w:p w14:paraId="392561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14:paraId="6A279B8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0C86276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14:paraId="11A2EF2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2BD058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USART stuff</w:t>
      </w:r>
    </w:p>
    <w:p w14:paraId="188AEB6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9600</w:t>
      </w:r>
    </w:p>
    <w:p w14:paraId="2474DD6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UBRR_VALUE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USART_BAUDRATE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16UL)))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25F7BB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41AAC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Alarm definitions</w:t>
      </w:r>
    </w:p>
    <w:p w14:paraId="5E5F00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alarm_port</w:t>
      </w:r>
      <w:proofErr w:type="spell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alarm connection</w:t>
      </w:r>
    </w:p>
    <w:p w14:paraId="7D8FDEB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alarm_bit</w:t>
      </w:r>
      <w:proofErr w:type="spell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PORTB0</w:t>
      </w:r>
    </w:p>
    <w:p w14:paraId="135FB66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alarm_ddr</w:t>
      </w:r>
      <w:proofErr w:type="spell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DDRB</w:t>
      </w:r>
    </w:p>
    <w:p w14:paraId="59E434A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2C4B1D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LCD interface definitions</w:t>
      </w:r>
    </w:p>
    <w:p w14:paraId="6EE7C1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D7 connection</w:t>
      </w:r>
    </w:p>
    <w:p w14:paraId="4BE7D22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PORTC3</w:t>
      </w:r>
    </w:p>
    <w:p w14:paraId="17769FA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3CD78FF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4BA45A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D6 connection</w:t>
      </w:r>
    </w:p>
    <w:p w14:paraId="690EF27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PORTC2</w:t>
      </w:r>
    </w:p>
    <w:p w14:paraId="7D79383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2E6E868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12B95E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D5 connection</w:t>
      </w:r>
    </w:p>
    <w:p w14:paraId="6023775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PORTC1</w:t>
      </w:r>
    </w:p>
    <w:p w14:paraId="4BA73BE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69B2A05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4BE91D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lcd_D4_port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D4 connection</w:t>
      </w:r>
    </w:p>
    <w:p w14:paraId="1DEC885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lcd_D4_bit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PORTC0</w:t>
      </w:r>
    </w:p>
    <w:p w14:paraId="163853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lcd_D4_ddr</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DDRC</w:t>
      </w:r>
    </w:p>
    <w:p w14:paraId="09ED9E1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BD66DD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Enable pin</w:t>
      </w:r>
    </w:p>
    <w:p w14:paraId="6C416FC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lcd_E_bit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PORTB3</w:t>
      </w:r>
    </w:p>
    <w:p w14:paraId="256A24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lcd_E_ddr</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DDRB</w:t>
      </w:r>
    </w:p>
    <w:p w14:paraId="73F3CD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B1E5A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Register Select pin</w:t>
      </w:r>
    </w:p>
    <w:p w14:paraId="0688551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lcd_RS_bit</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PORTB5</w:t>
      </w:r>
    </w:p>
    <w:p w14:paraId="3734410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lcd_RS_ddr</w:t>
      </w:r>
      <w:proofErr w:type="spell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DDRB</w:t>
      </w:r>
    </w:p>
    <w:p w14:paraId="6AAF40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0492BC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LCD specific definitions</w:t>
      </w:r>
    </w:p>
    <w:p w14:paraId="7220AE7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lcd_LineOne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of line 1</w:t>
      </w:r>
    </w:p>
    <w:p w14:paraId="6AD1977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lcd_LineTwo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of line 2</w:t>
      </w:r>
    </w:p>
    <w:p w14:paraId="05ABBB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83C0B3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LCD instructions</w:t>
      </w:r>
    </w:p>
    <w:p w14:paraId="22877CA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lcd_Clear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clears the screen</w:t>
      </w:r>
    </w:p>
    <w:p w14:paraId="42C5B83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lcd_Home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return cursor to first position on first line</w:t>
      </w:r>
    </w:p>
    <w:p w14:paraId="3638A32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lcd_EntryMode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0b00000110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move cursor from left to right on read/write</w:t>
      </w:r>
    </w:p>
    <w:p w14:paraId="35D8814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lcd_DisplayOff</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0b00001000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turns display off</w:t>
      </w:r>
    </w:p>
    <w:p w14:paraId="4DE3BC9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lcd_DisplayOn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0b00001100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 cursor off, blink off</w:t>
      </w:r>
    </w:p>
    <w:p w14:paraId="34C77B4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lcd_reset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0b00110000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reset </w:t>
      </w:r>
    </w:p>
    <w:p w14:paraId="63D0F4A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lcd_setTo4Bit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0b00101000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sets to 4 bit data entry mode</w:t>
      </w:r>
    </w:p>
    <w:p w14:paraId="6246D52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lcd_SetCursor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0b10000000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sets cursor position</w:t>
      </w:r>
    </w:p>
    <w:p w14:paraId="526B35B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5F9A34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Prototypes</w:t>
      </w:r>
    </w:p>
    <w:p w14:paraId="04FA7C5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188003D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store_prices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[10][10]);</w:t>
      </w:r>
    </w:p>
    <w:p w14:paraId="022150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3213F2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D7FFB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
    <w:p w14:paraId="71D9BF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
    <w:p w14:paraId="499A1F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lcd_write_char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
    <w:p w14:paraId="38CA214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D6B57A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A0E06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72C452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alarm</w:t>
      </w:r>
      <w:r>
        <w:rPr>
          <w:rFonts w:ascii="Consolas" w:hAnsi="Consolas" w:cs="Consolas"/>
          <w:color w:val="000000"/>
          <w:sz w:val="19"/>
          <w:szCs w:val="19"/>
          <w:highlight w:val="white"/>
        </w:rPr>
        <w:t>();</w:t>
      </w:r>
    </w:p>
    <w:p w14:paraId="2864E21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141B9A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currentCrypto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0 denotes bitcoin, 1 denotes eth. Global for interrupt access</w:t>
      </w:r>
    </w:p>
    <w:p w14:paraId="117B67A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changed to 1 when </w:t>
      </w:r>
      <w:proofErr w:type="spellStart"/>
      <w:r>
        <w:rPr>
          <w:rFonts w:ascii="Consolas" w:hAnsi="Consolas" w:cs="Consolas"/>
          <w:color w:val="008000"/>
          <w:sz w:val="19"/>
          <w:szCs w:val="19"/>
          <w:highlight w:val="white"/>
        </w:rPr>
        <w:t>currentCrypto</w:t>
      </w:r>
      <w:proofErr w:type="spellEnd"/>
      <w:r>
        <w:rPr>
          <w:rFonts w:ascii="Consolas" w:hAnsi="Consolas" w:cs="Consolas"/>
          <w:color w:val="008000"/>
          <w:sz w:val="19"/>
          <w:szCs w:val="19"/>
          <w:highlight w:val="white"/>
        </w:rPr>
        <w:t xml:space="preserve"> changes to get a starting price for alarm.</w:t>
      </w:r>
    </w:p>
    <w:p w14:paraId="464519E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400C79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F660B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move_to_line_2</w:t>
      </w:r>
    </w:p>
    <w:p w14:paraId="62E963C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moves cursor to line 2</w:t>
      </w:r>
    </w:p>
    <w:p w14:paraId="2EA4FF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E75B9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8B1F1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0D8970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storage variables</w:t>
      </w:r>
    </w:p>
    <w:p w14:paraId="6CA2F63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cryptos</w:t>
      </w:r>
      <w:r>
        <w:rPr>
          <w:rFonts w:ascii="Consolas" w:hAnsi="Consolas" w:cs="Consolas"/>
          <w:color w:val="000000"/>
          <w:sz w:val="19"/>
          <w:szCs w:val="19"/>
          <w:highlight w:val="white"/>
        </w:rPr>
        <w:t>[2][10]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"Bitcoin"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supported crypto names. Index = current crypto int</w:t>
      </w:r>
    </w:p>
    <w:p w14:paraId="42CBE4E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"Ethereum"</w:t>
      </w:r>
      <w:r>
        <w:rPr>
          <w:rFonts w:ascii="Consolas" w:hAnsi="Consolas" w:cs="Consolas"/>
          <w:color w:val="000000"/>
          <w:sz w:val="19"/>
          <w:szCs w:val="19"/>
          <w:highlight w:val="white"/>
        </w:rPr>
        <w:t>};</w:t>
      </w:r>
    </w:p>
    <w:p w14:paraId="2319852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prices</w:t>
      </w:r>
      <w:r>
        <w:rPr>
          <w:rFonts w:ascii="Consolas" w:hAnsi="Consolas" w:cs="Consolas"/>
          <w:color w:val="000000"/>
          <w:sz w:val="19"/>
          <w:szCs w:val="19"/>
          <w:highlight w:val="white"/>
        </w:rPr>
        <w:t>[10][10];</w:t>
      </w:r>
    </w:p>
    <w:p w14:paraId="2516001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80E1A7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previous price of currently viewed crypto. Used for alarm</w:t>
      </w:r>
    </w:p>
    <w:p w14:paraId="301941B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3FAA2B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the data lines for output to LCD</w:t>
      </w:r>
    </w:p>
    <w:p w14:paraId="5141C1F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lcd_D7_bit</w:t>
      </w:r>
      <w:r>
        <w:rPr>
          <w:rFonts w:ascii="Consolas" w:hAnsi="Consolas" w:cs="Consolas"/>
          <w:color w:val="000000"/>
          <w:sz w:val="19"/>
          <w:szCs w:val="19"/>
          <w:highlight w:val="white"/>
        </w:rPr>
        <w:t>);</w:t>
      </w:r>
    </w:p>
    <w:p w14:paraId="62BA048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lcd_D6_bit</w:t>
      </w:r>
      <w:r>
        <w:rPr>
          <w:rFonts w:ascii="Consolas" w:hAnsi="Consolas" w:cs="Consolas"/>
          <w:color w:val="000000"/>
          <w:sz w:val="19"/>
          <w:szCs w:val="19"/>
          <w:highlight w:val="white"/>
        </w:rPr>
        <w:t>);</w:t>
      </w:r>
    </w:p>
    <w:p w14:paraId="154BAD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lcd_D5_bit</w:t>
      </w:r>
      <w:r>
        <w:rPr>
          <w:rFonts w:ascii="Consolas" w:hAnsi="Consolas" w:cs="Consolas"/>
          <w:color w:val="000000"/>
          <w:sz w:val="19"/>
          <w:szCs w:val="19"/>
          <w:highlight w:val="white"/>
        </w:rPr>
        <w:t>);</w:t>
      </w:r>
    </w:p>
    <w:p w14:paraId="1348B29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lcd_D4_bit</w:t>
      </w:r>
      <w:r>
        <w:rPr>
          <w:rFonts w:ascii="Consolas" w:hAnsi="Consolas" w:cs="Consolas"/>
          <w:color w:val="000000"/>
          <w:sz w:val="19"/>
          <w:szCs w:val="19"/>
          <w:highlight w:val="white"/>
        </w:rPr>
        <w:t>);</w:t>
      </w:r>
    </w:p>
    <w:p w14:paraId="66F7569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9C0D61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data lines for output to alarm</w:t>
      </w:r>
    </w:p>
    <w:p w14:paraId="35E2DD6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alarm_ddr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alarm_bit</w:t>
      </w:r>
      <w:proofErr w:type="spellEnd"/>
      <w:r>
        <w:rPr>
          <w:rFonts w:ascii="Consolas" w:hAnsi="Consolas" w:cs="Consolas"/>
          <w:color w:val="000000"/>
          <w:sz w:val="19"/>
          <w:szCs w:val="19"/>
          <w:highlight w:val="white"/>
        </w:rPr>
        <w:t>);</w:t>
      </w:r>
    </w:p>
    <w:p w14:paraId="5B55254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C8381E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C1BAA2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the data lines for controlling the LCD</w:t>
      </w:r>
    </w:p>
    <w:p w14:paraId="1C5C54C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lcd_E_ddr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w:t>
      </w:r>
    </w:p>
    <w:p w14:paraId="1D2DBE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lcd_RS_ddr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Register Select</w:t>
      </w:r>
    </w:p>
    <w:p w14:paraId="7EEF046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289EFF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lcd and </w:t>
      </w:r>
      <w:proofErr w:type="spellStart"/>
      <w:r>
        <w:rPr>
          <w:rFonts w:ascii="Consolas" w:hAnsi="Consolas" w:cs="Consolas"/>
          <w:color w:val="008000"/>
          <w:sz w:val="19"/>
          <w:szCs w:val="19"/>
          <w:highlight w:val="white"/>
        </w:rPr>
        <w:t>usart</w:t>
      </w:r>
      <w:proofErr w:type="spellEnd"/>
    </w:p>
    <w:p w14:paraId="70C6AD5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p>
    <w:p w14:paraId="10F3E22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p>
    <w:p w14:paraId="7738CBF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8F5809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Type welcome message</w:t>
      </w:r>
    </w:p>
    <w:p w14:paraId="5D542F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"Welcome to"</w:t>
      </w:r>
      <w:r>
        <w:rPr>
          <w:rFonts w:ascii="Consolas" w:hAnsi="Consolas" w:cs="Consolas"/>
          <w:color w:val="000000"/>
          <w:sz w:val="19"/>
          <w:szCs w:val="19"/>
          <w:highlight w:val="white"/>
        </w:rPr>
        <w:t>);</w:t>
      </w:r>
    </w:p>
    <w:p w14:paraId="019FBC0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p>
    <w:p w14:paraId="67FD529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CryptoTicker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C56B3A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5375E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display welcome message for 5 seconds</w:t>
      </w:r>
    </w:p>
    <w:p w14:paraId="58284AE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then clear the screen</w:t>
      </w:r>
    </w:p>
    <w:p w14:paraId="1CCEE8A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(5000);</w:t>
      </w:r>
    </w:p>
    <w:p w14:paraId="48BFE28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lcd_Clear</w:t>
      </w:r>
      <w:proofErr w:type="spellEnd"/>
      <w:r>
        <w:rPr>
          <w:rFonts w:ascii="Consolas" w:hAnsi="Consolas" w:cs="Consolas"/>
          <w:color w:val="000000"/>
          <w:sz w:val="19"/>
          <w:szCs w:val="19"/>
          <w:highlight w:val="white"/>
        </w:rPr>
        <w:t>);</w:t>
      </w:r>
    </w:p>
    <w:p w14:paraId="04620D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(80);</w:t>
      </w:r>
    </w:p>
    <w:p w14:paraId="40B3FF1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44CF8C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INT0 to trigger on rising edge</w:t>
      </w:r>
    </w:p>
    <w:p w14:paraId="27EFEC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EICRA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ISC00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ISC01</w:t>
      </w:r>
      <w:r>
        <w:rPr>
          <w:rFonts w:ascii="Consolas" w:hAnsi="Consolas" w:cs="Consolas"/>
          <w:color w:val="000000"/>
          <w:sz w:val="19"/>
          <w:szCs w:val="19"/>
          <w:highlight w:val="white"/>
        </w:rPr>
        <w:t>);</w:t>
      </w:r>
    </w:p>
    <w:p w14:paraId="3A44D2B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INT0</w:t>
      </w:r>
      <w:r>
        <w:rPr>
          <w:rFonts w:ascii="Consolas" w:hAnsi="Consolas" w:cs="Consolas"/>
          <w:color w:val="000000"/>
          <w:sz w:val="19"/>
          <w:szCs w:val="19"/>
          <w:highlight w:val="white"/>
        </w:rPr>
        <w:t>);</w:t>
      </w:r>
    </w:p>
    <w:p w14:paraId="7D558CA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A000A0"/>
          <w:sz w:val="19"/>
          <w:szCs w:val="19"/>
          <w:highlight w:val="white"/>
        </w:rPr>
        <w:t>sei</w:t>
      </w:r>
      <w:r>
        <w:rPr>
          <w:rFonts w:ascii="Consolas" w:hAnsi="Consolas" w:cs="Consolas"/>
          <w:color w:val="000000"/>
          <w:sz w:val="19"/>
          <w:szCs w:val="19"/>
          <w:highlight w:val="white"/>
        </w:rPr>
        <w:t>();</w:t>
      </w:r>
    </w:p>
    <w:p w14:paraId="5602B7E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155872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main program loop</w:t>
      </w:r>
    </w:p>
    <w:p w14:paraId="092F07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14:paraId="6C4D663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prices to update</w:t>
      </w:r>
    </w:p>
    <w:p w14:paraId="7056A63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[50];</w:t>
      </w:r>
    </w:p>
    <w:p w14:paraId="4733773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get_string</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1C70DD0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store_prices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input_str</w:t>
      </w:r>
      <w:r>
        <w:rPr>
          <w:rFonts w:ascii="Consolas" w:hAnsi="Consolas" w:cs="Consolas"/>
          <w:color w:val="000000"/>
          <w:sz w:val="19"/>
          <w:szCs w:val="19"/>
          <w:highlight w:val="white"/>
        </w:rPr>
        <w:t>,</w:t>
      </w:r>
      <w:r>
        <w:rPr>
          <w:rFonts w:ascii="Consolas" w:hAnsi="Consolas" w:cs="Consolas"/>
          <w:color w:val="000080"/>
          <w:sz w:val="19"/>
          <w:szCs w:val="19"/>
          <w:highlight w:val="white"/>
        </w:rPr>
        <w:t>prices</w:t>
      </w:r>
      <w:proofErr w:type="spellEnd"/>
      <w:r>
        <w:rPr>
          <w:rFonts w:ascii="Consolas" w:hAnsi="Consolas" w:cs="Consolas"/>
          <w:color w:val="000000"/>
          <w:sz w:val="19"/>
          <w:szCs w:val="19"/>
          <w:highlight w:val="white"/>
        </w:rPr>
        <w:t>);</w:t>
      </w:r>
    </w:p>
    <w:p w14:paraId="30DC5F4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13F61A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reset the previous price before checking alarm if </w:t>
      </w:r>
      <w:proofErr w:type="spellStart"/>
      <w:r>
        <w:rPr>
          <w:rFonts w:ascii="Consolas" w:hAnsi="Consolas" w:cs="Consolas"/>
          <w:color w:val="008000"/>
          <w:sz w:val="19"/>
          <w:szCs w:val="19"/>
          <w:highlight w:val="white"/>
        </w:rPr>
        <w:t>resetPrice</w:t>
      </w:r>
      <w:proofErr w:type="spellEnd"/>
      <w:r>
        <w:rPr>
          <w:rFonts w:ascii="Consolas" w:hAnsi="Consolas" w:cs="Consolas"/>
          <w:color w:val="008000"/>
          <w:sz w:val="19"/>
          <w:szCs w:val="19"/>
          <w:highlight w:val="white"/>
        </w:rPr>
        <w:t xml:space="preserve"> flag is set</w:t>
      </w:r>
    </w:p>
    <w:p w14:paraId="47916AF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then set flag to zero</w:t>
      </w:r>
    </w:p>
    <w:p w14:paraId="30C0EA1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3E1007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19DCCBF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688EB9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DC2D02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5B943C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check for a need to alarm</w:t>
      </w:r>
    </w:p>
    <w:p w14:paraId="2F695B8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77E8C25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alarm</w:t>
      </w:r>
      <w:r>
        <w:rPr>
          <w:rFonts w:ascii="Consolas" w:hAnsi="Consolas" w:cs="Consolas"/>
          <w:color w:val="000000"/>
          <w:sz w:val="19"/>
          <w:szCs w:val="19"/>
          <w:highlight w:val="white"/>
        </w:rPr>
        <w:t>();</w:t>
      </w:r>
    </w:p>
    <w:p w14:paraId="3773CF2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0DF05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6E9970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either way, set previous price to the new price</w:t>
      </w:r>
    </w:p>
    <w:p w14:paraId="3A532DE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previousPrice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24159CC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C2CB3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lcd_Clear</w:t>
      </w:r>
      <w:proofErr w:type="spellEnd"/>
      <w:r>
        <w:rPr>
          <w:rFonts w:ascii="Consolas" w:hAnsi="Consolas" w:cs="Consolas"/>
          <w:color w:val="000000"/>
          <w:sz w:val="19"/>
          <w:szCs w:val="19"/>
          <w:highlight w:val="white"/>
        </w:rPr>
        <w:t>);</w:t>
      </w:r>
    </w:p>
    <w:p w14:paraId="0A02037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(80);</w:t>
      </w:r>
    </w:p>
    <w:p w14:paraId="0A4BF78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F639CD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cryptos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4B855AD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p>
    <w:p w14:paraId="55FAEFC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(80);</w:t>
      </w:r>
    </w:p>
    <w:p w14:paraId="16CD80E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prices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64D809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F0165F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3B0CC2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END OF MAIN //////////////////////////</w:t>
      </w:r>
    </w:p>
    <w:p w14:paraId="3093F85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7A9E53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BCC164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ISR()</w:t>
      </w:r>
    </w:p>
    <w:p w14:paraId="2F7F4F5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toggles the current crypto via interrupt</w:t>
      </w:r>
    </w:p>
    <w:p w14:paraId="4213F3F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282C3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8000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p>
    <w:p w14:paraId="3D9A0DE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1538E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currentCrypto</w:t>
      </w:r>
      <w:proofErr w:type="spellEnd"/>
      <w:r>
        <w:rPr>
          <w:rFonts w:ascii="Consolas" w:hAnsi="Consolas" w:cs="Consolas"/>
          <w:color w:val="000000"/>
          <w:sz w:val="19"/>
          <w:szCs w:val="19"/>
          <w:highlight w:val="white"/>
        </w:rPr>
        <w:t>){</w:t>
      </w:r>
    </w:p>
    <w:p w14:paraId="7B33EC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1FC1FC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currentCrypto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05C1A4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869728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05BA99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currentCrypto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785EC0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7BDCC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47D99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resetPrice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A735B8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8B5CE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B77E45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1805A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alarm</w:t>
      </w:r>
    </w:p>
    <w:p w14:paraId="5410C93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sounds the alarm that the price dropped </w:t>
      </w:r>
    </w:p>
    <w:p w14:paraId="230329E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&gt; 10 percent</w:t>
      </w:r>
    </w:p>
    <w:p w14:paraId="4B6B593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04B36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alarm</w:t>
      </w:r>
      <w:r>
        <w:rPr>
          <w:rFonts w:ascii="Consolas" w:hAnsi="Consolas" w:cs="Consolas"/>
          <w:color w:val="000000"/>
          <w:sz w:val="19"/>
          <w:szCs w:val="19"/>
          <w:highlight w:val="white"/>
        </w:rPr>
        <w:t>()</w:t>
      </w:r>
    </w:p>
    <w:p w14:paraId="106C2A5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A0E20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70B4C7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+=1){</w:t>
      </w:r>
    </w:p>
    <w:p w14:paraId="6781D7C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alarm_port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alarm_bit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turn alarm on</w:t>
      </w:r>
    </w:p>
    <w:p w14:paraId="7B4010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(150);</w:t>
      </w:r>
    </w:p>
    <w:p w14:paraId="63BF96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alarm_port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alarm_bit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turn alarm off</w:t>
      </w:r>
    </w:p>
    <w:p w14:paraId="48041FD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(150);</w:t>
      </w:r>
    </w:p>
    <w:p w14:paraId="6145A53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E0E8D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51EF4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45548D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6D835F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9B717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usart_init</w:t>
      </w:r>
      <w:proofErr w:type="spellEnd"/>
    </w:p>
    <w:p w14:paraId="595BC9A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w:t>
      </w:r>
    </w:p>
    <w:p w14:paraId="3154D29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set baud rate</w:t>
      </w:r>
    </w:p>
    <w:p w14:paraId="1E1F64B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enable </w:t>
      </w:r>
      <w:proofErr w:type="spellStart"/>
      <w:r>
        <w:rPr>
          <w:rFonts w:ascii="Consolas" w:hAnsi="Consolas" w:cs="Consolas"/>
          <w:color w:val="008000"/>
          <w:sz w:val="19"/>
          <w:szCs w:val="19"/>
          <w:highlight w:val="white"/>
        </w:rPr>
        <w:t>rx</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tx</w:t>
      </w:r>
      <w:proofErr w:type="spellEnd"/>
    </w:p>
    <w:p w14:paraId="3567780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set frame format 8 data, 2 stop bit</w:t>
      </w:r>
    </w:p>
    <w:p w14:paraId="5D7388B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44FCF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4D1D2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7EFA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baud rate</w:t>
      </w:r>
    </w:p>
    <w:p w14:paraId="126257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000A0"/>
          <w:sz w:val="19"/>
          <w:szCs w:val="19"/>
          <w:highlight w:val="white"/>
        </w:rPr>
        <w:t>UBRR_VALUE</w:t>
      </w:r>
      <w:r>
        <w:rPr>
          <w:rFonts w:ascii="Consolas" w:hAnsi="Consolas" w:cs="Consolas"/>
          <w:color w:val="000000"/>
          <w:sz w:val="19"/>
          <w:szCs w:val="19"/>
          <w:highlight w:val="white"/>
        </w:rPr>
        <w:t>&gt;&gt;8);</w:t>
      </w:r>
    </w:p>
    <w:p w14:paraId="61D0D36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000A0"/>
          <w:sz w:val="19"/>
          <w:szCs w:val="19"/>
          <w:highlight w:val="white"/>
        </w:rPr>
        <w:t>UBRR_VALUE</w:t>
      </w:r>
      <w:r>
        <w:rPr>
          <w:rFonts w:ascii="Consolas" w:hAnsi="Consolas" w:cs="Consolas"/>
          <w:color w:val="000000"/>
          <w:sz w:val="19"/>
          <w:szCs w:val="19"/>
          <w:highlight w:val="white"/>
        </w:rPr>
        <w:t>;</w:t>
      </w:r>
    </w:p>
    <w:p w14:paraId="234A2F3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frame format to 8 data bits, no parity, 1 stop bit</w:t>
      </w:r>
    </w:p>
    <w:p w14:paraId="700332C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UCSZ01</w:t>
      </w:r>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p>
    <w:p w14:paraId="45C0645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transmission and reception</w:t>
      </w:r>
    </w:p>
    <w:p w14:paraId="00D672A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p>
    <w:p w14:paraId="3DF8BB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4E050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E22EC7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CD6DA7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usart_rx</w:t>
      </w:r>
      <w:proofErr w:type="spellEnd"/>
    </w:p>
    <w:p w14:paraId="6988C30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receives data from </w:t>
      </w:r>
      <w:proofErr w:type="spellStart"/>
      <w:r>
        <w:rPr>
          <w:rFonts w:ascii="Consolas" w:hAnsi="Consolas" w:cs="Consolas"/>
          <w:color w:val="008000"/>
          <w:sz w:val="19"/>
          <w:szCs w:val="19"/>
          <w:highlight w:val="white"/>
        </w:rPr>
        <w:t>bluetooth</w:t>
      </w:r>
      <w:proofErr w:type="spellEnd"/>
      <w:r>
        <w:rPr>
          <w:rFonts w:ascii="Consolas" w:hAnsi="Consolas" w:cs="Consolas"/>
          <w:color w:val="008000"/>
          <w:sz w:val="19"/>
          <w:szCs w:val="19"/>
          <w:highlight w:val="white"/>
        </w:rPr>
        <w:t xml:space="preserve"> module</w:t>
      </w:r>
    </w:p>
    <w:p w14:paraId="3EAFBB2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6AC143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291947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FA9D4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Wait for byte to be received</w:t>
      </w:r>
    </w:p>
    <w:p w14:paraId="5A70C87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000000"/>
          <w:sz w:val="19"/>
          <w:szCs w:val="19"/>
          <w:highlight w:val="white"/>
        </w:rPr>
        <w:t>&amp;(1&lt;&lt;</w:t>
      </w:r>
      <w:r>
        <w:rPr>
          <w:rFonts w:ascii="Consolas" w:hAnsi="Consolas" w:cs="Consolas"/>
          <w:color w:val="A000A0"/>
          <w:sz w:val="19"/>
          <w:szCs w:val="19"/>
          <w:highlight w:val="white"/>
        </w:rPr>
        <w:t>RXC0</w:t>
      </w:r>
      <w:r>
        <w:rPr>
          <w:rFonts w:ascii="Consolas" w:hAnsi="Consolas" w:cs="Consolas"/>
          <w:color w:val="000000"/>
          <w:sz w:val="19"/>
          <w:szCs w:val="19"/>
          <w:highlight w:val="white"/>
        </w:rPr>
        <w:t>))){};</w:t>
      </w:r>
    </w:p>
    <w:p w14:paraId="33C874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Return received data</w:t>
      </w:r>
    </w:p>
    <w:p w14:paraId="2C3771F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UDR0</w:t>
      </w:r>
      <w:r>
        <w:rPr>
          <w:rFonts w:ascii="Consolas" w:hAnsi="Consolas" w:cs="Consolas"/>
          <w:color w:val="000000"/>
          <w:sz w:val="19"/>
          <w:szCs w:val="19"/>
          <w:highlight w:val="white"/>
        </w:rPr>
        <w:t>;</w:t>
      </w:r>
    </w:p>
    <w:p w14:paraId="661BCE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E0E44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5A34BB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49D95D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C89F6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get_string</w:t>
      </w:r>
      <w:proofErr w:type="spellEnd"/>
    </w:p>
    <w:p w14:paraId="53B3289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gets string from </w:t>
      </w:r>
      <w:proofErr w:type="spellStart"/>
      <w:r>
        <w:rPr>
          <w:rFonts w:ascii="Consolas" w:hAnsi="Consolas" w:cs="Consolas"/>
          <w:color w:val="008000"/>
          <w:sz w:val="19"/>
          <w:szCs w:val="19"/>
          <w:highlight w:val="white"/>
        </w:rPr>
        <w:t>bluetooth</w:t>
      </w:r>
      <w:proofErr w:type="spellEnd"/>
      <w:r>
        <w:rPr>
          <w:rFonts w:ascii="Consolas" w:hAnsi="Consolas" w:cs="Consolas"/>
          <w:color w:val="008000"/>
          <w:sz w:val="19"/>
          <w:szCs w:val="19"/>
          <w:highlight w:val="white"/>
        </w:rPr>
        <w:t xml:space="preserve"> module</w:t>
      </w:r>
    </w:p>
    <w:p w14:paraId="1B2957D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1AA56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4548F86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[10];</w:t>
      </w:r>
    </w:p>
    <w:p w14:paraId="1B6F3F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p>
    <w:p w14:paraId="15E0D33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D13118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F939B1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14:paraId="2CB1ACB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i/>
          <w:iCs/>
          <w:color w:val="88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373C409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atoi</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p>
    <w:p w14:paraId="1D861B8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CDBA30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usart_rx</w:t>
      </w:r>
      <w:proofErr w:type="spellEnd"/>
      <w:r>
        <w:rPr>
          <w:rFonts w:ascii="Consolas" w:hAnsi="Consolas" w:cs="Consolas"/>
          <w:color w:val="000000"/>
          <w:sz w:val="19"/>
          <w:szCs w:val="19"/>
          <w:highlight w:val="white"/>
        </w:rPr>
        <w:t>();</w:t>
      </w:r>
    </w:p>
    <w:p w14:paraId="5109FC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36826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13574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input_str</w:t>
      </w:r>
      <w:proofErr w:type="spellEnd"/>
      <w:r>
        <w:rPr>
          <w:rFonts w:ascii="Consolas" w:hAnsi="Consolas" w:cs="Consolas"/>
          <w:color w:val="000000"/>
          <w:sz w:val="19"/>
          <w:szCs w:val="19"/>
          <w:highlight w:val="white"/>
        </w:rPr>
        <w:t>;</w:t>
      </w:r>
    </w:p>
    <w:p w14:paraId="0ABA668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FB9B9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E8BB3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6BC3C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function: </w:t>
      </w:r>
      <w:proofErr w:type="spellStart"/>
      <w:r>
        <w:rPr>
          <w:rFonts w:ascii="Consolas" w:hAnsi="Consolas" w:cs="Consolas"/>
          <w:color w:val="008000"/>
          <w:sz w:val="19"/>
          <w:szCs w:val="19"/>
          <w:highlight w:val="white"/>
        </w:rPr>
        <w:t>store_prices</w:t>
      </w:r>
      <w:proofErr w:type="spellEnd"/>
    </w:p>
    <w:p w14:paraId="4142ABE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gets price string and converts string to array of prices</w:t>
      </w:r>
    </w:p>
    <w:p w14:paraId="35C93AA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store_prices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[10][10]){</w:t>
      </w:r>
    </w:p>
    <w:p w14:paraId="03DCAC8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3D495C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token</w:t>
      </w:r>
      <w:r>
        <w:rPr>
          <w:rFonts w:ascii="Consolas" w:hAnsi="Consolas" w:cs="Consolas"/>
          <w:color w:val="000000"/>
          <w:sz w:val="19"/>
          <w:szCs w:val="19"/>
          <w:highlight w:val="white"/>
        </w:rPr>
        <w:t>;</w:t>
      </w:r>
    </w:p>
    <w:p w14:paraId="4D82FD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5426F9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[10];</w:t>
      </w:r>
    </w:p>
    <w:p w14:paraId="50C0820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get the first token */</w:t>
      </w:r>
    </w:p>
    <w:p w14:paraId="0449E00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strtok</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14:paraId="212516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6DB682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walk through other tokens */</w:t>
      </w:r>
    </w:p>
    <w:p w14:paraId="4A36D4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NULL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4772E9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i/>
          <w:iCs/>
          <w:color w:val="880000"/>
          <w:sz w:val="19"/>
          <w:szCs w:val="19"/>
          <w:highlight w:val="white"/>
        </w:rPr>
        <w:t>sprintf</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 %s"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B43726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588DC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E8FF4B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token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i/>
          <w:iCs/>
          <w:color w:val="880000"/>
          <w:sz w:val="19"/>
          <w:szCs w:val="19"/>
          <w:highlight w:val="white"/>
        </w:rPr>
        <w:t>strtok</w:t>
      </w:r>
      <w:proofErr w:type="spellEnd"/>
      <w:r>
        <w:rPr>
          <w:rFonts w:ascii="Consolas" w:hAnsi="Consolas" w:cs="Consolas"/>
          <w:color w:val="000000"/>
          <w:sz w:val="19"/>
          <w:szCs w:val="19"/>
          <w:highlight w:val="white"/>
        </w:rPr>
        <w:t>(</w:t>
      </w:r>
      <w:r>
        <w:rPr>
          <w:rFonts w:ascii="Consolas" w:hAnsi="Consolas" w:cs="Consolas"/>
          <w:i/>
          <w:iCs/>
          <w:color w:val="A000A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14:paraId="63AD00E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087CA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3A1F6B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price_array</w:t>
      </w:r>
      <w:proofErr w:type="spellEnd"/>
      <w:r>
        <w:rPr>
          <w:rFonts w:ascii="Consolas" w:hAnsi="Consolas" w:cs="Consolas"/>
          <w:color w:val="000000"/>
          <w:sz w:val="19"/>
          <w:szCs w:val="19"/>
          <w:highlight w:val="white"/>
        </w:rPr>
        <w:t>;</w:t>
      </w:r>
    </w:p>
    <w:p w14:paraId="7783B12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305F7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4CA3B1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4A587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lcd_init</w:t>
      </w:r>
      <w:proofErr w:type="spellEnd"/>
    </w:p>
    <w:p w14:paraId="6830CF6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initializes the LCD in 4-bit data mode</w:t>
      </w:r>
    </w:p>
    <w:p w14:paraId="3390A9A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FC88D2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BDD1C0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98EE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delay for a bit so hardware can do </w:t>
      </w:r>
      <w:proofErr w:type="spellStart"/>
      <w:r>
        <w:rPr>
          <w:rFonts w:ascii="Consolas" w:hAnsi="Consolas" w:cs="Consolas"/>
          <w:color w:val="008000"/>
          <w:sz w:val="19"/>
          <w:szCs w:val="19"/>
          <w:highlight w:val="white"/>
        </w:rPr>
        <w:t>it's</w:t>
      </w:r>
      <w:proofErr w:type="spellEnd"/>
      <w:r>
        <w:rPr>
          <w:rFonts w:ascii="Consolas" w:hAnsi="Consolas" w:cs="Consolas"/>
          <w:color w:val="008000"/>
          <w:sz w:val="19"/>
          <w:szCs w:val="19"/>
          <w:highlight w:val="white"/>
        </w:rPr>
        <w:t xml:space="preserve"> thing</w:t>
      </w:r>
    </w:p>
    <w:p w14:paraId="543C74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w:t>
      </w:r>
      <w:r>
        <w:rPr>
          <w:rFonts w:ascii="Consolas" w:hAnsi="Consolas" w:cs="Consolas"/>
          <w:color w:val="A31515"/>
          <w:sz w:val="19"/>
          <w:szCs w:val="19"/>
          <w:highlight w:val="white"/>
        </w:rPr>
        <w:t xml:space="preserve">    </w:t>
      </w:r>
    </w:p>
    <w:p w14:paraId="2E47CC1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36DD88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note we start in 8 bit mode, so we </w:t>
      </w:r>
      <w:proofErr w:type="spellStart"/>
      <w:r>
        <w:rPr>
          <w:rFonts w:ascii="Consolas" w:hAnsi="Consolas" w:cs="Consolas"/>
          <w:color w:val="008000"/>
          <w:sz w:val="19"/>
          <w:szCs w:val="19"/>
          <w:highlight w:val="white"/>
        </w:rPr>
        <w:t>gotta</w:t>
      </w:r>
      <w:proofErr w:type="spellEnd"/>
      <w:r>
        <w:rPr>
          <w:rFonts w:ascii="Consolas" w:hAnsi="Consolas" w:cs="Consolas"/>
          <w:color w:val="008000"/>
          <w:sz w:val="19"/>
          <w:szCs w:val="19"/>
          <w:highlight w:val="white"/>
        </w:rPr>
        <w:t xml:space="preserve"> change that</w:t>
      </w:r>
    </w:p>
    <w:p w14:paraId="7817F5F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up the RS and E lines for the '</w:t>
      </w:r>
      <w:proofErr w:type="spellStart"/>
      <w:r>
        <w:rPr>
          <w:rFonts w:ascii="Consolas" w:hAnsi="Consolas" w:cs="Consolas"/>
          <w:color w:val="008000"/>
          <w:sz w:val="19"/>
          <w:szCs w:val="19"/>
          <w:highlight w:val="white"/>
        </w:rPr>
        <w:t>lcd_write</w:t>
      </w:r>
      <w:proofErr w:type="spellEnd"/>
      <w:r>
        <w:rPr>
          <w:rFonts w:ascii="Consolas" w:hAnsi="Consolas" w:cs="Consolas"/>
          <w:color w:val="008000"/>
          <w:sz w:val="19"/>
          <w:szCs w:val="19"/>
          <w:highlight w:val="white"/>
        </w:rPr>
        <w:t>' subroutine.</w:t>
      </w:r>
    </w:p>
    <w:p w14:paraId="4A44503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p>
    <w:p w14:paraId="39C6F48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09F93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4EFE80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Setup the LCD</w:t>
      </w:r>
    </w:p>
    <w:p w14:paraId="22A5FCA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lcd_reset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first part of reset sequence</w:t>
      </w:r>
    </w:p>
    <w:p w14:paraId="54DAB33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w:t>
      </w:r>
    </w:p>
    <w:p w14:paraId="651B0ED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A1431B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lcd_reset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second part of reset sequence</w:t>
      </w:r>
    </w:p>
    <w:p w14:paraId="53C4A98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(200);</w:t>
      </w:r>
    </w:p>
    <w:p w14:paraId="3AA95F2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EB4990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lcd_reset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third part of reset sequence</w:t>
      </w:r>
    </w:p>
    <w:p w14:paraId="415FD2C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(200);</w:t>
      </w:r>
      <w:r>
        <w:rPr>
          <w:rFonts w:ascii="Consolas" w:hAnsi="Consolas" w:cs="Consolas"/>
          <w:color w:val="A31515"/>
          <w:sz w:val="19"/>
          <w:szCs w:val="19"/>
          <w:highlight w:val="white"/>
        </w:rPr>
        <w:t xml:space="preserve"> </w:t>
      </w:r>
    </w:p>
    <w:p w14:paraId="1424D97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64B8135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lcd_setTo4Bit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4-bit mode</w:t>
      </w:r>
    </w:p>
    <w:p w14:paraId="04CA80F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p>
    <w:p w14:paraId="67C167F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01BDE3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Function Set instruction</w:t>
      </w:r>
    </w:p>
    <w:p w14:paraId="6CD2E8E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lcd_setTo4Bit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23E26C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5562CC6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A486E1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w:t>
      </w:r>
    </w:p>
    <w:p w14:paraId="57B4976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lcd_DisplayOff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462096C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6B45BDD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6D8FCD1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Display</w:t>
      </w:r>
    </w:p>
    <w:p w14:paraId="40BD022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lcd_Clear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E07FD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
    <w:p w14:paraId="03A2D88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958C92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Entry Mode Set instruction</w:t>
      </w:r>
    </w:p>
    <w:p w14:paraId="7E2A5D9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lcd_EntryMode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3A5499E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5AA13A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764CB14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On/Off Control instruction</w:t>
      </w:r>
    </w:p>
    <w:p w14:paraId="77391C7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lcd_DisplayOn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6507272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p>
    <w:p w14:paraId="5E75D61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A3F34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1B97F8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5D49F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move_to_line_2</w:t>
      </w:r>
    </w:p>
    <w:p w14:paraId="19EC256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moves cursor to line 2</w:t>
      </w:r>
    </w:p>
    <w:p w14:paraId="1362FC7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77C2F3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move_to_line_2</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22CC7A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lcd_SetCursor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lcd_LineTwo</w:t>
      </w:r>
      <w:proofErr w:type="spellEnd"/>
      <w:r>
        <w:rPr>
          <w:rFonts w:ascii="Consolas" w:hAnsi="Consolas" w:cs="Consolas"/>
          <w:color w:val="000000"/>
          <w:sz w:val="19"/>
          <w:szCs w:val="19"/>
          <w:highlight w:val="white"/>
        </w:rPr>
        <w:t>);</w:t>
      </w:r>
    </w:p>
    <w:p w14:paraId="1AF3DD4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40 </w:t>
      </w:r>
      <w:proofErr w:type="spell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 xml:space="preserve"> delay (min)</w:t>
      </w:r>
    </w:p>
    <w:p w14:paraId="187CF2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C7FDA1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FDE917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87ED49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lcd_write_str</w:t>
      </w:r>
      <w:proofErr w:type="spellEnd"/>
    </w:p>
    <w:p w14:paraId="74AEDA0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sends a string to the LCD to be </w:t>
      </w:r>
    </w:p>
    <w:p w14:paraId="72EF46A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displayed</w:t>
      </w:r>
    </w:p>
    <w:p w14:paraId="6077A96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9AB8C3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lcd_write_str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theString</w:t>
      </w:r>
      <w:proofErr w:type="spellEnd"/>
      <w:r>
        <w:rPr>
          <w:rFonts w:ascii="Consolas" w:hAnsi="Consolas" w:cs="Consolas"/>
          <w:color w:val="000000"/>
          <w:sz w:val="19"/>
          <w:szCs w:val="19"/>
          <w:highlight w:val="white"/>
        </w:rPr>
        <w:t>[])</w:t>
      </w:r>
    </w:p>
    <w:p w14:paraId="752E2C9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7148D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character counter*/</w:t>
      </w:r>
    </w:p>
    <w:p w14:paraId="20042B8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theString</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B07E3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8AC4AE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lcd_write_char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theString</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4C1466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5B6746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(80);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40 </w:t>
      </w:r>
      <w:proofErr w:type="spell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 xml:space="preserve"> delay (min)</w:t>
      </w:r>
    </w:p>
    <w:p w14:paraId="239D240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E7B333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68EB0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4F0D0C7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2A2F49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lcd_write_char</w:t>
      </w:r>
      <w:proofErr w:type="spellEnd"/>
    </w:p>
    <w:p w14:paraId="008D03EB"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 a byte nibble by nibble as</w:t>
      </w:r>
    </w:p>
    <w:p w14:paraId="3CDC0C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 character</w:t>
      </w:r>
    </w:p>
    <w:p w14:paraId="60D50145"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69E934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lcd_write_char</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theData</w:t>
      </w:r>
      <w:proofErr w:type="spellEnd"/>
      <w:r>
        <w:rPr>
          <w:rFonts w:ascii="Consolas" w:hAnsi="Consolas" w:cs="Consolas"/>
          <w:color w:val="000000"/>
          <w:sz w:val="19"/>
          <w:szCs w:val="19"/>
          <w:highlight w:val="white"/>
        </w:rPr>
        <w:t>)</w:t>
      </w:r>
    </w:p>
    <w:p w14:paraId="6C85C5A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FC082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select the Data Register (RS high)</w:t>
      </w:r>
    </w:p>
    <w:p w14:paraId="79D1CFC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sure E is initially low</w:t>
      </w:r>
    </w:p>
    <w:p w14:paraId="011DF38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theData</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upper 4-bits of the data</w:t>
      </w:r>
    </w:p>
    <w:p w14:paraId="7514EFF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theData</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lower 4-bits of the data</w:t>
      </w:r>
    </w:p>
    <w:p w14:paraId="3F45BF3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C5EEC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516753C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40554A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lcd_write_instruction</w:t>
      </w:r>
      <w:proofErr w:type="spellEnd"/>
    </w:p>
    <w:p w14:paraId="5B8D6B5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 a byte nibble by nibble to</w:t>
      </w:r>
    </w:p>
    <w:p w14:paraId="5B5B352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LCD as an instruction</w:t>
      </w:r>
    </w:p>
    <w:p w14:paraId="551214F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1BC449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lcd_write_instruction</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theInstruction</w:t>
      </w:r>
      <w:proofErr w:type="spellEnd"/>
      <w:r>
        <w:rPr>
          <w:rFonts w:ascii="Consolas" w:hAnsi="Consolas" w:cs="Consolas"/>
          <w:color w:val="000000"/>
          <w:sz w:val="19"/>
          <w:szCs w:val="19"/>
          <w:highlight w:val="white"/>
        </w:rPr>
        <w:t>)</w:t>
      </w:r>
    </w:p>
    <w:p w14:paraId="1EA0396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3C741D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lcd_RS_port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lcd_RS_bit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select the Instruction Register (RS low)</w:t>
      </w:r>
    </w:p>
    <w:p w14:paraId="0E35C700"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sure E is initially low</w:t>
      </w:r>
    </w:p>
    <w:p w14:paraId="4020021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theInstruction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upper 4-bits of the data</w:t>
      </w:r>
    </w:p>
    <w:p w14:paraId="26FC59C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theInstruction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lower 4-bits of the data</w:t>
      </w:r>
    </w:p>
    <w:p w14:paraId="3A0D476A"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798DB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143E8804"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F4AF7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function: </w:t>
      </w:r>
      <w:proofErr w:type="spellStart"/>
      <w:r>
        <w:rPr>
          <w:rFonts w:ascii="Consolas" w:hAnsi="Consolas" w:cs="Consolas"/>
          <w:color w:val="008000"/>
          <w:sz w:val="19"/>
          <w:szCs w:val="19"/>
          <w:highlight w:val="white"/>
        </w:rPr>
        <w:t>lcd_write</w:t>
      </w:r>
      <w:proofErr w:type="spellEnd"/>
    </w:p>
    <w:p w14:paraId="6EFC0992"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 a byte nibble by nibble to the LCD</w:t>
      </w:r>
    </w:p>
    <w:p w14:paraId="56081FB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B5D57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lcd_write</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theByte</w:t>
      </w:r>
      <w:proofErr w:type="spellEnd"/>
      <w:r>
        <w:rPr>
          <w:rFonts w:ascii="Consolas" w:hAnsi="Consolas" w:cs="Consolas"/>
          <w:color w:val="000000"/>
          <w:sz w:val="19"/>
          <w:szCs w:val="19"/>
          <w:highlight w:val="white"/>
        </w:rPr>
        <w:t>)</w:t>
      </w:r>
    </w:p>
    <w:p w14:paraId="2ACA5D1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61292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lcd_D7_bit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assume that data is '0'</w:t>
      </w:r>
    </w:p>
    <w:p w14:paraId="1A754837"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1&lt;&lt;7)</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lcd_D7_bit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data = '1' if necessary</w:t>
      </w:r>
    </w:p>
    <w:p w14:paraId="2060278C"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3D9D6DD"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lcd_D6_bit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repeat for each data bit</w:t>
      </w:r>
    </w:p>
    <w:p w14:paraId="7714AE2E"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1&lt;&lt;6)</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lcd_D6_bit</w:t>
      </w:r>
      <w:r>
        <w:rPr>
          <w:rFonts w:ascii="Consolas" w:hAnsi="Consolas" w:cs="Consolas"/>
          <w:color w:val="000000"/>
          <w:sz w:val="19"/>
          <w:szCs w:val="19"/>
          <w:highlight w:val="white"/>
        </w:rPr>
        <w:t>);</w:t>
      </w:r>
    </w:p>
    <w:p w14:paraId="6F6B090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78455396"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lcd_D5_bit</w:t>
      </w:r>
      <w:r>
        <w:rPr>
          <w:rFonts w:ascii="Consolas" w:hAnsi="Consolas" w:cs="Consolas"/>
          <w:color w:val="000000"/>
          <w:sz w:val="19"/>
          <w:szCs w:val="19"/>
          <w:highlight w:val="white"/>
        </w:rPr>
        <w:t>);</w:t>
      </w:r>
    </w:p>
    <w:p w14:paraId="16A494C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lcd_D5_bit</w:t>
      </w:r>
      <w:r>
        <w:rPr>
          <w:rFonts w:ascii="Consolas" w:hAnsi="Consolas" w:cs="Consolas"/>
          <w:color w:val="000000"/>
          <w:sz w:val="19"/>
          <w:szCs w:val="19"/>
          <w:highlight w:val="white"/>
        </w:rPr>
        <w:t>);</w:t>
      </w:r>
    </w:p>
    <w:p w14:paraId="42ED91A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2EF9A64F"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lcd_D4_bit</w:t>
      </w:r>
      <w:r>
        <w:rPr>
          <w:rFonts w:ascii="Consolas" w:hAnsi="Consolas" w:cs="Consolas"/>
          <w:color w:val="000000"/>
          <w:sz w:val="19"/>
          <w:szCs w:val="19"/>
          <w:highlight w:val="white"/>
        </w:rPr>
        <w:t>);</w:t>
      </w:r>
    </w:p>
    <w:p w14:paraId="3A6DFB18"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theByte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1&lt;&lt;4)</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lcd_D4_port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lcd_D4_bit</w:t>
      </w:r>
      <w:r>
        <w:rPr>
          <w:rFonts w:ascii="Consolas" w:hAnsi="Consolas" w:cs="Consolas"/>
          <w:color w:val="000000"/>
          <w:sz w:val="19"/>
          <w:szCs w:val="19"/>
          <w:highlight w:val="white"/>
        </w:rPr>
        <w:t>);</w:t>
      </w:r>
    </w:p>
    <w:p w14:paraId="28468BC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p>
    <w:p w14:paraId="356C424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pin high</w:t>
      </w:r>
    </w:p>
    <w:p w14:paraId="15369AF9"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implement 'Data set-up time' (80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 xml:space="preserve">) and 'Enable pulse width' (230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w:t>
      </w:r>
    </w:p>
    <w:p w14:paraId="6AE3F063"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lcd_E_port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lcd_E_bit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pin low</w:t>
      </w:r>
    </w:p>
    <w:p w14:paraId="4589ED11" w14:textId="77777777" w:rsidR="00F02487" w:rsidRDefault="00F02487" w:rsidP="00F024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delay_us</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implement 'Data hold time' (10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 xml:space="preserve">) and 'Enable cycle time' (500 </w:t>
      </w:r>
      <w:proofErr w:type="spellStart"/>
      <w:r>
        <w:rPr>
          <w:rFonts w:ascii="Consolas" w:hAnsi="Consolas" w:cs="Consolas"/>
          <w:color w:val="008000"/>
          <w:sz w:val="19"/>
          <w:szCs w:val="19"/>
          <w:highlight w:val="white"/>
        </w:rPr>
        <w:t>nS</w:t>
      </w:r>
      <w:proofErr w:type="spellEnd"/>
      <w:r>
        <w:rPr>
          <w:rFonts w:ascii="Consolas" w:hAnsi="Consolas" w:cs="Consolas"/>
          <w:color w:val="008000"/>
          <w:sz w:val="19"/>
          <w:szCs w:val="19"/>
          <w:highlight w:val="white"/>
        </w:rPr>
        <w:t>)</w:t>
      </w:r>
    </w:p>
    <w:p w14:paraId="1C899985" w14:textId="593A8CE2" w:rsidR="00F02487" w:rsidRDefault="00F02487" w:rsidP="00F02487">
      <w:pPr>
        <w:spacing w:line="257" w:lineRule="auto"/>
        <w:rPr>
          <w:rFonts w:ascii="Consolas" w:hAnsi="Consolas" w:cs="Consolas"/>
          <w:color w:val="000000"/>
          <w:sz w:val="19"/>
          <w:szCs w:val="19"/>
        </w:rPr>
      </w:pPr>
      <w:r>
        <w:rPr>
          <w:rFonts w:ascii="Consolas" w:hAnsi="Consolas" w:cs="Consolas"/>
          <w:color w:val="000000"/>
          <w:sz w:val="19"/>
          <w:szCs w:val="19"/>
          <w:highlight w:val="white"/>
        </w:rPr>
        <w:t>}</w:t>
      </w:r>
    </w:p>
    <w:p w14:paraId="363BAC38" w14:textId="4CB2394C" w:rsidR="00B05CE7" w:rsidRDefault="00B05CE7" w:rsidP="00F02487">
      <w:pPr>
        <w:spacing w:line="257" w:lineRule="auto"/>
        <w:rPr>
          <w:rFonts w:ascii="Consolas" w:hAnsi="Consolas" w:cs="Consolas"/>
          <w:color w:val="000000"/>
          <w:sz w:val="19"/>
          <w:szCs w:val="19"/>
        </w:rPr>
      </w:pPr>
    </w:p>
    <w:p w14:paraId="6C4CFF09" w14:textId="5B0A3D1B" w:rsidR="0017716F" w:rsidRDefault="0017716F" w:rsidP="00F02487">
      <w:pPr>
        <w:spacing w:line="257" w:lineRule="auto"/>
        <w:rPr>
          <w:rFonts w:ascii="Consolas" w:hAnsi="Consolas" w:cs="Consolas"/>
          <w:color w:val="000000"/>
          <w:sz w:val="19"/>
          <w:szCs w:val="19"/>
        </w:rPr>
      </w:pPr>
      <w:r>
        <w:rPr>
          <w:rFonts w:ascii="Consolas" w:hAnsi="Consolas" w:cs="Consolas"/>
          <w:color w:val="000000"/>
          <w:sz w:val="19"/>
          <w:szCs w:val="19"/>
        </w:rPr>
        <w:t>cryptoPrice.py</w:t>
      </w:r>
    </w:p>
    <w:p w14:paraId="4D14E58A"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C586C0"/>
          <w:sz w:val="21"/>
          <w:szCs w:val="21"/>
        </w:rPr>
        <w:t>from</w:t>
      </w:r>
      <w:r w:rsidRPr="00780790">
        <w:rPr>
          <w:rFonts w:ascii="Consolas" w:eastAsia="Times New Roman" w:hAnsi="Consolas" w:cs="Times New Roman"/>
          <w:color w:val="D4D4D4"/>
          <w:sz w:val="21"/>
          <w:szCs w:val="21"/>
        </w:rPr>
        <w:t> requests </w:t>
      </w:r>
      <w:r w:rsidRPr="00780790">
        <w:rPr>
          <w:rFonts w:ascii="Consolas" w:eastAsia="Times New Roman" w:hAnsi="Consolas" w:cs="Times New Roman"/>
          <w:color w:val="C586C0"/>
          <w:sz w:val="21"/>
          <w:szCs w:val="21"/>
        </w:rPr>
        <w:t>import</w:t>
      </w:r>
      <w:r w:rsidRPr="00780790">
        <w:rPr>
          <w:rFonts w:ascii="Consolas" w:eastAsia="Times New Roman" w:hAnsi="Consolas" w:cs="Times New Roman"/>
          <w:color w:val="D4D4D4"/>
          <w:sz w:val="21"/>
          <w:szCs w:val="21"/>
        </w:rPr>
        <w:t> Request, Session</w:t>
      </w:r>
    </w:p>
    <w:p w14:paraId="35B6B261"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C586C0"/>
          <w:sz w:val="21"/>
          <w:szCs w:val="21"/>
        </w:rPr>
        <w:t>from</w:t>
      </w:r>
      <w:r w:rsidRPr="00780790">
        <w:rPr>
          <w:rFonts w:ascii="Consolas" w:eastAsia="Times New Roman" w:hAnsi="Consolas" w:cs="Times New Roman"/>
          <w:color w:val="D4D4D4"/>
          <w:sz w:val="21"/>
          <w:szCs w:val="21"/>
        </w:rPr>
        <w:t> requests.exceptions </w:t>
      </w:r>
      <w:r w:rsidRPr="00780790">
        <w:rPr>
          <w:rFonts w:ascii="Consolas" w:eastAsia="Times New Roman" w:hAnsi="Consolas" w:cs="Times New Roman"/>
          <w:color w:val="C586C0"/>
          <w:sz w:val="21"/>
          <w:szCs w:val="21"/>
        </w:rPr>
        <w:t>import</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4EC9B0"/>
          <w:sz w:val="21"/>
          <w:szCs w:val="21"/>
        </w:rPr>
        <w:t>ConnectionError</w:t>
      </w:r>
      <w:r w:rsidRPr="00780790">
        <w:rPr>
          <w:rFonts w:ascii="Consolas" w:eastAsia="Times New Roman" w:hAnsi="Consolas" w:cs="Times New Roman"/>
          <w:color w:val="D4D4D4"/>
          <w:sz w:val="21"/>
          <w:szCs w:val="21"/>
        </w:rPr>
        <w:t>, Timeout, TooManyRedirects</w:t>
      </w:r>
    </w:p>
    <w:p w14:paraId="3CE60583"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C586C0"/>
          <w:sz w:val="21"/>
          <w:szCs w:val="21"/>
        </w:rPr>
        <w:t>import</w:t>
      </w:r>
      <w:r w:rsidRPr="00780790">
        <w:rPr>
          <w:rFonts w:ascii="Consolas" w:eastAsia="Times New Roman" w:hAnsi="Consolas" w:cs="Times New Roman"/>
          <w:color w:val="D4D4D4"/>
          <w:sz w:val="21"/>
          <w:szCs w:val="21"/>
        </w:rPr>
        <w:t> json</w:t>
      </w:r>
    </w:p>
    <w:p w14:paraId="5F6E36FF"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C586C0"/>
          <w:sz w:val="21"/>
          <w:szCs w:val="21"/>
        </w:rPr>
        <w:t>import</w:t>
      </w:r>
      <w:r w:rsidRPr="00780790">
        <w:rPr>
          <w:rFonts w:ascii="Consolas" w:eastAsia="Times New Roman" w:hAnsi="Consolas" w:cs="Times New Roman"/>
          <w:color w:val="D4D4D4"/>
          <w:sz w:val="21"/>
          <w:szCs w:val="21"/>
        </w:rPr>
        <w:t> time</w:t>
      </w:r>
    </w:p>
    <w:p w14:paraId="2240CE9F"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C586C0"/>
          <w:sz w:val="21"/>
          <w:szCs w:val="21"/>
        </w:rPr>
        <w:t>import</w:t>
      </w:r>
      <w:r w:rsidRPr="00780790">
        <w:rPr>
          <w:rFonts w:ascii="Consolas" w:eastAsia="Times New Roman" w:hAnsi="Consolas" w:cs="Times New Roman"/>
          <w:color w:val="D4D4D4"/>
          <w:sz w:val="21"/>
          <w:szCs w:val="21"/>
        </w:rPr>
        <w:t> serial </w:t>
      </w:r>
    </w:p>
    <w:p w14:paraId="2B437883" w14:textId="77777777" w:rsidR="00780790" w:rsidRPr="00780790" w:rsidRDefault="00780790" w:rsidP="00780790">
      <w:pPr>
        <w:shd w:val="clear" w:color="auto" w:fill="1E1E1E"/>
        <w:spacing w:after="240" w:line="285" w:lineRule="atLeast"/>
        <w:rPr>
          <w:rFonts w:ascii="Consolas" w:eastAsia="Times New Roman" w:hAnsi="Consolas" w:cs="Times New Roman"/>
          <w:color w:val="D4D4D4"/>
          <w:sz w:val="21"/>
          <w:szCs w:val="21"/>
        </w:rPr>
      </w:pPr>
    </w:p>
    <w:p w14:paraId="56730FC2"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w:t>
      </w:r>
    </w:p>
    <w:p w14:paraId="17305AF9"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API stuff</w:t>
      </w:r>
    </w:p>
    <w:p w14:paraId="351EBF99"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77A932CF"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real data</w:t>
      </w:r>
    </w:p>
    <w:p w14:paraId="310F346C"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API_KEY = </w:t>
      </w:r>
      <w:r w:rsidRPr="00780790">
        <w:rPr>
          <w:rFonts w:ascii="Consolas" w:eastAsia="Times New Roman" w:hAnsi="Consolas" w:cs="Times New Roman"/>
          <w:color w:val="CE9178"/>
          <w:sz w:val="21"/>
          <w:szCs w:val="21"/>
        </w:rPr>
        <w:t>'e4e16906-0114-410b-85c3-9f7a978e0500'</w:t>
      </w:r>
    </w:p>
    <w:p w14:paraId="2F5AEB94"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API_URL = </w:t>
      </w:r>
      <w:r w:rsidRPr="00780790">
        <w:rPr>
          <w:rFonts w:ascii="Consolas" w:eastAsia="Times New Roman" w:hAnsi="Consolas" w:cs="Times New Roman"/>
          <w:color w:val="CE9178"/>
          <w:sz w:val="21"/>
          <w:szCs w:val="21"/>
        </w:rPr>
        <w:t>'https://pro-api.coinmarketcap.com/v1/cryptocurrency/listings/latest'</w:t>
      </w:r>
    </w:p>
    <w:p w14:paraId="4E0C4629"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47EC71FA"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sandbox data</w:t>
      </w:r>
    </w:p>
    <w:p w14:paraId="54DD70EA"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TEST_KEY = </w:t>
      </w:r>
      <w:r w:rsidRPr="00780790">
        <w:rPr>
          <w:rFonts w:ascii="Consolas" w:eastAsia="Times New Roman" w:hAnsi="Consolas" w:cs="Times New Roman"/>
          <w:color w:val="CE9178"/>
          <w:sz w:val="21"/>
          <w:szCs w:val="21"/>
        </w:rPr>
        <w:t>'b54bcf4d-1bca-4e8e-9a24-22ff2c3d462c'</w:t>
      </w:r>
    </w:p>
    <w:p w14:paraId="4E41ACD4"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TEST_URL = </w:t>
      </w:r>
      <w:r w:rsidRPr="00780790">
        <w:rPr>
          <w:rFonts w:ascii="Consolas" w:eastAsia="Times New Roman" w:hAnsi="Consolas" w:cs="Times New Roman"/>
          <w:color w:val="CE9178"/>
          <w:sz w:val="21"/>
          <w:szCs w:val="21"/>
        </w:rPr>
        <w:t>'https://sandbox-api.coinmarketcap.com/v1/cryptocurrency/listings/latest'</w:t>
      </w:r>
    </w:p>
    <w:p w14:paraId="48902977"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5D939C03"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parameters = {</w:t>
      </w:r>
    </w:p>
    <w:p w14:paraId="02D4FA82"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E9178"/>
          <w:sz w:val="21"/>
          <w:szCs w:val="21"/>
        </w:rPr>
        <w:t>'start'</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CE9178"/>
          <w:sz w:val="21"/>
          <w:szCs w:val="21"/>
        </w:rPr>
        <w:t>'1'</w:t>
      </w:r>
      <w:r w:rsidRPr="00780790">
        <w:rPr>
          <w:rFonts w:ascii="Consolas" w:eastAsia="Times New Roman" w:hAnsi="Consolas" w:cs="Times New Roman"/>
          <w:color w:val="D4D4D4"/>
          <w:sz w:val="21"/>
          <w:szCs w:val="21"/>
        </w:rPr>
        <w:t>,</w:t>
      </w:r>
    </w:p>
    <w:p w14:paraId="3F9AF16B"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E9178"/>
          <w:sz w:val="21"/>
          <w:szCs w:val="21"/>
        </w:rPr>
        <w:t>'limit'</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CE9178"/>
          <w:sz w:val="21"/>
          <w:szCs w:val="21"/>
        </w:rPr>
        <w:t>'5000'</w:t>
      </w:r>
      <w:r w:rsidRPr="00780790">
        <w:rPr>
          <w:rFonts w:ascii="Consolas" w:eastAsia="Times New Roman" w:hAnsi="Consolas" w:cs="Times New Roman"/>
          <w:color w:val="D4D4D4"/>
          <w:sz w:val="21"/>
          <w:szCs w:val="21"/>
        </w:rPr>
        <w:t>,</w:t>
      </w:r>
    </w:p>
    <w:p w14:paraId="362C6573"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E9178"/>
          <w:sz w:val="21"/>
          <w:szCs w:val="21"/>
        </w:rPr>
        <w:t>'</w:t>
      </w:r>
      <w:proofErr w:type="spellStart"/>
      <w:r w:rsidRPr="00780790">
        <w:rPr>
          <w:rFonts w:ascii="Consolas" w:eastAsia="Times New Roman" w:hAnsi="Consolas" w:cs="Times New Roman"/>
          <w:color w:val="CE9178"/>
          <w:sz w:val="21"/>
          <w:szCs w:val="21"/>
        </w:rPr>
        <w:t>convert'</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CE9178"/>
          <w:sz w:val="21"/>
          <w:szCs w:val="21"/>
        </w:rPr>
        <w:t>'USD</w:t>
      </w:r>
      <w:proofErr w:type="spellEnd"/>
      <w:r w:rsidRPr="00780790">
        <w:rPr>
          <w:rFonts w:ascii="Consolas" w:eastAsia="Times New Roman" w:hAnsi="Consolas" w:cs="Times New Roman"/>
          <w:color w:val="CE9178"/>
          <w:sz w:val="21"/>
          <w:szCs w:val="21"/>
        </w:rPr>
        <w:t>'</w:t>
      </w:r>
    </w:p>
    <w:p w14:paraId="603CB382"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w:t>
      </w:r>
    </w:p>
    <w:p w14:paraId="13BF6E0D"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headers = {</w:t>
      </w:r>
    </w:p>
    <w:p w14:paraId="31EDAAD0"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E9178"/>
          <w:sz w:val="21"/>
          <w:szCs w:val="21"/>
        </w:rPr>
        <w:t>'Accepts'</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E9178"/>
          <w:sz w:val="21"/>
          <w:szCs w:val="21"/>
        </w:rPr>
        <w:t>'application/json'</w:t>
      </w:r>
      <w:r w:rsidRPr="00780790">
        <w:rPr>
          <w:rFonts w:ascii="Consolas" w:eastAsia="Times New Roman" w:hAnsi="Consolas" w:cs="Times New Roman"/>
          <w:color w:val="D4D4D4"/>
          <w:sz w:val="21"/>
          <w:szCs w:val="21"/>
        </w:rPr>
        <w:t>,</w:t>
      </w:r>
    </w:p>
    <w:p w14:paraId="05BEA8FC"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E9178"/>
          <w:sz w:val="21"/>
          <w:szCs w:val="21"/>
        </w:rPr>
        <w:t>'X-CMC_PRO_API_KEY'</w:t>
      </w:r>
      <w:r w:rsidRPr="00780790">
        <w:rPr>
          <w:rFonts w:ascii="Consolas" w:eastAsia="Times New Roman" w:hAnsi="Consolas" w:cs="Times New Roman"/>
          <w:color w:val="D4D4D4"/>
          <w:sz w:val="21"/>
          <w:szCs w:val="21"/>
        </w:rPr>
        <w:t>: API_KEY,  </w:t>
      </w:r>
      <w:r w:rsidRPr="00780790">
        <w:rPr>
          <w:rFonts w:ascii="Consolas" w:eastAsia="Times New Roman" w:hAnsi="Consolas" w:cs="Times New Roman"/>
          <w:color w:val="6A9955"/>
          <w:sz w:val="21"/>
          <w:szCs w:val="21"/>
        </w:rPr>
        <w:t># change to API_KEY for real data</w:t>
      </w:r>
    </w:p>
    <w:p w14:paraId="7E658098"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w:t>
      </w:r>
    </w:p>
    <w:p w14:paraId="17033823"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718D665C"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session = Session()</w:t>
      </w:r>
    </w:p>
    <w:p w14:paraId="589CDAD8"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roofErr w:type="spellStart"/>
      <w:r w:rsidRPr="00780790">
        <w:rPr>
          <w:rFonts w:ascii="Consolas" w:eastAsia="Times New Roman" w:hAnsi="Consolas" w:cs="Times New Roman"/>
          <w:color w:val="D4D4D4"/>
          <w:sz w:val="21"/>
          <w:szCs w:val="21"/>
        </w:rPr>
        <w:t>session.headers.update</w:t>
      </w:r>
      <w:proofErr w:type="spellEnd"/>
      <w:r w:rsidRPr="00780790">
        <w:rPr>
          <w:rFonts w:ascii="Consolas" w:eastAsia="Times New Roman" w:hAnsi="Consolas" w:cs="Times New Roman"/>
          <w:color w:val="D4D4D4"/>
          <w:sz w:val="21"/>
          <w:szCs w:val="21"/>
        </w:rPr>
        <w:t>(headers)</w:t>
      </w:r>
    </w:p>
    <w:p w14:paraId="14848163"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3A64828A"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w:t>
      </w:r>
      <w:proofErr w:type="spellStart"/>
      <w:r w:rsidRPr="00780790">
        <w:rPr>
          <w:rFonts w:ascii="Consolas" w:eastAsia="Times New Roman" w:hAnsi="Consolas" w:cs="Times New Roman"/>
          <w:color w:val="6A9955"/>
          <w:sz w:val="21"/>
          <w:szCs w:val="21"/>
        </w:rPr>
        <w:t>retreives</w:t>
      </w:r>
      <w:proofErr w:type="spellEnd"/>
      <w:r w:rsidRPr="00780790">
        <w:rPr>
          <w:rFonts w:ascii="Consolas" w:eastAsia="Times New Roman" w:hAnsi="Consolas" w:cs="Times New Roman"/>
          <w:color w:val="6A9955"/>
          <w:sz w:val="21"/>
          <w:szCs w:val="21"/>
        </w:rPr>
        <w:t> price data</w:t>
      </w:r>
    </w:p>
    <w:p w14:paraId="3CF0BE3A"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569CD6"/>
          <w:sz w:val="21"/>
          <w:szCs w:val="21"/>
        </w:rPr>
        <w:t>def</w:t>
      </w: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CDCAA"/>
          <w:sz w:val="21"/>
          <w:szCs w:val="21"/>
        </w:rPr>
        <w:t>getData</w:t>
      </w:r>
      <w:proofErr w:type="spellEnd"/>
      <w:r w:rsidRPr="00780790">
        <w:rPr>
          <w:rFonts w:ascii="Consolas" w:eastAsia="Times New Roman" w:hAnsi="Consolas" w:cs="Times New Roman"/>
          <w:color w:val="D4D4D4"/>
          <w:sz w:val="21"/>
          <w:szCs w:val="21"/>
        </w:rPr>
        <w:t>():</w:t>
      </w:r>
    </w:p>
    <w:p w14:paraId="7ABE8598"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try</w:t>
      </w:r>
      <w:r w:rsidRPr="00780790">
        <w:rPr>
          <w:rFonts w:ascii="Consolas" w:eastAsia="Times New Roman" w:hAnsi="Consolas" w:cs="Times New Roman"/>
          <w:color w:val="D4D4D4"/>
          <w:sz w:val="21"/>
          <w:szCs w:val="21"/>
        </w:rPr>
        <w:t>:</w:t>
      </w:r>
    </w:p>
    <w:p w14:paraId="7A17FFD7"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response = session.get(API_URL, </w:t>
      </w:r>
      <w:r w:rsidRPr="00780790">
        <w:rPr>
          <w:rFonts w:ascii="Consolas" w:eastAsia="Times New Roman" w:hAnsi="Consolas" w:cs="Times New Roman"/>
          <w:color w:val="9CDCFE"/>
          <w:sz w:val="21"/>
          <w:szCs w:val="21"/>
        </w:rPr>
        <w:t>params</w:t>
      </w:r>
      <w:r w:rsidRPr="00780790">
        <w:rPr>
          <w:rFonts w:ascii="Consolas" w:eastAsia="Times New Roman" w:hAnsi="Consolas" w:cs="Times New Roman"/>
          <w:color w:val="D4D4D4"/>
          <w:sz w:val="21"/>
          <w:szCs w:val="21"/>
        </w:rPr>
        <w:t>=parameters) </w:t>
      </w:r>
      <w:r w:rsidRPr="00780790">
        <w:rPr>
          <w:rFonts w:ascii="Consolas" w:eastAsia="Times New Roman" w:hAnsi="Consolas" w:cs="Times New Roman"/>
          <w:color w:val="6A9955"/>
          <w:sz w:val="21"/>
          <w:szCs w:val="21"/>
        </w:rPr>
        <w:t># change to API_URL for real data</w:t>
      </w:r>
    </w:p>
    <w:p w14:paraId="05BEE367"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data = </w:t>
      </w:r>
      <w:proofErr w:type="spellStart"/>
      <w:r w:rsidRPr="00780790">
        <w:rPr>
          <w:rFonts w:ascii="Consolas" w:eastAsia="Times New Roman" w:hAnsi="Consolas" w:cs="Times New Roman"/>
          <w:color w:val="D4D4D4"/>
          <w:sz w:val="21"/>
          <w:szCs w:val="21"/>
        </w:rPr>
        <w:t>json.loads</w:t>
      </w:r>
      <w:proofErr w:type="spellEnd"/>
      <w:r w:rsidRPr="00780790">
        <w:rPr>
          <w:rFonts w:ascii="Consolas" w:eastAsia="Times New Roman" w:hAnsi="Consolas" w:cs="Times New Roman"/>
          <w:color w:val="D4D4D4"/>
          <w:sz w:val="21"/>
          <w:szCs w:val="21"/>
        </w:rPr>
        <w:t>(</w:t>
      </w:r>
      <w:proofErr w:type="spellStart"/>
      <w:r w:rsidRPr="00780790">
        <w:rPr>
          <w:rFonts w:ascii="Consolas" w:eastAsia="Times New Roman" w:hAnsi="Consolas" w:cs="Times New Roman"/>
          <w:color w:val="D4D4D4"/>
          <w:sz w:val="21"/>
          <w:szCs w:val="21"/>
        </w:rPr>
        <w:t>response.text</w:t>
      </w:r>
      <w:proofErr w:type="spellEnd"/>
      <w:r w:rsidRPr="00780790">
        <w:rPr>
          <w:rFonts w:ascii="Consolas" w:eastAsia="Times New Roman" w:hAnsi="Consolas" w:cs="Times New Roman"/>
          <w:color w:val="D4D4D4"/>
          <w:sz w:val="21"/>
          <w:szCs w:val="21"/>
        </w:rPr>
        <w:t>)</w:t>
      </w:r>
    </w:p>
    <w:p w14:paraId="0726A97C"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return</w:t>
      </w:r>
      <w:r w:rsidRPr="00780790">
        <w:rPr>
          <w:rFonts w:ascii="Consolas" w:eastAsia="Times New Roman" w:hAnsi="Consolas" w:cs="Times New Roman"/>
          <w:color w:val="D4D4D4"/>
          <w:sz w:val="21"/>
          <w:szCs w:val="21"/>
        </w:rPr>
        <w:t> data</w:t>
      </w:r>
    </w:p>
    <w:p w14:paraId="71409CF6"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except</w:t>
      </w: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4EC9B0"/>
          <w:sz w:val="21"/>
          <w:szCs w:val="21"/>
        </w:rPr>
        <w:t>ConnectionError</w:t>
      </w:r>
      <w:proofErr w:type="spellEnd"/>
      <w:r w:rsidRPr="00780790">
        <w:rPr>
          <w:rFonts w:ascii="Consolas" w:eastAsia="Times New Roman" w:hAnsi="Consolas" w:cs="Times New Roman"/>
          <w:color w:val="D4D4D4"/>
          <w:sz w:val="21"/>
          <w:szCs w:val="21"/>
        </w:rPr>
        <w:t>, Timeout, </w:t>
      </w:r>
      <w:proofErr w:type="spellStart"/>
      <w:r w:rsidRPr="00780790">
        <w:rPr>
          <w:rFonts w:ascii="Consolas" w:eastAsia="Times New Roman" w:hAnsi="Consolas" w:cs="Times New Roman"/>
          <w:color w:val="D4D4D4"/>
          <w:sz w:val="21"/>
          <w:szCs w:val="21"/>
        </w:rPr>
        <w:t>TooManyRedirects</w:t>
      </w:r>
      <w:proofErr w:type="spellEnd"/>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as</w:t>
      </w:r>
      <w:r w:rsidRPr="00780790">
        <w:rPr>
          <w:rFonts w:ascii="Consolas" w:eastAsia="Times New Roman" w:hAnsi="Consolas" w:cs="Times New Roman"/>
          <w:color w:val="D4D4D4"/>
          <w:sz w:val="21"/>
          <w:szCs w:val="21"/>
        </w:rPr>
        <w:t> e:</w:t>
      </w:r>
    </w:p>
    <w:p w14:paraId="56D27BEE"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DCDCAA"/>
          <w:sz w:val="21"/>
          <w:szCs w:val="21"/>
        </w:rPr>
        <w:t>print</w:t>
      </w:r>
      <w:r w:rsidRPr="00780790">
        <w:rPr>
          <w:rFonts w:ascii="Consolas" w:eastAsia="Times New Roman" w:hAnsi="Consolas" w:cs="Times New Roman"/>
          <w:color w:val="D4D4D4"/>
          <w:sz w:val="21"/>
          <w:szCs w:val="21"/>
        </w:rPr>
        <w:t>(e)</w:t>
      </w:r>
    </w:p>
    <w:p w14:paraId="63E94F52"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0894F248"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arduino = serial.Serial(</w:t>
      </w:r>
      <w:r w:rsidRPr="00780790">
        <w:rPr>
          <w:rFonts w:ascii="Consolas" w:eastAsia="Times New Roman" w:hAnsi="Consolas" w:cs="Times New Roman"/>
          <w:color w:val="9CDCFE"/>
          <w:sz w:val="21"/>
          <w:szCs w:val="21"/>
        </w:rPr>
        <w:t>port</w:t>
      </w:r>
      <w:r w:rsidRPr="00780790">
        <w:rPr>
          <w:rFonts w:ascii="Consolas" w:eastAsia="Times New Roman" w:hAnsi="Consolas" w:cs="Times New Roman"/>
          <w:color w:val="D4D4D4"/>
          <w:sz w:val="21"/>
          <w:szCs w:val="21"/>
        </w:rPr>
        <w:t> = </w:t>
      </w:r>
      <w:r w:rsidRPr="00780790">
        <w:rPr>
          <w:rFonts w:ascii="Consolas" w:eastAsia="Times New Roman" w:hAnsi="Consolas" w:cs="Times New Roman"/>
          <w:color w:val="CE9178"/>
          <w:sz w:val="21"/>
          <w:szCs w:val="21"/>
        </w:rPr>
        <w:t>'COM4'</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9CDCFE"/>
          <w:sz w:val="21"/>
          <w:szCs w:val="21"/>
        </w:rPr>
        <w:t>baudrate</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B5CEA8"/>
          <w:sz w:val="21"/>
          <w:szCs w:val="21"/>
        </w:rPr>
        <w:t>9600</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9CDCFE"/>
          <w:sz w:val="21"/>
          <w:szCs w:val="21"/>
        </w:rPr>
        <w:t>timeout</w:t>
      </w:r>
      <w:r w:rsidRPr="00780790">
        <w:rPr>
          <w:rFonts w:ascii="Consolas" w:eastAsia="Times New Roman" w:hAnsi="Consolas" w:cs="Times New Roman"/>
          <w:color w:val="D4D4D4"/>
          <w:sz w:val="21"/>
          <w:szCs w:val="21"/>
        </w:rPr>
        <w:t> = </w:t>
      </w:r>
      <w:r w:rsidRPr="00780790">
        <w:rPr>
          <w:rFonts w:ascii="Consolas" w:eastAsia="Times New Roman" w:hAnsi="Consolas" w:cs="Times New Roman"/>
          <w:color w:val="B5CEA8"/>
          <w:sz w:val="21"/>
          <w:szCs w:val="21"/>
        </w:rPr>
        <w:t>.1</w:t>
      </w:r>
      <w:r w:rsidRPr="00780790">
        <w:rPr>
          <w:rFonts w:ascii="Consolas" w:eastAsia="Times New Roman" w:hAnsi="Consolas" w:cs="Times New Roman"/>
          <w:color w:val="D4D4D4"/>
          <w:sz w:val="21"/>
          <w:szCs w:val="21"/>
        </w:rPr>
        <w:t>)</w:t>
      </w:r>
    </w:p>
    <w:p w14:paraId="551F6070"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sends string to HC-06</w:t>
      </w:r>
    </w:p>
    <w:p w14:paraId="2FC38FF1"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569CD6"/>
          <w:sz w:val="21"/>
          <w:szCs w:val="21"/>
        </w:rPr>
        <w:t>def</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DCDCAA"/>
          <w:sz w:val="21"/>
          <w:szCs w:val="21"/>
        </w:rPr>
        <w:t>write</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9CDCFE"/>
          <w:sz w:val="21"/>
          <w:szCs w:val="21"/>
        </w:rPr>
        <w:t>x</w:t>
      </w:r>
      <w:r w:rsidRPr="00780790">
        <w:rPr>
          <w:rFonts w:ascii="Consolas" w:eastAsia="Times New Roman" w:hAnsi="Consolas" w:cs="Times New Roman"/>
          <w:color w:val="D4D4D4"/>
          <w:sz w:val="21"/>
          <w:szCs w:val="21"/>
        </w:rPr>
        <w:t>):</w:t>
      </w:r>
    </w:p>
    <w:p w14:paraId="7C75CF90"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arduino.write</w:t>
      </w:r>
      <w:proofErr w:type="spellEnd"/>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4EC9B0"/>
          <w:sz w:val="21"/>
          <w:szCs w:val="21"/>
        </w:rPr>
        <w:t>bytes</w:t>
      </w:r>
      <w:r w:rsidRPr="00780790">
        <w:rPr>
          <w:rFonts w:ascii="Consolas" w:eastAsia="Times New Roman" w:hAnsi="Consolas" w:cs="Times New Roman"/>
          <w:color w:val="D4D4D4"/>
          <w:sz w:val="21"/>
          <w:szCs w:val="21"/>
        </w:rPr>
        <w:t>(x, </w:t>
      </w:r>
      <w:r w:rsidRPr="00780790">
        <w:rPr>
          <w:rFonts w:ascii="Consolas" w:eastAsia="Times New Roman" w:hAnsi="Consolas" w:cs="Times New Roman"/>
          <w:color w:val="CE9178"/>
          <w:sz w:val="21"/>
          <w:szCs w:val="21"/>
        </w:rPr>
        <w:t>'utf-8'</w:t>
      </w:r>
      <w:r w:rsidRPr="00780790">
        <w:rPr>
          <w:rFonts w:ascii="Consolas" w:eastAsia="Times New Roman" w:hAnsi="Consolas" w:cs="Times New Roman"/>
          <w:color w:val="D4D4D4"/>
          <w:sz w:val="21"/>
          <w:szCs w:val="21"/>
        </w:rPr>
        <w:t>))</w:t>
      </w:r>
    </w:p>
    <w:p w14:paraId="4EA8BE4C"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time.sleep</w:t>
      </w:r>
      <w:proofErr w:type="spellEnd"/>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B5CEA8"/>
          <w:sz w:val="21"/>
          <w:szCs w:val="21"/>
        </w:rPr>
        <w:t>0.05</w:t>
      </w:r>
      <w:r w:rsidRPr="00780790">
        <w:rPr>
          <w:rFonts w:ascii="Consolas" w:eastAsia="Times New Roman" w:hAnsi="Consolas" w:cs="Times New Roman"/>
          <w:color w:val="D4D4D4"/>
          <w:sz w:val="21"/>
          <w:szCs w:val="21"/>
        </w:rPr>
        <w:t>)</w:t>
      </w:r>
    </w:p>
    <w:p w14:paraId="3A995488"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274CC6F7"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gets data and formats into string</w:t>
      </w:r>
    </w:p>
    <w:p w14:paraId="4779B83D"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569CD6"/>
          <w:sz w:val="21"/>
          <w:szCs w:val="21"/>
        </w:rPr>
        <w:t>def</w:t>
      </w: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CDCAA"/>
          <w:sz w:val="21"/>
          <w:szCs w:val="21"/>
        </w:rPr>
        <w:t>formatString</w:t>
      </w:r>
      <w:proofErr w:type="spellEnd"/>
      <w:r w:rsidRPr="00780790">
        <w:rPr>
          <w:rFonts w:ascii="Consolas" w:eastAsia="Times New Roman" w:hAnsi="Consolas" w:cs="Times New Roman"/>
          <w:color w:val="D4D4D4"/>
          <w:sz w:val="21"/>
          <w:szCs w:val="21"/>
        </w:rPr>
        <w:t>():</w:t>
      </w:r>
    </w:p>
    <w:p w14:paraId="239DD314"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data = </w:t>
      </w:r>
      <w:proofErr w:type="spellStart"/>
      <w:r w:rsidRPr="00780790">
        <w:rPr>
          <w:rFonts w:ascii="Consolas" w:eastAsia="Times New Roman" w:hAnsi="Consolas" w:cs="Times New Roman"/>
          <w:color w:val="D4D4D4"/>
          <w:sz w:val="21"/>
          <w:szCs w:val="21"/>
        </w:rPr>
        <w:t>getData</w:t>
      </w:r>
      <w:proofErr w:type="spellEnd"/>
      <w:r w:rsidRPr="00780790">
        <w:rPr>
          <w:rFonts w:ascii="Consolas" w:eastAsia="Times New Roman" w:hAnsi="Consolas" w:cs="Times New Roman"/>
          <w:color w:val="D4D4D4"/>
          <w:sz w:val="21"/>
          <w:szCs w:val="21"/>
        </w:rPr>
        <w:t>()</w:t>
      </w:r>
    </w:p>
    <w:p w14:paraId="78B774B6"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toSend</w:t>
      </w:r>
      <w:proofErr w:type="spellEnd"/>
      <w:r w:rsidRPr="00780790">
        <w:rPr>
          <w:rFonts w:ascii="Consolas" w:eastAsia="Times New Roman" w:hAnsi="Consolas" w:cs="Times New Roman"/>
          <w:color w:val="D4D4D4"/>
          <w:sz w:val="21"/>
          <w:szCs w:val="21"/>
        </w:rPr>
        <w:t> = </w:t>
      </w:r>
      <w:r w:rsidRPr="00780790">
        <w:rPr>
          <w:rFonts w:ascii="Consolas" w:eastAsia="Times New Roman" w:hAnsi="Consolas" w:cs="Times New Roman"/>
          <w:color w:val="CE9178"/>
          <w:sz w:val="21"/>
          <w:szCs w:val="21"/>
        </w:rPr>
        <w:t>''</w:t>
      </w:r>
    </w:p>
    <w:p w14:paraId="31057124"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for</w:t>
      </w: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i</w:t>
      </w:r>
      <w:proofErr w:type="spellEnd"/>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in</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DCDCAA"/>
          <w:sz w:val="21"/>
          <w:szCs w:val="21"/>
        </w:rPr>
        <w:t>range</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B5CEA8"/>
          <w:sz w:val="21"/>
          <w:szCs w:val="21"/>
        </w:rPr>
        <w:t>0</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B5CEA8"/>
          <w:sz w:val="21"/>
          <w:szCs w:val="21"/>
        </w:rPr>
        <w:t>2</w:t>
      </w:r>
      <w:r w:rsidRPr="00780790">
        <w:rPr>
          <w:rFonts w:ascii="Consolas" w:eastAsia="Times New Roman" w:hAnsi="Consolas" w:cs="Times New Roman"/>
          <w:color w:val="D4D4D4"/>
          <w:sz w:val="21"/>
          <w:szCs w:val="21"/>
        </w:rPr>
        <w:t>):</w:t>
      </w:r>
    </w:p>
    <w:p w14:paraId="38D231D8"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price = data[</w:t>
      </w:r>
      <w:r w:rsidRPr="00780790">
        <w:rPr>
          <w:rFonts w:ascii="Consolas" w:eastAsia="Times New Roman" w:hAnsi="Consolas" w:cs="Times New Roman"/>
          <w:color w:val="CE9178"/>
          <w:sz w:val="21"/>
          <w:szCs w:val="21"/>
        </w:rPr>
        <w:t>'data'</w:t>
      </w:r>
      <w:r w:rsidRPr="00780790">
        <w:rPr>
          <w:rFonts w:ascii="Consolas" w:eastAsia="Times New Roman" w:hAnsi="Consolas" w:cs="Times New Roman"/>
          <w:color w:val="D4D4D4"/>
          <w:sz w:val="21"/>
          <w:szCs w:val="21"/>
        </w:rPr>
        <w:t>][</w:t>
      </w:r>
      <w:proofErr w:type="spellStart"/>
      <w:r w:rsidRPr="00780790">
        <w:rPr>
          <w:rFonts w:ascii="Consolas" w:eastAsia="Times New Roman" w:hAnsi="Consolas" w:cs="Times New Roman"/>
          <w:color w:val="D4D4D4"/>
          <w:sz w:val="21"/>
          <w:szCs w:val="21"/>
        </w:rPr>
        <w:t>i</w:t>
      </w:r>
      <w:proofErr w:type="spellEnd"/>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CE9178"/>
          <w:sz w:val="21"/>
          <w:szCs w:val="21"/>
        </w:rPr>
        <w:t>'quote'</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CE9178"/>
          <w:sz w:val="21"/>
          <w:szCs w:val="21"/>
        </w:rPr>
        <w:t>'USD'</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CE9178"/>
          <w:sz w:val="21"/>
          <w:szCs w:val="21"/>
        </w:rPr>
        <w:t>'price'</w:t>
      </w:r>
      <w:r w:rsidRPr="00780790">
        <w:rPr>
          <w:rFonts w:ascii="Consolas" w:eastAsia="Times New Roman" w:hAnsi="Consolas" w:cs="Times New Roman"/>
          <w:color w:val="D4D4D4"/>
          <w:sz w:val="21"/>
          <w:szCs w:val="21"/>
        </w:rPr>
        <w:t>]</w:t>
      </w:r>
    </w:p>
    <w:p w14:paraId="72CEF50C"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toSend</w:t>
      </w:r>
      <w:proofErr w:type="spellEnd"/>
      <w:r w:rsidRPr="00780790">
        <w:rPr>
          <w:rFonts w:ascii="Consolas" w:eastAsia="Times New Roman" w:hAnsi="Consolas" w:cs="Times New Roman"/>
          <w:color w:val="D4D4D4"/>
          <w:sz w:val="21"/>
          <w:szCs w:val="21"/>
        </w:rPr>
        <w:t> = </w:t>
      </w:r>
      <w:proofErr w:type="spellStart"/>
      <w:r w:rsidRPr="00780790">
        <w:rPr>
          <w:rFonts w:ascii="Consolas" w:eastAsia="Times New Roman" w:hAnsi="Consolas" w:cs="Times New Roman"/>
          <w:color w:val="D4D4D4"/>
          <w:sz w:val="21"/>
          <w:szCs w:val="21"/>
        </w:rPr>
        <w:t>toSend</w:t>
      </w:r>
      <w:proofErr w:type="spellEnd"/>
      <w:r w:rsidRPr="00780790">
        <w:rPr>
          <w:rFonts w:ascii="Consolas" w:eastAsia="Times New Roman" w:hAnsi="Consolas" w:cs="Times New Roman"/>
          <w:color w:val="D4D4D4"/>
          <w:sz w:val="21"/>
          <w:szCs w:val="21"/>
        </w:rPr>
        <w:t> + </w:t>
      </w:r>
      <w:r w:rsidRPr="00780790">
        <w:rPr>
          <w:rFonts w:ascii="Consolas" w:eastAsia="Times New Roman" w:hAnsi="Consolas" w:cs="Times New Roman"/>
          <w:color w:val="4EC9B0"/>
          <w:sz w:val="21"/>
          <w:szCs w:val="21"/>
        </w:rPr>
        <w:t>str</w:t>
      </w:r>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DCDCAA"/>
          <w:sz w:val="21"/>
          <w:szCs w:val="21"/>
        </w:rPr>
        <w:t>round</w:t>
      </w:r>
      <w:r w:rsidRPr="00780790">
        <w:rPr>
          <w:rFonts w:ascii="Consolas" w:eastAsia="Times New Roman" w:hAnsi="Consolas" w:cs="Times New Roman"/>
          <w:color w:val="D4D4D4"/>
          <w:sz w:val="21"/>
          <w:szCs w:val="21"/>
        </w:rPr>
        <w:t>(price, </w:t>
      </w:r>
      <w:r w:rsidRPr="00780790">
        <w:rPr>
          <w:rFonts w:ascii="Consolas" w:eastAsia="Times New Roman" w:hAnsi="Consolas" w:cs="Times New Roman"/>
          <w:color w:val="B5CEA8"/>
          <w:sz w:val="21"/>
          <w:szCs w:val="21"/>
        </w:rPr>
        <w:t>2</w:t>
      </w:r>
      <w:r w:rsidRPr="00780790">
        <w:rPr>
          <w:rFonts w:ascii="Consolas" w:eastAsia="Times New Roman" w:hAnsi="Consolas" w:cs="Times New Roman"/>
          <w:color w:val="D4D4D4"/>
          <w:sz w:val="21"/>
          <w:szCs w:val="21"/>
        </w:rPr>
        <w:t>)) + </w:t>
      </w:r>
      <w:r w:rsidRPr="00780790">
        <w:rPr>
          <w:rFonts w:ascii="Consolas" w:eastAsia="Times New Roman" w:hAnsi="Consolas" w:cs="Times New Roman"/>
          <w:color w:val="CE9178"/>
          <w:sz w:val="21"/>
          <w:szCs w:val="21"/>
        </w:rPr>
        <w:t>','</w:t>
      </w:r>
    </w:p>
    <w:p w14:paraId="089BB570"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toSend</w:t>
      </w:r>
      <w:proofErr w:type="spellEnd"/>
      <w:r w:rsidRPr="00780790">
        <w:rPr>
          <w:rFonts w:ascii="Consolas" w:eastAsia="Times New Roman" w:hAnsi="Consolas" w:cs="Times New Roman"/>
          <w:color w:val="D4D4D4"/>
          <w:sz w:val="21"/>
          <w:szCs w:val="21"/>
        </w:rPr>
        <w:t> = </w:t>
      </w:r>
      <w:proofErr w:type="spellStart"/>
      <w:r w:rsidRPr="00780790">
        <w:rPr>
          <w:rFonts w:ascii="Consolas" w:eastAsia="Times New Roman" w:hAnsi="Consolas" w:cs="Times New Roman"/>
          <w:color w:val="D4D4D4"/>
          <w:sz w:val="21"/>
          <w:szCs w:val="21"/>
        </w:rPr>
        <w:t>toSend</w:t>
      </w:r>
      <w:proofErr w:type="spellEnd"/>
      <w:r w:rsidRPr="00780790">
        <w:rPr>
          <w:rFonts w:ascii="Consolas" w:eastAsia="Times New Roman" w:hAnsi="Consolas" w:cs="Times New Roman"/>
          <w:color w:val="D4D4D4"/>
          <w:sz w:val="21"/>
          <w:szCs w:val="21"/>
        </w:rPr>
        <w:t> + </w:t>
      </w:r>
      <w:r w:rsidRPr="00780790">
        <w:rPr>
          <w:rFonts w:ascii="Consolas" w:eastAsia="Times New Roman" w:hAnsi="Consolas" w:cs="Times New Roman"/>
          <w:color w:val="CE9178"/>
          <w:sz w:val="21"/>
          <w:szCs w:val="21"/>
        </w:rPr>
        <w:t>'</w:t>
      </w:r>
      <w:r w:rsidRPr="00780790">
        <w:rPr>
          <w:rFonts w:ascii="Consolas" w:eastAsia="Times New Roman" w:hAnsi="Consolas" w:cs="Times New Roman"/>
          <w:color w:val="D7BA7D"/>
          <w:sz w:val="21"/>
          <w:szCs w:val="21"/>
        </w:rPr>
        <w:t>\n</w:t>
      </w:r>
      <w:r w:rsidRPr="00780790">
        <w:rPr>
          <w:rFonts w:ascii="Consolas" w:eastAsia="Times New Roman" w:hAnsi="Consolas" w:cs="Times New Roman"/>
          <w:color w:val="CE9178"/>
          <w:sz w:val="21"/>
          <w:szCs w:val="21"/>
        </w:rPr>
        <w:t>'</w:t>
      </w:r>
    </w:p>
    <w:p w14:paraId="588C48B3"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C586C0"/>
          <w:sz w:val="21"/>
          <w:szCs w:val="21"/>
        </w:rPr>
        <w:t>return</w:t>
      </w: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toSend</w:t>
      </w:r>
      <w:proofErr w:type="spellEnd"/>
    </w:p>
    <w:p w14:paraId="18CDF204"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p>
    <w:p w14:paraId="2FCA4804"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6A9955"/>
          <w:sz w:val="21"/>
          <w:szCs w:val="21"/>
        </w:rPr>
        <w:t># continually send price data</w:t>
      </w:r>
    </w:p>
    <w:p w14:paraId="7E397CA5"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C586C0"/>
          <w:sz w:val="21"/>
          <w:szCs w:val="21"/>
        </w:rPr>
        <w:t>while</w:t>
      </w:r>
      <w:r w:rsidRPr="00780790">
        <w:rPr>
          <w:rFonts w:ascii="Consolas" w:eastAsia="Times New Roman" w:hAnsi="Consolas" w:cs="Times New Roman"/>
          <w:color w:val="D4D4D4"/>
          <w:sz w:val="21"/>
          <w:szCs w:val="21"/>
        </w:rPr>
        <w:t> </w:t>
      </w:r>
      <w:r w:rsidRPr="00780790">
        <w:rPr>
          <w:rFonts w:ascii="Consolas" w:eastAsia="Times New Roman" w:hAnsi="Consolas" w:cs="Times New Roman"/>
          <w:color w:val="569CD6"/>
          <w:sz w:val="21"/>
          <w:szCs w:val="21"/>
        </w:rPr>
        <w:t>True</w:t>
      </w:r>
      <w:r w:rsidRPr="00780790">
        <w:rPr>
          <w:rFonts w:ascii="Consolas" w:eastAsia="Times New Roman" w:hAnsi="Consolas" w:cs="Times New Roman"/>
          <w:color w:val="D4D4D4"/>
          <w:sz w:val="21"/>
          <w:szCs w:val="21"/>
        </w:rPr>
        <w:t>:</w:t>
      </w:r>
    </w:p>
    <w:p w14:paraId="7E6FB2CF" w14:textId="77777777" w:rsidR="00780790" w:rsidRPr="00780790" w:rsidRDefault="00780790" w:rsidP="00780790">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write(</w:t>
      </w:r>
      <w:proofErr w:type="spellStart"/>
      <w:r w:rsidRPr="00780790">
        <w:rPr>
          <w:rFonts w:ascii="Consolas" w:eastAsia="Times New Roman" w:hAnsi="Consolas" w:cs="Times New Roman"/>
          <w:color w:val="D4D4D4"/>
          <w:sz w:val="21"/>
          <w:szCs w:val="21"/>
        </w:rPr>
        <w:t>formatString</w:t>
      </w:r>
      <w:proofErr w:type="spellEnd"/>
      <w:r w:rsidRPr="00780790">
        <w:rPr>
          <w:rFonts w:ascii="Consolas" w:eastAsia="Times New Roman" w:hAnsi="Consolas" w:cs="Times New Roman"/>
          <w:color w:val="D4D4D4"/>
          <w:sz w:val="21"/>
          <w:szCs w:val="21"/>
        </w:rPr>
        <w:t>())</w:t>
      </w:r>
    </w:p>
    <w:p w14:paraId="2551B44C" w14:textId="6B338C27" w:rsidR="00B05CE7" w:rsidRPr="00E6255D" w:rsidRDefault="00780790" w:rsidP="00E6255D">
      <w:pPr>
        <w:shd w:val="clear" w:color="auto" w:fill="1E1E1E"/>
        <w:spacing w:after="0" w:line="285" w:lineRule="atLeast"/>
        <w:rPr>
          <w:rFonts w:ascii="Consolas" w:eastAsia="Times New Roman" w:hAnsi="Consolas" w:cs="Times New Roman"/>
          <w:color w:val="D4D4D4"/>
          <w:sz w:val="21"/>
          <w:szCs w:val="21"/>
        </w:rPr>
      </w:pPr>
      <w:r w:rsidRPr="00780790">
        <w:rPr>
          <w:rFonts w:ascii="Consolas" w:eastAsia="Times New Roman" w:hAnsi="Consolas" w:cs="Times New Roman"/>
          <w:color w:val="D4D4D4"/>
          <w:sz w:val="21"/>
          <w:szCs w:val="21"/>
        </w:rPr>
        <w:t> </w:t>
      </w:r>
      <w:proofErr w:type="spellStart"/>
      <w:r w:rsidRPr="00780790">
        <w:rPr>
          <w:rFonts w:ascii="Consolas" w:eastAsia="Times New Roman" w:hAnsi="Consolas" w:cs="Times New Roman"/>
          <w:color w:val="D4D4D4"/>
          <w:sz w:val="21"/>
          <w:szCs w:val="21"/>
        </w:rPr>
        <w:t>time.sleep</w:t>
      </w:r>
      <w:proofErr w:type="spellEnd"/>
      <w:r w:rsidRPr="00780790">
        <w:rPr>
          <w:rFonts w:ascii="Consolas" w:eastAsia="Times New Roman" w:hAnsi="Consolas" w:cs="Times New Roman"/>
          <w:color w:val="D4D4D4"/>
          <w:sz w:val="21"/>
          <w:szCs w:val="21"/>
        </w:rPr>
        <w:t>(</w:t>
      </w:r>
      <w:r w:rsidRPr="00780790">
        <w:rPr>
          <w:rFonts w:ascii="Consolas" w:eastAsia="Times New Roman" w:hAnsi="Consolas" w:cs="Times New Roman"/>
          <w:color w:val="B5CEA8"/>
          <w:sz w:val="21"/>
          <w:szCs w:val="21"/>
        </w:rPr>
        <w:t>5</w:t>
      </w:r>
      <w:r w:rsidRPr="00780790">
        <w:rPr>
          <w:rFonts w:ascii="Consolas" w:eastAsia="Times New Roman" w:hAnsi="Consolas" w:cs="Times New Roman"/>
          <w:color w:val="D4D4D4"/>
          <w:sz w:val="21"/>
          <w:szCs w:val="21"/>
        </w:rPr>
        <w:t>)</w:t>
      </w:r>
    </w:p>
    <w:p w14:paraId="392625EE" w14:textId="77777777" w:rsidR="00E6255D" w:rsidRDefault="00E6255D" w:rsidP="35F55E57">
      <w:pPr>
        <w:rPr>
          <w:rFonts w:ascii="Calibri Light" w:eastAsia="Calibri Light" w:hAnsi="Calibri Light" w:cs="Calibri Light"/>
          <w:smallCaps/>
          <w:sz w:val="28"/>
          <w:szCs w:val="28"/>
        </w:rPr>
      </w:pPr>
    </w:p>
    <w:p w14:paraId="131A78E5" w14:textId="37F12506" w:rsidR="00F155A3"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lastRenderedPageBreak/>
        <w:t>Appendix B: References</w:t>
      </w:r>
    </w:p>
    <w:p w14:paraId="7712AD11" w14:textId="1C7F5346" w:rsidR="00A16F2C" w:rsidRPr="00F155A3" w:rsidRDefault="00A16F2C" w:rsidP="35F55E57">
      <w:pPr>
        <w:rPr>
          <w:rFonts w:eastAsia="Calibri Light" w:cstheme="minorHAnsi"/>
          <w:smallCaps/>
        </w:rPr>
      </w:pPr>
      <w:r>
        <w:rPr>
          <w:rFonts w:eastAsia="Calibri Light" w:cstheme="minorHAnsi"/>
          <w:smallCaps/>
        </w:rPr>
        <w:t>ATmega328p</w:t>
      </w:r>
      <w:r w:rsidR="007B7531" w:rsidRPr="00F155A3">
        <w:rPr>
          <w:rFonts w:eastAsia="Calibri Light" w:cstheme="minorHAnsi"/>
          <w:smallCaps/>
        </w:rPr>
        <w:t xml:space="preserve">, 3/10/21 </w:t>
      </w:r>
      <w:r w:rsidR="00E34EE2" w:rsidRPr="00F155A3">
        <w:rPr>
          <w:rFonts w:eastAsia="Calibri Light" w:cstheme="minorHAnsi"/>
          <w:smallCaps/>
        </w:rPr>
        <w:t xml:space="preserve">&lt; </w:t>
      </w:r>
      <w:hyperlink r:id="rId6" w:history="1">
        <w:r w:rsidR="00F537D5" w:rsidRPr="00B47B61">
          <w:rPr>
            <w:rStyle w:val="Hyperlink"/>
            <w:rFonts w:eastAsia="Calibri Light" w:cstheme="minorHAnsi"/>
            <w:smallCaps/>
          </w:rPr>
          <w:t>https://uiowa.instructure.com/files/14761502/download?download_frd=1</w:t>
        </w:r>
      </w:hyperlink>
      <w:r w:rsidR="00E34EE2" w:rsidRPr="00F155A3">
        <w:rPr>
          <w:rFonts w:eastAsia="Calibri Light" w:cstheme="minorHAnsi"/>
          <w:smallCaps/>
        </w:rPr>
        <w:t xml:space="preserve"> &gt;</w:t>
      </w:r>
    </w:p>
    <w:p w14:paraId="7D7ED2F0" w14:textId="77777777" w:rsidR="00CB1F18" w:rsidRDefault="00AC54E2" w:rsidP="00CB1F18">
      <w:pPr>
        <w:spacing w:line="257" w:lineRule="auto"/>
        <w:rPr>
          <w:rFonts w:eastAsia="Calibri" w:cstheme="minorHAnsi"/>
        </w:rPr>
      </w:pPr>
      <w:r w:rsidRPr="00F155A3">
        <w:rPr>
          <w:rFonts w:eastAsia="Calibri" w:cstheme="minorHAnsi"/>
        </w:rPr>
        <w:t>ARDUINO</w:t>
      </w:r>
      <w:r w:rsidR="00830F81" w:rsidRPr="00F155A3">
        <w:rPr>
          <w:rFonts w:eastAsia="Calibri" w:cstheme="minorHAnsi"/>
        </w:rPr>
        <w:t xml:space="preserve">_V2.pdf, 3/10/21 &lt; </w:t>
      </w:r>
      <w:hyperlink r:id="rId7" w:history="1">
        <w:r w:rsidR="003F383C" w:rsidRPr="00F155A3">
          <w:rPr>
            <w:rStyle w:val="Hyperlink"/>
            <w:rFonts w:eastAsia="Calibri" w:cstheme="minorHAnsi"/>
          </w:rPr>
          <w:t>https://uiowa.instructure.com/files/14762893/download?download_frd=1</w:t>
        </w:r>
      </w:hyperlink>
      <w:r w:rsidR="003F383C" w:rsidRPr="00F155A3">
        <w:rPr>
          <w:rFonts w:eastAsia="Calibri" w:cstheme="minorHAnsi"/>
        </w:rPr>
        <w:t xml:space="preserve"> &gt;</w:t>
      </w:r>
      <w:r w:rsidR="00CB1F18" w:rsidRPr="00CB1F18">
        <w:rPr>
          <w:rFonts w:eastAsia="Calibri" w:cstheme="minorHAnsi"/>
        </w:rPr>
        <w:t xml:space="preserve"> </w:t>
      </w:r>
    </w:p>
    <w:p w14:paraId="2C078E63" w14:textId="0A2EB028" w:rsidR="004E3A7A" w:rsidRDefault="00CB1F18" w:rsidP="000557A7">
      <w:pPr>
        <w:spacing w:line="257" w:lineRule="auto"/>
        <w:rPr>
          <w:rFonts w:eastAsia="Calibri" w:cstheme="minorHAnsi"/>
        </w:rPr>
      </w:pPr>
      <w:r>
        <w:rPr>
          <w:rFonts w:eastAsia="Calibri" w:cstheme="minorHAnsi"/>
        </w:rPr>
        <w:t xml:space="preserve">HC-06 Datasheet, 5/621 &lt; </w:t>
      </w:r>
      <w:hyperlink r:id="rId8" w:history="1">
        <w:r w:rsidRPr="00F32E34">
          <w:rPr>
            <w:rStyle w:val="Hyperlink"/>
            <w:rFonts w:eastAsia="Calibri" w:cstheme="minorHAnsi"/>
          </w:rPr>
          <w:t>https://components101.com/asset/sites/default/files/component_datasheet/HC06%20Bluetooth%20Module%20Datasheet.pdf</w:t>
        </w:r>
      </w:hyperlink>
      <w:r>
        <w:rPr>
          <w:rFonts w:eastAsia="Calibri" w:cstheme="minorHAnsi"/>
        </w:rPr>
        <w:t xml:space="preserve"> &gt;</w:t>
      </w:r>
    </w:p>
    <w:p w14:paraId="3E9A7271" w14:textId="74BA12E7" w:rsidR="00C23C1C" w:rsidRDefault="005461DC" w:rsidP="000557A7">
      <w:pPr>
        <w:spacing w:line="257" w:lineRule="auto"/>
        <w:rPr>
          <w:rFonts w:eastAsia="Calibri" w:cstheme="minorHAnsi"/>
        </w:rPr>
      </w:pPr>
      <w:r>
        <w:rPr>
          <w:rFonts w:eastAsia="Calibri" w:cstheme="minorHAnsi"/>
        </w:rPr>
        <w:t xml:space="preserve">LCD1602A.pdf, </w:t>
      </w:r>
      <w:r w:rsidR="00EA5744">
        <w:rPr>
          <w:rFonts w:eastAsia="Calibri" w:cstheme="minorHAnsi"/>
        </w:rPr>
        <w:t xml:space="preserve">3/23/21 &lt; </w:t>
      </w:r>
      <w:hyperlink r:id="rId9" w:history="1">
        <w:r w:rsidR="00EA5744" w:rsidRPr="00F32E34">
          <w:rPr>
            <w:rStyle w:val="Hyperlink"/>
            <w:rFonts w:eastAsia="Calibri" w:cstheme="minorHAnsi"/>
          </w:rPr>
          <w:t>https://uiowa.instructure.com/files/15450573/download?download_frd=1</w:t>
        </w:r>
      </w:hyperlink>
      <w:r w:rsidR="00EA5744">
        <w:rPr>
          <w:rFonts w:eastAsia="Calibri" w:cstheme="minorHAnsi"/>
        </w:rPr>
        <w:t xml:space="preserve"> &gt;</w:t>
      </w:r>
    </w:p>
    <w:p w14:paraId="21742739" w14:textId="14B97ABC" w:rsidR="00775ADF" w:rsidRDefault="00775ADF" w:rsidP="000557A7">
      <w:pPr>
        <w:spacing w:line="257" w:lineRule="auto"/>
        <w:rPr>
          <w:rFonts w:eastAsia="Calibri" w:cstheme="minorHAnsi"/>
        </w:rPr>
      </w:pPr>
      <w:r>
        <w:rPr>
          <w:rFonts w:eastAsia="Calibri" w:cstheme="minorHAnsi"/>
        </w:rPr>
        <w:t>PEC12R-</w:t>
      </w:r>
      <w:r w:rsidR="00F91B40">
        <w:rPr>
          <w:rFonts w:eastAsia="Calibri" w:cstheme="minorHAnsi"/>
        </w:rPr>
        <w:t xml:space="preserve">777795.pdf, 3/11/21 &lt; </w:t>
      </w:r>
      <w:hyperlink r:id="rId10" w:history="1">
        <w:r w:rsidR="00F91B40" w:rsidRPr="00F32E34">
          <w:rPr>
            <w:rStyle w:val="Hyperlink"/>
            <w:rFonts w:eastAsia="Calibri" w:cstheme="minorHAnsi"/>
          </w:rPr>
          <w:t>https://uiowa.instructure.com/files/15313520/download?download_frd=1</w:t>
        </w:r>
      </w:hyperlink>
      <w:r w:rsidR="00F91B40">
        <w:rPr>
          <w:rFonts w:eastAsia="Calibri" w:cstheme="minorHAnsi"/>
        </w:rPr>
        <w:t xml:space="preserve"> &gt;</w:t>
      </w:r>
    </w:p>
    <w:p w14:paraId="2AA638F8" w14:textId="5488809F" w:rsidR="00F91B40" w:rsidRDefault="001E7819" w:rsidP="000557A7">
      <w:pPr>
        <w:spacing w:line="257" w:lineRule="auto"/>
        <w:rPr>
          <w:rFonts w:eastAsia="Calibri" w:cstheme="minorHAnsi"/>
        </w:rPr>
      </w:pPr>
      <w:r>
        <w:rPr>
          <w:rFonts w:eastAsia="Calibri" w:cstheme="minorHAnsi"/>
        </w:rPr>
        <w:t xml:space="preserve">TMB12A05 </w:t>
      </w:r>
      <w:r w:rsidR="00DD16A6">
        <w:rPr>
          <w:rFonts w:eastAsia="Calibri" w:cstheme="minorHAnsi"/>
        </w:rPr>
        <w:t xml:space="preserve">Buzzer Datasheet, 5/6/21 &lt; </w:t>
      </w:r>
      <w:hyperlink r:id="rId11" w:history="1">
        <w:r w:rsidR="00DD16A6" w:rsidRPr="00F32E34">
          <w:rPr>
            <w:rStyle w:val="Hyperlink"/>
            <w:rFonts w:eastAsia="Calibri" w:cstheme="minorHAnsi"/>
          </w:rPr>
          <w:t>https://datasheet.lcsc.com/lcsc/1811141116_Jiangsu-Huaneng-Elec-TMB12A05_C96093.pdf</w:t>
        </w:r>
      </w:hyperlink>
      <w:r w:rsidR="00DD16A6">
        <w:rPr>
          <w:rFonts w:eastAsia="Calibri" w:cstheme="minorHAnsi"/>
        </w:rPr>
        <w:t xml:space="preserve"> &gt;</w:t>
      </w:r>
    </w:p>
    <w:p w14:paraId="42591D8F" w14:textId="3A045DF7" w:rsidR="00CF21C1" w:rsidRDefault="00D65751" w:rsidP="000557A7">
      <w:pPr>
        <w:spacing w:line="257" w:lineRule="auto"/>
        <w:rPr>
          <w:rFonts w:eastAsia="Calibri" w:cstheme="minorHAnsi"/>
        </w:rPr>
      </w:pPr>
      <w:r>
        <w:rPr>
          <w:rFonts w:eastAsia="Calibri" w:cstheme="minorHAnsi"/>
        </w:rPr>
        <w:t xml:space="preserve">Python Requests Documentation, </w:t>
      </w:r>
      <w:r w:rsidR="00D178D8">
        <w:rPr>
          <w:rFonts w:eastAsia="Calibri" w:cstheme="minorHAnsi"/>
        </w:rPr>
        <w:t xml:space="preserve">5/6/21 &lt; </w:t>
      </w:r>
      <w:hyperlink r:id="rId12" w:history="1">
        <w:r w:rsidR="00D178D8" w:rsidRPr="00F32E34">
          <w:rPr>
            <w:rStyle w:val="Hyperlink"/>
            <w:rFonts w:eastAsia="Calibri" w:cstheme="minorHAnsi"/>
          </w:rPr>
          <w:t>https://pypi.org/project/requests/</w:t>
        </w:r>
      </w:hyperlink>
      <w:r w:rsidR="00D178D8">
        <w:rPr>
          <w:rFonts w:eastAsia="Calibri" w:cstheme="minorHAnsi"/>
        </w:rPr>
        <w:t xml:space="preserve"> &gt;</w:t>
      </w:r>
    </w:p>
    <w:p w14:paraId="54959E40" w14:textId="523BF8B7" w:rsidR="00D178D8" w:rsidRDefault="007A5008" w:rsidP="000557A7">
      <w:pPr>
        <w:spacing w:line="257" w:lineRule="auto"/>
        <w:rPr>
          <w:rFonts w:eastAsia="Calibri" w:cstheme="minorHAnsi"/>
        </w:rPr>
      </w:pPr>
      <w:r>
        <w:rPr>
          <w:rFonts w:eastAsia="Calibri" w:cstheme="minorHAnsi"/>
        </w:rPr>
        <w:t xml:space="preserve">Python json </w:t>
      </w:r>
      <w:r w:rsidR="00FB3960">
        <w:rPr>
          <w:rFonts w:eastAsia="Calibri" w:cstheme="minorHAnsi"/>
        </w:rPr>
        <w:t>D</w:t>
      </w:r>
      <w:r w:rsidR="00110F0F">
        <w:rPr>
          <w:rFonts w:eastAsia="Calibri" w:cstheme="minorHAnsi"/>
        </w:rPr>
        <w:t xml:space="preserve">ocumentation, 5/6/21 &lt; </w:t>
      </w:r>
      <w:hyperlink r:id="rId13" w:history="1">
        <w:r w:rsidR="00110F0F" w:rsidRPr="00F32E34">
          <w:rPr>
            <w:rStyle w:val="Hyperlink"/>
            <w:rFonts w:eastAsia="Calibri" w:cstheme="minorHAnsi"/>
          </w:rPr>
          <w:t>https://docs.python.org/3.9/library/json.html</w:t>
        </w:r>
      </w:hyperlink>
      <w:r w:rsidR="00110F0F">
        <w:rPr>
          <w:rFonts w:eastAsia="Calibri" w:cstheme="minorHAnsi"/>
        </w:rPr>
        <w:t xml:space="preserve"> &gt;</w:t>
      </w:r>
    </w:p>
    <w:p w14:paraId="08EFB844" w14:textId="1E59ADDA" w:rsidR="0012169D" w:rsidRDefault="002645AE" w:rsidP="000557A7">
      <w:pPr>
        <w:spacing w:line="257" w:lineRule="auto"/>
        <w:rPr>
          <w:rFonts w:eastAsia="Calibri" w:cstheme="minorHAnsi"/>
        </w:rPr>
      </w:pPr>
      <w:r>
        <w:rPr>
          <w:rFonts w:eastAsia="Calibri" w:cstheme="minorHAnsi"/>
        </w:rPr>
        <w:t xml:space="preserve">Python pyserial </w:t>
      </w:r>
      <w:r w:rsidR="00FB3960">
        <w:rPr>
          <w:rFonts w:eastAsia="Calibri" w:cstheme="minorHAnsi"/>
        </w:rPr>
        <w:t>D</w:t>
      </w:r>
      <w:r>
        <w:rPr>
          <w:rFonts w:eastAsia="Calibri" w:cstheme="minorHAnsi"/>
        </w:rPr>
        <w:t xml:space="preserve">ocumentation, 5/6/21 &lt; </w:t>
      </w:r>
      <w:hyperlink r:id="rId14" w:history="1">
        <w:r w:rsidRPr="00F32E34">
          <w:rPr>
            <w:rStyle w:val="Hyperlink"/>
            <w:rFonts w:eastAsia="Calibri" w:cstheme="minorHAnsi"/>
          </w:rPr>
          <w:t>https://github.com/pyserial/pyserial</w:t>
        </w:r>
      </w:hyperlink>
      <w:r>
        <w:rPr>
          <w:rFonts w:eastAsia="Calibri" w:cstheme="minorHAnsi"/>
        </w:rPr>
        <w:t xml:space="preserve"> &gt;</w:t>
      </w:r>
    </w:p>
    <w:p w14:paraId="308023CA" w14:textId="736BC8C4" w:rsidR="00FB3960" w:rsidRDefault="00FB3960" w:rsidP="000557A7">
      <w:pPr>
        <w:spacing w:line="257" w:lineRule="auto"/>
        <w:rPr>
          <w:rFonts w:eastAsia="Calibri" w:cstheme="minorHAnsi"/>
        </w:rPr>
      </w:pPr>
      <w:r>
        <w:rPr>
          <w:rFonts w:eastAsia="Calibri" w:cstheme="minorHAnsi"/>
        </w:rPr>
        <w:t xml:space="preserve">CoinMarketCap.com API Documentation, 5/6/21 &lt; </w:t>
      </w:r>
      <w:hyperlink r:id="rId15" w:history="1">
        <w:r w:rsidRPr="00F32E34">
          <w:rPr>
            <w:rStyle w:val="Hyperlink"/>
            <w:rFonts w:eastAsia="Calibri" w:cstheme="minorHAnsi"/>
          </w:rPr>
          <w:t>https://coinmarketcap.com/api/documentation/v1/</w:t>
        </w:r>
      </w:hyperlink>
      <w:r>
        <w:rPr>
          <w:rFonts w:eastAsia="Calibri" w:cstheme="minorHAnsi"/>
        </w:rPr>
        <w:t xml:space="preserve"> &gt;</w:t>
      </w:r>
    </w:p>
    <w:p w14:paraId="005C338A" w14:textId="77777777" w:rsidR="00F415F5" w:rsidRPr="000557A7" w:rsidRDefault="00F415F5" w:rsidP="000557A7">
      <w:pPr>
        <w:spacing w:line="257" w:lineRule="auto"/>
        <w:rPr>
          <w:rFonts w:eastAsia="Calibri" w:cstheme="minorHAnsi"/>
        </w:rPr>
      </w:pPr>
    </w:p>
    <w:sectPr w:rsidR="00F415F5" w:rsidRPr="0005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68A6"/>
    <w:multiLevelType w:val="hybridMultilevel"/>
    <w:tmpl w:val="8A72DA92"/>
    <w:lvl w:ilvl="0" w:tplc="C63EC3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77A7"/>
    <w:multiLevelType w:val="multilevel"/>
    <w:tmpl w:val="4BAC7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95566CA"/>
    <w:multiLevelType w:val="hybridMultilevel"/>
    <w:tmpl w:val="2FB0FA20"/>
    <w:lvl w:ilvl="0" w:tplc="64848B9E">
      <w:start w:val="1"/>
      <w:numFmt w:val="bullet"/>
      <w:lvlText w:val=""/>
      <w:lvlJc w:val="left"/>
      <w:pPr>
        <w:ind w:left="720" w:hanging="360"/>
      </w:pPr>
      <w:rPr>
        <w:rFonts w:ascii="Symbol" w:hAnsi="Symbol" w:hint="default"/>
      </w:rPr>
    </w:lvl>
    <w:lvl w:ilvl="1" w:tplc="8E668798">
      <w:start w:val="1"/>
      <w:numFmt w:val="bullet"/>
      <w:lvlText w:val="o"/>
      <w:lvlJc w:val="left"/>
      <w:pPr>
        <w:ind w:left="1440" w:hanging="360"/>
      </w:pPr>
      <w:rPr>
        <w:rFonts w:ascii="Courier New" w:hAnsi="Courier New" w:hint="default"/>
      </w:rPr>
    </w:lvl>
    <w:lvl w:ilvl="2" w:tplc="6BBA2DFE">
      <w:start w:val="1"/>
      <w:numFmt w:val="bullet"/>
      <w:lvlText w:val=""/>
      <w:lvlJc w:val="left"/>
      <w:pPr>
        <w:ind w:left="2160" w:hanging="360"/>
      </w:pPr>
      <w:rPr>
        <w:rFonts w:ascii="Wingdings" w:hAnsi="Wingdings" w:hint="default"/>
      </w:rPr>
    </w:lvl>
    <w:lvl w:ilvl="3" w:tplc="F65CD2C6">
      <w:start w:val="1"/>
      <w:numFmt w:val="bullet"/>
      <w:lvlText w:val=""/>
      <w:lvlJc w:val="left"/>
      <w:pPr>
        <w:ind w:left="2880" w:hanging="360"/>
      </w:pPr>
      <w:rPr>
        <w:rFonts w:ascii="Symbol" w:hAnsi="Symbol" w:hint="default"/>
      </w:rPr>
    </w:lvl>
    <w:lvl w:ilvl="4" w:tplc="6EA63C7E">
      <w:start w:val="1"/>
      <w:numFmt w:val="bullet"/>
      <w:lvlText w:val="o"/>
      <w:lvlJc w:val="left"/>
      <w:pPr>
        <w:ind w:left="3600" w:hanging="360"/>
      </w:pPr>
      <w:rPr>
        <w:rFonts w:ascii="Courier New" w:hAnsi="Courier New" w:hint="default"/>
      </w:rPr>
    </w:lvl>
    <w:lvl w:ilvl="5" w:tplc="1B0A9794">
      <w:start w:val="1"/>
      <w:numFmt w:val="bullet"/>
      <w:lvlText w:val=""/>
      <w:lvlJc w:val="left"/>
      <w:pPr>
        <w:ind w:left="4320" w:hanging="360"/>
      </w:pPr>
      <w:rPr>
        <w:rFonts w:ascii="Wingdings" w:hAnsi="Wingdings" w:hint="default"/>
      </w:rPr>
    </w:lvl>
    <w:lvl w:ilvl="6" w:tplc="AD064E34">
      <w:start w:val="1"/>
      <w:numFmt w:val="bullet"/>
      <w:lvlText w:val=""/>
      <w:lvlJc w:val="left"/>
      <w:pPr>
        <w:ind w:left="5040" w:hanging="360"/>
      </w:pPr>
      <w:rPr>
        <w:rFonts w:ascii="Symbol" w:hAnsi="Symbol" w:hint="default"/>
      </w:rPr>
    </w:lvl>
    <w:lvl w:ilvl="7" w:tplc="70329586">
      <w:start w:val="1"/>
      <w:numFmt w:val="bullet"/>
      <w:lvlText w:val="o"/>
      <w:lvlJc w:val="left"/>
      <w:pPr>
        <w:ind w:left="5760" w:hanging="360"/>
      </w:pPr>
      <w:rPr>
        <w:rFonts w:ascii="Courier New" w:hAnsi="Courier New" w:hint="default"/>
      </w:rPr>
    </w:lvl>
    <w:lvl w:ilvl="8" w:tplc="DA8A7D7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86A73"/>
    <w:rsid w:val="000039D8"/>
    <w:rsid w:val="0001049E"/>
    <w:rsid w:val="0001398D"/>
    <w:rsid w:val="000173FA"/>
    <w:rsid w:val="00020EEE"/>
    <w:rsid w:val="00021666"/>
    <w:rsid w:val="000256E2"/>
    <w:rsid w:val="000308C1"/>
    <w:rsid w:val="00030D3E"/>
    <w:rsid w:val="000317B1"/>
    <w:rsid w:val="0003272B"/>
    <w:rsid w:val="00032982"/>
    <w:rsid w:val="0003658A"/>
    <w:rsid w:val="00040066"/>
    <w:rsid w:val="00042F07"/>
    <w:rsid w:val="00051AFC"/>
    <w:rsid w:val="0005227F"/>
    <w:rsid w:val="000557A7"/>
    <w:rsid w:val="00062925"/>
    <w:rsid w:val="000643F2"/>
    <w:rsid w:val="00064C88"/>
    <w:rsid w:val="00080321"/>
    <w:rsid w:val="000837D8"/>
    <w:rsid w:val="00090064"/>
    <w:rsid w:val="00092482"/>
    <w:rsid w:val="000A05EA"/>
    <w:rsid w:val="000A3270"/>
    <w:rsid w:val="000A7B5C"/>
    <w:rsid w:val="000B1823"/>
    <w:rsid w:val="000B41DA"/>
    <w:rsid w:val="000B4F57"/>
    <w:rsid w:val="000C63E2"/>
    <w:rsid w:val="000C7BCD"/>
    <w:rsid w:val="000D026D"/>
    <w:rsid w:val="000D27EE"/>
    <w:rsid w:val="000D4870"/>
    <w:rsid w:val="000D64C0"/>
    <w:rsid w:val="000D6734"/>
    <w:rsid w:val="000E0669"/>
    <w:rsid w:val="000E2FE5"/>
    <w:rsid w:val="000E3444"/>
    <w:rsid w:val="000E5F26"/>
    <w:rsid w:val="000F1FAE"/>
    <w:rsid w:val="000F21FF"/>
    <w:rsid w:val="000F6CEC"/>
    <w:rsid w:val="001008EB"/>
    <w:rsid w:val="0010093E"/>
    <w:rsid w:val="00100B18"/>
    <w:rsid w:val="00101757"/>
    <w:rsid w:val="00106020"/>
    <w:rsid w:val="00110F0F"/>
    <w:rsid w:val="0012169D"/>
    <w:rsid w:val="001219A8"/>
    <w:rsid w:val="00122780"/>
    <w:rsid w:val="00125221"/>
    <w:rsid w:val="0012602F"/>
    <w:rsid w:val="001326A0"/>
    <w:rsid w:val="00142105"/>
    <w:rsid w:val="001443ED"/>
    <w:rsid w:val="00144916"/>
    <w:rsid w:val="00145C74"/>
    <w:rsid w:val="00146A04"/>
    <w:rsid w:val="00147132"/>
    <w:rsid w:val="0015194C"/>
    <w:rsid w:val="0016327B"/>
    <w:rsid w:val="00163D7B"/>
    <w:rsid w:val="00165CE3"/>
    <w:rsid w:val="00171660"/>
    <w:rsid w:val="001739F7"/>
    <w:rsid w:val="001767D6"/>
    <w:rsid w:val="00176C0A"/>
    <w:rsid w:val="00176C85"/>
    <w:rsid w:val="0017716F"/>
    <w:rsid w:val="00181FEC"/>
    <w:rsid w:val="00187832"/>
    <w:rsid w:val="00187D60"/>
    <w:rsid w:val="001940F0"/>
    <w:rsid w:val="0019FF67"/>
    <w:rsid w:val="001D28A1"/>
    <w:rsid w:val="001D3FFE"/>
    <w:rsid w:val="001E19B3"/>
    <w:rsid w:val="001E1CDD"/>
    <w:rsid w:val="001E4D82"/>
    <w:rsid w:val="001E5717"/>
    <w:rsid w:val="001E5CDD"/>
    <w:rsid w:val="001E5D3C"/>
    <w:rsid w:val="001E5F1D"/>
    <w:rsid w:val="001E7819"/>
    <w:rsid w:val="001E7FBC"/>
    <w:rsid w:val="001F31C4"/>
    <w:rsid w:val="001F32AC"/>
    <w:rsid w:val="0020076E"/>
    <w:rsid w:val="00201113"/>
    <w:rsid w:val="00205049"/>
    <w:rsid w:val="0021112D"/>
    <w:rsid w:val="00211178"/>
    <w:rsid w:val="00213545"/>
    <w:rsid w:val="002169B3"/>
    <w:rsid w:val="00216FCE"/>
    <w:rsid w:val="00220B92"/>
    <w:rsid w:val="00220D44"/>
    <w:rsid w:val="0022745D"/>
    <w:rsid w:val="00236D8B"/>
    <w:rsid w:val="00237646"/>
    <w:rsid w:val="00242AA1"/>
    <w:rsid w:val="002439AF"/>
    <w:rsid w:val="002603CD"/>
    <w:rsid w:val="002606D8"/>
    <w:rsid w:val="002645AE"/>
    <w:rsid w:val="0027061F"/>
    <w:rsid w:val="00271BB8"/>
    <w:rsid w:val="0027204B"/>
    <w:rsid w:val="002741D5"/>
    <w:rsid w:val="002757E4"/>
    <w:rsid w:val="00281774"/>
    <w:rsid w:val="002871B0"/>
    <w:rsid w:val="00287ACD"/>
    <w:rsid w:val="002909DD"/>
    <w:rsid w:val="002919A1"/>
    <w:rsid w:val="00293DFF"/>
    <w:rsid w:val="00294126"/>
    <w:rsid w:val="002952CE"/>
    <w:rsid w:val="00295C19"/>
    <w:rsid w:val="002A65E9"/>
    <w:rsid w:val="002B1875"/>
    <w:rsid w:val="002B2E36"/>
    <w:rsid w:val="002B63D4"/>
    <w:rsid w:val="002B7754"/>
    <w:rsid w:val="002C5671"/>
    <w:rsid w:val="002C5C35"/>
    <w:rsid w:val="002D3DAD"/>
    <w:rsid w:val="002E1EE2"/>
    <w:rsid w:val="002E2399"/>
    <w:rsid w:val="002E5429"/>
    <w:rsid w:val="002E7388"/>
    <w:rsid w:val="002F198B"/>
    <w:rsid w:val="002F199F"/>
    <w:rsid w:val="002F4CD3"/>
    <w:rsid w:val="002F5889"/>
    <w:rsid w:val="002F6EDB"/>
    <w:rsid w:val="00303415"/>
    <w:rsid w:val="003050B6"/>
    <w:rsid w:val="00310C43"/>
    <w:rsid w:val="00321EB1"/>
    <w:rsid w:val="00326AD7"/>
    <w:rsid w:val="00326BB5"/>
    <w:rsid w:val="003315F7"/>
    <w:rsid w:val="003370A4"/>
    <w:rsid w:val="00340D3A"/>
    <w:rsid w:val="003437E3"/>
    <w:rsid w:val="00344566"/>
    <w:rsid w:val="003500F5"/>
    <w:rsid w:val="00351197"/>
    <w:rsid w:val="00356D69"/>
    <w:rsid w:val="0036204B"/>
    <w:rsid w:val="00362C8E"/>
    <w:rsid w:val="0036429B"/>
    <w:rsid w:val="00371FDD"/>
    <w:rsid w:val="00372190"/>
    <w:rsid w:val="00374A8E"/>
    <w:rsid w:val="00375D75"/>
    <w:rsid w:val="00381ADF"/>
    <w:rsid w:val="00386C5D"/>
    <w:rsid w:val="00390BEF"/>
    <w:rsid w:val="003A65F7"/>
    <w:rsid w:val="003B654F"/>
    <w:rsid w:val="003C1201"/>
    <w:rsid w:val="003C180C"/>
    <w:rsid w:val="003C50D0"/>
    <w:rsid w:val="003C6B2C"/>
    <w:rsid w:val="003D3896"/>
    <w:rsid w:val="003E3AB7"/>
    <w:rsid w:val="003E7A7B"/>
    <w:rsid w:val="003F07BE"/>
    <w:rsid w:val="003F2EE5"/>
    <w:rsid w:val="003F383C"/>
    <w:rsid w:val="003F4ABC"/>
    <w:rsid w:val="003F519D"/>
    <w:rsid w:val="00413A80"/>
    <w:rsid w:val="004159A3"/>
    <w:rsid w:val="00420449"/>
    <w:rsid w:val="004206A6"/>
    <w:rsid w:val="00423291"/>
    <w:rsid w:val="00432EE4"/>
    <w:rsid w:val="004404E9"/>
    <w:rsid w:val="00440C56"/>
    <w:rsid w:val="0044314A"/>
    <w:rsid w:val="0044570E"/>
    <w:rsid w:val="00446B1D"/>
    <w:rsid w:val="00447AEC"/>
    <w:rsid w:val="00452E39"/>
    <w:rsid w:val="004533E0"/>
    <w:rsid w:val="004561AA"/>
    <w:rsid w:val="004575ED"/>
    <w:rsid w:val="004620EF"/>
    <w:rsid w:val="0046250B"/>
    <w:rsid w:val="004700D6"/>
    <w:rsid w:val="00471AE0"/>
    <w:rsid w:val="004745E7"/>
    <w:rsid w:val="00475AE8"/>
    <w:rsid w:val="00484F50"/>
    <w:rsid w:val="004855CE"/>
    <w:rsid w:val="00486931"/>
    <w:rsid w:val="004869E9"/>
    <w:rsid w:val="00486B3B"/>
    <w:rsid w:val="00487CF9"/>
    <w:rsid w:val="00493E35"/>
    <w:rsid w:val="004949E0"/>
    <w:rsid w:val="0049725E"/>
    <w:rsid w:val="004A5BA2"/>
    <w:rsid w:val="004C180D"/>
    <w:rsid w:val="004C3584"/>
    <w:rsid w:val="004C45C2"/>
    <w:rsid w:val="004C665C"/>
    <w:rsid w:val="004C6E21"/>
    <w:rsid w:val="004D6CB4"/>
    <w:rsid w:val="004D7C39"/>
    <w:rsid w:val="004E1E49"/>
    <w:rsid w:val="004E291C"/>
    <w:rsid w:val="004E3A7A"/>
    <w:rsid w:val="004E4EF1"/>
    <w:rsid w:val="004E528B"/>
    <w:rsid w:val="005046A0"/>
    <w:rsid w:val="00504759"/>
    <w:rsid w:val="00510568"/>
    <w:rsid w:val="00512C9A"/>
    <w:rsid w:val="005137E5"/>
    <w:rsid w:val="00521170"/>
    <w:rsid w:val="00521399"/>
    <w:rsid w:val="00521C93"/>
    <w:rsid w:val="005252A2"/>
    <w:rsid w:val="00525E2A"/>
    <w:rsid w:val="005261B5"/>
    <w:rsid w:val="005344BF"/>
    <w:rsid w:val="00534546"/>
    <w:rsid w:val="005362C6"/>
    <w:rsid w:val="00540655"/>
    <w:rsid w:val="00541436"/>
    <w:rsid w:val="00543AA4"/>
    <w:rsid w:val="005461DC"/>
    <w:rsid w:val="00546EC0"/>
    <w:rsid w:val="00555548"/>
    <w:rsid w:val="005633D5"/>
    <w:rsid w:val="00570726"/>
    <w:rsid w:val="005709AE"/>
    <w:rsid w:val="005719B5"/>
    <w:rsid w:val="005720FD"/>
    <w:rsid w:val="005739BC"/>
    <w:rsid w:val="00577FA4"/>
    <w:rsid w:val="00580B86"/>
    <w:rsid w:val="0058554E"/>
    <w:rsid w:val="00585E76"/>
    <w:rsid w:val="00586FB3"/>
    <w:rsid w:val="00587353"/>
    <w:rsid w:val="0058769B"/>
    <w:rsid w:val="0059005B"/>
    <w:rsid w:val="00591F6E"/>
    <w:rsid w:val="00594625"/>
    <w:rsid w:val="00597305"/>
    <w:rsid w:val="005A0989"/>
    <w:rsid w:val="005A1CF0"/>
    <w:rsid w:val="005A77C9"/>
    <w:rsid w:val="005B186E"/>
    <w:rsid w:val="005B700E"/>
    <w:rsid w:val="005B8670"/>
    <w:rsid w:val="005C14E5"/>
    <w:rsid w:val="005C29BD"/>
    <w:rsid w:val="005C3AC8"/>
    <w:rsid w:val="005C61E9"/>
    <w:rsid w:val="005D1666"/>
    <w:rsid w:val="005D2BAE"/>
    <w:rsid w:val="005D3A02"/>
    <w:rsid w:val="005D6FAB"/>
    <w:rsid w:val="005D7951"/>
    <w:rsid w:val="005E16E4"/>
    <w:rsid w:val="005E2036"/>
    <w:rsid w:val="005F0F90"/>
    <w:rsid w:val="005F5545"/>
    <w:rsid w:val="005F6ACD"/>
    <w:rsid w:val="00604259"/>
    <w:rsid w:val="00611C5C"/>
    <w:rsid w:val="00612EAB"/>
    <w:rsid w:val="00614142"/>
    <w:rsid w:val="00615613"/>
    <w:rsid w:val="00615A1A"/>
    <w:rsid w:val="006200AF"/>
    <w:rsid w:val="00620526"/>
    <w:rsid w:val="006321F3"/>
    <w:rsid w:val="0063662B"/>
    <w:rsid w:val="00636B25"/>
    <w:rsid w:val="00644CE3"/>
    <w:rsid w:val="006526BE"/>
    <w:rsid w:val="00653570"/>
    <w:rsid w:val="00656371"/>
    <w:rsid w:val="00660228"/>
    <w:rsid w:val="00660B8E"/>
    <w:rsid w:val="006624D9"/>
    <w:rsid w:val="00664D25"/>
    <w:rsid w:val="00666C3E"/>
    <w:rsid w:val="00671599"/>
    <w:rsid w:val="00677E01"/>
    <w:rsid w:val="00686F46"/>
    <w:rsid w:val="006906FE"/>
    <w:rsid w:val="0069527A"/>
    <w:rsid w:val="006978B7"/>
    <w:rsid w:val="006B35C0"/>
    <w:rsid w:val="006B3827"/>
    <w:rsid w:val="006B686C"/>
    <w:rsid w:val="006C042F"/>
    <w:rsid w:val="006C210C"/>
    <w:rsid w:val="006C38CC"/>
    <w:rsid w:val="006C6C5E"/>
    <w:rsid w:val="006D62DB"/>
    <w:rsid w:val="006E1974"/>
    <w:rsid w:val="006F4719"/>
    <w:rsid w:val="007007AA"/>
    <w:rsid w:val="00703763"/>
    <w:rsid w:val="00706BAD"/>
    <w:rsid w:val="007203E2"/>
    <w:rsid w:val="007216E4"/>
    <w:rsid w:val="00730E94"/>
    <w:rsid w:val="00733310"/>
    <w:rsid w:val="00733912"/>
    <w:rsid w:val="00735D1A"/>
    <w:rsid w:val="00737ADB"/>
    <w:rsid w:val="00737FF5"/>
    <w:rsid w:val="00741E53"/>
    <w:rsid w:val="0074704D"/>
    <w:rsid w:val="00751288"/>
    <w:rsid w:val="00751EF0"/>
    <w:rsid w:val="0075411B"/>
    <w:rsid w:val="00765260"/>
    <w:rsid w:val="00775ADF"/>
    <w:rsid w:val="00775E13"/>
    <w:rsid w:val="0077715E"/>
    <w:rsid w:val="00780790"/>
    <w:rsid w:val="00780DA3"/>
    <w:rsid w:val="0078174C"/>
    <w:rsid w:val="00783555"/>
    <w:rsid w:val="00784F1F"/>
    <w:rsid w:val="00786886"/>
    <w:rsid w:val="00786BDA"/>
    <w:rsid w:val="007A30B6"/>
    <w:rsid w:val="007A5008"/>
    <w:rsid w:val="007A5D4E"/>
    <w:rsid w:val="007A6C09"/>
    <w:rsid w:val="007A7306"/>
    <w:rsid w:val="007B2429"/>
    <w:rsid w:val="007B2CEA"/>
    <w:rsid w:val="007B6196"/>
    <w:rsid w:val="007B7531"/>
    <w:rsid w:val="007C16AD"/>
    <w:rsid w:val="007C2420"/>
    <w:rsid w:val="007C5EF2"/>
    <w:rsid w:val="007C709E"/>
    <w:rsid w:val="007D478D"/>
    <w:rsid w:val="007D7BAB"/>
    <w:rsid w:val="007E35BF"/>
    <w:rsid w:val="007E381F"/>
    <w:rsid w:val="007F0415"/>
    <w:rsid w:val="007F06C3"/>
    <w:rsid w:val="007F0A99"/>
    <w:rsid w:val="007F600D"/>
    <w:rsid w:val="00802B4B"/>
    <w:rsid w:val="00804D78"/>
    <w:rsid w:val="00806CD6"/>
    <w:rsid w:val="00810D5F"/>
    <w:rsid w:val="00822036"/>
    <w:rsid w:val="008220E3"/>
    <w:rsid w:val="008242C9"/>
    <w:rsid w:val="00824FF1"/>
    <w:rsid w:val="00827114"/>
    <w:rsid w:val="00830B66"/>
    <w:rsid w:val="00830F81"/>
    <w:rsid w:val="008337D7"/>
    <w:rsid w:val="008403A9"/>
    <w:rsid w:val="00842A6D"/>
    <w:rsid w:val="00850476"/>
    <w:rsid w:val="00850EF8"/>
    <w:rsid w:val="00853F69"/>
    <w:rsid w:val="0085435D"/>
    <w:rsid w:val="0085618F"/>
    <w:rsid w:val="00861C80"/>
    <w:rsid w:val="00864B0F"/>
    <w:rsid w:val="0086638D"/>
    <w:rsid w:val="008665A3"/>
    <w:rsid w:val="00870371"/>
    <w:rsid w:val="00870E37"/>
    <w:rsid w:val="00871914"/>
    <w:rsid w:val="008722AE"/>
    <w:rsid w:val="0088063A"/>
    <w:rsid w:val="00882EB9"/>
    <w:rsid w:val="00886F4E"/>
    <w:rsid w:val="00896245"/>
    <w:rsid w:val="00896CA7"/>
    <w:rsid w:val="008A03A2"/>
    <w:rsid w:val="008A472A"/>
    <w:rsid w:val="008A7693"/>
    <w:rsid w:val="008A7B95"/>
    <w:rsid w:val="008B1334"/>
    <w:rsid w:val="008C666B"/>
    <w:rsid w:val="008C684C"/>
    <w:rsid w:val="008D1A68"/>
    <w:rsid w:val="008D3F8B"/>
    <w:rsid w:val="008D544C"/>
    <w:rsid w:val="008D5880"/>
    <w:rsid w:val="008D7BA3"/>
    <w:rsid w:val="008E5F3E"/>
    <w:rsid w:val="008E75B9"/>
    <w:rsid w:val="008E785D"/>
    <w:rsid w:val="008F428C"/>
    <w:rsid w:val="008F750C"/>
    <w:rsid w:val="0091074E"/>
    <w:rsid w:val="00912025"/>
    <w:rsid w:val="00915752"/>
    <w:rsid w:val="00917D4C"/>
    <w:rsid w:val="00920DB5"/>
    <w:rsid w:val="009229AF"/>
    <w:rsid w:val="0092314F"/>
    <w:rsid w:val="009236A7"/>
    <w:rsid w:val="00924348"/>
    <w:rsid w:val="00936A42"/>
    <w:rsid w:val="00937451"/>
    <w:rsid w:val="00937BEF"/>
    <w:rsid w:val="0093CC51"/>
    <w:rsid w:val="00940082"/>
    <w:rsid w:val="009435FD"/>
    <w:rsid w:val="009465E8"/>
    <w:rsid w:val="00946643"/>
    <w:rsid w:val="00956182"/>
    <w:rsid w:val="00961315"/>
    <w:rsid w:val="009613DE"/>
    <w:rsid w:val="009642E3"/>
    <w:rsid w:val="0096487A"/>
    <w:rsid w:val="00966675"/>
    <w:rsid w:val="0097027B"/>
    <w:rsid w:val="00971EE0"/>
    <w:rsid w:val="00972EF3"/>
    <w:rsid w:val="0097601B"/>
    <w:rsid w:val="009767CA"/>
    <w:rsid w:val="00985036"/>
    <w:rsid w:val="00985E62"/>
    <w:rsid w:val="009933A3"/>
    <w:rsid w:val="009937B3"/>
    <w:rsid w:val="00993911"/>
    <w:rsid w:val="0099724E"/>
    <w:rsid w:val="0099737C"/>
    <w:rsid w:val="00997DEB"/>
    <w:rsid w:val="0099B3E3"/>
    <w:rsid w:val="009A05DD"/>
    <w:rsid w:val="009A395B"/>
    <w:rsid w:val="009B34F2"/>
    <w:rsid w:val="009C34B1"/>
    <w:rsid w:val="009C39C0"/>
    <w:rsid w:val="009C4A43"/>
    <w:rsid w:val="009D0057"/>
    <w:rsid w:val="009D1043"/>
    <w:rsid w:val="009E6655"/>
    <w:rsid w:val="009E68A9"/>
    <w:rsid w:val="009F0244"/>
    <w:rsid w:val="009F60F0"/>
    <w:rsid w:val="00A00AD5"/>
    <w:rsid w:val="00A03164"/>
    <w:rsid w:val="00A07013"/>
    <w:rsid w:val="00A14F00"/>
    <w:rsid w:val="00A16E4A"/>
    <w:rsid w:val="00A16F2C"/>
    <w:rsid w:val="00A24930"/>
    <w:rsid w:val="00A27E72"/>
    <w:rsid w:val="00A32C21"/>
    <w:rsid w:val="00A407A2"/>
    <w:rsid w:val="00A4295D"/>
    <w:rsid w:val="00A43777"/>
    <w:rsid w:val="00A46156"/>
    <w:rsid w:val="00A4700C"/>
    <w:rsid w:val="00A501D2"/>
    <w:rsid w:val="00A544BE"/>
    <w:rsid w:val="00A64567"/>
    <w:rsid w:val="00A653D9"/>
    <w:rsid w:val="00A67062"/>
    <w:rsid w:val="00A822E9"/>
    <w:rsid w:val="00A82B16"/>
    <w:rsid w:val="00A82D44"/>
    <w:rsid w:val="00A84165"/>
    <w:rsid w:val="00A8437B"/>
    <w:rsid w:val="00A849E0"/>
    <w:rsid w:val="00A9453E"/>
    <w:rsid w:val="00A968E9"/>
    <w:rsid w:val="00AA1179"/>
    <w:rsid w:val="00AA214C"/>
    <w:rsid w:val="00AA233E"/>
    <w:rsid w:val="00AA5F8C"/>
    <w:rsid w:val="00AA6122"/>
    <w:rsid w:val="00AA69CF"/>
    <w:rsid w:val="00AA74D0"/>
    <w:rsid w:val="00AB06FE"/>
    <w:rsid w:val="00AB2FB7"/>
    <w:rsid w:val="00AC3157"/>
    <w:rsid w:val="00AC54E2"/>
    <w:rsid w:val="00AC7480"/>
    <w:rsid w:val="00AE053D"/>
    <w:rsid w:val="00AE3D38"/>
    <w:rsid w:val="00AF08AE"/>
    <w:rsid w:val="00AF0A5E"/>
    <w:rsid w:val="00AF73B1"/>
    <w:rsid w:val="00B017F9"/>
    <w:rsid w:val="00B02650"/>
    <w:rsid w:val="00B02EE0"/>
    <w:rsid w:val="00B057AB"/>
    <w:rsid w:val="00B05CE7"/>
    <w:rsid w:val="00B17FD5"/>
    <w:rsid w:val="00B20217"/>
    <w:rsid w:val="00B21D10"/>
    <w:rsid w:val="00B23AE2"/>
    <w:rsid w:val="00B24363"/>
    <w:rsid w:val="00B33685"/>
    <w:rsid w:val="00B3540D"/>
    <w:rsid w:val="00B36113"/>
    <w:rsid w:val="00B36BDF"/>
    <w:rsid w:val="00B371B2"/>
    <w:rsid w:val="00B4434D"/>
    <w:rsid w:val="00B556FD"/>
    <w:rsid w:val="00B55DE9"/>
    <w:rsid w:val="00B67B8B"/>
    <w:rsid w:val="00B701B8"/>
    <w:rsid w:val="00B71F2E"/>
    <w:rsid w:val="00B81CBA"/>
    <w:rsid w:val="00B86502"/>
    <w:rsid w:val="00B87E5E"/>
    <w:rsid w:val="00B924CC"/>
    <w:rsid w:val="00B93AB3"/>
    <w:rsid w:val="00B95175"/>
    <w:rsid w:val="00B957C8"/>
    <w:rsid w:val="00B9597E"/>
    <w:rsid w:val="00B9760A"/>
    <w:rsid w:val="00B9A061"/>
    <w:rsid w:val="00BA262A"/>
    <w:rsid w:val="00BA49FF"/>
    <w:rsid w:val="00BB202D"/>
    <w:rsid w:val="00BB2383"/>
    <w:rsid w:val="00BB6F29"/>
    <w:rsid w:val="00BC044D"/>
    <w:rsid w:val="00BC0A27"/>
    <w:rsid w:val="00BC1DD9"/>
    <w:rsid w:val="00BD2126"/>
    <w:rsid w:val="00BD4397"/>
    <w:rsid w:val="00BD73D8"/>
    <w:rsid w:val="00BE1106"/>
    <w:rsid w:val="00BE350A"/>
    <w:rsid w:val="00BE4212"/>
    <w:rsid w:val="00BF1F37"/>
    <w:rsid w:val="00BF3E48"/>
    <w:rsid w:val="00BF425F"/>
    <w:rsid w:val="00C05264"/>
    <w:rsid w:val="00C06EDD"/>
    <w:rsid w:val="00C12195"/>
    <w:rsid w:val="00C158A0"/>
    <w:rsid w:val="00C21F2F"/>
    <w:rsid w:val="00C23C1C"/>
    <w:rsid w:val="00C241E1"/>
    <w:rsid w:val="00C245C7"/>
    <w:rsid w:val="00C26B88"/>
    <w:rsid w:val="00C27E71"/>
    <w:rsid w:val="00C337EA"/>
    <w:rsid w:val="00C3634F"/>
    <w:rsid w:val="00C3756F"/>
    <w:rsid w:val="00C41175"/>
    <w:rsid w:val="00C4521B"/>
    <w:rsid w:val="00C45C56"/>
    <w:rsid w:val="00C510AD"/>
    <w:rsid w:val="00C540C3"/>
    <w:rsid w:val="00C558AF"/>
    <w:rsid w:val="00C571A1"/>
    <w:rsid w:val="00C574CB"/>
    <w:rsid w:val="00C62186"/>
    <w:rsid w:val="00C75869"/>
    <w:rsid w:val="00C80541"/>
    <w:rsid w:val="00C81937"/>
    <w:rsid w:val="00C825CE"/>
    <w:rsid w:val="00C82733"/>
    <w:rsid w:val="00C8454D"/>
    <w:rsid w:val="00C9066F"/>
    <w:rsid w:val="00C931C9"/>
    <w:rsid w:val="00C9510C"/>
    <w:rsid w:val="00C96231"/>
    <w:rsid w:val="00CA0287"/>
    <w:rsid w:val="00CB1F18"/>
    <w:rsid w:val="00CB591E"/>
    <w:rsid w:val="00CB5C26"/>
    <w:rsid w:val="00CB5C29"/>
    <w:rsid w:val="00CC4324"/>
    <w:rsid w:val="00CC4D2C"/>
    <w:rsid w:val="00CC77D2"/>
    <w:rsid w:val="00CD4002"/>
    <w:rsid w:val="00CD6C33"/>
    <w:rsid w:val="00CE01B9"/>
    <w:rsid w:val="00CF21C1"/>
    <w:rsid w:val="00CF4412"/>
    <w:rsid w:val="00D05DE3"/>
    <w:rsid w:val="00D10BDD"/>
    <w:rsid w:val="00D178D8"/>
    <w:rsid w:val="00D21151"/>
    <w:rsid w:val="00D21400"/>
    <w:rsid w:val="00D21C3F"/>
    <w:rsid w:val="00D26E61"/>
    <w:rsid w:val="00D26FFB"/>
    <w:rsid w:val="00D30088"/>
    <w:rsid w:val="00D31D57"/>
    <w:rsid w:val="00D33FB0"/>
    <w:rsid w:val="00D3571C"/>
    <w:rsid w:val="00D3658F"/>
    <w:rsid w:val="00D41CEA"/>
    <w:rsid w:val="00D43623"/>
    <w:rsid w:val="00D465EA"/>
    <w:rsid w:val="00D50A40"/>
    <w:rsid w:val="00D52E7B"/>
    <w:rsid w:val="00D62EBA"/>
    <w:rsid w:val="00D64DAE"/>
    <w:rsid w:val="00D65751"/>
    <w:rsid w:val="00D761A0"/>
    <w:rsid w:val="00D850B4"/>
    <w:rsid w:val="00D95529"/>
    <w:rsid w:val="00D974D1"/>
    <w:rsid w:val="00DA2FA3"/>
    <w:rsid w:val="00DA7A3A"/>
    <w:rsid w:val="00DA7CA0"/>
    <w:rsid w:val="00DA7D14"/>
    <w:rsid w:val="00DB06C8"/>
    <w:rsid w:val="00DB237D"/>
    <w:rsid w:val="00DB3350"/>
    <w:rsid w:val="00DB72F5"/>
    <w:rsid w:val="00DB7B02"/>
    <w:rsid w:val="00DC2E59"/>
    <w:rsid w:val="00DC3C06"/>
    <w:rsid w:val="00DC81E6"/>
    <w:rsid w:val="00DD16A6"/>
    <w:rsid w:val="00DD466F"/>
    <w:rsid w:val="00DD74CD"/>
    <w:rsid w:val="00DD79B8"/>
    <w:rsid w:val="00DE1B9E"/>
    <w:rsid w:val="00DE21F2"/>
    <w:rsid w:val="00DE28BD"/>
    <w:rsid w:val="00DE3A84"/>
    <w:rsid w:val="00DF0976"/>
    <w:rsid w:val="00DF2CF7"/>
    <w:rsid w:val="00DF3182"/>
    <w:rsid w:val="00E016F9"/>
    <w:rsid w:val="00E1144E"/>
    <w:rsid w:val="00E13D1B"/>
    <w:rsid w:val="00E15E30"/>
    <w:rsid w:val="00E17524"/>
    <w:rsid w:val="00E20E16"/>
    <w:rsid w:val="00E234E0"/>
    <w:rsid w:val="00E237DC"/>
    <w:rsid w:val="00E24871"/>
    <w:rsid w:val="00E25ED5"/>
    <w:rsid w:val="00E31EEA"/>
    <w:rsid w:val="00E32AFE"/>
    <w:rsid w:val="00E33E27"/>
    <w:rsid w:val="00E34CC2"/>
    <w:rsid w:val="00E34EE2"/>
    <w:rsid w:val="00E35F0D"/>
    <w:rsid w:val="00E36356"/>
    <w:rsid w:val="00E4014C"/>
    <w:rsid w:val="00E416C1"/>
    <w:rsid w:val="00E43E6B"/>
    <w:rsid w:val="00E459E4"/>
    <w:rsid w:val="00E517C7"/>
    <w:rsid w:val="00E5191F"/>
    <w:rsid w:val="00E530BF"/>
    <w:rsid w:val="00E5592E"/>
    <w:rsid w:val="00E5606D"/>
    <w:rsid w:val="00E6255D"/>
    <w:rsid w:val="00E6270C"/>
    <w:rsid w:val="00E636D8"/>
    <w:rsid w:val="00E7091A"/>
    <w:rsid w:val="00E73541"/>
    <w:rsid w:val="00E74DE4"/>
    <w:rsid w:val="00E76444"/>
    <w:rsid w:val="00E81A66"/>
    <w:rsid w:val="00E82479"/>
    <w:rsid w:val="00E831A3"/>
    <w:rsid w:val="00E91786"/>
    <w:rsid w:val="00E93491"/>
    <w:rsid w:val="00E93D53"/>
    <w:rsid w:val="00E96126"/>
    <w:rsid w:val="00EA455C"/>
    <w:rsid w:val="00EA456F"/>
    <w:rsid w:val="00EA5744"/>
    <w:rsid w:val="00EB2EC3"/>
    <w:rsid w:val="00EB4985"/>
    <w:rsid w:val="00EB5478"/>
    <w:rsid w:val="00ED14E8"/>
    <w:rsid w:val="00ED3A4C"/>
    <w:rsid w:val="00ED742A"/>
    <w:rsid w:val="00EE02B1"/>
    <w:rsid w:val="00EE4706"/>
    <w:rsid w:val="00EE51B4"/>
    <w:rsid w:val="00EE7D15"/>
    <w:rsid w:val="00EF0EC1"/>
    <w:rsid w:val="00EF4AA0"/>
    <w:rsid w:val="00F02487"/>
    <w:rsid w:val="00F02A13"/>
    <w:rsid w:val="00F1347B"/>
    <w:rsid w:val="00F13C88"/>
    <w:rsid w:val="00F155A3"/>
    <w:rsid w:val="00F17054"/>
    <w:rsid w:val="00F2377A"/>
    <w:rsid w:val="00F31F5C"/>
    <w:rsid w:val="00F40C8B"/>
    <w:rsid w:val="00F415F5"/>
    <w:rsid w:val="00F435BA"/>
    <w:rsid w:val="00F461FA"/>
    <w:rsid w:val="00F5348A"/>
    <w:rsid w:val="00F535B7"/>
    <w:rsid w:val="00F537D5"/>
    <w:rsid w:val="00F565B3"/>
    <w:rsid w:val="00F61668"/>
    <w:rsid w:val="00F75DCF"/>
    <w:rsid w:val="00F803BE"/>
    <w:rsid w:val="00F857A3"/>
    <w:rsid w:val="00F85F77"/>
    <w:rsid w:val="00F91B40"/>
    <w:rsid w:val="00F91CCC"/>
    <w:rsid w:val="00F94116"/>
    <w:rsid w:val="00FA11A5"/>
    <w:rsid w:val="00FA2391"/>
    <w:rsid w:val="00FB3960"/>
    <w:rsid w:val="00FB54F3"/>
    <w:rsid w:val="00FB5DF7"/>
    <w:rsid w:val="00FB6A66"/>
    <w:rsid w:val="00FC2F65"/>
    <w:rsid w:val="00FC3FE2"/>
    <w:rsid w:val="00FC4D30"/>
    <w:rsid w:val="00FC5DCB"/>
    <w:rsid w:val="00FD5AA0"/>
    <w:rsid w:val="00FE1978"/>
    <w:rsid w:val="00FE267F"/>
    <w:rsid w:val="00FE4319"/>
    <w:rsid w:val="00FE4D9E"/>
    <w:rsid w:val="00FE6426"/>
    <w:rsid w:val="00FF1DEA"/>
    <w:rsid w:val="016F8B3F"/>
    <w:rsid w:val="01903B80"/>
    <w:rsid w:val="01AA37C3"/>
    <w:rsid w:val="01CC48CA"/>
    <w:rsid w:val="01EC2EC2"/>
    <w:rsid w:val="01EF2EB2"/>
    <w:rsid w:val="01F91476"/>
    <w:rsid w:val="02078000"/>
    <w:rsid w:val="022EC8CC"/>
    <w:rsid w:val="02B9B1CE"/>
    <w:rsid w:val="02C95A09"/>
    <w:rsid w:val="02DCCA87"/>
    <w:rsid w:val="02F4A233"/>
    <w:rsid w:val="02F50F23"/>
    <w:rsid w:val="03114FED"/>
    <w:rsid w:val="03A2CBA3"/>
    <w:rsid w:val="03B566AA"/>
    <w:rsid w:val="03F2D057"/>
    <w:rsid w:val="04138B30"/>
    <w:rsid w:val="046D16F5"/>
    <w:rsid w:val="049EA7FE"/>
    <w:rsid w:val="04E30BD8"/>
    <w:rsid w:val="051AB409"/>
    <w:rsid w:val="054BA302"/>
    <w:rsid w:val="0555F805"/>
    <w:rsid w:val="05C42DD0"/>
    <w:rsid w:val="05CF5E38"/>
    <w:rsid w:val="05DEF287"/>
    <w:rsid w:val="0606EF18"/>
    <w:rsid w:val="0608BE43"/>
    <w:rsid w:val="061BC05C"/>
    <w:rsid w:val="0652A88F"/>
    <w:rsid w:val="067A7720"/>
    <w:rsid w:val="06C4336C"/>
    <w:rsid w:val="06C9FDE8"/>
    <w:rsid w:val="06CFAA53"/>
    <w:rsid w:val="070CD364"/>
    <w:rsid w:val="074FB4E1"/>
    <w:rsid w:val="0776391C"/>
    <w:rsid w:val="07798B35"/>
    <w:rsid w:val="07A7E97D"/>
    <w:rsid w:val="07F73F2D"/>
    <w:rsid w:val="082165D2"/>
    <w:rsid w:val="082FABD9"/>
    <w:rsid w:val="083D50B6"/>
    <w:rsid w:val="0849D0C8"/>
    <w:rsid w:val="0857E471"/>
    <w:rsid w:val="086459EB"/>
    <w:rsid w:val="086FAF70"/>
    <w:rsid w:val="089D18C9"/>
    <w:rsid w:val="08C21E2D"/>
    <w:rsid w:val="094617BE"/>
    <w:rsid w:val="095B079F"/>
    <w:rsid w:val="095C7D94"/>
    <w:rsid w:val="097CFB04"/>
    <w:rsid w:val="09935FDF"/>
    <w:rsid w:val="09978ED6"/>
    <w:rsid w:val="0A38E92A"/>
    <w:rsid w:val="0A4140A2"/>
    <w:rsid w:val="0A41D1E9"/>
    <w:rsid w:val="0A530213"/>
    <w:rsid w:val="0A833B19"/>
    <w:rsid w:val="0A94078B"/>
    <w:rsid w:val="0AC70779"/>
    <w:rsid w:val="0AE02B75"/>
    <w:rsid w:val="0AF18F5F"/>
    <w:rsid w:val="0AFA58B1"/>
    <w:rsid w:val="0AFB4AEE"/>
    <w:rsid w:val="0B2EDFEF"/>
    <w:rsid w:val="0B4575C3"/>
    <w:rsid w:val="0B4A9EB4"/>
    <w:rsid w:val="0B66DDCF"/>
    <w:rsid w:val="0B7DA84C"/>
    <w:rsid w:val="0B7E7C32"/>
    <w:rsid w:val="0B9A763B"/>
    <w:rsid w:val="0BB55F78"/>
    <w:rsid w:val="0BD09269"/>
    <w:rsid w:val="0BD8D240"/>
    <w:rsid w:val="0C190D6F"/>
    <w:rsid w:val="0C306F64"/>
    <w:rsid w:val="0C5ED76A"/>
    <w:rsid w:val="0C749D05"/>
    <w:rsid w:val="0C893C73"/>
    <w:rsid w:val="0C93B8B4"/>
    <w:rsid w:val="0C95102A"/>
    <w:rsid w:val="0C9F3CA7"/>
    <w:rsid w:val="0CAB05D9"/>
    <w:rsid w:val="0CC857A5"/>
    <w:rsid w:val="0CED885D"/>
    <w:rsid w:val="0CEE195A"/>
    <w:rsid w:val="0CF4A51F"/>
    <w:rsid w:val="0D230367"/>
    <w:rsid w:val="0D350887"/>
    <w:rsid w:val="0D4B664C"/>
    <w:rsid w:val="0D5BAD15"/>
    <w:rsid w:val="0D5DAFEB"/>
    <w:rsid w:val="0D7089EC"/>
    <w:rsid w:val="0DAE84DC"/>
    <w:rsid w:val="0DEA046C"/>
    <w:rsid w:val="0E3B5986"/>
    <w:rsid w:val="0E471DDB"/>
    <w:rsid w:val="0E4948EA"/>
    <w:rsid w:val="0E4C5DA8"/>
    <w:rsid w:val="0E4DA9A0"/>
    <w:rsid w:val="0E666494"/>
    <w:rsid w:val="0EF71E33"/>
    <w:rsid w:val="0EFBAB5B"/>
    <w:rsid w:val="0F17D2AD"/>
    <w:rsid w:val="0F5AA0B3"/>
    <w:rsid w:val="0FAADC06"/>
    <w:rsid w:val="1000447E"/>
    <w:rsid w:val="10025112"/>
    <w:rsid w:val="1048629B"/>
    <w:rsid w:val="105D9981"/>
    <w:rsid w:val="1069867E"/>
    <w:rsid w:val="106A1993"/>
    <w:rsid w:val="10889EC5"/>
    <w:rsid w:val="108F5C60"/>
    <w:rsid w:val="10DF6708"/>
    <w:rsid w:val="10F9B493"/>
    <w:rsid w:val="1100E826"/>
    <w:rsid w:val="114CA0B4"/>
    <w:rsid w:val="11B44022"/>
    <w:rsid w:val="11BCA4CD"/>
    <w:rsid w:val="11D6F339"/>
    <w:rsid w:val="11F0E4E4"/>
    <w:rsid w:val="11F513C4"/>
    <w:rsid w:val="11FE93E6"/>
    <w:rsid w:val="11FEF988"/>
    <w:rsid w:val="1220D7BE"/>
    <w:rsid w:val="12653735"/>
    <w:rsid w:val="126D5691"/>
    <w:rsid w:val="1284BEFF"/>
    <w:rsid w:val="12AFBDCA"/>
    <w:rsid w:val="12BE4A70"/>
    <w:rsid w:val="12C22791"/>
    <w:rsid w:val="132B094A"/>
    <w:rsid w:val="1330101D"/>
    <w:rsid w:val="13462BBA"/>
    <w:rsid w:val="1352ABCC"/>
    <w:rsid w:val="135C9095"/>
    <w:rsid w:val="13677278"/>
    <w:rsid w:val="13830252"/>
    <w:rsid w:val="13BA4F9D"/>
    <w:rsid w:val="13EA758E"/>
    <w:rsid w:val="140A2DA9"/>
    <w:rsid w:val="1413B509"/>
    <w:rsid w:val="148CCB42"/>
    <w:rsid w:val="14A6250A"/>
    <w:rsid w:val="14E7261F"/>
    <w:rsid w:val="15C5CA9C"/>
    <w:rsid w:val="15CC0B20"/>
    <w:rsid w:val="15D4C1F4"/>
    <w:rsid w:val="15ECF295"/>
    <w:rsid w:val="15FE5ADF"/>
    <w:rsid w:val="160D188C"/>
    <w:rsid w:val="16499A66"/>
    <w:rsid w:val="1656C347"/>
    <w:rsid w:val="169B2B81"/>
    <w:rsid w:val="16A277D1"/>
    <w:rsid w:val="16B9B0B3"/>
    <w:rsid w:val="176A0690"/>
    <w:rsid w:val="17B9E9FA"/>
    <w:rsid w:val="17C33846"/>
    <w:rsid w:val="17DDC5CC"/>
    <w:rsid w:val="17EAD8F3"/>
    <w:rsid w:val="17F38FC7"/>
    <w:rsid w:val="17F43A9A"/>
    <w:rsid w:val="17F890B8"/>
    <w:rsid w:val="182DDA4F"/>
    <w:rsid w:val="1897ABBE"/>
    <w:rsid w:val="18B138C2"/>
    <w:rsid w:val="190DF64D"/>
    <w:rsid w:val="190E291E"/>
    <w:rsid w:val="1956D42B"/>
    <w:rsid w:val="19C1ED50"/>
    <w:rsid w:val="19CAA441"/>
    <w:rsid w:val="19CC9C62"/>
    <w:rsid w:val="19D2C380"/>
    <w:rsid w:val="19EC8CF2"/>
    <w:rsid w:val="19FC1920"/>
    <w:rsid w:val="1A0121C8"/>
    <w:rsid w:val="1A0E0681"/>
    <w:rsid w:val="1A405640"/>
    <w:rsid w:val="1A424F79"/>
    <w:rsid w:val="1AD00695"/>
    <w:rsid w:val="1B20EEE1"/>
    <w:rsid w:val="1B370E8B"/>
    <w:rsid w:val="1B491E43"/>
    <w:rsid w:val="1B5538B3"/>
    <w:rsid w:val="1B638713"/>
    <w:rsid w:val="1B6E6110"/>
    <w:rsid w:val="1B879405"/>
    <w:rsid w:val="1B966664"/>
    <w:rsid w:val="1BCBB613"/>
    <w:rsid w:val="1BCFE3F8"/>
    <w:rsid w:val="1BD0E9D5"/>
    <w:rsid w:val="1C1D91BB"/>
    <w:rsid w:val="1C455891"/>
    <w:rsid w:val="1C4F5C80"/>
    <w:rsid w:val="1C5833A7"/>
    <w:rsid w:val="1C6D04EB"/>
    <w:rsid w:val="1C73C381"/>
    <w:rsid w:val="1CA1EFF3"/>
    <w:rsid w:val="1CAE3D34"/>
    <w:rsid w:val="1CD04E3B"/>
    <w:rsid w:val="1CE05348"/>
    <w:rsid w:val="1D60AEE0"/>
    <w:rsid w:val="1D68BE27"/>
    <w:rsid w:val="1D77384C"/>
    <w:rsid w:val="1D90F651"/>
    <w:rsid w:val="1DD38698"/>
    <w:rsid w:val="1E0FF889"/>
    <w:rsid w:val="1E1F904B"/>
    <w:rsid w:val="1E61484C"/>
    <w:rsid w:val="1E9000A3"/>
    <w:rsid w:val="1E9EDA33"/>
    <w:rsid w:val="1EB33314"/>
    <w:rsid w:val="1EB75533"/>
    <w:rsid w:val="1EC51E7C"/>
    <w:rsid w:val="1EFAD2D2"/>
    <w:rsid w:val="1F05E68B"/>
    <w:rsid w:val="1F1491AC"/>
    <w:rsid w:val="1F549B05"/>
    <w:rsid w:val="1F623F6F"/>
    <w:rsid w:val="1F732037"/>
    <w:rsid w:val="1F755D9A"/>
    <w:rsid w:val="1FCC1484"/>
    <w:rsid w:val="1FF5B807"/>
    <w:rsid w:val="20252A7D"/>
    <w:rsid w:val="2027D5F0"/>
    <w:rsid w:val="206849F7"/>
    <w:rsid w:val="2087368C"/>
    <w:rsid w:val="20B3C6A4"/>
    <w:rsid w:val="20B91F42"/>
    <w:rsid w:val="20C03C1E"/>
    <w:rsid w:val="20E84C0A"/>
    <w:rsid w:val="20E9DFA1"/>
    <w:rsid w:val="2100AA1E"/>
    <w:rsid w:val="2120BB2B"/>
    <w:rsid w:val="212946EA"/>
    <w:rsid w:val="215285C6"/>
    <w:rsid w:val="2162F74F"/>
    <w:rsid w:val="21B2116B"/>
    <w:rsid w:val="21B8B5A4"/>
    <w:rsid w:val="21C204F7"/>
    <w:rsid w:val="2272A42B"/>
    <w:rsid w:val="2284BE7B"/>
    <w:rsid w:val="22991FA6"/>
    <w:rsid w:val="22D301E1"/>
    <w:rsid w:val="2391A9CB"/>
    <w:rsid w:val="23AE33EF"/>
    <w:rsid w:val="23B0E66D"/>
    <w:rsid w:val="23B74B0A"/>
    <w:rsid w:val="23CEDA72"/>
    <w:rsid w:val="23E86A73"/>
    <w:rsid w:val="241F5554"/>
    <w:rsid w:val="245B879D"/>
    <w:rsid w:val="246254F3"/>
    <w:rsid w:val="246ED242"/>
    <w:rsid w:val="2477ED95"/>
    <w:rsid w:val="24AD34A9"/>
    <w:rsid w:val="25219097"/>
    <w:rsid w:val="253B1D9B"/>
    <w:rsid w:val="254241F1"/>
    <w:rsid w:val="25508752"/>
    <w:rsid w:val="255E9063"/>
    <w:rsid w:val="25632CAD"/>
    <w:rsid w:val="256DDBBF"/>
    <w:rsid w:val="25996EBD"/>
    <w:rsid w:val="25C50B79"/>
    <w:rsid w:val="25DB73EF"/>
    <w:rsid w:val="260B3158"/>
    <w:rsid w:val="262EE08E"/>
    <w:rsid w:val="26341482"/>
    <w:rsid w:val="26967FFC"/>
    <w:rsid w:val="26B79F7C"/>
    <w:rsid w:val="26FC966B"/>
    <w:rsid w:val="27090BE5"/>
    <w:rsid w:val="273A6A1D"/>
    <w:rsid w:val="274467C3"/>
    <w:rsid w:val="2750CFF3"/>
    <w:rsid w:val="2799EA2F"/>
    <w:rsid w:val="27C1C5FB"/>
    <w:rsid w:val="27C35AE1"/>
    <w:rsid w:val="2800009E"/>
    <w:rsid w:val="2867DC7A"/>
    <w:rsid w:val="28AF6CDD"/>
    <w:rsid w:val="28CC878B"/>
    <w:rsid w:val="28CE842C"/>
    <w:rsid w:val="28E7AC89"/>
    <w:rsid w:val="28F0C3A1"/>
    <w:rsid w:val="28F3FFFF"/>
    <w:rsid w:val="29309A29"/>
    <w:rsid w:val="294FE9A4"/>
    <w:rsid w:val="29873191"/>
    <w:rsid w:val="29A51E50"/>
    <w:rsid w:val="29B55D08"/>
    <w:rsid w:val="29C6D643"/>
    <w:rsid w:val="29DD7555"/>
    <w:rsid w:val="2A3270C5"/>
    <w:rsid w:val="2A342EBA"/>
    <w:rsid w:val="2A58E282"/>
    <w:rsid w:val="2A5B4062"/>
    <w:rsid w:val="2A6B2336"/>
    <w:rsid w:val="2A7A65CF"/>
    <w:rsid w:val="2AA2C707"/>
    <w:rsid w:val="2AB50895"/>
    <w:rsid w:val="2AD0F9FD"/>
    <w:rsid w:val="2B0026A2"/>
    <w:rsid w:val="2B23CB40"/>
    <w:rsid w:val="2B24A633"/>
    <w:rsid w:val="2B33169C"/>
    <w:rsid w:val="2B84B7AB"/>
    <w:rsid w:val="2BBDD831"/>
    <w:rsid w:val="2C143434"/>
    <w:rsid w:val="2C1FB625"/>
    <w:rsid w:val="2C35C219"/>
    <w:rsid w:val="2C3D03D1"/>
    <w:rsid w:val="2C61297D"/>
    <w:rsid w:val="2C982DC5"/>
    <w:rsid w:val="2C9BC432"/>
    <w:rsid w:val="2CB8035B"/>
    <w:rsid w:val="2CD8C3FE"/>
    <w:rsid w:val="2CF91935"/>
    <w:rsid w:val="2D21AA05"/>
    <w:rsid w:val="2D556FB2"/>
    <w:rsid w:val="2D697A0F"/>
    <w:rsid w:val="2D87F4A9"/>
    <w:rsid w:val="2D9C2F70"/>
    <w:rsid w:val="2DEF0093"/>
    <w:rsid w:val="2E5A6FE3"/>
    <w:rsid w:val="2E854256"/>
    <w:rsid w:val="2E954F38"/>
    <w:rsid w:val="2EEF176B"/>
    <w:rsid w:val="2F790549"/>
    <w:rsid w:val="2FCD3ED1"/>
    <w:rsid w:val="2FFC01C0"/>
    <w:rsid w:val="301CEF6A"/>
    <w:rsid w:val="301D16A8"/>
    <w:rsid w:val="3035DA5E"/>
    <w:rsid w:val="30964929"/>
    <w:rsid w:val="30F2873A"/>
    <w:rsid w:val="30F2BE6E"/>
    <w:rsid w:val="30F5CEAB"/>
    <w:rsid w:val="30FA4AB2"/>
    <w:rsid w:val="316B3A41"/>
    <w:rsid w:val="31E4B696"/>
    <w:rsid w:val="31F2D4D7"/>
    <w:rsid w:val="31F987DA"/>
    <w:rsid w:val="3215B027"/>
    <w:rsid w:val="3216DE1C"/>
    <w:rsid w:val="3244A5E7"/>
    <w:rsid w:val="32756672"/>
    <w:rsid w:val="329B3C54"/>
    <w:rsid w:val="32A2CFCB"/>
    <w:rsid w:val="32A5B990"/>
    <w:rsid w:val="32B68FC0"/>
    <w:rsid w:val="33252A32"/>
    <w:rsid w:val="332CB216"/>
    <w:rsid w:val="3396B9FC"/>
    <w:rsid w:val="33ABB764"/>
    <w:rsid w:val="33B1431F"/>
    <w:rsid w:val="33DAB4CC"/>
    <w:rsid w:val="33DE3664"/>
    <w:rsid w:val="3414E23F"/>
    <w:rsid w:val="342AF6A8"/>
    <w:rsid w:val="34422169"/>
    <w:rsid w:val="346373BA"/>
    <w:rsid w:val="3466CCBE"/>
    <w:rsid w:val="346791C5"/>
    <w:rsid w:val="347BD1CE"/>
    <w:rsid w:val="34BE6ADD"/>
    <w:rsid w:val="34C86224"/>
    <w:rsid w:val="34C8BE0B"/>
    <w:rsid w:val="34DCF00F"/>
    <w:rsid w:val="34E3ADAA"/>
    <w:rsid w:val="35227D7B"/>
    <w:rsid w:val="3592DE55"/>
    <w:rsid w:val="35CDBBD5"/>
    <w:rsid w:val="35DC35FA"/>
    <w:rsid w:val="35F55E57"/>
    <w:rsid w:val="36119A03"/>
    <w:rsid w:val="3643D9CB"/>
    <w:rsid w:val="36580597"/>
    <w:rsid w:val="36661940"/>
    <w:rsid w:val="366EA7DB"/>
    <w:rsid w:val="36A04D21"/>
    <w:rsid w:val="371C9EFE"/>
    <w:rsid w:val="3779C22B"/>
    <w:rsid w:val="379A7D04"/>
    <w:rsid w:val="37AFEA23"/>
    <w:rsid w:val="37B07D38"/>
    <w:rsid w:val="37B998B3"/>
    <w:rsid w:val="3832EDA7"/>
    <w:rsid w:val="38331508"/>
    <w:rsid w:val="384126C1"/>
    <w:rsid w:val="389C9DFA"/>
    <w:rsid w:val="38CB168F"/>
    <w:rsid w:val="38FA2A17"/>
    <w:rsid w:val="39126B5E"/>
    <w:rsid w:val="393A634D"/>
    <w:rsid w:val="399C2F2E"/>
    <w:rsid w:val="39A8D94E"/>
    <w:rsid w:val="39C00872"/>
    <w:rsid w:val="39C48E80"/>
    <w:rsid w:val="39E85781"/>
    <w:rsid w:val="39F6EBB8"/>
    <w:rsid w:val="39F818DD"/>
    <w:rsid w:val="3A86CCE8"/>
    <w:rsid w:val="3A9FBB27"/>
    <w:rsid w:val="3AD1A81A"/>
    <w:rsid w:val="3B720215"/>
    <w:rsid w:val="3B7EE5F9"/>
    <w:rsid w:val="3BF58B7D"/>
    <w:rsid w:val="3C2D2CA6"/>
    <w:rsid w:val="3C671116"/>
    <w:rsid w:val="3CAE313C"/>
    <w:rsid w:val="3D43F536"/>
    <w:rsid w:val="3D49EDE6"/>
    <w:rsid w:val="3D5862CE"/>
    <w:rsid w:val="3D601C88"/>
    <w:rsid w:val="3D6F5F21"/>
    <w:rsid w:val="3D732785"/>
    <w:rsid w:val="3D87D2F3"/>
    <w:rsid w:val="3D9E55DC"/>
    <w:rsid w:val="3DE8DB76"/>
    <w:rsid w:val="3DED1141"/>
    <w:rsid w:val="3E11AB13"/>
    <w:rsid w:val="3E46FAC2"/>
    <w:rsid w:val="3E4A3045"/>
    <w:rsid w:val="3E820BED"/>
    <w:rsid w:val="3E88C8AE"/>
    <w:rsid w:val="3E90F75C"/>
    <w:rsid w:val="3EB2DC6B"/>
    <w:rsid w:val="3EC5D3EC"/>
    <w:rsid w:val="3ED3AA2C"/>
    <w:rsid w:val="3F0672E8"/>
    <w:rsid w:val="3F0B7429"/>
    <w:rsid w:val="3F0EF7E6"/>
    <w:rsid w:val="3F7DBB6B"/>
    <w:rsid w:val="3F9BE4B9"/>
    <w:rsid w:val="3F9D6F8D"/>
    <w:rsid w:val="3FA42D28"/>
    <w:rsid w:val="3FBDBA2C"/>
    <w:rsid w:val="3FCA3B86"/>
    <w:rsid w:val="3FCC0455"/>
    <w:rsid w:val="4002B11B"/>
    <w:rsid w:val="4014DAB2"/>
    <w:rsid w:val="4024F4F3"/>
    <w:rsid w:val="40491840"/>
    <w:rsid w:val="4057CF78"/>
    <w:rsid w:val="40DBB279"/>
    <w:rsid w:val="41419ADE"/>
    <w:rsid w:val="419E817C"/>
    <w:rsid w:val="41A346D9"/>
    <w:rsid w:val="41C45BC1"/>
    <w:rsid w:val="41D23D94"/>
    <w:rsid w:val="41F2ECDA"/>
    <w:rsid w:val="421CC32E"/>
    <w:rsid w:val="423B4860"/>
    <w:rsid w:val="4270FCB6"/>
    <w:rsid w:val="42A5821C"/>
    <w:rsid w:val="42A9EC90"/>
    <w:rsid w:val="42C08264"/>
    <w:rsid w:val="42D5A7C7"/>
    <w:rsid w:val="42E60FC0"/>
    <w:rsid w:val="43215C51"/>
    <w:rsid w:val="432A4A59"/>
    <w:rsid w:val="433F4DBC"/>
    <w:rsid w:val="436B0C72"/>
    <w:rsid w:val="437F48CC"/>
    <w:rsid w:val="44C5C685"/>
    <w:rsid w:val="44FB3335"/>
    <w:rsid w:val="4500D266"/>
    <w:rsid w:val="45057DA0"/>
    <w:rsid w:val="45AC9FC8"/>
    <w:rsid w:val="45D49EDB"/>
    <w:rsid w:val="45FB1098"/>
    <w:rsid w:val="46035261"/>
    <w:rsid w:val="463E7DAE"/>
    <w:rsid w:val="4648C2BE"/>
    <w:rsid w:val="46514CBA"/>
    <w:rsid w:val="465A42D4"/>
    <w:rsid w:val="465B2822"/>
    <w:rsid w:val="46904500"/>
    <w:rsid w:val="469900CD"/>
    <w:rsid w:val="46A050E7"/>
    <w:rsid w:val="46CD62BF"/>
    <w:rsid w:val="46EF606B"/>
    <w:rsid w:val="46FBF5A0"/>
    <w:rsid w:val="47173D86"/>
    <w:rsid w:val="4735C2B8"/>
    <w:rsid w:val="473F43D5"/>
    <w:rsid w:val="474248DD"/>
    <w:rsid w:val="474D577E"/>
    <w:rsid w:val="474DC088"/>
    <w:rsid w:val="47667EE0"/>
    <w:rsid w:val="477787E1"/>
    <w:rsid w:val="47ABDA76"/>
    <w:rsid w:val="47E98414"/>
    <w:rsid w:val="47FA2A49"/>
    <w:rsid w:val="4838639D"/>
    <w:rsid w:val="4851A9A1"/>
    <w:rsid w:val="4867F0D5"/>
    <w:rsid w:val="48841827"/>
    <w:rsid w:val="488D33A2"/>
    <w:rsid w:val="490BA825"/>
    <w:rsid w:val="491C19AE"/>
    <w:rsid w:val="4927FC13"/>
    <w:rsid w:val="496867EA"/>
    <w:rsid w:val="497B66EF"/>
    <w:rsid w:val="49FD9E7B"/>
    <w:rsid w:val="4A186B3C"/>
    <w:rsid w:val="4A2A979A"/>
    <w:rsid w:val="4A305E74"/>
    <w:rsid w:val="4A61480F"/>
    <w:rsid w:val="4A80FC31"/>
    <w:rsid w:val="4A99B98F"/>
    <w:rsid w:val="4AD14442"/>
    <w:rsid w:val="4AFD1C92"/>
    <w:rsid w:val="4B16136C"/>
    <w:rsid w:val="4B5E2424"/>
    <w:rsid w:val="4B941CD7"/>
    <w:rsid w:val="4BD449CE"/>
    <w:rsid w:val="4BF62804"/>
    <w:rsid w:val="4C0CFD19"/>
    <w:rsid w:val="4C163DEF"/>
    <w:rsid w:val="4C181A90"/>
    <w:rsid w:val="4C22F3B0"/>
    <w:rsid w:val="4C43E05F"/>
    <w:rsid w:val="4C6C4B55"/>
    <w:rsid w:val="4C898AB0"/>
    <w:rsid w:val="4C90EAF1"/>
    <w:rsid w:val="4C9E9B14"/>
    <w:rsid w:val="4CE15EA0"/>
    <w:rsid w:val="4CF3570B"/>
    <w:rsid w:val="4D005B65"/>
    <w:rsid w:val="4D399B90"/>
    <w:rsid w:val="4D70F7D3"/>
    <w:rsid w:val="4D781574"/>
    <w:rsid w:val="4D89F6A8"/>
    <w:rsid w:val="4DAEEA00"/>
    <w:rsid w:val="4DB63F13"/>
    <w:rsid w:val="4DD29936"/>
    <w:rsid w:val="4E1ED849"/>
    <w:rsid w:val="4E4CDFD4"/>
    <w:rsid w:val="4EB2D28B"/>
    <w:rsid w:val="4EC9E7FE"/>
    <w:rsid w:val="4EDD5977"/>
    <w:rsid w:val="4EEEF8F5"/>
    <w:rsid w:val="4F5AC648"/>
    <w:rsid w:val="4F690CC2"/>
    <w:rsid w:val="4F9A0D4B"/>
    <w:rsid w:val="4FBBB2B3"/>
    <w:rsid w:val="4FFFB646"/>
    <w:rsid w:val="507BC426"/>
    <w:rsid w:val="507CB5AD"/>
    <w:rsid w:val="50CDD98A"/>
    <w:rsid w:val="50D3EE2A"/>
    <w:rsid w:val="51324F4C"/>
    <w:rsid w:val="5156A62A"/>
    <w:rsid w:val="515DE6A0"/>
    <w:rsid w:val="516463E1"/>
    <w:rsid w:val="517DE649"/>
    <w:rsid w:val="518B20BF"/>
    <w:rsid w:val="519522F8"/>
    <w:rsid w:val="519BAFBA"/>
    <w:rsid w:val="51B316CC"/>
    <w:rsid w:val="51CD035A"/>
    <w:rsid w:val="51DA5CE9"/>
    <w:rsid w:val="52377C16"/>
    <w:rsid w:val="5253015E"/>
    <w:rsid w:val="526AC65D"/>
    <w:rsid w:val="52A7D0C1"/>
    <w:rsid w:val="52AC961E"/>
    <w:rsid w:val="52BE3697"/>
    <w:rsid w:val="52CF3E9D"/>
    <w:rsid w:val="52F7B42B"/>
    <w:rsid w:val="5367D79C"/>
    <w:rsid w:val="536D6742"/>
    <w:rsid w:val="5378F877"/>
    <w:rsid w:val="53A1ECA8"/>
    <w:rsid w:val="53F6BE03"/>
    <w:rsid w:val="53FF41AB"/>
    <w:rsid w:val="540E0185"/>
    <w:rsid w:val="5433CFD4"/>
    <w:rsid w:val="544801D8"/>
    <w:rsid w:val="5450B8AC"/>
    <w:rsid w:val="54613BB8"/>
    <w:rsid w:val="549536CD"/>
    <w:rsid w:val="54E26044"/>
    <w:rsid w:val="54FF1F0E"/>
    <w:rsid w:val="55011847"/>
    <w:rsid w:val="550DFD00"/>
    <w:rsid w:val="55458256"/>
    <w:rsid w:val="554B9DE1"/>
    <w:rsid w:val="556FA821"/>
    <w:rsid w:val="55A72D77"/>
    <w:rsid w:val="55BBFEBB"/>
    <w:rsid w:val="55C1882C"/>
    <w:rsid w:val="55DEDA0B"/>
    <w:rsid w:val="5674E354"/>
    <w:rsid w:val="56B3E95E"/>
    <w:rsid w:val="56DA24E2"/>
    <w:rsid w:val="56FA3DAB"/>
    <w:rsid w:val="57166DC0"/>
    <w:rsid w:val="572D6B30"/>
    <w:rsid w:val="57409560"/>
    <w:rsid w:val="576F6CA5"/>
    <w:rsid w:val="57C16572"/>
    <w:rsid w:val="57DACC8E"/>
    <w:rsid w:val="588698A2"/>
    <w:rsid w:val="589D4B1F"/>
    <w:rsid w:val="58B20273"/>
    <w:rsid w:val="58B23E21"/>
    <w:rsid w:val="58BB248D"/>
    <w:rsid w:val="5903798E"/>
    <w:rsid w:val="5922C80E"/>
    <w:rsid w:val="59AAB316"/>
    <w:rsid w:val="59ECB2F4"/>
    <w:rsid w:val="5A0F9A95"/>
    <w:rsid w:val="5A163ADA"/>
    <w:rsid w:val="5A998873"/>
    <w:rsid w:val="5AA575DE"/>
    <w:rsid w:val="5AC091A8"/>
    <w:rsid w:val="5ACDAAAD"/>
    <w:rsid w:val="5B4268ED"/>
    <w:rsid w:val="5B4F76B9"/>
    <w:rsid w:val="5B8DEC54"/>
    <w:rsid w:val="5B913BE2"/>
    <w:rsid w:val="5BD79F2A"/>
    <w:rsid w:val="5C31F43D"/>
    <w:rsid w:val="5C7C79D7"/>
    <w:rsid w:val="5CDF0E2F"/>
    <w:rsid w:val="5CFAEF55"/>
    <w:rsid w:val="5D034087"/>
    <w:rsid w:val="5D10EF89"/>
    <w:rsid w:val="5D2505A5"/>
    <w:rsid w:val="5D571568"/>
    <w:rsid w:val="5D652911"/>
    <w:rsid w:val="5D6BE6AC"/>
    <w:rsid w:val="5DAA2000"/>
    <w:rsid w:val="5DB833A9"/>
    <w:rsid w:val="5DD74F58"/>
    <w:rsid w:val="5DE8EFD1"/>
    <w:rsid w:val="5DEF16EF"/>
    <w:rsid w:val="5DF4A59A"/>
    <w:rsid w:val="5E5821BB"/>
    <w:rsid w:val="5EA7438F"/>
    <w:rsid w:val="5EC172F9"/>
    <w:rsid w:val="5F55C977"/>
    <w:rsid w:val="5F5DBB60"/>
    <w:rsid w:val="5F7646E7"/>
    <w:rsid w:val="5F7FC804"/>
    <w:rsid w:val="5FA61283"/>
    <w:rsid w:val="5FC8D7D6"/>
    <w:rsid w:val="5FC98450"/>
    <w:rsid w:val="5FCFAB6E"/>
    <w:rsid w:val="5FE7B65E"/>
    <w:rsid w:val="60208922"/>
    <w:rsid w:val="60231AAD"/>
    <w:rsid w:val="602BAA43"/>
    <w:rsid w:val="60586A5C"/>
    <w:rsid w:val="60DA7472"/>
    <w:rsid w:val="60DEF3A3"/>
    <w:rsid w:val="60DFFA5A"/>
    <w:rsid w:val="60F98BC1"/>
    <w:rsid w:val="613D804B"/>
    <w:rsid w:val="619956F5"/>
    <w:rsid w:val="61A986B5"/>
    <w:rsid w:val="62060493"/>
    <w:rsid w:val="6217DF5B"/>
    <w:rsid w:val="622DB851"/>
    <w:rsid w:val="6246E0AE"/>
    <w:rsid w:val="625CE0E2"/>
    <w:rsid w:val="62D8ECED"/>
    <w:rsid w:val="62F905B6"/>
    <w:rsid w:val="6331CFCC"/>
    <w:rsid w:val="63449E25"/>
    <w:rsid w:val="63539832"/>
    <w:rsid w:val="637DB30D"/>
    <w:rsid w:val="63A9D3B6"/>
    <w:rsid w:val="63B34B15"/>
    <w:rsid w:val="648E923A"/>
    <w:rsid w:val="64AC73F0"/>
    <w:rsid w:val="64CA8A6D"/>
    <w:rsid w:val="64D022D6"/>
    <w:rsid w:val="651D01F0"/>
    <w:rsid w:val="6537B981"/>
    <w:rsid w:val="653CB1AF"/>
    <w:rsid w:val="653D1656"/>
    <w:rsid w:val="656B2275"/>
    <w:rsid w:val="65D30863"/>
    <w:rsid w:val="65D38446"/>
    <w:rsid w:val="66D1FAAE"/>
    <w:rsid w:val="671CC30C"/>
    <w:rsid w:val="674E0CEE"/>
    <w:rsid w:val="67964334"/>
    <w:rsid w:val="67AE2478"/>
    <w:rsid w:val="67C22C6E"/>
    <w:rsid w:val="67FA3EA4"/>
    <w:rsid w:val="68028FD6"/>
    <w:rsid w:val="686DCB0F"/>
    <w:rsid w:val="68755753"/>
    <w:rsid w:val="68D149CC"/>
    <w:rsid w:val="68FE3F54"/>
    <w:rsid w:val="69341D78"/>
    <w:rsid w:val="6958CA18"/>
    <w:rsid w:val="69AB817F"/>
    <w:rsid w:val="69E30748"/>
    <w:rsid w:val="69FB5093"/>
    <w:rsid w:val="6A00C51C"/>
    <w:rsid w:val="6A60157F"/>
    <w:rsid w:val="6AC38162"/>
    <w:rsid w:val="6B130A54"/>
    <w:rsid w:val="6BA0370B"/>
    <w:rsid w:val="6BA6638D"/>
    <w:rsid w:val="6BACF815"/>
    <w:rsid w:val="6C2800F2"/>
    <w:rsid w:val="6C6D8DA5"/>
    <w:rsid w:val="6C959159"/>
    <w:rsid w:val="6CA2E97B"/>
    <w:rsid w:val="6CBDD8DF"/>
    <w:rsid w:val="6CCD184F"/>
    <w:rsid w:val="6CDEB7CD"/>
    <w:rsid w:val="6CEAD338"/>
    <w:rsid w:val="6CF84F69"/>
    <w:rsid w:val="6D50B5FC"/>
    <w:rsid w:val="6D963A5E"/>
    <w:rsid w:val="6DBEE66C"/>
    <w:rsid w:val="6DC60546"/>
    <w:rsid w:val="6DE8200B"/>
    <w:rsid w:val="6DFD1FA9"/>
    <w:rsid w:val="6E0AFC35"/>
    <w:rsid w:val="6E4B73F3"/>
    <w:rsid w:val="6E5E06CD"/>
    <w:rsid w:val="6E7793D1"/>
    <w:rsid w:val="6F0D3778"/>
    <w:rsid w:val="6F0ECB0F"/>
    <w:rsid w:val="6F1652F3"/>
    <w:rsid w:val="6F2F7B50"/>
    <w:rsid w:val="6F374960"/>
    <w:rsid w:val="6F4BA2A2"/>
    <w:rsid w:val="6F4D15E6"/>
    <w:rsid w:val="6F774614"/>
    <w:rsid w:val="6F8A409D"/>
    <w:rsid w:val="6FF415B2"/>
    <w:rsid w:val="6FFEF69A"/>
    <w:rsid w:val="70083EA4"/>
    <w:rsid w:val="700C73C6"/>
    <w:rsid w:val="702B6662"/>
    <w:rsid w:val="70A6D232"/>
    <w:rsid w:val="70BA4708"/>
    <w:rsid w:val="70CAE70A"/>
    <w:rsid w:val="70F650F5"/>
    <w:rsid w:val="70FF6C70"/>
    <w:rsid w:val="71217240"/>
    <w:rsid w:val="7140D68F"/>
    <w:rsid w:val="71F30AC2"/>
    <w:rsid w:val="72257F22"/>
    <w:rsid w:val="72691053"/>
    <w:rsid w:val="72704784"/>
    <w:rsid w:val="7281A890"/>
    <w:rsid w:val="72B73152"/>
    <w:rsid w:val="72C4D5BC"/>
    <w:rsid w:val="72CA00BB"/>
    <w:rsid w:val="72CBC628"/>
    <w:rsid w:val="72E3281D"/>
    <w:rsid w:val="731BDC63"/>
    <w:rsid w:val="7344DDD6"/>
    <w:rsid w:val="734F32D9"/>
    <w:rsid w:val="735061C9"/>
    <w:rsid w:val="7360511A"/>
    <w:rsid w:val="73628227"/>
    <w:rsid w:val="737F5789"/>
    <w:rsid w:val="7396D5A2"/>
    <w:rsid w:val="73B3DDEA"/>
    <w:rsid w:val="73EC21F6"/>
    <w:rsid w:val="746FE8B6"/>
    <w:rsid w:val="75157084"/>
    <w:rsid w:val="755EBE13"/>
    <w:rsid w:val="756329FC"/>
    <w:rsid w:val="75878DB0"/>
    <w:rsid w:val="75D96958"/>
    <w:rsid w:val="75EF698C"/>
    <w:rsid w:val="766A14D1"/>
    <w:rsid w:val="7670DC2A"/>
    <w:rsid w:val="76950DD8"/>
    <w:rsid w:val="76ABB808"/>
    <w:rsid w:val="76ABD9FA"/>
    <w:rsid w:val="76DDA361"/>
    <w:rsid w:val="76E707C9"/>
    <w:rsid w:val="7700E768"/>
    <w:rsid w:val="772FEA2A"/>
    <w:rsid w:val="77374A26"/>
    <w:rsid w:val="7797AA18"/>
    <w:rsid w:val="7800ED04"/>
    <w:rsid w:val="789368A3"/>
    <w:rsid w:val="78AE2571"/>
    <w:rsid w:val="793C4DCC"/>
    <w:rsid w:val="793D6FFA"/>
    <w:rsid w:val="793E3A6D"/>
    <w:rsid w:val="79530BB1"/>
    <w:rsid w:val="798DB835"/>
    <w:rsid w:val="79A0ADC3"/>
    <w:rsid w:val="79EC3C28"/>
    <w:rsid w:val="79FC5079"/>
    <w:rsid w:val="7A605BA8"/>
    <w:rsid w:val="7A987F61"/>
    <w:rsid w:val="7A99372C"/>
    <w:rsid w:val="7AE38AF0"/>
    <w:rsid w:val="7B13822D"/>
    <w:rsid w:val="7B1B0E71"/>
    <w:rsid w:val="7B480330"/>
    <w:rsid w:val="7B6D78CE"/>
    <w:rsid w:val="7B9C6E8E"/>
    <w:rsid w:val="7BA037CC"/>
    <w:rsid w:val="7BC6A989"/>
    <w:rsid w:val="7BE52EBB"/>
    <w:rsid w:val="7C090F0F"/>
    <w:rsid w:val="7C1098A6"/>
    <w:rsid w:val="7C24230E"/>
    <w:rsid w:val="7C509767"/>
    <w:rsid w:val="7C558F95"/>
    <w:rsid w:val="7C64D22E"/>
    <w:rsid w:val="7CCA620D"/>
    <w:rsid w:val="7D61B09C"/>
    <w:rsid w:val="7DDB2CF1"/>
    <w:rsid w:val="7DDC4295"/>
    <w:rsid w:val="7DDCF7BC"/>
    <w:rsid w:val="7DF0D7DE"/>
    <w:rsid w:val="7E12D985"/>
    <w:rsid w:val="7E15D340"/>
    <w:rsid w:val="7E60EBEF"/>
    <w:rsid w:val="7EA18CC0"/>
    <w:rsid w:val="7EB262F0"/>
    <w:rsid w:val="7ED5C21D"/>
    <w:rsid w:val="7EF7F157"/>
    <w:rsid w:val="7F07CB68"/>
    <w:rsid w:val="7F713BD6"/>
    <w:rsid w:val="7F85DB44"/>
    <w:rsid w:val="7F9A73FF"/>
    <w:rsid w:val="7FE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A73"/>
  <w15:chartTrackingRefBased/>
  <w15:docId w15:val="{7FA77E7E-F392-4E4A-A138-AB05164B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6B1D"/>
    <w:rPr>
      <w:color w:val="0000FF"/>
      <w:u w:val="single"/>
    </w:rPr>
  </w:style>
  <w:style w:type="character" w:styleId="FollowedHyperlink">
    <w:name w:val="FollowedHyperlink"/>
    <w:basedOn w:val="DefaultParagraphFont"/>
    <w:uiPriority w:val="99"/>
    <w:semiHidden/>
    <w:unhideWhenUsed/>
    <w:rsid w:val="00446B1D"/>
    <w:rPr>
      <w:color w:val="954F72" w:themeColor="followedHyperlink"/>
      <w:u w:val="single"/>
    </w:rPr>
  </w:style>
  <w:style w:type="character" w:styleId="UnresolvedMention">
    <w:name w:val="Unresolved Mention"/>
    <w:basedOn w:val="DefaultParagraphFont"/>
    <w:uiPriority w:val="99"/>
    <w:semiHidden/>
    <w:unhideWhenUsed/>
    <w:rsid w:val="002E5429"/>
    <w:rPr>
      <w:color w:val="605E5C"/>
      <w:shd w:val="clear" w:color="auto" w:fill="E1DFDD"/>
    </w:rPr>
  </w:style>
  <w:style w:type="paragraph" w:styleId="Revision">
    <w:name w:val="Revision"/>
    <w:hidden/>
    <w:uiPriority w:val="99"/>
    <w:semiHidden/>
    <w:rsid w:val="00A14F00"/>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A7D14"/>
    <w:rPr>
      <w:color w:val="808080"/>
    </w:rPr>
  </w:style>
  <w:style w:type="character" w:customStyle="1" w:styleId="Heading3Char">
    <w:name w:val="Heading 3 Char"/>
    <w:basedOn w:val="DefaultParagraphFont"/>
    <w:link w:val="Heading3"/>
    <w:uiPriority w:val="9"/>
    <w:rsid w:val="00F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846">
      <w:bodyDiv w:val="1"/>
      <w:marLeft w:val="0"/>
      <w:marRight w:val="0"/>
      <w:marTop w:val="0"/>
      <w:marBottom w:val="0"/>
      <w:divBdr>
        <w:top w:val="none" w:sz="0" w:space="0" w:color="auto"/>
        <w:left w:val="none" w:sz="0" w:space="0" w:color="auto"/>
        <w:bottom w:val="none" w:sz="0" w:space="0" w:color="auto"/>
        <w:right w:val="none" w:sz="0" w:space="0" w:color="auto"/>
      </w:divBdr>
      <w:divsChild>
        <w:div w:id="680159470">
          <w:marLeft w:val="0"/>
          <w:marRight w:val="0"/>
          <w:marTop w:val="0"/>
          <w:marBottom w:val="0"/>
          <w:divBdr>
            <w:top w:val="none" w:sz="0" w:space="0" w:color="auto"/>
            <w:left w:val="none" w:sz="0" w:space="0" w:color="auto"/>
            <w:bottom w:val="none" w:sz="0" w:space="0" w:color="auto"/>
            <w:right w:val="none" w:sz="0" w:space="0" w:color="auto"/>
          </w:divBdr>
          <w:divsChild>
            <w:div w:id="1041244243">
              <w:marLeft w:val="0"/>
              <w:marRight w:val="0"/>
              <w:marTop w:val="0"/>
              <w:marBottom w:val="0"/>
              <w:divBdr>
                <w:top w:val="none" w:sz="0" w:space="0" w:color="auto"/>
                <w:left w:val="none" w:sz="0" w:space="0" w:color="auto"/>
                <w:bottom w:val="none" w:sz="0" w:space="0" w:color="auto"/>
                <w:right w:val="none" w:sz="0" w:space="0" w:color="auto"/>
              </w:divBdr>
            </w:div>
            <w:div w:id="441992457">
              <w:marLeft w:val="0"/>
              <w:marRight w:val="0"/>
              <w:marTop w:val="0"/>
              <w:marBottom w:val="0"/>
              <w:divBdr>
                <w:top w:val="none" w:sz="0" w:space="0" w:color="auto"/>
                <w:left w:val="none" w:sz="0" w:space="0" w:color="auto"/>
                <w:bottom w:val="none" w:sz="0" w:space="0" w:color="auto"/>
                <w:right w:val="none" w:sz="0" w:space="0" w:color="auto"/>
              </w:divBdr>
            </w:div>
            <w:div w:id="2010206793">
              <w:marLeft w:val="0"/>
              <w:marRight w:val="0"/>
              <w:marTop w:val="0"/>
              <w:marBottom w:val="0"/>
              <w:divBdr>
                <w:top w:val="none" w:sz="0" w:space="0" w:color="auto"/>
                <w:left w:val="none" w:sz="0" w:space="0" w:color="auto"/>
                <w:bottom w:val="none" w:sz="0" w:space="0" w:color="auto"/>
                <w:right w:val="none" w:sz="0" w:space="0" w:color="auto"/>
              </w:divBdr>
            </w:div>
            <w:div w:id="1580482432">
              <w:marLeft w:val="0"/>
              <w:marRight w:val="0"/>
              <w:marTop w:val="0"/>
              <w:marBottom w:val="0"/>
              <w:divBdr>
                <w:top w:val="none" w:sz="0" w:space="0" w:color="auto"/>
                <w:left w:val="none" w:sz="0" w:space="0" w:color="auto"/>
                <w:bottom w:val="none" w:sz="0" w:space="0" w:color="auto"/>
                <w:right w:val="none" w:sz="0" w:space="0" w:color="auto"/>
              </w:divBdr>
            </w:div>
            <w:div w:id="968510396">
              <w:marLeft w:val="0"/>
              <w:marRight w:val="0"/>
              <w:marTop w:val="0"/>
              <w:marBottom w:val="0"/>
              <w:divBdr>
                <w:top w:val="none" w:sz="0" w:space="0" w:color="auto"/>
                <w:left w:val="none" w:sz="0" w:space="0" w:color="auto"/>
                <w:bottom w:val="none" w:sz="0" w:space="0" w:color="auto"/>
                <w:right w:val="none" w:sz="0" w:space="0" w:color="auto"/>
              </w:divBdr>
            </w:div>
            <w:div w:id="2135369617">
              <w:marLeft w:val="0"/>
              <w:marRight w:val="0"/>
              <w:marTop w:val="0"/>
              <w:marBottom w:val="0"/>
              <w:divBdr>
                <w:top w:val="none" w:sz="0" w:space="0" w:color="auto"/>
                <w:left w:val="none" w:sz="0" w:space="0" w:color="auto"/>
                <w:bottom w:val="none" w:sz="0" w:space="0" w:color="auto"/>
                <w:right w:val="none" w:sz="0" w:space="0" w:color="auto"/>
              </w:divBdr>
            </w:div>
            <w:div w:id="1855537736">
              <w:marLeft w:val="0"/>
              <w:marRight w:val="0"/>
              <w:marTop w:val="0"/>
              <w:marBottom w:val="0"/>
              <w:divBdr>
                <w:top w:val="none" w:sz="0" w:space="0" w:color="auto"/>
                <w:left w:val="none" w:sz="0" w:space="0" w:color="auto"/>
                <w:bottom w:val="none" w:sz="0" w:space="0" w:color="auto"/>
                <w:right w:val="none" w:sz="0" w:space="0" w:color="auto"/>
              </w:divBdr>
            </w:div>
            <w:div w:id="1863395767">
              <w:marLeft w:val="0"/>
              <w:marRight w:val="0"/>
              <w:marTop w:val="0"/>
              <w:marBottom w:val="0"/>
              <w:divBdr>
                <w:top w:val="none" w:sz="0" w:space="0" w:color="auto"/>
                <w:left w:val="none" w:sz="0" w:space="0" w:color="auto"/>
                <w:bottom w:val="none" w:sz="0" w:space="0" w:color="auto"/>
                <w:right w:val="none" w:sz="0" w:space="0" w:color="auto"/>
              </w:divBdr>
            </w:div>
            <w:div w:id="1779179540">
              <w:marLeft w:val="0"/>
              <w:marRight w:val="0"/>
              <w:marTop w:val="0"/>
              <w:marBottom w:val="0"/>
              <w:divBdr>
                <w:top w:val="none" w:sz="0" w:space="0" w:color="auto"/>
                <w:left w:val="none" w:sz="0" w:space="0" w:color="auto"/>
                <w:bottom w:val="none" w:sz="0" w:space="0" w:color="auto"/>
                <w:right w:val="none" w:sz="0" w:space="0" w:color="auto"/>
              </w:divBdr>
            </w:div>
            <w:div w:id="583490108">
              <w:marLeft w:val="0"/>
              <w:marRight w:val="0"/>
              <w:marTop w:val="0"/>
              <w:marBottom w:val="0"/>
              <w:divBdr>
                <w:top w:val="none" w:sz="0" w:space="0" w:color="auto"/>
                <w:left w:val="none" w:sz="0" w:space="0" w:color="auto"/>
                <w:bottom w:val="none" w:sz="0" w:space="0" w:color="auto"/>
                <w:right w:val="none" w:sz="0" w:space="0" w:color="auto"/>
              </w:divBdr>
            </w:div>
            <w:div w:id="1166090285">
              <w:marLeft w:val="0"/>
              <w:marRight w:val="0"/>
              <w:marTop w:val="0"/>
              <w:marBottom w:val="0"/>
              <w:divBdr>
                <w:top w:val="none" w:sz="0" w:space="0" w:color="auto"/>
                <w:left w:val="none" w:sz="0" w:space="0" w:color="auto"/>
                <w:bottom w:val="none" w:sz="0" w:space="0" w:color="auto"/>
                <w:right w:val="none" w:sz="0" w:space="0" w:color="auto"/>
              </w:divBdr>
            </w:div>
            <w:div w:id="1629969867">
              <w:marLeft w:val="0"/>
              <w:marRight w:val="0"/>
              <w:marTop w:val="0"/>
              <w:marBottom w:val="0"/>
              <w:divBdr>
                <w:top w:val="none" w:sz="0" w:space="0" w:color="auto"/>
                <w:left w:val="none" w:sz="0" w:space="0" w:color="auto"/>
                <w:bottom w:val="none" w:sz="0" w:space="0" w:color="auto"/>
                <w:right w:val="none" w:sz="0" w:space="0" w:color="auto"/>
              </w:divBdr>
            </w:div>
            <w:div w:id="1702582880">
              <w:marLeft w:val="0"/>
              <w:marRight w:val="0"/>
              <w:marTop w:val="0"/>
              <w:marBottom w:val="0"/>
              <w:divBdr>
                <w:top w:val="none" w:sz="0" w:space="0" w:color="auto"/>
                <w:left w:val="none" w:sz="0" w:space="0" w:color="auto"/>
                <w:bottom w:val="none" w:sz="0" w:space="0" w:color="auto"/>
                <w:right w:val="none" w:sz="0" w:space="0" w:color="auto"/>
              </w:divBdr>
            </w:div>
            <w:div w:id="1247613612">
              <w:marLeft w:val="0"/>
              <w:marRight w:val="0"/>
              <w:marTop w:val="0"/>
              <w:marBottom w:val="0"/>
              <w:divBdr>
                <w:top w:val="none" w:sz="0" w:space="0" w:color="auto"/>
                <w:left w:val="none" w:sz="0" w:space="0" w:color="auto"/>
                <w:bottom w:val="none" w:sz="0" w:space="0" w:color="auto"/>
                <w:right w:val="none" w:sz="0" w:space="0" w:color="auto"/>
              </w:divBdr>
            </w:div>
            <w:div w:id="1562326339">
              <w:marLeft w:val="0"/>
              <w:marRight w:val="0"/>
              <w:marTop w:val="0"/>
              <w:marBottom w:val="0"/>
              <w:divBdr>
                <w:top w:val="none" w:sz="0" w:space="0" w:color="auto"/>
                <w:left w:val="none" w:sz="0" w:space="0" w:color="auto"/>
                <w:bottom w:val="none" w:sz="0" w:space="0" w:color="auto"/>
                <w:right w:val="none" w:sz="0" w:space="0" w:color="auto"/>
              </w:divBdr>
            </w:div>
            <w:div w:id="1433547055">
              <w:marLeft w:val="0"/>
              <w:marRight w:val="0"/>
              <w:marTop w:val="0"/>
              <w:marBottom w:val="0"/>
              <w:divBdr>
                <w:top w:val="none" w:sz="0" w:space="0" w:color="auto"/>
                <w:left w:val="none" w:sz="0" w:space="0" w:color="auto"/>
                <w:bottom w:val="none" w:sz="0" w:space="0" w:color="auto"/>
                <w:right w:val="none" w:sz="0" w:space="0" w:color="auto"/>
              </w:divBdr>
            </w:div>
            <w:div w:id="2126728938">
              <w:marLeft w:val="0"/>
              <w:marRight w:val="0"/>
              <w:marTop w:val="0"/>
              <w:marBottom w:val="0"/>
              <w:divBdr>
                <w:top w:val="none" w:sz="0" w:space="0" w:color="auto"/>
                <w:left w:val="none" w:sz="0" w:space="0" w:color="auto"/>
                <w:bottom w:val="none" w:sz="0" w:space="0" w:color="auto"/>
                <w:right w:val="none" w:sz="0" w:space="0" w:color="auto"/>
              </w:divBdr>
            </w:div>
            <w:div w:id="26369261">
              <w:marLeft w:val="0"/>
              <w:marRight w:val="0"/>
              <w:marTop w:val="0"/>
              <w:marBottom w:val="0"/>
              <w:divBdr>
                <w:top w:val="none" w:sz="0" w:space="0" w:color="auto"/>
                <w:left w:val="none" w:sz="0" w:space="0" w:color="auto"/>
                <w:bottom w:val="none" w:sz="0" w:space="0" w:color="auto"/>
                <w:right w:val="none" w:sz="0" w:space="0" w:color="auto"/>
              </w:divBdr>
            </w:div>
            <w:div w:id="309099007">
              <w:marLeft w:val="0"/>
              <w:marRight w:val="0"/>
              <w:marTop w:val="0"/>
              <w:marBottom w:val="0"/>
              <w:divBdr>
                <w:top w:val="none" w:sz="0" w:space="0" w:color="auto"/>
                <w:left w:val="none" w:sz="0" w:space="0" w:color="auto"/>
                <w:bottom w:val="none" w:sz="0" w:space="0" w:color="auto"/>
                <w:right w:val="none" w:sz="0" w:space="0" w:color="auto"/>
              </w:divBdr>
            </w:div>
            <w:div w:id="1770006922">
              <w:marLeft w:val="0"/>
              <w:marRight w:val="0"/>
              <w:marTop w:val="0"/>
              <w:marBottom w:val="0"/>
              <w:divBdr>
                <w:top w:val="none" w:sz="0" w:space="0" w:color="auto"/>
                <w:left w:val="none" w:sz="0" w:space="0" w:color="auto"/>
                <w:bottom w:val="none" w:sz="0" w:space="0" w:color="auto"/>
                <w:right w:val="none" w:sz="0" w:space="0" w:color="auto"/>
              </w:divBdr>
            </w:div>
            <w:div w:id="622733392">
              <w:marLeft w:val="0"/>
              <w:marRight w:val="0"/>
              <w:marTop w:val="0"/>
              <w:marBottom w:val="0"/>
              <w:divBdr>
                <w:top w:val="none" w:sz="0" w:space="0" w:color="auto"/>
                <w:left w:val="none" w:sz="0" w:space="0" w:color="auto"/>
                <w:bottom w:val="none" w:sz="0" w:space="0" w:color="auto"/>
                <w:right w:val="none" w:sz="0" w:space="0" w:color="auto"/>
              </w:divBdr>
            </w:div>
            <w:div w:id="507796851">
              <w:marLeft w:val="0"/>
              <w:marRight w:val="0"/>
              <w:marTop w:val="0"/>
              <w:marBottom w:val="0"/>
              <w:divBdr>
                <w:top w:val="none" w:sz="0" w:space="0" w:color="auto"/>
                <w:left w:val="none" w:sz="0" w:space="0" w:color="auto"/>
                <w:bottom w:val="none" w:sz="0" w:space="0" w:color="auto"/>
                <w:right w:val="none" w:sz="0" w:space="0" w:color="auto"/>
              </w:divBdr>
            </w:div>
            <w:div w:id="802842857">
              <w:marLeft w:val="0"/>
              <w:marRight w:val="0"/>
              <w:marTop w:val="0"/>
              <w:marBottom w:val="0"/>
              <w:divBdr>
                <w:top w:val="none" w:sz="0" w:space="0" w:color="auto"/>
                <w:left w:val="none" w:sz="0" w:space="0" w:color="auto"/>
                <w:bottom w:val="none" w:sz="0" w:space="0" w:color="auto"/>
                <w:right w:val="none" w:sz="0" w:space="0" w:color="auto"/>
              </w:divBdr>
            </w:div>
            <w:div w:id="1303727009">
              <w:marLeft w:val="0"/>
              <w:marRight w:val="0"/>
              <w:marTop w:val="0"/>
              <w:marBottom w:val="0"/>
              <w:divBdr>
                <w:top w:val="none" w:sz="0" w:space="0" w:color="auto"/>
                <w:left w:val="none" w:sz="0" w:space="0" w:color="auto"/>
                <w:bottom w:val="none" w:sz="0" w:space="0" w:color="auto"/>
                <w:right w:val="none" w:sz="0" w:space="0" w:color="auto"/>
              </w:divBdr>
            </w:div>
            <w:div w:id="61562843">
              <w:marLeft w:val="0"/>
              <w:marRight w:val="0"/>
              <w:marTop w:val="0"/>
              <w:marBottom w:val="0"/>
              <w:divBdr>
                <w:top w:val="none" w:sz="0" w:space="0" w:color="auto"/>
                <w:left w:val="none" w:sz="0" w:space="0" w:color="auto"/>
                <w:bottom w:val="none" w:sz="0" w:space="0" w:color="auto"/>
                <w:right w:val="none" w:sz="0" w:space="0" w:color="auto"/>
              </w:divBdr>
            </w:div>
            <w:div w:id="1853910923">
              <w:marLeft w:val="0"/>
              <w:marRight w:val="0"/>
              <w:marTop w:val="0"/>
              <w:marBottom w:val="0"/>
              <w:divBdr>
                <w:top w:val="none" w:sz="0" w:space="0" w:color="auto"/>
                <w:left w:val="none" w:sz="0" w:space="0" w:color="auto"/>
                <w:bottom w:val="none" w:sz="0" w:space="0" w:color="auto"/>
                <w:right w:val="none" w:sz="0" w:space="0" w:color="auto"/>
              </w:divBdr>
            </w:div>
            <w:div w:id="1123698175">
              <w:marLeft w:val="0"/>
              <w:marRight w:val="0"/>
              <w:marTop w:val="0"/>
              <w:marBottom w:val="0"/>
              <w:divBdr>
                <w:top w:val="none" w:sz="0" w:space="0" w:color="auto"/>
                <w:left w:val="none" w:sz="0" w:space="0" w:color="auto"/>
                <w:bottom w:val="none" w:sz="0" w:space="0" w:color="auto"/>
                <w:right w:val="none" w:sz="0" w:space="0" w:color="auto"/>
              </w:divBdr>
            </w:div>
            <w:div w:id="1744833497">
              <w:marLeft w:val="0"/>
              <w:marRight w:val="0"/>
              <w:marTop w:val="0"/>
              <w:marBottom w:val="0"/>
              <w:divBdr>
                <w:top w:val="none" w:sz="0" w:space="0" w:color="auto"/>
                <w:left w:val="none" w:sz="0" w:space="0" w:color="auto"/>
                <w:bottom w:val="none" w:sz="0" w:space="0" w:color="auto"/>
                <w:right w:val="none" w:sz="0" w:space="0" w:color="auto"/>
              </w:divBdr>
            </w:div>
            <w:div w:id="227764414">
              <w:marLeft w:val="0"/>
              <w:marRight w:val="0"/>
              <w:marTop w:val="0"/>
              <w:marBottom w:val="0"/>
              <w:divBdr>
                <w:top w:val="none" w:sz="0" w:space="0" w:color="auto"/>
                <w:left w:val="none" w:sz="0" w:space="0" w:color="auto"/>
                <w:bottom w:val="none" w:sz="0" w:space="0" w:color="auto"/>
                <w:right w:val="none" w:sz="0" w:space="0" w:color="auto"/>
              </w:divBdr>
            </w:div>
            <w:div w:id="2043553303">
              <w:marLeft w:val="0"/>
              <w:marRight w:val="0"/>
              <w:marTop w:val="0"/>
              <w:marBottom w:val="0"/>
              <w:divBdr>
                <w:top w:val="none" w:sz="0" w:space="0" w:color="auto"/>
                <w:left w:val="none" w:sz="0" w:space="0" w:color="auto"/>
                <w:bottom w:val="none" w:sz="0" w:space="0" w:color="auto"/>
                <w:right w:val="none" w:sz="0" w:space="0" w:color="auto"/>
              </w:divBdr>
            </w:div>
            <w:div w:id="1664699530">
              <w:marLeft w:val="0"/>
              <w:marRight w:val="0"/>
              <w:marTop w:val="0"/>
              <w:marBottom w:val="0"/>
              <w:divBdr>
                <w:top w:val="none" w:sz="0" w:space="0" w:color="auto"/>
                <w:left w:val="none" w:sz="0" w:space="0" w:color="auto"/>
                <w:bottom w:val="none" w:sz="0" w:space="0" w:color="auto"/>
                <w:right w:val="none" w:sz="0" w:space="0" w:color="auto"/>
              </w:divBdr>
            </w:div>
            <w:div w:id="1695302488">
              <w:marLeft w:val="0"/>
              <w:marRight w:val="0"/>
              <w:marTop w:val="0"/>
              <w:marBottom w:val="0"/>
              <w:divBdr>
                <w:top w:val="none" w:sz="0" w:space="0" w:color="auto"/>
                <w:left w:val="none" w:sz="0" w:space="0" w:color="auto"/>
                <w:bottom w:val="none" w:sz="0" w:space="0" w:color="auto"/>
                <w:right w:val="none" w:sz="0" w:space="0" w:color="auto"/>
              </w:divBdr>
            </w:div>
            <w:div w:id="629360434">
              <w:marLeft w:val="0"/>
              <w:marRight w:val="0"/>
              <w:marTop w:val="0"/>
              <w:marBottom w:val="0"/>
              <w:divBdr>
                <w:top w:val="none" w:sz="0" w:space="0" w:color="auto"/>
                <w:left w:val="none" w:sz="0" w:space="0" w:color="auto"/>
                <w:bottom w:val="none" w:sz="0" w:space="0" w:color="auto"/>
                <w:right w:val="none" w:sz="0" w:space="0" w:color="auto"/>
              </w:divBdr>
            </w:div>
            <w:div w:id="1792820239">
              <w:marLeft w:val="0"/>
              <w:marRight w:val="0"/>
              <w:marTop w:val="0"/>
              <w:marBottom w:val="0"/>
              <w:divBdr>
                <w:top w:val="none" w:sz="0" w:space="0" w:color="auto"/>
                <w:left w:val="none" w:sz="0" w:space="0" w:color="auto"/>
                <w:bottom w:val="none" w:sz="0" w:space="0" w:color="auto"/>
                <w:right w:val="none" w:sz="0" w:space="0" w:color="auto"/>
              </w:divBdr>
            </w:div>
            <w:div w:id="292443551">
              <w:marLeft w:val="0"/>
              <w:marRight w:val="0"/>
              <w:marTop w:val="0"/>
              <w:marBottom w:val="0"/>
              <w:divBdr>
                <w:top w:val="none" w:sz="0" w:space="0" w:color="auto"/>
                <w:left w:val="none" w:sz="0" w:space="0" w:color="auto"/>
                <w:bottom w:val="none" w:sz="0" w:space="0" w:color="auto"/>
                <w:right w:val="none" w:sz="0" w:space="0" w:color="auto"/>
              </w:divBdr>
            </w:div>
            <w:div w:id="1547596743">
              <w:marLeft w:val="0"/>
              <w:marRight w:val="0"/>
              <w:marTop w:val="0"/>
              <w:marBottom w:val="0"/>
              <w:divBdr>
                <w:top w:val="none" w:sz="0" w:space="0" w:color="auto"/>
                <w:left w:val="none" w:sz="0" w:space="0" w:color="auto"/>
                <w:bottom w:val="none" w:sz="0" w:space="0" w:color="auto"/>
                <w:right w:val="none" w:sz="0" w:space="0" w:color="auto"/>
              </w:divBdr>
            </w:div>
            <w:div w:id="1333099292">
              <w:marLeft w:val="0"/>
              <w:marRight w:val="0"/>
              <w:marTop w:val="0"/>
              <w:marBottom w:val="0"/>
              <w:divBdr>
                <w:top w:val="none" w:sz="0" w:space="0" w:color="auto"/>
                <w:left w:val="none" w:sz="0" w:space="0" w:color="auto"/>
                <w:bottom w:val="none" w:sz="0" w:space="0" w:color="auto"/>
                <w:right w:val="none" w:sz="0" w:space="0" w:color="auto"/>
              </w:divBdr>
            </w:div>
            <w:div w:id="152256382">
              <w:marLeft w:val="0"/>
              <w:marRight w:val="0"/>
              <w:marTop w:val="0"/>
              <w:marBottom w:val="0"/>
              <w:divBdr>
                <w:top w:val="none" w:sz="0" w:space="0" w:color="auto"/>
                <w:left w:val="none" w:sz="0" w:space="0" w:color="auto"/>
                <w:bottom w:val="none" w:sz="0" w:space="0" w:color="auto"/>
                <w:right w:val="none" w:sz="0" w:space="0" w:color="auto"/>
              </w:divBdr>
            </w:div>
            <w:div w:id="1877692049">
              <w:marLeft w:val="0"/>
              <w:marRight w:val="0"/>
              <w:marTop w:val="0"/>
              <w:marBottom w:val="0"/>
              <w:divBdr>
                <w:top w:val="none" w:sz="0" w:space="0" w:color="auto"/>
                <w:left w:val="none" w:sz="0" w:space="0" w:color="auto"/>
                <w:bottom w:val="none" w:sz="0" w:space="0" w:color="auto"/>
                <w:right w:val="none" w:sz="0" w:space="0" w:color="auto"/>
              </w:divBdr>
            </w:div>
            <w:div w:id="595938505">
              <w:marLeft w:val="0"/>
              <w:marRight w:val="0"/>
              <w:marTop w:val="0"/>
              <w:marBottom w:val="0"/>
              <w:divBdr>
                <w:top w:val="none" w:sz="0" w:space="0" w:color="auto"/>
                <w:left w:val="none" w:sz="0" w:space="0" w:color="auto"/>
                <w:bottom w:val="none" w:sz="0" w:space="0" w:color="auto"/>
                <w:right w:val="none" w:sz="0" w:space="0" w:color="auto"/>
              </w:divBdr>
            </w:div>
            <w:div w:id="1521428196">
              <w:marLeft w:val="0"/>
              <w:marRight w:val="0"/>
              <w:marTop w:val="0"/>
              <w:marBottom w:val="0"/>
              <w:divBdr>
                <w:top w:val="none" w:sz="0" w:space="0" w:color="auto"/>
                <w:left w:val="none" w:sz="0" w:space="0" w:color="auto"/>
                <w:bottom w:val="none" w:sz="0" w:space="0" w:color="auto"/>
                <w:right w:val="none" w:sz="0" w:space="0" w:color="auto"/>
              </w:divBdr>
            </w:div>
            <w:div w:id="501313926">
              <w:marLeft w:val="0"/>
              <w:marRight w:val="0"/>
              <w:marTop w:val="0"/>
              <w:marBottom w:val="0"/>
              <w:divBdr>
                <w:top w:val="none" w:sz="0" w:space="0" w:color="auto"/>
                <w:left w:val="none" w:sz="0" w:space="0" w:color="auto"/>
                <w:bottom w:val="none" w:sz="0" w:space="0" w:color="auto"/>
                <w:right w:val="none" w:sz="0" w:space="0" w:color="auto"/>
              </w:divBdr>
            </w:div>
            <w:div w:id="1235705612">
              <w:marLeft w:val="0"/>
              <w:marRight w:val="0"/>
              <w:marTop w:val="0"/>
              <w:marBottom w:val="0"/>
              <w:divBdr>
                <w:top w:val="none" w:sz="0" w:space="0" w:color="auto"/>
                <w:left w:val="none" w:sz="0" w:space="0" w:color="auto"/>
                <w:bottom w:val="none" w:sz="0" w:space="0" w:color="auto"/>
                <w:right w:val="none" w:sz="0" w:space="0" w:color="auto"/>
              </w:divBdr>
            </w:div>
            <w:div w:id="2098208865">
              <w:marLeft w:val="0"/>
              <w:marRight w:val="0"/>
              <w:marTop w:val="0"/>
              <w:marBottom w:val="0"/>
              <w:divBdr>
                <w:top w:val="none" w:sz="0" w:space="0" w:color="auto"/>
                <w:left w:val="none" w:sz="0" w:space="0" w:color="auto"/>
                <w:bottom w:val="none" w:sz="0" w:space="0" w:color="auto"/>
                <w:right w:val="none" w:sz="0" w:space="0" w:color="auto"/>
              </w:divBdr>
            </w:div>
            <w:div w:id="925302785">
              <w:marLeft w:val="0"/>
              <w:marRight w:val="0"/>
              <w:marTop w:val="0"/>
              <w:marBottom w:val="0"/>
              <w:divBdr>
                <w:top w:val="none" w:sz="0" w:space="0" w:color="auto"/>
                <w:left w:val="none" w:sz="0" w:space="0" w:color="auto"/>
                <w:bottom w:val="none" w:sz="0" w:space="0" w:color="auto"/>
                <w:right w:val="none" w:sz="0" w:space="0" w:color="auto"/>
              </w:divBdr>
            </w:div>
            <w:div w:id="508569781">
              <w:marLeft w:val="0"/>
              <w:marRight w:val="0"/>
              <w:marTop w:val="0"/>
              <w:marBottom w:val="0"/>
              <w:divBdr>
                <w:top w:val="none" w:sz="0" w:space="0" w:color="auto"/>
                <w:left w:val="none" w:sz="0" w:space="0" w:color="auto"/>
                <w:bottom w:val="none" w:sz="0" w:space="0" w:color="auto"/>
                <w:right w:val="none" w:sz="0" w:space="0" w:color="auto"/>
              </w:divBdr>
            </w:div>
            <w:div w:id="1114665738">
              <w:marLeft w:val="0"/>
              <w:marRight w:val="0"/>
              <w:marTop w:val="0"/>
              <w:marBottom w:val="0"/>
              <w:divBdr>
                <w:top w:val="none" w:sz="0" w:space="0" w:color="auto"/>
                <w:left w:val="none" w:sz="0" w:space="0" w:color="auto"/>
                <w:bottom w:val="none" w:sz="0" w:space="0" w:color="auto"/>
                <w:right w:val="none" w:sz="0" w:space="0" w:color="auto"/>
              </w:divBdr>
            </w:div>
            <w:div w:id="1734083689">
              <w:marLeft w:val="0"/>
              <w:marRight w:val="0"/>
              <w:marTop w:val="0"/>
              <w:marBottom w:val="0"/>
              <w:divBdr>
                <w:top w:val="none" w:sz="0" w:space="0" w:color="auto"/>
                <w:left w:val="none" w:sz="0" w:space="0" w:color="auto"/>
                <w:bottom w:val="none" w:sz="0" w:space="0" w:color="auto"/>
                <w:right w:val="none" w:sz="0" w:space="0" w:color="auto"/>
              </w:divBdr>
            </w:div>
            <w:div w:id="849872474">
              <w:marLeft w:val="0"/>
              <w:marRight w:val="0"/>
              <w:marTop w:val="0"/>
              <w:marBottom w:val="0"/>
              <w:divBdr>
                <w:top w:val="none" w:sz="0" w:space="0" w:color="auto"/>
                <w:left w:val="none" w:sz="0" w:space="0" w:color="auto"/>
                <w:bottom w:val="none" w:sz="0" w:space="0" w:color="auto"/>
                <w:right w:val="none" w:sz="0" w:space="0" w:color="auto"/>
              </w:divBdr>
            </w:div>
            <w:div w:id="866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218">
      <w:bodyDiv w:val="1"/>
      <w:marLeft w:val="0"/>
      <w:marRight w:val="0"/>
      <w:marTop w:val="0"/>
      <w:marBottom w:val="0"/>
      <w:divBdr>
        <w:top w:val="none" w:sz="0" w:space="0" w:color="auto"/>
        <w:left w:val="none" w:sz="0" w:space="0" w:color="auto"/>
        <w:bottom w:val="none" w:sz="0" w:space="0" w:color="auto"/>
        <w:right w:val="none" w:sz="0" w:space="0" w:color="auto"/>
      </w:divBdr>
    </w:div>
    <w:div w:id="1774280666">
      <w:bodyDiv w:val="1"/>
      <w:marLeft w:val="0"/>
      <w:marRight w:val="0"/>
      <w:marTop w:val="0"/>
      <w:marBottom w:val="0"/>
      <w:divBdr>
        <w:top w:val="none" w:sz="0" w:space="0" w:color="auto"/>
        <w:left w:val="none" w:sz="0" w:space="0" w:color="auto"/>
        <w:bottom w:val="none" w:sz="0" w:space="0" w:color="auto"/>
        <w:right w:val="none" w:sz="0" w:space="0" w:color="auto"/>
      </w:divBdr>
    </w:div>
    <w:div w:id="20825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asset/sites/default/files/component_datasheet/HC06%20Bluetooth%20Module%20Datasheet.pdf" TargetMode="External"/><Relationship Id="rId13" Type="http://schemas.openxmlformats.org/officeDocument/2006/relationships/hyperlink" Target="https://docs.python.org/3.9/library/json.html" TargetMode="External"/><Relationship Id="rId3" Type="http://schemas.openxmlformats.org/officeDocument/2006/relationships/settings" Target="settings.xml"/><Relationship Id="rId7" Type="http://schemas.openxmlformats.org/officeDocument/2006/relationships/hyperlink" Target="https://uiowa.instructure.com/files/14762893/download?download_frd=1" TargetMode="External"/><Relationship Id="rId12" Type="http://schemas.openxmlformats.org/officeDocument/2006/relationships/hyperlink" Target="https://pypi.org/project/reque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iowa.instructure.com/files/14761502/download?download_frd=1" TargetMode="External"/><Relationship Id="rId11" Type="http://schemas.openxmlformats.org/officeDocument/2006/relationships/hyperlink" Target="https://datasheet.lcsc.com/lcsc/1811141116_Jiangsu-Huaneng-Elec-TMB12A05_C96093.pdf" TargetMode="External"/><Relationship Id="rId5" Type="http://schemas.openxmlformats.org/officeDocument/2006/relationships/image" Target="media/image1.png"/><Relationship Id="rId15" Type="http://schemas.openxmlformats.org/officeDocument/2006/relationships/hyperlink" Target="https://coinmarketcap.com/api/documentation/v1/" TargetMode="External"/><Relationship Id="rId10" Type="http://schemas.openxmlformats.org/officeDocument/2006/relationships/hyperlink" Target="https://uiowa.instructure.com/files/15313520/download?download_frd=1" TargetMode="External"/><Relationship Id="rId4" Type="http://schemas.openxmlformats.org/officeDocument/2006/relationships/webSettings" Target="webSettings.xml"/><Relationship Id="rId9" Type="http://schemas.openxmlformats.org/officeDocument/2006/relationships/hyperlink" Target="https://uiowa.instructure.com/files/15450573/download?download_frd=1" TargetMode="External"/><Relationship Id="rId14" Type="http://schemas.openxmlformats.org/officeDocument/2006/relationships/hyperlink" Target="https://github.com/pyserial/pys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4776</Words>
  <Characters>27225</Characters>
  <Application>Microsoft Office Word</Application>
  <DocSecurity>0</DocSecurity>
  <Lines>226</Lines>
  <Paragraphs>63</Paragraphs>
  <ScaleCrop>false</ScaleCrop>
  <Company/>
  <LinksUpToDate>false</LinksUpToDate>
  <CharactersWithSpaces>31938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Cole</dc:creator>
  <cp:keywords/>
  <dc:description/>
  <cp:lastModifiedBy>Butler, Thomas R IV</cp:lastModifiedBy>
  <cp:revision>48</cp:revision>
  <dcterms:created xsi:type="dcterms:W3CDTF">2021-05-07T04:43:00Z</dcterms:created>
  <dcterms:modified xsi:type="dcterms:W3CDTF">2021-05-08T01:47:00Z</dcterms:modified>
</cp:coreProperties>
</file>