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Cypher: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&lt;3back&gt;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 =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 =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 =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 =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 =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=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 = 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 = 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 = 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 = 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= L</w:t>
        <w:br w:type="textWrapping"/>
        <w:t xml:space="preserve">P = M</w:t>
        <w:br w:type="textWrapping"/>
        <w:t xml:space="preserve">Q =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 = 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 =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 = 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 =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 = 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 = 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= 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 = 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