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F20 Capstone Presentation Script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-Hello, my name is Todd Crandall and this is my project Crazy 8. It was inspired from some of the recommended project ideas on the capstone project requirements page. I was initially going to find a way to access the Twitch api and integrate some of my favorite twitch streams on the webpage, but after some quick research, saw that it was something I wasn’t going to be able to fully implement in the time we had to complete the project.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project is essentially a magic eightball. You enter a yes or no question where the placeholder text instructs you to, click the eightball which will generate one of twenty possible responses at random in the input field below, and then the user’s question and the eightball’s response are recorded and saved in a little card at the bottom of the screen that will remain there until the user refreshes the page. I included an alert as well if the user tries to click on the eightball without putting in a question first.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found the most challenging thing about this project to be trying to be both sides of this webpage. Attempting to be creative and analytical in order to build something that both looked good and worked well. I actually had to manually color and edit some of the assets used like the logo and the eightball.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terms of code, the thing that was the most challenging, and took the longest for me to troubleshoot was actually the copying of the input fields to a “saved” card at the bottom of the page. I felt that I searched all through my code, putting in lines and taking them out to try and get rid of the dreaded “undefined.” I ultimately found the error in my code was that I had “</w:t>
      </w:r>
      <w:r>
        <w:rPr>
          <w:rFonts w:ascii="Arial" w:hAnsi="Arial" w:cs="Arial" w:eastAsia="Arial"/>
          <w:i/>
          <w:color w:val="auto"/>
          <w:spacing w:val="0"/>
          <w:position w:val="0"/>
          <w:sz w:val="22"/>
          <w:shd w:fill="auto" w:val="clear"/>
        </w:rPr>
        <w:t xml:space="preserve">saved</w:t>
      </w:r>
      <w:r>
        <w:rPr>
          <w:rFonts w:ascii="Arial" w:hAnsi="Arial" w:cs="Arial" w:eastAsia="Arial"/>
          <w:color w:val="auto"/>
          <w:spacing w:val="0"/>
          <w:position w:val="0"/>
          <w:sz w:val="22"/>
          <w:shd w:fill="auto" w:val="clear"/>
        </w:rPr>
        <w:t xml:space="preserve">.userQuestion” and “</w:t>
      </w:r>
      <w:r>
        <w:rPr>
          <w:rFonts w:ascii="Arial" w:hAnsi="Arial" w:cs="Arial" w:eastAsia="Arial"/>
          <w:i/>
          <w:color w:val="auto"/>
          <w:spacing w:val="0"/>
          <w:position w:val="0"/>
          <w:sz w:val="22"/>
          <w:shd w:fill="auto" w:val="clear"/>
        </w:rPr>
        <w:t xml:space="preserve">saved</w:t>
      </w:r>
      <w:r>
        <w:rPr>
          <w:rFonts w:ascii="Arial" w:hAnsi="Arial" w:cs="Arial" w:eastAsia="Arial"/>
          <w:color w:val="auto"/>
          <w:spacing w:val="0"/>
          <w:position w:val="0"/>
          <w:sz w:val="22"/>
          <w:shd w:fill="auto" w:val="clear"/>
        </w:rPr>
        <w:t xml:space="preserve">.eightballResponse.” With a quick glance at the movie list lab from a few weeks ago I saw how we had done it there, which was to access the input text by having something like “something.text” and setting that equal to “somethingElse.value.” Once I realized that, I had simply changed the “</w:t>
      </w:r>
      <w:r>
        <w:rPr>
          <w:rFonts w:ascii="Arial" w:hAnsi="Arial" w:cs="Arial" w:eastAsia="Arial"/>
          <w:i/>
          <w:color w:val="auto"/>
          <w:spacing w:val="0"/>
          <w:position w:val="0"/>
          <w:sz w:val="22"/>
          <w:shd w:fill="auto" w:val="clear"/>
        </w:rPr>
        <w:t xml:space="preserve">saved</w:t>
      </w:r>
      <w:r>
        <w:rPr>
          <w:rFonts w:ascii="Arial" w:hAnsi="Arial" w:cs="Arial" w:eastAsia="Arial"/>
          <w:color w:val="auto"/>
          <w:spacing w:val="0"/>
          <w:position w:val="0"/>
          <w:sz w:val="22"/>
          <w:shd w:fill="auto" w:val="clear"/>
        </w:rPr>
        <w:t xml:space="preserve">.userQuestion” and “</w:t>
      </w:r>
      <w:r>
        <w:rPr>
          <w:rFonts w:ascii="Arial" w:hAnsi="Arial" w:cs="Arial" w:eastAsia="Arial"/>
          <w:i/>
          <w:color w:val="auto"/>
          <w:spacing w:val="0"/>
          <w:position w:val="0"/>
          <w:sz w:val="22"/>
          <w:shd w:fill="auto" w:val="clear"/>
        </w:rPr>
        <w:t xml:space="preserve">saved</w:t>
      </w:r>
      <w:r>
        <w:rPr>
          <w:rFonts w:ascii="Arial" w:hAnsi="Arial" w:cs="Arial" w:eastAsia="Arial"/>
          <w:color w:val="auto"/>
          <w:spacing w:val="0"/>
          <w:position w:val="0"/>
          <w:sz w:val="22"/>
          <w:shd w:fill="auto" w:val="clear"/>
        </w:rPr>
        <w:t xml:space="preserve">.eightballResponse” to “userQuestion.value” and “eightballResponse.value” to access the text in the inputs with the id’s that correlated. Having that all typed up within innerhtml allowed me to create the cards, similar to the house cards from the real estate lab from a few weeks ago.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-Something I left out that I would have liked to include is an imported font. I think I looked up how to do that, got sidetracked on something else and never really came back to it.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thing that I am the most proud about is actually all the little design things that I was able to correct, so as to feel like this was a complete project. For instance, setting the logo as a fixed position to allow the H1 “Crazy 8” to be centered within the body, vs the remaining space after the logo. Another was keeping the background image from stretching infinitely to the point of not recognizing any of the bricks. Another was the 2000ms timer to clear the inputs to keep the webpage usable beyond the first time. Even the logo and eightball editing that I had to do left me feeling satisfied with the outcome of my project.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-Overall, I am very satisfied with how this project turned out and feel like I really had to pull from everything we’ve learned in order to complete this project.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