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6AA6" w14:textId="77777777" w:rsidR="00813EEF" w:rsidRPr="00813EEF" w:rsidRDefault="00813EEF" w:rsidP="00813EEF">
      <w:r w:rsidRPr="00813EEF">
        <w:t>1) FRONTEND ARCHITECTURE (React/Next.js, UI/UX engineering, performance, components)</w:t>
      </w:r>
    </w:p>
    <w:p w14:paraId="4507206C" w14:textId="77777777" w:rsidR="00813EEF" w:rsidRPr="00813EEF" w:rsidRDefault="00813EEF" w:rsidP="00813EEF">
      <w:r w:rsidRPr="00813EEF">
        <w:t>1. Josh Comeau – React + UI/UX engineering + component design</w:t>
      </w:r>
    </w:p>
    <w:p w14:paraId="3D7398F7" w14:textId="77777777" w:rsidR="00813EEF" w:rsidRPr="00813EEF" w:rsidRDefault="00813EEF" w:rsidP="00813EEF">
      <w:pPr>
        <w:numPr>
          <w:ilvl w:val="0"/>
          <w:numId w:val="1"/>
        </w:numPr>
      </w:pPr>
      <w:r w:rsidRPr="00813EEF">
        <w:t>Role: Frontend specialist (React, CSS for JS developers, interactive UI/UX engineering).</w:t>
      </w:r>
    </w:p>
    <w:p w14:paraId="16C00B62" w14:textId="77777777" w:rsidR="00813EEF" w:rsidRPr="00813EEF" w:rsidRDefault="00813EEF" w:rsidP="00813EEF">
      <w:pPr>
        <w:numPr>
          <w:ilvl w:val="0"/>
          <w:numId w:val="1"/>
        </w:numPr>
      </w:pPr>
      <w:r w:rsidRPr="00813EEF">
        <w:t>Primary documented framework/methodology:</w:t>
      </w:r>
    </w:p>
    <w:p w14:paraId="6081654C" w14:textId="77777777" w:rsidR="00813EEF" w:rsidRPr="00813EEF" w:rsidRDefault="00813EEF" w:rsidP="00813EEF">
      <w:pPr>
        <w:numPr>
          <w:ilvl w:val="1"/>
          <w:numId w:val="1"/>
        </w:numPr>
      </w:pPr>
      <w:r w:rsidRPr="00813EEF">
        <w:t>“Joy of React” — a structured, step</w:t>
      </w:r>
      <w:r w:rsidRPr="00813EEF">
        <w:noBreakHyphen/>
        <w:t>by</w:t>
      </w:r>
      <w:r w:rsidRPr="00813EEF">
        <w:noBreakHyphen/>
        <w:t>step course to build intuition for React mental models and composition, with exercises, interactive examples, and real</w:t>
      </w:r>
      <w:r w:rsidRPr="00813EEF">
        <w:noBreakHyphen/>
        <w:t>world mini</w:t>
      </w:r>
      <w:r w:rsidRPr="00813EEF">
        <w:noBreakHyphen/>
        <w:t>projects. The course progressively teaches: React fundamentals, hooks, state management, and patterns for robust React applications</w:t>
      </w:r>
    </w:p>
    <w:p w14:paraId="5F180560" w14:textId="77777777" w:rsidR="00813EEF" w:rsidRPr="00813EEF" w:rsidRDefault="00813EEF" w:rsidP="00813EEF">
      <w:r w:rsidRPr="00813EEF">
        <w:t>joyofreact</w:t>
      </w:r>
    </w:p>
    <w:p w14:paraId="37931BE0" w14:textId="77777777" w:rsidR="00813EEF" w:rsidRPr="00813EEF" w:rsidRDefault="00813EEF" w:rsidP="00813EEF">
      <w:r w:rsidRPr="00813EEF">
        <w:t>.</w:t>
      </w:r>
    </w:p>
    <w:p w14:paraId="21A13EB6" w14:textId="77777777" w:rsidR="00813EEF" w:rsidRPr="00813EEF" w:rsidRDefault="00813EEF" w:rsidP="00813EEF">
      <w:pPr>
        <w:numPr>
          <w:ilvl w:val="0"/>
          <w:numId w:val="1"/>
        </w:numPr>
      </w:pPr>
      <w:r w:rsidRPr="00813EEF">
        <w:t>Key materials:</w:t>
      </w:r>
    </w:p>
    <w:p w14:paraId="41EF99E5" w14:textId="77777777" w:rsidR="00813EEF" w:rsidRPr="00813EEF" w:rsidRDefault="00813EEF" w:rsidP="00813EEF">
      <w:pPr>
        <w:numPr>
          <w:ilvl w:val="1"/>
          <w:numId w:val="1"/>
        </w:numPr>
      </w:pPr>
      <w:r w:rsidRPr="00813EEF">
        <w:t xml:space="preserve">The Joy of React (interactive course) – </w:t>
      </w:r>
      <w:hyperlink r:id="rId5" w:history="1">
        <w:r w:rsidRPr="00813EEF">
          <w:rPr>
            <w:rStyle w:val="Hiperligao"/>
          </w:rPr>
          <w:t>https://www.joyofreact.com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turn0search1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1FEFAE80" w14:textId="77777777" w:rsidR="00813EEF" w:rsidRPr="00813EEF" w:rsidRDefault="00813EEF" w:rsidP="00813EEF">
      <w:pPr>
        <w:numPr>
          <w:ilvl w:val="1"/>
          <w:numId w:val="1"/>
        </w:numPr>
      </w:pPr>
      <w:r w:rsidRPr="00813EEF">
        <w:t xml:space="preserve">“CSS for JavaScript Developers” course – </w:t>
      </w:r>
      <w:hyperlink r:id="rId6" w:history="1">
        <w:r w:rsidRPr="00813EEF">
          <w:rPr>
            <w:rStyle w:val="Hiperligao"/>
          </w:rPr>
          <w:t>https://www.joshwcomeau.com/courses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turn0search0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490622D7" w14:textId="77777777" w:rsidR="00813EEF" w:rsidRPr="00813EEF" w:rsidRDefault="00813EEF" w:rsidP="00813EEF">
      <w:pPr>
        <w:numPr>
          <w:ilvl w:val="0"/>
          <w:numId w:val="1"/>
        </w:numPr>
      </w:pPr>
      <w:r w:rsidRPr="00813EEF">
        <w:t>Why uniquely qualified:</w:t>
      </w:r>
    </w:p>
    <w:p w14:paraId="0B7370BE" w14:textId="77777777" w:rsidR="00813EEF" w:rsidRPr="00813EEF" w:rsidRDefault="00813EEF" w:rsidP="00813EEF">
      <w:pPr>
        <w:numPr>
          <w:ilvl w:val="1"/>
          <w:numId w:val="1"/>
        </w:numPr>
      </w:pPr>
      <w:r w:rsidRPr="00813EEF">
        <w:t>Josh’s courses are widely regarded as exceptionally clear and thoughtful, explicitly focusing on mental models and “whys”, not just syntax. This is exactly what an AI agent needs: repeatable mental models and decision patterns rather than scattered tips</w:t>
      </w:r>
    </w:p>
    <w:p w14:paraId="66B8EC4F" w14:textId="77777777" w:rsidR="00813EEF" w:rsidRPr="00813EEF" w:rsidRDefault="00813EEF" w:rsidP="00813EEF">
      <w:r w:rsidRPr="00813EEF">
        <w:t>joyofreact</w:t>
      </w:r>
    </w:p>
    <w:p w14:paraId="5F4E70E2" w14:textId="77777777" w:rsidR="00813EEF" w:rsidRPr="00813EEF" w:rsidRDefault="00813EEF" w:rsidP="00813EEF">
      <w:r w:rsidRPr="00813EEF">
        <w:t>.</w:t>
      </w:r>
    </w:p>
    <w:p w14:paraId="5F4D744D" w14:textId="77777777" w:rsidR="00813EEF" w:rsidRPr="00813EEF" w:rsidRDefault="00813EEF" w:rsidP="00813EEF">
      <w:pPr>
        <w:numPr>
          <w:ilvl w:val="0"/>
          <w:numId w:val="1"/>
        </w:numPr>
      </w:pPr>
      <w:r w:rsidRPr="00813EEF">
        <w:t>Extractable for AI? Yes.</w:t>
      </w:r>
    </w:p>
    <w:p w14:paraId="3973A4E2" w14:textId="77777777" w:rsidR="00813EEF" w:rsidRPr="00813EEF" w:rsidRDefault="00813EEF" w:rsidP="00813EEF">
      <w:pPr>
        <w:numPr>
          <w:ilvl w:val="1"/>
          <w:numId w:val="1"/>
        </w:numPr>
      </w:pPr>
      <w:r w:rsidRPr="00813EEF">
        <w:t>The course is organized into modules, lessons, and exercises with clear success criteria, which can be turned into:</w:t>
      </w:r>
    </w:p>
    <w:p w14:paraId="2489560F" w14:textId="77777777" w:rsidR="00813EEF" w:rsidRPr="00813EEF" w:rsidRDefault="00813EEF" w:rsidP="00813EEF">
      <w:pPr>
        <w:numPr>
          <w:ilvl w:val="2"/>
          <w:numId w:val="1"/>
        </w:numPr>
      </w:pPr>
      <w:r w:rsidRPr="00813EEF">
        <w:t>A React model (component composition, effects, state),</w:t>
      </w:r>
    </w:p>
    <w:p w14:paraId="43B73CC4" w14:textId="77777777" w:rsidR="00813EEF" w:rsidRPr="00813EEF" w:rsidRDefault="00813EEF" w:rsidP="00813EEF">
      <w:pPr>
        <w:numPr>
          <w:ilvl w:val="2"/>
          <w:numId w:val="1"/>
        </w:numPr>
      </w:pPr>
      <w:r w:rsidRPr="00813EEF">
        <w:t>A UI/UX engineering model (animations, interactions),</w:t>
      </w:r>
    </w:p>
    <w:p w14:paraId="67A2F155" w14:textId="77777777" w:rsidR="00813EEF" w:rsidRPr="00813EEF" w:rsidRDefault="00813EEF" w:rsidP="00813EEF">
      <w:pPr>
        <w:numPr>
          <w:ilvl w:val="2"/>
          <w:numId w:val="1"/>
        </w:numPr>
      </w:pPr>
      <w:r w:rsidRPr="00813EEF">
        <w:t>A debugging/refactoring heuristic for React components.</w:t>
      </w:r>
    </w:p>
    <w:p w14:paraId="71114AAE" w14:textId="77777777" w:rsidR="00813EEF" w:rsidRPr="00813EEF" w:rsidRDefault="00813EEF" w:rsidP="00813EEF">
      <w:pPr>
        <w:numPr>
          <w:ilvl w:val="0"/>
          <w:numId w:val="1"/>
        </w:numPr>
      </w:pPr>
      <w:r w:rsidRPr="00813EEF">
        <w:t>Replicability score: 9/10</w:t>
      </w:r>
    </w:p>
    <w:p w14:paraId="3F6AD844" w14:textId="77777777" w:rsidR="00813EEF" w:rsidRPr="00813EEF" w:rsidRDefault="00813EEF" w:rsidP="00813EEF">
      <w:r w:rsidRPr="00813EEF">
        <w:t>2. Addy Osmani – Web performance optimization</w:t>
      </w:r>
    </w:p>
    <w:p w14:paraId="00F787A4" w14:textId="77777777" w:rsidR="00813EEF" w:rsidRPr="00813EEF" w:rsidRDefault="00813EEF" w:rsidP="00813EEF">
      <w:pPr>
        <w:numPr>
          <w:ilvl w:val="0"/>
          <w:numId w:val="2"/>
        </w:numPr>
      </w:pPr>
      <w:r w:rsidRPr="00813EEF">
        <w:t>Role: Performance engineering and frontend performance at scale.</w:t>
      </w:r>
    </w:p>
    <w:p w14:paraId="331B5760" w14:textId="77777777" w:rsidR="00813EEF" w:rsidRPr="00813EEF" w:rsidRDefault="00813EEF" w:rsidP="00813EEF">
      <w:pPr>
        <w:numPr>
          <w:ilvl w:val="0"/>
          <w:numId w:val="2"/>
        </w:numPr>
      </w:pPr>
      <w:r w:rsidRPr="00813EEF">
        <w:t>Primary documented framework/methodology:</w:t>
      </w:r>
    </w:p>
    <w:p w14:paraId="3AF3CB94" w14:textId="77777777" w:rsidR="00813EEF" w:rsidRPr="00813EEF" w:rsidRDefault="00813EEF" w:rsidP="00813EEF">
      <w:pPr>
        <w:numPr>
          <w:ilvl w:val="1"/>
          <w:numId w:val="2"/>
        </w:numPr>
      </w:pPr>
      <w:r w:rsidRPr="00813EEF">
        <w:t xml:space="preserve">Performance optimization via a checklist and process: measure → identify bottlenecks → apply specific techniques (images, JS, caching) → monitor. </w:t>
      </w:r>
      <w:r w:rsidRPr="00813EEF">
        <w:lastRenderedPageBreak/>
        <w:t>Codified in his web performance writing and the “Image Optimization” book/guide</w:t>
      </w:r>
    </w:p>
    <w:p w14:paraId="35D5B99B" w14:textId="77777777" w:rsidR="00813EEF" w:rsidRPr="00813EEF" w:rsidRDefault="00813EEF" w:rsidP="00813EEF">
      <w:r w:rsidRPr="00813EEF">
        <w:t>smashingmagazine+1</w:t>
      </w:r>
    </w:p>
    <w:p w14:paraId="633E4061" w14:textId="77777777" w:rsidR="00813EEF" w:rsidRPr="00813EEF" w:rsidRDefault="00813EEF" w:rsidP="00813EEF">
      <w:r w:rsidRPr="00813EEF">
        <w:t>.</w:t>
      </w:r>
    </w:p>
    <w:p w14:paraId="6638B79B" w14:textId="77777777" w:rsidR="00813EEF" w:rsidRPr="00813EEF" w:rsidRDefault="00813EEF" w:rsidP="00813EEF">
      <w:pPr>
        <w:numPr>
          <w:ilvl w:val="0"/>
          <w:numId w:val="2"/>
        </w:numPr>
      </w:pPr>
      <w:r w:rsidRPr="00813EEF">
        <w:t>Key materials:</w:t>
      </w:r>
    </w:p>
    <w:p w14:paraId="28E8A481" w14:textId="77777777" w:rsidR="00813EEF" w:rsidRPr="00813EEF" w:rsidRDefault="00813EEF" w:rsidP="00813EEF">
      <w:pPr>
        <w:numPr>
          <w:ilvl w:val="1"/>
          <w:numId w:val="2"/>
        </w:numPr>
      </w:pPr>
      <w:r w:rsidRPr="00813EEF">
        <w:t xml:space="preserve">Essential Image Optimization (images.guide) – </w:t>
      </w:r>
      <w:hyperlink r:id="rId7" w:history="1">
        <w:r w:rsidRPr="00813EEF">
          <w:rPr>
            <w:rStyle w:val="Hiperligao"/>
          </w:rPr>
          <w:t>https://images.guide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turn2search1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7FFBB19D" w14:textId="77777777" w:rsidR="00813EEF" w:rsidRPr="00813EEF" w:rsidRDefault="00813EEF" w:rsidP="00813EEF">
      <w:pPr>
        <w:numPr>
          <w:ilvl w:val="1"/>
          <w:numId w:val="2"/>
        </w:numPr>
      </w:pPr>
      <w:r w:rsidRPr="00813EEF">
        <w:t xml:space="preserve">“Meet Image Optimization” book – </w:t>
      </w:r>
      <w:hyperlink r:id="rId8" w:history="1">
        <w:r w:rsidRPr="00813EEF">
          <w:rPr>
            <w:rStyle w:val="Hiperligao"/>
          </w:rPr>
          <w:t>https://www.smashingmagazine.com/image-optimization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turn2search0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75D9E28C" w14:textId="77777777" w:rsidR="00813EEF" w:rsidRPr="00813EEF" w:rsidRDefault="00813EEF" w:rsidP="00813EEF">
      <w:pPr>
        <w:numPr>
          <w:ilvl w:val="1"/>
          <w:numId w:val="2"/>
        </w:numPr>
      </w:pPr>
      <w:r w:rsidRPr="00813EEF">
        <w:t xml:space="preserve">“Web Performance Made Easy” – </w:t>
      </w:r>
      <w:hyperlink r:id="rId9" w:history="1">
        <w:r w:rsidRPr="00813EEF">
          <w:rPr>
            <w:rStyle w:val="Hiperligao"/>
          </w:rPr>
          <w:t>https://web.dev/articles/web-performance-made-easy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turn2search2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42D50148" w14:textId="77777777" w:rsidR="00813EEF" w:rsidRPr="00813EEF" w:rsidRDefault="00813EEF" w:rsidP="00813EEF">
      <w:pPr>
        <w:numPr>
          <w:ilvl w:val="1"/>
          <w:numId w:val="2"/>
        </w:numPr>
      </w:pPr>
      <w:r w:rsidRPr="00813EEF">
        <w:t xml:space="preserve">“Measure, Optimize &amp; Monitor” – </w:t>
      </w:r>
      <w:hyperlink r:id="rId10" w:history="1">
        <w:r w:rsidRPr="00813EEF">
          <w:rPr>
            <w:rStyle w:val="Hiperligao"/>
          </w:rPr>
          <w:t>https://medium.com/@addyosmani/measure-optimize-monitor-33e36108e014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turn2search4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009EFAB5" w14:textId="77777777" w:rsidR="00813EEF" w:rsidRPr="00813EEF" w:rsidRDefault="00813EEF" w:rsidP="00813EEF">
      <w:pPr>
        <w:numPr>
          <w:ilvl w:val="0"/>
          <w:numId w:val="2"/>
        </w:numPr>
      </w:pPr>
      <w:r w:rsidRPr="00813EEF">
        <w:t>Why uniquely qualified:</w:t>
      </w:r>
    </w:p>
    <w:p w14:paraId="6E04932B" w14:textId="77777777" w:rsidR="00813EEF" w:rsidRPr="00813EEF" w:rsidRDefault="00813EEF" w:rsidP="00813EEF">
      <w:pPr>
        <w:numPr>
          <w:ilvl w:val="1"/>
          <w:numId w:val="2"/>
        </w:numPr>
      </w:pPr>
      <w:r w:rsidRPr="00813EEF">
        <w:t>Addy’s work distills performance into clear, actionable categories (images, JS, fonts, caching) with concrete before/after metrics and tooling recommendations. This is directly mappable into performance</w:t>
      </w:r>
      <w:r w:rsidRPr="00813EEF">
        <w:noBreakHyphen/>
        <w:t>tuning agents.</w:t>
      </w:r>
    </w:p>
    <w:p w14:paraId="408ED946" w14:textId="77777777" w:rsidR="00813EEF" w:rsidRPr="00813EEF" w:rsidRDefault="00813EEF" w:rsidP="00813EEF">
      <w:pPr>
        <w:numPr>
          <w:ilvl w:val="0"/>
          <w:numId w:val="2"/>
        </w:numPr>
      </w:pPr>
      <w:r w:rsidRPr="00813EEF">
        <w:t>Extractable for AI? Yes.</w:t>
      </w:r>
    </w:p>
    <w:p w14:paraId="4332332A" w14:textId="77777777" w:rsidR="00813EEF" w:rsidRPr="00813EEF" w:rsidRDefault="00813EEF" w:rsidP="00813EEF">
      <w:pPr>
        <w:numPr>
          <w:ilvl w:val="1"/>
          <w:numId w:val="2"/>
        </w:numPr>
      </w:pPr>
      <w:r w:rsidRPr="00813EEF">
        <w:t>You can derive:</w:t>
      </w:r>
    </w:p>
    <w:p w14:paraId="77E198D6" w14:textId="77777777" w:rsidR="00813EEF" w:rsidRPr="00813EEF" w:rsidRDefault="00813EEF" w:rsidP="00813EEF">
      <w:pPr>
        <w:numPr>
          <w:ilvl w:val="2"/>
          <w:numId w:val="2"/>
        </w:numPr>
      </w:pPr>
      <w:r w:rsidRPr="00813EEF">
        <w:t>A performance audit workflow (what metrics to collect),</w:t>
      </w:r>
    </w:p>
    <w:p w14:paraId="24B14DFE" w14:textId="77777777" w:rsidR="00813EEF" w:rsidRPr="00813EEF" w:rsidRDefault="00813EEF" w:rsidP="00813EEF">
      <w:pPr>
        <w:numPr>
          <w:ilvl w:val="2"/>
          <w:numId w:val="2"/>
        </w:numPr>
      </w:pPr>
      <w:r w:rsidRPr="00813EEF">
        <w:t>A mapping from symptoms to optimizations,</w:t>
      </w:r>
    </w:p>
    <w:p w14:paraId="4109D3AD" w14:textId="77777777" w:rsidR="00813EEF" w:rsidRPr="00813EEF" w:rsidRDefault="00813EEF" w:rsidP="00813EEF">
      <w:pPr>
        <w:numPr>
          <w:ilvl w:val="2"/>
          <w:numId w:val="2"/>
        </w:numPr>
      </w:pPr>
      <w:r w:rsidRPr="00813EEF">
        <w:t>Tooling commands and configs (e.g., image optimization pipeline).</w:t>
      </w:r>
    </w:p>
    <w:p w14:paraId="310A7BD9" w14:textId="77777777" w:rsidR="00813EEF" w:rsidRPr="00813EEF" w:rsidRDefault="00813EEF" w:rsidP="00813EEF">
      <w:pPr>
        <w:numPr>
          <w:ilvl w:val="0"/>
          <w:numId w:val="2"/>
        </w:numPr>
      </w:pPr>
      <w:r w:rsidRPr="00813EEF">
        <w:t>Replicability score: 9/10</w:t>
      </w:r>
    </w:p>
    <w:p w14:paraId="7A3E122A" w14:textId="77777777" w:rsidR="00813EEF" w:rsidRPr="00813EEF" w:rsidRDefault="00813EEF" w:rsidP="00813EEF">
      <w:r w:rsidRPr="00813EEF">
        <w:t>3. Cory House – Clean frontend architecture + component patterns</w:t>
      </w:r>
    </w:p>
    <w:p w14:paraId="3A4BC966" w14:textId="77777777" w:rsidR="00813EEF" w:rsidRPr="00813EEF" w:rsidRDefault="00813EEF" w:rsidP="00813EEF">
      <w:pPr>
        <w:numPr>
          <w:ilvl w:val="0"/>
          <w:numId w:val="3"/>
        </w:numPr>
      </w:pPr>
      <w:r w:rsidRPr="00813EEF">
        <w:t>Role: Frontend architect, clean code advocate, React trainer.</w:t>
      </w:r>
    </w:p>
    <w:p w14:paraId="087A1684" w14:textId="77777777" w:rsidR="00813EEF" w:rsidRPr="00813EEF" w:rsidRDefault="00813EEF" w:rsidP="00813EEF">
      <w:pPr>
        <w:numPr>
          <w:ilvl w:val="0"/>
          <w:numId w:val="3"/>
        </w:numPr>
      </w:pPr>
      <w:r w:rsidRPr="00813EEF">
        <w:t>Primary documented framework/methodology:</w:t>
      </w:r>
    </w:p>
    <w:p w14:paraId="4EBE6BDE" w14:textId="77777777" w:rsidR="00813EEF" w:rsidRPr="00813EEF" w:rsidRDefault="00813EEF" w:rsidP="00813EEF">
      <w:pPr>
        <w:numPr>
          <w:ilvl w:val="1"/>
          <w:numId w:val="3"/>
        </w:numPr>
      </w:pPr>
      <w:r w:rsidRPr="00813EEF">
        <w:t>Clean coding, component architecture, and reusable component patterns applied to React and modern frontends, via Pluralsight courses and articles like “Designing Reusable React Components”</w:t>
      </w:r>
    </w:p>
    <w:p w14:paraId="7A3CFA0A" w14:textId="77777777" w:rsidR="00813EEF" w:rsidRPr="00813EEF" w:rsidRDefault="00813EEF" w:rsidP="00813EEF">
      <w:r w:rsidRPr="00813EEF">
        <w:t>medium+1</w:t>
      </w:r>
    </w:p>
    <w:p w14:paraId="10513C09" w14:textId="77777777" w:rsidR="00813EEF" w:rsidRPr="00813EEF" w:rsidRDefault="00813EEF" w:rsidP="00813EEF">
      <w:r w:rsidRPr="00813EEF">
        <w:t>.</w:t>
      </w:r>
    </w:p>
    <w:p w14:paraId="1778D60D" w14:textId="77777777" w:rsidR="00813EEF" w:rsidRPr="00813EEF" w:rsidRDefault="00813EEF" w:rsidP="00813EEF">
      <w:pPr>
        <w:numPr>
          <w:ilvl w:val="0"/>
          <w:numId w:val="3"/>
        </w:numPr>
      </w:pPr>
      <w:r w:rsidRPr="00813EEF">
        <w:t>Key materials:</w:t>
      </w:r>
    </w:p>
    <w:p w14:paraId="11B86DB8" w14:textId="77777777" w:rsidR="00813EEF" w:rsidRPr="00813EEF" w:rsidRDefault="00813EEF" w:rsidP="00813EEF">
      <w:pPr>
        <w:numPr>
          <w:ilvl w:val="1"/>
          <w:numId w:val="3"/>
        </w:numPr>
      </w:pPr>
      <w:r w:rsidRPr="00813EEF">
        <w:lastRenderedPageBreak/>
        <w:t xml:space="preserve">“Designing Reusable React Components” – </w:t>
      </w:r>
      <w:hyperlink r:id="rId11" w:history="1">
        <w:r w:rsidRPr="00813EEF">
          <w:rPr>
            <w:rStyle w:val="Hiperligao"/>
          </w:rPr>
          <w:t>https://medium.com/@housecor/designing-reusable-react-components-1cbeb897b048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turn1search2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6B55D9C6" w14:textId="77777777" w:rsidR="00813EEF" w:rsidRPr="00813EEF" w:rsidRDefault="00813EEF" w:rsidP="00813EEF">
      <w:pPr>
        <w:numPr>
          <w:ilvl w:val="1"/>
          <w:numId w:val="3"/>
        </w:numPr>
      </w:pPr>
      <w:r w:rsidRPr="00813EEF">
        <w:t xml:space="preserve">Pluralsight courses (React, clean coding, architecture) – </w:t>
      </w:r>
      <w:hyperlink r:id="rId12" w:history="1">
        <w:r w:rsidRPr="00813EEF">
          <w:rPr>
            <w:rStyle w:val="Hiperligao"/>
          </w:rPr>
          <w:t>https://www.pluralsight.com/authors/cory-house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turn1search1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turn2search5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turn2search6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turn2search7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57906808" w14:textId="77777777" w:rsidR="00813EEF" w:rsidRPr="00813EEF" w:rsidRDefault="00813EEF" w:rsidP="00813EEF">
      <w:pPr>
        <w:numPr>
          <w:ilvl w:val="0"/>
          <w:numId w:val="3"/>
        </w:numPr>
      </w:pPr>
      <w:r w:rsidRPr="00813EEF">
        <w:t>Why uniquely qualified:</w:t>
      </w:r>
    </w:p>
    <w:p w14:paraId="59F3D259" w14:textId="77777777" w:rsidR="00813EEF" w:rsidRPr="00813EEF" w:rsidRDefault="00813EEF" w:rsidP="00813EEF">
      <w:pPr>
        <w:numPr>
          <w:ilvl w:val="1"/>
          <w:numId w:val="3"/>
        </w:numPr>
      </w:pPr>
      <w:r w:rsidRPr="00813EEF">
        <w:t>His content is heavily structured and prescriptive about component boundaries, composition vs. duplication, and testability, which map well to component</w:t>
      </w:r>
      <w:r w:rsidRPr="00813EEF">
        <w:noBreakHyphen/>
        <w:t>design rules for an AI agent.</w:t>
      </w:r>
    </w:p>
    <w:p w14:paraId="79D97932" w14:textId="77777777" w:rsidR="00813EEF" w:rsidRPr="00813EEF" w:rsidRDefault="00813EEF" w:rsidP="00813EEF">
      <w:pPr>
        <w:numPr>
          <w:ilvl w:val="0"/>
          <w:numId w:val="3"/>
        </w:numPr>
      </w:pPr>
      <w:r w:rsidRPr="00813EEF">
        <w:t>Extractable for AI? Yes.</w:t>
      </w:r>
    </w:p>
    <w:p w14:paraId="270B5D57" w14:textId="77777777" w:rsidR="00813EEF" w:rsidRPr="00813EEF" w:rsidRDefault="00813EEF" w:rsidP="00813EEF">
      <w:pPr>
        <w:numPr>
          <w:ilvl w:val="1"/>
          <w:numId w:val="3"/>
        </w:numPr>
      </w:pPr>
      <w:r w:rsidRPr="00813EEF">
        <w:t>Component design rules, heuristics for when to split or compose, and naming/structure patterns can be codified as constraints and refactoring rules.</w:t>
      </w:r>
    </w:p>
    <w:p w14:paraId="7A0894EA" w14:textId="77777777" w:rsidR="00813EEF" w:rsidRPr="00813EEF" w:rsidRDefault="00813EEF" w:rsidP="00813EEF">
      <w:pPr>
        <w:numPr>
          <w:ilvl w:val="0"/>
          <w:numId w:val="3"/>
        </w:numPr>
      </w:pPr>
      <w:r w:rsidRPr="00813EEF">
        <w:t>Replicability score: 8/10</w:t>
      </w:r>
    </w:p>
    <w:p w14:paraId="3645CBB2" w14:textId="77777777" w:rsidR="00813EEF" w:rsidRPr="00813EEF" w:rsidRDefault="00813EEF" w:rsidP="00813EEF">
      <w:r w:rsidRPr="00813EEF">
        <w:pict w14:anchorId="62AB0F50">
          <v:rect id="_x0000_i1085" style="width:0;height:0" o:hralign="center" o:hrstd="t" o:hr="t" fillcolor="#a0a0a0" stroked="f"/>
        </w:pict>
      </w:r>
    </w:p>
    <w:p w14:paraId="2EA43AB7" w14:textId="77777777" w:rsidR="00813EEF" w:rsidRPr="00813EEF" w:rsidRDefault="00813EEF" w:rsidP="00813EEF">
      <w:r w:rsidRPr="00813EEF">
        <w:t>2) BACKEND ARCHITECTURE (API design, DB, auth/security, SaaS patterns)</w:t>
      </w:r>
    </w:p>
    <w:p w14:paraId="6D6D4A28" w14:textId="77777777" w:rsidR="00813EEF" w:rsidRPr="00813EEF" w:rsidRDefault="00813EEF" w:rsidP="00813EEF">
      <w:r w:rsidRPr="00813EEF">
        <w:t>1. Giancarlo Buomprisco / MakerKit – SaaS backend patterns (Next.js + Supabase)</w:t>
      </w:r>
    </w:p>
    <w:p w14:paraId="14C2CBE8" w14:textId="77777777" w:rsidR="00813EEF" w:rsidRPr="00813EEF" w:rsidRDefault="00813EEF" w:rsidP="00813EEF">
      <w:pPr>
        <w:numPr>
          <w:ilvl w:val="0"/>
          <w:numId w:val="4"/>
        </w:numPr>
      </w:pPr>
      <w:r w:rsidRPr="00813EEF">
        <w:t>Role: SaaS architecture and full</w:t>
      </w:r>
      <w:r w:rsidRPr="00813EEF">
        <w:noBreakHyphen/>
        <w:t>stack patterns; creator of MakerKit.</w:t>
      </w:r>
    </w:p>
    <w:p w14:paraId="10154200" w14:textId="77777777" w:rsidR="00813EEF" w:rsidRPr="00813EEF" w:rsidRDefault="00813EEF" w:rsidP="00813EEF">
      <w:pPr>
        <w:numPr>
          <w:ilvl w:val="0"/>
          <w:numId w:val="4"/>
        </w:numPr>
      </w:pPr>
      <w:r w:rsidRPr="00813EEF">
        <w:t>Primary documented framework/methodology:</w:t>
      </w:r>
    </w:p>
    <w:p w14:paraId="1A91AEC1" w14:textId="77777777" w:rsidR="00813EEF" w:rsidRPr="00813EEF" w:rsidRDefault="00813EEF" w:rsidP="00813EEF">
      <w:pPr>
        <w:numPr>
          <w:ilvl w:val="1"/>
          <w:numId w:val="4"/>
        </w:numPr>
      </w:pPr>
      <w:r w:rsidRPr="00813EEF">
        <w:t>A documented SaaS starter kit and course that define:</w:t>
      </w:r>
    </w:p>
    <w:p w14:paraId="61E9D0CB" w14:textId="77777777" w:rsidR="00813EEF" w:rsidRPr="00813EEF" w:rsidRDefault="00813EEF" w:rsidP="00813EEF">
      <w:pPr>
        <w:numPr>
          <w:ilvl w:val="2"/>
          <w:numId w:val="4"/>
        </w:numPr>
      </w:pPr>
      <w:r w:rsidRPr="00813EEF">
        <w:t>Multi</w:t>
      </w:r>
      <w:r w:rsidRPr="00813EEF">
        <w:noBreakHyphen/>
        <w:t>tenancy patterns (users/organizations, switching orgs),</w:t>
      </w:r>
    </w:p>
    <w:p w14:paraId="61FBDBCD" w14:textId="77777777" w:rsidR="00813EEF" w:rsidRPr="00813EEF" w:rsidRDefault="00813EEF" w:rsidP="00813EEF">
      <w:pPr>
        <w:numPr>
          <w:ilvl w:val="2"/>
          <w:numId w:val="4"/>
        </w:numPr>
      </w:pPr>
      <w:r w:rsidRPr="00813EEF">
        <w:t>Billing integration (Stripe subscriptions, customer portal),</w:t>
      </w:r>
    </w:p>
    <w:p w14:paraId="162C426F" w14:textId="77777777" w:rsidR="00813EEF" w:rsidRPr="00813EEF" w:rsidRDefault="00813EEF" w:rsidP="00813EEF">
      <w:pPr>
        <w:numPr>
          <w:ilvl w:val="2"/>
          <w:numId w:val="4"/>
        </w:numPr>
      </w:pPr>
      <w:r w:rsidRPr="00813EEF">
        <w:t>Auth flows and role structures,</w:t>
      </w:r>
    </w:p>
    <w:p w14:paraId="3AFD5293" w14:textId="77777777" w:rsidR="00813EEF" w:rsidRPr="00813EEF" w:rsidRDefault="00813EEF" w:rsidP="00813EEF">
      <w:pPr>
        <w:numPr>
          <w:ilvl w:val="2"/>
          <w:numId w:val="4"/>
        </w:numPr>
      </w:pPr>
      <w:r w:rsidRPr="00813EEF">
        <w:t>Data fetching &amp; mutations with Supabase and Next.js</w:t>
      </w:r>
    </w:p>
    <w:p w14:paraId="2355985D" w14:textId="77777777" w:rsidR="00813EEF" w:rsidRPr="00813EEF" w:rsidRDefault="00813EEF" w:rsidP="00813EEF">
      <w:r w:rsidRPr="00813EEF">
        <w:t>makerkit+1</w:t>
      </w:r>
    </w:p>
    <w:p w14:paraId="25C2DBCA" w14:textId="77777777" w:rsidR="00813EEF" w:rsidRPr="00813EEF" w:rsidRDefault="00813EEF" w:rsidP="00813EEF">
      <w:r w:rsidRPr="00813EEF">
        <w:t>.</w:t>
      </w:r>
    </w:p>
    <w:p w14:paraId="3F768A1B" w14:textId="77777777" w:rsidR="00813EEF" w:rsidRPr="00813EEF" w:rsidRDefault="00813EEF" w:rsidP="00813EEF">
      <w:pPr>
        <w:numPr>
          <w:ilvl w:val="0"/>
          <w:numId w:val="4"/>
        </w:numPr>
      </w:pPr>
      <w:r w:rsidRPr="00813EEF">
        <w:t>Key materials:</w:t>
      </w:r>
    </w:p>
    <w:p w14:paraId="419D10B7" w14:textId="77777777" w:rsidR="00813EEF" w:rsidRPr="00813EEF" w:rsidRDefault="00813EEF" w:rsidP="00813EEF">
      <w:pPr>
        <w:numPr>
          <w:ilvl w:val="1"/>
          <w:numId w:val="4"/>
        </w:numPr>
      </w:pPr>
      <w:r w:rsidRPr="00813EEF">
        <w:t>Next.js SaaS Starter Kit (auth, billing, multi</w:t>
      </w:r>
      <w:r w:rsidRPr="00813EEF">
        <w:noBreakHyphen/>
        <w:t xml:space="preserve">tenancy) – </w:t>
      </w:r>
      <w:hyperlink r:id="rId13" w:history="1">
        <w:r w:rsidRPr="00813EEF">
          <w:rPr>
            <w:rStyle w:val="Hiperligao"/>
          </w:rPr>
          <w:t>https://makerkit.dev/nextjs-saas-starter-kit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turn8search0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41970D54" w14:textId="77777777" w:rsidR="00813EEF" w:rsidRPr="00813EEF" w:rsidRDefault="00813EEF" w:rsidP="00813EEF">
      <w:pPr>
        <w:numPr>
          <w:ilvl w:val="1"/>
          <w:numId w:val="4"/>
        </w:numPr>
      </w:pPr>
      <w:r w:rsidRPr="00813EEF">
        <w:t xml:space="preserve">MakerKit docs (team account navigation, data fetching, turbo SaaS) – </w:t>
      </w:r>
      <w:hyperlink r:id="rId14" w:history="1">
        <w:r w:rsidRPr="00813EEF">
          <w:rPr>
            <w:rStyle w:val="Hiperligao"/>
          </w:rPr>
          <w:t>https://makerkit.dev/docs</w:t>
        </w:r>
      </w:hyperlink>
      <w:r w:rsidRPr="00813EEF">
        <w:t xml:space="preserve">, </w:t>
      </w:r>
      <w:hyperlink r:id="rId15" w:history="1">
        <w:r w:rsidRPr="00813EEF">
          <w:rPr>
            <w:rStyle w:val="Hiperligao"/>
          </w:rPr>
          <w:t>https://makerkit.dev/courses/nextjs-turbo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turn8search3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turn8search7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turn8search14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5AE728FB" w14:textId="77777777" w:rsidR="00813EEF" w:rsidRPr="00813EEF" w:rsidRDefault="00813EEF" w:rsidP="00813EEF">
      <w:pPr>
        <w:numPr>
          <w:ilvl w:val="0"/>
          <w:numId w:val="4"/>
        </w:numPr>
      </w:pPr>
      <w:r w:rsidRPr="00813EEF">
        <w:t>Why uniquely qualified:</w:t>
      </w:r>
    </w:p>
    <w:p w14:paraId="711BFA60" w14:textId="77777777" w:rsidR="00813EEF" w:rsidRPr="00813EEF" w:rsidRDefault="00813EEF" w:rsidP="00813EEF">
      <w:pPr>
        <w:numPr>
          <w:ilvl w:val="1"/>
          <w:numId w:val="4"/>
        </w:numPr>
      </w:pPr>
      <w:r w:rsidRPr="00813EEF">
        <w:t>The MakerKit template is a concrete, production</w:t>
      </w:r>
      <w:r w:rsidRPr="00813EEF">
        <w:noBreakHyphen/>
        <w:t xml:space="preserve">grade SaaS skeleton; their docs and courses walk through the architecture and implementation decisions </w:t>
      </w:r>
      <w:r w:rsidRPr="00813EEF">
        <w:lastRenderedPageBreak/>
        <w:t>step</w:t>
      </w:r>
      <w:r w:rsidRPr="00813EEF">
        <w:noBreakHyphen/>
        <w:t>by</w:t>
      </w:r>
      <w:r w:rsidRPr="00813EEF">
        <w:noBreakHyphen/>
        <w:t>step, which is highly relevant to your Next.js + Supabase + Clerk + Stripe stack.</w:t>
      </w:r>
    </w:p>
    <w:p w14:paraId="596122DE" w14:textId="77777777" w:rsidR="00813EEF" w:rsidRPr="00813EEF" w:rsidRDefault="00813EEF" w:rsidP="00813EEF">
      <w:pPr>
        <w:numPr>
          <w:ilvl w:val="0"/>
          <w:numId w:val="4"/>
        </w:numPr>
      </w:pPr>
      <w:r w:rsidRPr="00813EEF">
        <w:t>Extractable for AI? Yes.</w:t>
      </w:r>
    </w:p>
    <w:p w14:paraId="7E83915C" w14:textId="77777777" w:rsidR="00813EEF" w:rsidRPr="00813EEF" w:rsidRDefault="00813EEF" w:rsidP="00813EEF">
      <w:pPr>
        <w:numPr>
          <w:ilvl w:val="1"/>
          <w:numId w:val="4"/>
        </w:numPr>
      </w:pPr>
      <w:r w:rsidRPr="00813EEF">
        <w:t>Agents can reference:</w:t>
      </w:r>
    </w:p>
    <w:p w14:paraId="186C7A26" w14:textId="77777777" w:rsidR="00813EEF" w:rsidRPr="00813EEF" w:rsidRDefault="00813EEF" w:rsidP="00813EEF">
      <w:pPr>
        <w:numPr>
          <w:ilvl w:val="2"/>
          <w:numId w:val="4"/>
        </w:numPr>
      </w:pPr>
      <w:r w:rsidRPr="00813EEF">
        <w:t>Schema patterns for users/orgs/subscriptions,</w:t>
      </w:r>
    </w:p>
    <w:p w14:paraId="1496C3DF" w14:textId="77777777" w:rsidR="00813EEF" w:rsidRPr="00813EEF" w:rsidRDefault="00813EEF" w:rsidP="00813EEF">
      <w:pPr>
        <w:numPr>
          <w:ilvl w:val="2"/>
          <w:numId w:val="4"/>
        </w:numPr>
      </w:pPr>
      <w:r w:rsidRPr="00813EEF">
        <w:t>RLS policies and multi</w:t>
      </w:r>
      <w:r w:rsidRPr="00813EEF">
        <w:noBreakHyphen/>
        <w:t>tenancy helpers,</w:t>
      </w:r>
    </w:p>
    <w:p w14:paraId="76E50119" w14:textId="77777777" w:rsidR="00813EEF" w:rsidRPr="00813EEF" w:rsidRDefault="00813EEF" w:rsidP="00813EEF">
      <w:pPr>
        <w:numPr>
          <w:ilvl w:val="2"/>
          <w:numId w:val="4"/>
        </w:numPr>
      </w:pPr>
      <w:r w:rsidRPr="00813EEF">
        <w:t>Next.js API route / Server Action patterns for SaaS operations.</w:t>
      </w:r>
    </w:p>
    <w:p w14:paraId="4A681A09" w14:textId="77777777" w:rsidR="00813EEF" w:rsidRPr="00813EEF" w:rsidRDefault="00813EEF" w:rsidP="00813EEF">
      <w:pPr>
        <w:numPr>
          <w:ilvl w:val="0"/>
          <w:numId w:val="4"/>
        </w:numPr>
      </w:pPr>
      <w:r w:rsidRPr="00813EEF">
        <w:t>Replicability score: 9/10</w:t>
      </w:r>
    </w:p>
    <w:p w14:paraId="16BBB226" w14:textId="77777777" w:rsidR="00813EEF" w:rsidRPr="00813EEF" w:rsidRDefault="00813EEF" w:rsidP="00813EEF">
      <w:r w:rsidRPr="00813EEF">
        <w:t>2. Supabase Docs Team – Multi-tenancy, RLS, auth/security patterns</w:t>
      </w:r>
    </w:p>
    <w:p w14:paraId="39AE1E57" w14:textId="77777777" w:rsidR="00813EEF" w:rsidRPr="00813EEF" w:rsidRDefault="00813EEF" w:rsidP="00813EEF">
      <w:pPr>
        <w:numPr>
          <w:ilvl w:val="0"/>
          <w:numId w:val="5"/>
        </w:numPr>
      </w:pPr>
      <w:r w:rsidRPr="00813EEF">
        <w:t>Role: Product</w:t>
      </w:r>
      <w:r w:rsidRPr="00813EEF">
        <w:noBreakHyphen/>
        <w:t>level documentation of Supabase (Postgres + RLS + Auth).</w:t>
      </w:r>
    </w:p>
    <w:p w14:paraId="67CED4D5" w14:textId="77777777" w:rsidR="00813EEF" w:rsidRPr="00813EEF" w:rsidRDefault="00813EEF" w:rsidP="00813EEF">
      <w:pPr>
        <w:numPr>
          <w:ilvl w:val="0"/>
          <w:numId w:val="5"/>
        </w:numPr>
      </w:pPr>
      <w:r w:rsidRPr="00813EEF">
        <w:t>Primary documented framework/methodology:</w:t>
      </w:r>
    </w:p>
    <w:p w14:paraId="04C7D86F" w14:textId="77777777" w:rsidR="00813EEF" w:rsidRPr="00813EEF" w:rsidRDefault="00813EEF" w:rsidP="00813EEF">
      <w:pPr>
        <w:numPr>
          <w:ilvl w:val="1"/>
          <w:numId w:val="5"/>
        </w:numPr>
      </w:pPr>
      <w:r w:rsidRPr="00813EEF">
        <w:t>Row Level Security (RLS) as the core authorization pattern, with performance and best</w:t>
      </w:r>
      <w:r w:rsidRPr="00813EEF">
        <w:noBreakHyphen/>
        <w:t>practice guides for multi</w:t>
      </w:r>
      <w:r w:rsidRPr="00813EEF">
        <w:noBreakHyphen/>
        <w:t>tenant SaaS; plus comprehensive Auth docs</w:t>
      </w:r>
    </w:p>
    <w:p w14:paraId="01C6C0C4" w14:textId="77777777" w:rsidR="00813EEF" w:rsidRPr="00813EEF" w:rsidRDefault="00813EEF" w:rsidP="00813EEF">
      <w:r w:rsidRPr="00813EEF">
        <w:t>supabase+3</w:t>
      </w:r>
    </w:p>
    <w:p w14:paraId="40DDD9A6" w14:textId="77777777" w:rsidR="00813EEF" w:rsidRPr="00813EEF" w:rsidRDefault="00813EEF" w:rsidP="00813EEF">
      <w:r w:rsidRPr="00813EEF">
        <w:t>.</w:t>
      </w:r>
    </w:p>
    <w:p w14:paraId="19F382DC" w14:textId="77777777" w:rsidR="00813EEF" w:rsidRPr="00813EEF" w:rsidRDefault="00813EEF" w:rsidP="00813EEF">
      <w:pPr>
        <w:numPr>
          <w:ilvl w:val="0"/>
          <w:numId w:val="5"/>
        </w:numPr>
      </w:pPr>
      <w:r w:rsidRPr="00813EEF">
        <w:t>Key materials:</w:t>
      </w:r>
    </w:p>
    <w:p w14:paraId="2DEFFC54" w14:textId="77777777" w:rsidR="00813EEF" w:rsidRPr="00813EEF" w:rsidRDefault="00813EEF" w:rsidP="00813EEF">
      <w:pPr>
        <w:numPr>
          <w:ilvl w:val="1"/>
          <w:numId w:val="5"/>
        </w:numPr>
      </w:pPr>
      <w:r w:rsidRPr="00813EEF">
        <w:t xml:space="preserve">Supabase RLS best practices (including performance) – </w:t>
      </w:r>
      <w:hyperlink r:id="rId16" w:history="1">
        <w:r w:rsidRPr="00813EEF">
          <w:rPr>
            <w:rStyle w:val="Hiperligao"/>
          </w:rPr>
          <w:t>https://makerkit.dev/blog/tutorials/supabase-rls-best-practices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turn7search0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6AAFE427" w14:textId="77777777" w:rsidR="00813EEF" w:rsidRPr="00813EEF" w:rsidRDefault="00813EEF" w:rsidP="00813EEF">
      <w:pPr>
        <w:numPr>
          <w:ilvl w:val="1"/>
          <w:numId w:val="5"/>
        </w:numPr>
      </w:pPr>
      <w:r w:rsidRPr="00813EEF">
        <w:t xml:space="preserve">Supabase RLS &amp; Auth docs – </w:t>
      </w:r>
      <w:hyperlink r:id="rId17" w:history="1">
        <w:r w:rsidRPr="00813EEF">
          <w:rPr>
            <w:rStyle w:val="Hiperligao"/>
          </w:rPr>
          <w:t>https://supabase.com/docs/guides/database/postgres/row-level-security</w:t>
        </w:r>
      </w:hyperlink>
      <w:r w:rsidRPr="00813EEF">
        <w:t xml:space="preserve">, </w:t>
      </w:r>
      <w:hyperlink r:id="rId18" w:history="1">
        <w:r w:rsidRPr="00813EEF">
          <w:rPr>
            <w:rStyle w:val="Hiperligao"/>
          </w:rPr>
          <w:t>https://supabase.com/features/row-level-security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turn7search9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turn7search2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78D08A80" w14:textId="77777777" w:rsidR="00813EEF" w:rsidRPr="00813EEF" w:rsidRDefault="00813EEF" w:rsidP="00813EEF">
      <w:pPr>
        <w:numPr>
          <w:ilvl w:val="1"/>
          <w:numId w:val="5"/>
        </w:numPr>
      </w:pPr>
      <w:r w:rsidRPr="00813EEF">
        <w:t xml:space="preserve">RLS Performance and Best Practices – </w:t>
      </w:r>
      <w:hyperlink r:id="rId19" w:history="1">
        <w:r w:rsidRPr="00813EEF">
          <w:rPr>
            <w:rStyle w:val="Hiperligao"/>
          </w:rPr>
          <w:t>https://supabase.com/docs/guides/troubleshooting/rls-performance-and-best-practices-Z5Jjwv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turn7search10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735E44A3" w14:textId="77777777" w:rsidR="00813EEF" w:rsidRPr="00813EEF" w:rsidRDefault="00813EEF" w:rsidP="00813EEF">
      <w:pPr>
        <w:numPr>
          <w:ilvl w:val="0"/>
          <w:numId w:val="5"/>
        </w:numPr>
      </w:pPr>
      <w:r w:rsidRPr="00813EEF">
        <w:t>Why uniquely qualified:</w:t>
      </w:r>
    </w:p>
    <w:p w14:paraId="027C100A" w14:textId="77777777" w:rsidR="00813EEF" w:rsidRPr="00813EEF" w:rsidRDefault="00813EEF" w:rsidP="00813EEF">
      <w:pPr>
        <w:numPr>
          <w:ilvl w:val="1"/>
          <w:numId w:val="5"/>
        </w:numPr>
      </w:pPr>
      <w:r w:rsidRPr="00813EEF">
        <w:t>This is the canonical source for secure multi</w:t>
      </w:r>
      <w:r w:rsidRPr="00813EEF">
        <w:noBreakHyphen/>
        <w:t>tenant data modeling using Supabase, with explicit performance indexing advice and RLS examples that can be directly used for tenant isolation and auth patterns</w:t>
      </w:r>
    </w:p>
    <w:p w14:paraId="6C7FF59E" w14:textId="77777777" w:rsidR="00813EEF" w:rsidRPr="00813EEF" w:rsidRDefault="00813EEF" w:rsidP="00813EEF">
      <w:r w:rsidRPr="00813EEF">
        <w:t>makerkit+1</w:t>
      </w:r>
    </w:p>
    <w:p w14:paraId="03FEB221" w14:textId="77777777" w:rsidR="00813EEF" w:rsidRPr="00813EEF" w:rsidRDefault="00813EEF" w:rsidP="00813EEF">
      <w:r w:rsidRPr="00813EEF">
        <w:t>.</w:t>
      </w:r>
    </w:p>
    <w:p w14:paraId="5D044C9E" w14:textId="77777777" w:rsidR="00813EEF" w:rsidRPr="00813EEF" w:rsidRDefault="00813EEF" w:rsidP="00813EEF">
      <w:pPr>
        <w:numPr>
          <w:ilvl w:val="0"/>
          <w:numId w:val="5"/>
        </w:numPr>
      </w:pPr>
      <w:r w:rsidRPr="00813EEF">
        <w:t>Extractable for AI? Yes.</w:t>
      </w:r>
    </w:p>
    <w:p w14:paraId="08FC1ED2" w14:textId="77777777" w:rsidR="00813EEF" w:rsidRPr="00813EEF" w:rsidRDefault="00813EEF" w:rsidP="00813EEF">
      <w:pPr>
        <w:numPr>
          <w:ilvl w:val="1"/>
          <w:numId w:val="5"/>
        </w:numPr>
      </w:pPr>
      <w:r w:rsidRPr="00813EEF">
        <w:t>RLS policies, indexing rules, and auth integration patterns can be encoded as:</w:t>
      </w:r>
    </w:p>
    <w:p w14:paraId="4B371476" w14:textId="77777777" w:rsidR="00813EEF" w:rsidRPr="00813EEF" w:rsidRDefault="00813EEF" w:rsidP="00813EEF">
      <w:pPr>
        <w:numPr>
          <w:ilvl w:val="2"/>
          <w:numId w:val="5"/>
        </w:numPr>
      </w:pPr>
      <w:r w:rsidRPr="00813EEF">
        <w:t>Policy templates per table,</w:t>
      </w:r>
    </w:p>
    <w:p w14:paraId="1B18D939" w14:textId="77777777" w:rsidR="00813EEF" w:rsidRPr="00813EEF" w:rsidRDefault="00813EEF" w:rsidP="00813EEF">
      <w:pPr>
        <w:numPr>
          <w:ilvl w:val="2"/>
          <w:numId w:val="5"/>
        </w:numPr>
      </w:pPr>
      <w:r w:rsidRPr="00813EEF">
        <w:lastRenderedPageBreak/>
        <w:t>Index recommendations,</w:t>
      </w:r>
    </w:p>
    <w:p w14:paraId="235217D5" w14:textId="77777777" w:rsidR="00813EEF" w:rsidRPr="00813EEF" w:rsidRDefault="00813EEF" w:rsidP="00813EEF">
      <w:pPr>
        <w:numPr>
          <w:ilvl w:val="2"/>
          <w:numId w:val="5"/>
        </w:numPr>
      </w:pPr>
      <w:r w:rsidRPr="00813EEF">
        <w:t>Checklist for new multi</w:t>
      </w:r>
      <w:r w:rsidRPr="00813EEF">
        <w:noBreakHyphen/>
        <w:t>tenant tables.</w:t>
      </w:r>
    </w:p>
    <w:p w14:paraId="1F68FBBB" w14:textId="77777777" w:rsidR="00813EEF" w:rsidRPr="00813EEF" w:rsidRDefault="00813EEF" w:rsidP="00813EEF">
      <w:pPr>
        <w:numPr>
          <w:ilvl w:val="0"/>
          <w:numId w:val="5"/>
        </w:numPr>
      </w:pPr>
      <w:r w:rsidRPr="00813EEF">
        <w:t>Replicability score: 10/10</w:t>
      </w:r>
    </w:p>
    <w:p w14:paraId="198DF500" w14:textId="77777777" w:rsidR="00813EEF" w:rsidRPr="00813EEF" w:rsidRDefault="00813EEF" w:rsidP="00813EEF">
      <w:r w:rsidRPr="00813EEF">
        <w:t>3. Phil Sturgeon – API design (REST, best practices)</w:t>
      </w:r>
    </w:p>
    <w:p w14:paraId="75FCC016" w14:textId="77777777" w:rsidR="00813EEF" w:rsidRPr="00813EEF" w:rsidRDefault="00813EEF" w:rsidP="00813EEF">
      <w:pPr>
        <w:numPr>
          <w:ilvl w:val="0"/>
          <w:numId w:val="6"/>
        </w:numPr>
      </w:pPr>
      <w:r w:rsidRPr="00813EEF">
        <w:t>Role: API design specialist, author and consultant.</w:t>
      </w:r>
    </w:p>
    <w:p w14:paraId="7C6209F1" w14:textId="77777777" w:rsidR="00813EEF" w:rsidRPr="00813EEF" w:rsidRDefault="00813EEF" w:rsidP="00813EEF">
      <w:pPr>
        <w:numPr>
          <w:ilvl w:val="0"/>
          <w:numId w:val="6"/>
        </w:numPr>
      </w:pPr>
      <w:r w:rsidRPr="00813EEF">
        <w:t>Primary documented framework/methodology:</w:t>
      </w:r>
    </w:p>
    <w:p w14:paraId="58246FCA" w14:textId="77777777" w:rsidR="00813EEF" w:rsidRPr="00813EEF" w:rsidRDefault="00813EEF" w:rsidP="00813EEF">
      <w:pPr>
        <w:numPr>
          <w:ilvl w:val="1"/>
          <w:numId w:val="6"/>
        </w:numPr>
      </w:pPr>
      <w:r w:rsidRPr="00813EEF">
        <w:t>A practical, opinionated methodology for designing, versioning, documenting, and testing REST APIs, laid out in “Build APIs You Won’t Hate” and related materials</w:t>
      </w:r>
    </w:p>
    <w:p w14:paraId="08E1815C" w14:textId="77777777" w:rsidR="00813EEF" w:rsidRPr="00813EEF" w:rsidRDefault="00813EEF" w:rsidP="00813EEF">
      <w:r w:rsidRPr="00813EEF">
        <w:t>amazon+1</w:t>
      </w:r>
    </w:p>
    <w:p w14:paraId="4E2C6C41" w14:textId="77777777" w:rsidR="00813EEF" w:rsidRPr="00813EEF" w:rsidRDefault="00813EEF" w:rsidP="00813EEF">
      <w:r w:rsidRPr="00813EEF">
        <w:t>.</w:t>
      </w:r>
    </w:p>
    <w:p w14:paraId="1941DE8B" w14:textId="77777777" w:rsidR="00813EEF" w:rsidRPr="00813EEF" w:rsidRDefault="00813EEF" w:rsidP="00813EEF">
      <w:pPr>
        <w:numPr>
          <w:ilvl w:val="0"/>
          <w:numId w:val="6"/>
        </w:numPr>
      </w:pPr>
      <w:r w:rsidRPr="00813EEF">
        <w:t>Key materials:</w:t>
      </w:r>
    </w:p>
    <w:p w14:paraId="0F0347AD" w14:textId="77777777" w:rsidR="00813EEF" w:rsidRPr="00813EEF" w:rsidRDefault="00813EEF" w:rsidP="00813EEF">
      <w:pPr>
        <w:numPr>
          <w:ilvl w:val="1"/>
          <w:numId w:val="6"/>
        </w:numPr>
      </w:pPr>
      <w:r w:rsidRPr="00813EEF">
        <w:t xml:space="preserve">“Build APIs You Won’t Hate” (2nd ed.) – </w:t>
      </w:r>
      <w:hyperlink r:id="rId20" w:history="1">
        <w:r w:rsidRPr="00813EEF">
          <w:rPr>
            <w:rStyle w:val="Hiperligao"/>
          </w:rPr>
          <w:t>https://apisyouwonthate.com/books/build-apis-you-wont-hate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turn3search18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0BE16EC6" w14:textId="77777777" w:rsidR="00813EEF" w:rsidRPr="00813EEF" w:rsidRDefault="00813EEF" w:rsidP="00813EEF">
      <w:pPr>
        <w:numPr>
          <w:ilvl w:val="1"/>
          <w:numId w:val="6"/>
        </w:numPr>
      </w:pPr>
      <w:r w:rsidRPr="00813EEF">
        <w:t xml:space="preserve">Leanpub 2nd edition – </w:t>
      </w:r>
      <w:hyperlink r:id="rId21" w:history="1">
        <w:r w:rsidRPr="00813EEF">
          <w:rPr>
            <w:rStyle w:val="Hiperligao"/>
          </w:rPr>
          <w:t>https://leanpub.com/build-apis-you-wont-hate-2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turn3search17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62635AE0" w14:textId="77777777" w:rsidR="00813EEF" w:rsidRPr="00813EEF" w:rsidRDefault="00813EEF" w:rsidP="00813EEF">
      <w:pPr>
        <w:numPr>
          <w:ilvl w:val="0"/>
          <w:numId w:val="6"/>
        </w:numPr>
      </w:pPr>
      <w:r w:rsidRPr="00813EEF">
        <w:t>Why uniquely qualified:</w:t>
      </w:r>
    </w:p>
    <w:p w14:paraId="18A21F04" w14:textId="77777777" w:rsidR="00813EEF" w:rsidRPr="00813EEF" w:rsidRDefault="00813EEF" w:rsidP="00813EEF">
      <w:pPr>
        <w:numPr>
          <w:ilvl w:val="1"/>
          <w:numId w:val="6"/>
        </w:numPr>
      </w:pPr>
      <w:r w:rsidRPr="00813EEF">
        <w:t>Phil’s book covers end</w:t>
      </w:r>
      <w:r w:rsidRPr="00813EEF">
        <w:noBreakHyphen/>
        <w:t>to</w:t>
      </w:r>
      <w:r w:rsidRPr="00813EEF">
        <w:noBreakHyphen/>
        <w:t>end API lifecycle: planning, serialization, pagination, embedding, errors, auth, security, and testing. It’s less theory and more “do this, avoid that,” which maps neatly to API</w:t>
      </w:r>
      <w:r w:rsidRPr="00813EEF">
        <w:noBreakHyphen/>
        <w:t>design agents</w:t>
      </w:r>
    </w:p>
    <w:p w14:paraId="1E8C958D" w14:textId="77777777" w:rsidR="00813EEF" w:rsidRPr="00813EEF" w:rsidRDefault="00813EEF" w:rsidP="00813EEF">
      <w:r w:rsidRPr="00813EEF">
        <w:t>apisyouwonthate</w:t>
      </w:r>
    </w:p>
    <w:p w14:paraId="12520570" w14:textId="77777777" w:rsidR="00813EEF" w:rsidRPr="00813EEF" w:rsidRDefault="00813EEF" w:rsidP="00813EEF">
      <w:r w:rsidRPr="00813EEF">
        <w:t>.</w:t>
      </w:r>
    </w:p>
    <w:p w14:paraId="6FA74A8A" w14:textId="77777777" w:rsidR="00813EEF" w:rsidRPr="00813EEF" w:rsidRDefault="00813EEF" w:rsidP="00813EEF">
      <w:pPr>
        <w:numPr>
          <w:ilvl w:val="0"/>
          <w:numId w:val="6"/>
        </w:numPr>
      </w:pPr>
      <w:r w:rsidRPr="00813EEF">
        <w:t>Extractable for AI? Yes.</w:t>
      </w:r>
    </w:p>
    <w:p w14:paraId="7FE37A74" w14:textId="77777777" w:rsidR="00813EEF" w:rsidRPr="00813EEF" w:rsidRDefault="00813EEF" w:rsidP="00813EEF">
      <w:pPr>
        <w:numPr>
          <w:ilvl w:val="1"/>
          <w:numId w:val="6"/>
        </w:numPr>
      </w:pPr>
      <w:r w:rsidRPr="00813EEF">
        <w:t>The book’s rules and examples can be turned into:</w:t>
      </w:r>
    </w:p>
    <w:p w14:paraId="54DDAAC0" w14:textId="77777777" w:rsidR="00813EEF" w:rsidRPr="00813EEF" w:rsidRDefault="00813EEF" w:rsidP="00813EEF">
      <w:pPr>
        <w:numPr>
          <w:ilvl w:val="2"/>
          <w:numId w:val="6"/>
        </w:numPr>
      </w:pPr>
      <w:r w:rsidRPr="00813EEF">
        <w:t>API route design heuristics,</w:t>
      </w:r>
    </w:p>
    <w:p w14:paraId="56EC7645" w14:textId="77777777" w:rsidR="00813EEF" w:rsidRPr="00813EEF" w:rsidRDefault="00813EEF" w:rsidP="00813EEF">
      <w:pPr>
        <w:numPr>
          <w:ilvl w:val="2"/>
          <w:numId w:val="6"/>
        </w:numPr>
      </w:pPr>
      <w:r w:rsidRPr="00813EEF">
        <w:t>Response shape conventions,</w:t>
      </w:r>
    </w:p>
    <w:p w14:paraId="48820BD5" w14:textId="77777777" w:rsidR="00813EEF" w:rsidRPr="00813EEF" w:rsidRDefault="00813EEF" w:rsidP="00813EEF">
      <w:pPr>
        <w:numPr>
          <w:ilvl w:val="2"/>
          <w:numId w:val="6"/>
        </w:numPr>
      </w:pPr>
      <w:r w:rsidRPr="00813EEF">
        <w:t>Error format and pagination policies,</w:t>
      </w:r>
    </w:p>
    <w:p w14:paraId="400CD141" w14:textId="77777777" w:rsidR="00813EEF" w:rsidRPr="00813EEF" w:rsidRDefault="00813EEF" w:rsidP="00813EEF">
      <w:pPr>
        <w:numPr>
          <w:ilvl w:val="2"/>
          <w:numId w:val="6"/>
        </w:numPr>
      </w:pPr>
      <w:r w:rsidRPr="00813EEF">
        <w:t>Testing checklists.</w:t>
      </w:r>
    </w:p>
    <w:p w14:paraId="46C49383" w14:textId="77777777" w:rsidR="00813EEF" w:rsidRPr="00813EEF" w:rsidRDefault="00813EEF" w:rsidP="00813EEF">
      <w:pPr>
        <w:numPr>
          <w:ilvl w:val="0"/>
          <w:numId w:val="6"/>
        </w:numPr>
      </w:pPr>
      <w:r w:rsidRPr="00813EEF">
        <w:t>Replicability score: 9/10</w:t>
      </w:r>
    </w:p>
    <w:p w14:paraId="7E5BEDD1" w14:textId="77777777" w:rsidR="00813EEF" w:rsidRPr="00813EEF" w:rsidRDefault="00813EEF" w:rsidP="00813EEF">
      <w:r w:rsidRPr="00813EEF">
        <w:pict w14:anchorId="57774A0D">
          <v:rect id="_x0000_i1086" style="width:0;height:0" o:hralign="center" o:hrstd="t" o:hr="t" fillcolor="#a0a0a0" stroked="f"/>
        </w:pict>
      </w:r>
    </w:p>
    <w:p w14:paraId="27BF53FA" w14:textId="77777777" w:rsidR="00813EEF" w:rsidRPr="00813EEF" w:rsidRDefault="00813EEF" w:rsidP="00813EEF">
      <w:r w:rsidRPr="00813EEF">
        <w:t>3) FULL STACK / SaaS ENGINEERING (SaaS products, startup eng, PLG engineering)</w:t>
      </w:r>
    </w:p>
    <w:p w14:paraId="72056AC5" w14:textId="77777777" w:rsidR="00813EEF" w:rsidRPr="00813EEF" w:rsidRDefault="00813EEF" w:rsidP="00813EEF">
      <w:r w:rsidRPr="00813EEF">
        <w:t>1. Dan Martell – SaaS &amp; onboarding frameworks</w:t>
      </w:r>
    </w:p>
    <w:p w14:paraId="54DDF64F" w14:textId="77777777" w:rsidR="00813EEF" w:rsidRPr="00813EEF" w:rsidRDefault="00813EEF" w:rsidP="00813EEF">
      <w:pPr>
        <w:numPr>
          <w:ilvl w:val="0"/>
          <w:numId w:val="7"/>
        </w:numPr>
      </w:pPr>
      <w:r w:rsidRPr="00813EEF">
        <w:lastRenderedPageBreak/>
        <w:t>Role: SaaS coach and frameworks author.</w:t>
      </w:r>
    </w:p>
    <w:p w14:paraId="623F2085" w14:textId="77777777" w:rsidR="00813EEF" w:rsidRPr="00813EEF" w:rsidRDefault="00813EEF" w:rsidP="00813EEF">
      <w:pPr>
        <w:numPr>
          <w:ilvl w:val="0"/>
          <w:numId w:val="7"/>
        </w:numPr>
      </w:pPr>
      <w:r w:rsidRPr="00813EEF">
        <w:t>Primary documented framework/methodology:</w:t>
      </w:r>
    </w:p>
    <w:p w14:paraId="2ACF76C5" w14:textId="77777777" w:rsidR="00813EEF" w:rsidRPr="00813EEF" w:rsidRDefault="00813EEF" w:rsidP="00813EEF">
      <w:pPr>
        <w:numPr>
          <w:ilvl w:val="1"/>
          <w:numId w:val="7"/>
        </w:numPr>
      </w:pPr>
      <w:r w:rsidRPr="00813EEF">
        <w:t>“Product Story” and other product/onboarding frameworks that formalize how to design SaaS onboarding and growth loops, with step</w:t>
      </w:r>
      <w:r w:rsidRPr="00813EEF">
        <w:noBreakHyphen/>
        <w:t>by</w:t>
      </w:r>
      <w:r w:rsidRPr="00813EEF">
        <w:noBreakHyphen/>
        <w:t>step guides and checklists</w:t>
      </w:r>
    </w:p>
    <w:p w14:paraId="740C1EFB" w14:textId="77777777" w:rsidR="00813EEF" w:rsidRPr="00813EEF" w:rsidRDefault="00813EEF" w:rsidP="00813EEF">
      <w:r w:rsidRPr="00813EEF">
        <w:t>danmartell.medium+1</w:t>
      </w:r>
    </w:p>
    <w:p w14:paraId="100D84F6" w14:textId="77777777" w:rsidR="00813EEF" w:rsidRPr="00813EEF" w:rsidRDefault="00813EEF" w:rsidP="00813EEF">
      <w:r w:rsidRPr="00813EEF">
        <w:t>.</w:t>
      </w:r>
    </w:p>
    <w:p w14:paraId="71B29BEB" w14:textId="77777777" w:rsidR="00813EEF" w:rsidRPr="00813EEF" w:rsidRDefault="00813EEF" w:rsidP="00813EEF">
      <w:pPr>
        <w:numPr>
          <w:ilvl w:val="0"/>
          <w:numId w:val="7"/>
        </w:numPr>
      </w:pPr>
      <w:r w:rsidRPr="00813EEF">
        <w:t>Key materials:</w:t>
      </w:r>
    </w:p>
    <w:p w14:paraId="6C147C4E" w14:textId="77777777" w:rsidR="00813EEF" w:rsidRPr="00813EEF" w:rsidRDefault="00813EEF" w:rsidP="00813EEF">
      <w:pPr>
        <w:numPr>
          <w:ilvl w:val="1"/>
          <w:numId w:val="7"/>
        </w:numPr>
      </w:pPr>
      <w:r w:rsidRPr="00813EEF">
        <w:t xml:space="preserve">“How To Build The Ultimate SaaS Onboarding Experience” – </w:t>
      </w:r>
      <w:hyperlink r:id="rId22" w:history="1">
        <w:r w:rsidRPr="00813EEF">
          <w:rPr>
            <w:rStyle w:val="Hiperligao"/>
          </w:rPr>
          <w:t>https://danmartell.medium.com/how-to-build-the-ultimate-saas-onboarding-experience-876be9328a15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turn5search0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68F1B8F1" w14:textId="77777777" w:rsidR="00813EEF" w:rsidRPr="00813EEF" w:rsidRDefault="00813EEF" w:rsidP="00813EEF">
      <w:pPr>
        <w:numPr>
          <w:ilvl w:val="1"/>
          <w:numId w:val="7"/>
        </w:numPr>
      </w:pPr>
      <w:r w:rsidRPr="00813EEF">
        <w:t xml:space="preserve">Frameworks and question frameworks for product – </w:t>
      </w:r>
      <w:hyperlink r:id="rId23" w:history="1">
        <w:r w:rsidRPr="00813EEF">
          <w:rPr>
            <w:rStyle w:val="Hiperligao"/>
          </w:rPr>
          <w:t>https://www.saasacademy.com/blog/questionlogic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turn5search1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1C50D217" w14:textId="77777777" w:rsidR="00813EEF" w:rsidRPr="00813EEF" w:rsidRDefault="00813EEF" w:rsidP="00813EEF">
      <w:pPr>
        <w:numPr>
          <w:ilvl w:val="1"/>
          <w:numId w:val="7"/>
        </w:numPr>
      </w:pPr>
      <w:r w:rsidRPr="00813EEF">
        <w:t xml:space="preserve">Books and frameworks for scaling SaaS – </w:t>
      </w:r>
      <w:hyperlink r:id="rId24" w:history="1">
        <w:r w:rsidRPr="00813EEF">
          <w:rPr>
            <w:rStyle w:val="Hiperligao"/>
          </w:rPr>
          <w:t>https://www.danmartell.com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turn5search2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turn5search4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63987C58" w14:textId="77777777" w:rsidR="00813EEF" w:rsidRPr="00813EEF" w:rsidRDefault="00813EEF" w:rsidP="00813EEF">
      <w:pPr>
        <w:numPr>
          <w:ilvl w:val="0"/>
          <w:numId w:val="7"/>
        </w:numPr>
      </w:pPr>
      <w:r w:rsidRPr="00813EEF">
        <w:t>Why uniquely qualified:</w:t>
      </w:r>
    </w:p>
    <w:p w14:paraId="6BE71A73" w14:textId="77777777" w:rsidR="00813EEF" w:rsidRPr="00813EEF" w:rsidRDefault="00813EEF" w:rsidP="00813EEF">
      <w:pPr>
        <w:numPr>
          <w:ilvl w:val="1"/>
          <w:numId w:val="7"/>
        </w:numPr>
      </w:pPr>
      <w:r w:rsidRPr="00813EEF">
        <w:t>His work is explicitly framework</w:t>
      </w:r>
      <w:r w:rsidRPr="00813EEF">
        <w:noBreakHyphen/>
        <w:t>oriented (step</w:t>
      </w:r>
      <w:r w:rsidRPr="00813EEF">
        <w:noBreakHyphen/>
        <w:t>by</w:t>
      </w:r>
      <w:r w:rsidRPr="00813EEF">
        <w:noBreakHyphen/>
        <w:t>step questions, flows, checklists) designed for replication across SaaS companies. This maps well into product/onboarding</w:t>
      </w:r>
      <w:r w:rsidRPr="00813EEF">
        <w:noBreakHyphen/>
        <w:t>feature generation and checklists.</w:t>
      </w:r>
    </w:p>
    <w:p w14:paraId="1BEEAFDB" w14:textId="77777777" w:rsidR="00813EEF" w:rsidRPr="00813EEF" w:rsidRDefault="00813EEF" w:rsidP="00813EEF">
      <w:pPr>
        <w:numPr>
          <w:ilvl w:val="0"/>
          <w:numId w:val="7"/>
        </w:numPr>
      </w:pPr>
      <w:r w:rsidRPr="00813EEF">
        <w:t>Extractable for AI? Yes.</w:t>
      </w:r>
    </w:p>
    <w:p w14:paraId="2EDD24A0" w14:textId="77777777" w:rsidR="00813EEF" w:rsidRPr="00813EEF" w:rsidRDefault="00813EEF" w:rsidP="00813EEF">
      <w:pPr>
        <w:numPr>
          <w:ilvl w:val="1"/>
          <w:numId w:val="7"/>
        </w:numPr>
      </w:pPr>
      <w:r w:rsidRPr="00813EEF">
        <w:t>The frameworks can be encoded as:</w:t>
      </w:r>
    </w:p>
    <w:p w14:paraId="74D2CD36" w14:textId="77777777" w:rsidR="00813EEF" w:rsidRPr="00813EEF" w:rsidRDefault="00813EEF" w:rsidP="00813EEF">
      <w:pPr>
        <w:numPr>
          <w:ilvl w:val="2"/>
          <w:numId w:val="7"/>
        </w:numPr>
      </w:pPr>
      <w:r w:rsidRPr="00813EEF">
        <w:t>Onboarding flow generators,</w:t>
      </w:r>
    </w:p>
    <w:p w14:paraId="56178E92" w14:textId="77777777" w:rsidR="00813EEF" w:rsidRPr="00813EEF" w:rsidRDefault="00813EEF" w:rsidP="00813EEF">
      <w:pPr>
        <w:numPr>
          <w:ilvl w:val="2"/>
          <w:numId w:val="7"/>
        </w:numPr>
      </w:pPr>
      <w:r w:rsidRPr="00813EEF">
        <w:t>Product feature prioritization heuristics,</w:t>
      </w:r>
    </w:p>
    <w:p w14:paraId="60C55DEA" w14:textId="77777777" w:rsidR="00813EEF" w:rsidRPr="00813EEF" w:rsidRDefault="00813EEF" w:rsidP="00813EEF">
      <w:pPr>
        <w:numPr>
          <w:ilvl w:val="2"/>
          <w:numId w:val="7"/>
        </w:numPr>
      </w:pPr>
      <w:r w:rsidRPr="00813EEF">
        <w:t>“Question scripts” the agent uses to refine a SaaS spec.</w:t>
      </w:r>
    </w:p>
    <w:p w14:paraId="0EB0C2E9" w14:textId="77777777" w:rsidR="00813EEF" w:rsidRPr="00813EEF" w:rsidRDefault="00813EEF" w:rsidP="00813EEF">
      <w:pPr>
        <w:numPr>
          <w:ilvl w:val="0"/>
          <w:numId w:val="7"/>
        </w:numPr>
      </w:pPr>
      <w:r w:rsidRPr="00813EEF">
        <w:t>Replicability score: 9/10</w:t>
      </w:r>
    </w:p>
    <w:p w14:paraId="2E322383" w14:textId="77777777" w:rsidR="00813EEF" w:rsidRPr="00813EEF" w:rsidRDefault="00813EEF" w:rsidP="00813EEF">
      <w:r w:rsidRPr="00813EEF">
        <w:t>2. Indie Hackers / Courtland Allen – Startup SaaS engineering (small teams, real case studies)</w:t>
      </w:r>
    </w:p>
    <w:p w14:paraId="54891B46" w14:textId="77777777" w:rsidR="00813EEF" w:rsidRPr="00813EEF" w:rsidRDefault="00813EEF" w:rsidP="00813EEF">
      <w:pPr>
        <w:numPr>
          <w:ilvl w:val="0"/>
          <w:numId w:val="8"/>
        </w:numPr>
      </w:pPr>
      <w:r w:rsidRPr="00813EEF">
        <w:t>Role: Community and case study hub for indie SaaS.</w:t>
      </w:r>
    </w:p>
    <w:p w14:paraId="2AE83F99" w14:textId="77777777" w:rsidR="00813EEF" w:rsidRPr="00813EEF" w:rsidRDefault="00813EEF" w:rsidP="00813EEF">
      <w:pPr>
        <w:numPr>
          <w:ilvl w:val="0"/>
          <w:numId w:val="8"/>
        </w:numPr>
      </w:pPr>
      <w:r w:rsidRPr="00813EEF">
        <w:t>Primary documented framework/methodology:</w:t>
      </w:r>
    </w:p>
    <w:p w14:paraId="2ADC8B07" w14:textId="77777777" w:rsidR="00813EEF" w:rsidRPr="00813EEF" w:rsidRDefault="00813EEF" w:rsidP="00813EEF">
      <w:pPr>
        <w:numPr>
          <w:ilvl w:val="1"/>
          <w:numId w:val="8"/>
        </w:numPr>
      </w:pPr>
      <w:r w:rsidRPr="00813EEF">
        <w:t>A large corpus of step</w:t>
      </w:r>
      <w:r w:rsidRPr="00813EEF">
        <w:noBreakHyphen/>
        <w:t>by</w:t>
      </w:r>
      <w:r w:rsidRPr="00813EEF">
        <w:noBreakHyphen/>
        <w:t>step case studies on building, launching, and iterating SaaS products with small teams, including technical and non</w:t>
      </w:r>
      <w:r w:rsidRPr="00813EEF">
        <w:noBreakHyphen/>
        <w:t>technical decisions</w:t>
      </w:r>
    </w:p>
    <w:p w14:paraId="69CE5917" w14:textId="77777777" w:rsidR="00813EEF" w:rsidRPr="00813EEF" w:rsidRDefault="00813EEF" w:rsidP="00813EEF">
      <w:r w:rsidRPr="00813EEF">
        <w:t>indiehackers+1</w:t>
      </w:r>
    </w:p>
    <w:p w14:paraId="2C3CC77C" w14:textId="77777777" w:rsidR="00813EEF" w:rsidRPr="00813EEF" w:rsidRDefault="00813EEF" w:rsidP="00813EEF">
      <w:r w:rsidRPr="00813EEF">
        <w:t>.</w:t>
      </w:r>
    </w:p>
    <w:p w14:paraId="32BDAAC0" w14:textId="77777777" w:rsidR="00813EEF" w:rsidRPr="00813EEF" w:rsidRDefault="00813EEF" w:rsidP="00813EEF">
      <w:pPr>
        <w:numPr>
          <w:ilvl w:val="0"/>
          <w:numId w:val="8"/>
        </w:numPr>
      </w:pPr>
      <w:r w:rsidRPr="00813EEF">
        <w:t>Key materials:</w:t>
      </w:r>
    </w:p>
    <w:p w14:paraId="314C6543" w14:textId="77777777" w:rsidR="00813EEF" w:rsidRPr="00813EEF" w:rsidRDefault="00813EEF" w:rsidP="00813EEF">
      <w:pPr>
        <w:numPr>
          <w:ilvl w:val="1"/>
          <w:numId w:val="8"/>
        </w:numPr>
      </w:pPr>
      <w:r w:rsidRPr="00813EEF">
        <w:lastRenderedPageBreak/>
        <w:t xml:space="preserve">“How to Launch Your First SaaS as a Software Engineer” – </w:t>
      </w:r>
      <w:hyperlink r:id="rId25" w:history="1">
        <w:r w:rsidRPr="00813EEF">
          <w:rPr>
            <w:rStyle w:val="Hiperligao"/>
          </w:rPr>
          <w:t>https://www.indiehackers.com/post/how-to-launch-your-first-saas-as-a-software-engineer-with-zero-marketing-experience-8d79ad8799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turn5search5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5AD58930" w14:textId="77777777" w:rsidR="00813EEF" w:rsidRPr="00813EEF" w:rsidRDefault="00813EEF" w:rsidP="00813EEF">
      <w:pPr>
        <w:numPr>
          <w:ilvl w:val="1"/>
          <w:numId w:val="8"/>
        </w:numPr>
      </w:pPr>
      <w:r w:rsidRPr="00813EEF">
        <w:t xml:space="preserve">Podcasts and interviews (e.g., Rob Walling, Courtland Allen) – </w:t>
      </w:r>
      <w:hyperlink r:id="rId26" w:history="1">
        <w:r w:rsidRPr="00813EEF">
          <w:rPr>
            <w:rStyle w:val="Hiperligao"/>
          </w:rPr>
          <w:t>https://www.indiehackers.com/podcast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turn5search6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turn5search8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4CFCEC13" w14:textId="77777777" w:rsidR="00813EEF" w:rsidRPr="00813EEF" w:rsidRDefault="00813EEF" w:rsidP="00813EEF">
      <w:pPr>
        <w:numPr>
          <w:ilvl w:val="0"/>
          <w:numId w:val="8"/>
        </w:numPr>
      </w:pPr>
      <w:r w:rsidRPr="00813EEF">
        <w:t>Why uniquely qualified:</w:t>
      </w:r>
    </w:p>
    <w:p w14:paraId="1DF9757D" w14:textId="77777777" w:rsidR="00813EEF" w:rsidRPr="00813EEF" w:rsidRDefault="00813EEF" w:rsidP="00813EEF">
      <w:pPr>
        <w:numPr>
          <w:ilvl w:val="1"/>
          <w:numId w:val="8"/>
        </w:numPr>
      </w:pPr>
      <w:r w:rsidRPr="00813EEF">
        <w:t>While less formal than a book, the detailed first</w:t>
      </w:r>
      <w:r w:rsidRPr="00813EEF">
        <w:noBreakHyphen/>
        <w:t>person retrospectives (what worked, what failed, what tech stack and architecture choices) provide a real</w:t>
      </w:r>
      <w:r w:rsidRPr="00813EEF">
        <w:noBreakHyphen/>
        <w:t>world data source for a small</w:t>
      </w:r>
      <w:r w:rsidRPr="00813EEF">
        <w:noBreakHyphen/>
        <w:t>team SaaS engineering agent.</w:t>
      </w:r>
    </w:p>
    <w:p w14:paraId="061CF50F" w14:textId="77777777" w:rsidR="00813EEF" w:rsidRPr="00813EEF" w:rsidRDefault="00813EEF" w:rsidP="00813EEF">
      <w:pPr>
        <w:numPr>
          <w:ilvl w:val="0"/>
          <w:numId w:val="8"/>
        </w:numPr>
      </w:pPr>
      <w:r w:rsidRPr="00813EEF">
        <w:t>Extractable for AI? Yes.</w:t>
      </w:r>
    </w:p>
    <w:p w14:paraId="1FF20037" w14:textId="77777777" w:rsidR="00813EEF" w:rsidRPr="00813EEF" w:rsidRDefault="00813EEF" w:rsidP="00813EEF">
      <w:pPr>
        <w:numPr>
          <w:ilvl w:val="1"/>
          <w:numId w:val="8"/>
        </w:numPr>
      </w:pPr>
      <w:r w:rsidRPr="00813EEF">
        <w:t>You can mine the case studies for patterns in:</w:t>
      </w:r>
    </w:p>
    <w:p w14:paraId="21FF0790" w14:textId="77777777" w:rsidR="00813EEF" w:rsidRPr="00813EEF" w:rsidRDefault="00813EEF" w:rsidP="00813EEF">
      <w:pPr>
        <w:numPr>
          <w:ilvl w:val="2"/>
          <w:numId w:val="8"/>
        </w:numPr>
      </w:pPr>
      <w:r w:rsidRPr="00813EEF">
        <w:t>MVP scoping,</w:t>
      </w:r>
    </w:p>
    <w:p w14:paraId="4FD1E106" w14:textId="77777777" w:rsidR="00813EEF" w:rsidRPr="00813EEF" w:rsidRDefault="00813EEF" w:rsidP="00813EEF">
      <w:pPr>
        <w:numPr>
          <w:ilvl w:val="2"/>
          <w:numId w:val="8"/>
        </w:numPr>
      </w:pPr>
      <w:r w:rsidRPr="00813EEF">
        <w:t>Stack choices,</w:t>
      </w:r>
    </w:p>
    <w:p w14:paraId="41B2887C" w14:textId="77777777" w:rsidR="00813EEF" w:rsidRPr="00813EEF" w:rsidRDefault="00813EEF" w:rsidP="00813EEF">
      <w:pPr>
        <w:numPr>
          <w:ilvl w:val="2"/>
          <w:numId w:val="8"/>
        </w:numPr>
      </w:pPr>
      <w:r w:rsidRPr="00813EEF">
        <w:t>Monetization and feature sequencing.</w:t>
      </w:r>
    </w:p>
    <w:p w14:paraId="792AC6B3" w14:textId="77777777" w:rsidR="00813EEF" w:rsidRPr="00813EEF" w:rsidRDefault="00813EEF" w:rsidP="00813EEF">
      <w:pPr>
        <w:numPr>
          <w:ilvl w:val="1"/>
          <w:numId w:val="8"/>
        </w:numPr>
      </w:pPr>
      <w:r w:rsidRPr="00813EEF">
        <w:t>Not as prescriptive as a framework, but still extractable as patterns.</w:t>
      </w:r>
    </w:p>
    <w:p w14:paraId="7915B011" w14:textId="77777777" w:rsidR="00813EEF" w:rsidRPr="00813EEF" w:rsidRDefault="00813EEF" w:rsidP="00813EEF">
      <w:pPr>
        <w:numPr>
          <w:ilvl w:val="0"/>
          <w:numId w:val="8"/>
        </w:numPr>
      </w:pPr>
      <w:r w:rsidRPr="00813EEF">
        <w:t>Replicability score: 7/10</w:t>
      </w:r>
    </w:p>
    <w:p w14:paraId="501083DF" w14:textId="77777777" w:rsidR="00813EEF" w:rsidRPr="00813EEF" w:rsidRDefault="00813EEF" w:rsidP="00813EEF">
      <w:r w:rsidRPr="00813EEF">
        <w:t>3. Elena Verna (via Reforge) – Product</w:t>
      </w:r>
      <w:r w:rsidRPr="00813EEF">
        <w:noBreakHyphen/>
        <w:t>led growth engineering</w:t>
      </w:r>
    </w:p>
    <w:p w14:paraId="249FDA0E" w14:textId="77777777" w:rsidR="00813EEF" w:rsidRPr="00813EEF" w:rsidRDefault="00813EEF" w:rsidP="00813EEF">
      <w:pPr>
        <w:numPr>
          <w:ilvl w:val="0"/>
          <w:numId w:val="9"/>
        </w:numPr>
      </w:pPr>
      <w:r w:rsidRPr="00813EEF">
        <w:t>Role: Growth leader; instructor of product</w:t>
      </w:r>
      <w:r w:rsidRPr="00813EEF">
        <w:noBreakHyphen/>
        <w:t>led growth (PLG) programs.</w:t>
      </w:r>
    </w:p>
    <w:p w14:paraId="237D0EF9" w14:textId="77777777" w:rsidR="00813EEF" w:rsidRPr="00813EEF" w:rsidRDefault="00813EEF" w:rsidP="00813EEF">
      <w:pPr>
        <w:numPr>
          <w:ilvl w:val="0"/>
          <w:numId w:val="9"/>
        </w:numPr>
      </w:pPr>
      <w:r w:rsidRPr="00813EEF">
        <w:t>Primary documented framework/methodology:</w:t>
      </w:r>
    </w:p>
    <w:p w14:paraId="0FB42FAA" w14:textId="77777777" w:rsidR="00813EEF" w:rsidRPr="00813EEF" w:rsidRDefault="00813EEF" w:rsidP="00813EEF">
      <w:pPr>
        <w:numPr>
          <w:ilvl w:val="1"/>
          <w:numId w:val="9"/>
        </w:numPr>
      </w:pPr>
      <w:r w:rsidRPr="00813EEF">
        <w:t>Structured PLG frameworks (growth loops, activation, monetization) delivered through Reforge courses, with metrics, experimentation methods, and playbooks</w:t>
      </w:r>
    </w:p>
    <w:p w14:paraId="0E9551FF" w14:textId="77777777" w:rsidR="00813EEF" w:rsidRPr="00813EEF" w:rsidRDefault="00813EEF" w:rsidP="00813EEF">
      <w:r w:rsidRPr="00813EEF">
        <w:t>reforge+1</w:t>
      </w:r>
    </w:p>
    <w:p w14:paraId="117750D2" w14:textId="77777777" w:rsidR="00813EEF" w:rsidRPr="00813EEF" w:rsidRDefault="00813EEF" w:rsidP="00813EEF">
      <w:r w:rsidRPr="00813EEF">
        <w:t>.</w:t>
      </w:r>
    </w:p>
    <w:p w14:paraId="29645012" w14:textId="77777777" w:rsidR="00813EEF" w:rsidRPr="00813EEF" w:rsidRDefault="00813EEF" w:rsidP="00813EEF">
      <w:pPr>
        <w:numPr>
          <w:ilvl w:val="0"/>
          <w:numId w:val="9"/>
        </w:numPr>
      </w:pPr>
      <w:r w:rsidRPr="00813EEF">
        <w:t>Key materials:</w:t>
      </w:r>
    </w:p>
    <w:p w14:paraId="08609CD5" w14:textId="77777777" w:rsidR="00813EEF" w:rsidRPr="00813EEF" w:rsidRDefault="00813EEF" w:rsidP="00813EEF">
      <w:pPr>
        <w:numPr>
          <w:ilvl w:val="1"/>
          <w:numId w:val="9"/>
        </w:numPr>
      </w:pPr>
      <w:r w:rsidRPr="00813EEF">
        <w:t xml:space="preserve">Reforge “Product-Led Growth” and “Mastering Product Growth” – </w:t>
      </w:r>
      <w:hyperlink r:id="rId27" w:history="1">
        <w:r w:rsidRPr="00813EEF">
          <w:rPr>
            <w:rStyle w:val="Hiperligao"/>
          </w:rPr>
          <w:t>https://www.reforge.com/courses/product-led-growth/details</w:t>
        </w:r>
      </w:hyperlink>
      <w:r w:rsidRPr="00813EEF">
        <w:t xml:space="preserve">, </w:t>
      </w:r>
      <w:hyperlink r:id="rId28" w:history="1">
        <w:r w:rsidRPr="00813EEF">
          <w:rPr>
            <w:rStyle w:val="Hiperligao"/>
          </w:rPr>
          <w:t>https://www.reforge.com/courses/mastering-product-growth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turn12search0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turn12search3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7D6D4621" w14:textId="77777777" w:rsidR="00813EEF" w:rsidRPr="00813EEF" w:rsidRDefault="00813EEF" w:rsidP="00813EEF">
      <w:pPr>
        <w:numPr>
          <w:ilvl w:val="0"/>
          <w:numId w:val="9"/>
        </w:numPr>
      </w:pPr>
      <w:r w:rsidRPr="00813EEF">
        <w:t>Why uniquely qualified:</w:t>
      </w:r>
    </w:p>
    <w:p w14:paraId="64286D60" w14:textId="77777777" w:rsidR="00813EEF" w:rsidRPr="00813EEF" w:rsidRDefault="00813EEF" w:rsidP="00813EEF">
      <w:pPr>
        <w:numPr>
          <w:ilvl w:val="1"/>
          <w:numId w:val="9"/>
        </w:numPr>
      </w:pPr>
      <w:r w:rsidRPr="00813EEF">
        <w:t>Elena’s courses are widely used by growth and product/engineering teams to define PLG strategies and metrics; they’re designed to be applied systematically.</w:t>
      </w:r>
    </w:p>
    <w:p w14:paraId="7DF8F2C8" w14:textId="77777777" w:rsidR="00813EEF" w:rsidRPr="00813EEF" w:rsidRDefault="00813EEF" w:rsidP="00813EEF">
      <w:pPr>
        <w:numPr>
          <w:ilvl w:val="0"/>
          <w:numId w:val="9"/>
        </w:numPr>
      </w:pPr>
      <w:r w:rsidRPr="00813EEF">
        <w:t>Extractable for AI? Yes.</w:t>
      </w:r>
    </w:p>
    <w:p w14:paraId="5286ECF9" w14:textId="77777777" w:rsidR="00813EEF" w:rsidRPr="00813EEF" w:rsidRDefault="00813EEF" w:rsidP="00813EEF">
      <w:pPr>
        <w:numPr>
          <w:ilvl w:val="1"/>
          <w:numId w:val="9"/>
        </w:numPr>
      </w:pPr>
      <w:r w:rsidRPr="00813EEF">
        <w:lastRenderedPageBreak/>
        <w:t>The course structures and exercises can be turned into:</w:t>
      </w:r>
    </w:p>
    <w:p w14:paraId="1D3DF249" w14:textId="77777777" w:rsidR="00813EEF" w:rsidRPr="00813EEF" w:rsidRDefault="00813EEF" w:rsidP="00813EEF">
      <w:pPr>
        <w:numPr>
          <w:ilvl w:val="2"/>
          <w:numId w:val="9"/>
        </w:numPr>
      </w:pPr>
      <w:r w:rsidRPr="00813EEF">
        <w:t>Growth loop generators,</w:t>
      </w:r>
    </w:p>
    <w:p w14:paraId="6C84AE96" w14:textId="77777777" w:rsidR="00813EEF" w:rsidRPr="00813EEF" w:rsidRDefault="00813EEF" w:rsidP="00813EEF">
      <w:pPr>
        <w:numPr>
          <w:ilvl w:val="2"/>
          <w:numId w:val="9"/>
        </w:numPr>
      </w:pPr>
      <w:r w:rsidRPr="00813EEF">
        <w:t>Feature ideas that drive activation/retention,</w:t>
      </w:r>
    </w:p>
    <w:p w14:paraId="392AA90D" w14:textId="77777777" w:rsidR="00813EEF" w:rsidRPr="00813EEF" w:rsidRDefault="00813EEF" w:rsidP="00813EEF">
      <w:pPr>
        <w:numPr>
          <w:ilvl w:val="2"/>
          <w:numId w:val="9"/>
        </w:numPr>
      </w:pPr>
      <w:r w:rsidRPr="00813EEF">
        <w:t>Metric tracking &amp; experiment design checklists.</w:t>
      </w:r>
    </w:p>
    <w:p w14:paraId="34A43B9A" w14:textId="77777777" w:rsidR="00813EEF" w:rsidRPr="00813EEF" w:rsidRDefault="00813EEF" w:rsidP="00813EEF">
      <w:pPr>
        <w:numPr>
          <w:ilvl w:val="0"/>
          <w:numId w:val="9"/>
        </w:numPr>
      </w:pPr>
      <w:r w:rsidRPr="00813EEF">
        <w:t>Replicability score: 8/10 (content access is paywalled, but the methodology is well</w:t>
      </w:r>
      <w:r w:rsidRPr="00813EEF">
        <w:noBreakHyphen/>
        <w:t>structured).</w:t>
      </w:r>
    </w:p>
    <w:p w14:paraId="1B8F61A8" w14:textId="77777777" w:rsidR="00813EEF" w:rsidRPr="00813EEF" w:rsidRDefault="00813EEF" w:rsidP="00813EEF">
      <w:r w:rsidRPr="00813EEF">
        <w:pict w14:anchorId="1660B456">
          <v:rect id="_x0000_i1087" style="width:0;height:0" o:hralign="center" o:hrstd="t" o:hr="t" fillcolor="#a0a0a0" stroked="f"/>
        </w:pict>
      </w:r>
    </w:p>
    <w:p w14:paraId="66A23448" w14:textId="77777777" w:rsidR="00813EEF" w:rsidRPr="00813EEF" w:rsidRDefault="00813EEF" w:rsidP="00813EEF">
      <w:r w:rsidRPr="00813EEF">
        <w:t>4) DEVOPS / DEPLOYMENT RELIABILITY (CI/CD, Vercel/serverless, monitoring, incidents, zero</w:t>
      </w:r>
      <w:r w:rsidRPr="00813EEF">
        <w:noBreakHyphen/>
        <w:t>downtime)</w:t>
      </w:r>
    </w:p>
    <w:p w14:paraId="77BCAE95" w14:textId="77777777" w:rsidR="00813EEF" w:rsidRPr="00813EEF" w:rsidRDefault="00813EEF" w:rsidP="00813EEF">
      <w:r w:rsidRPr="00813EEF">
        <w:t>1. Google SRE Authors (Betsy Beyer, Niall Murphy, et al.) – SRE &amp; incident management</w:t>
      </w:r>
    </w:p>
    <w:p w14:paraId="1C8270B5" w14:textId="77777777" w:rsidR="00813EEF" w:rsidRPr="00813EEF" w:rsidRDefault="00813EEF" w:rsidP="00813EEF">
      <w:pPr>
        <w:numPr>
          <w:ilvl w:val="0"/>
          <w:numId w:val="10"/>
        </w:numPr>
      </w:pPr>
      <w:r w:rsidRPr="00813EEF">
        <w:t>Role: Site Reliability Engineering practitioners and authors.</w:t>
      </w:r>
    </w:p>
    <w:p w14:paraId="532A9CDB" w14:textId="77777777" w:rsidR="00813EEF" w:rsidRPr="00813EEF" w:rsidRDefault="00813EEF" w:rsidP="00813EEF">
      <w:pPr>
        <w:numPr>
          <w:ilvl w:val="0"/>
          <w:numId w:val="10"/>
        </w:numPr>
      </w:pPr>
      <w:r w:rsidRPr="00813EEF">
        <w:t>Primary documented framework/methodology:</w:t>
      </w:r>
    </w:p>
    <w:p w14:paraId="24D053E1" w14:textId="77777777" w:rsidR="00813EEF" w:rsidRPr="00813EEF" w:rsidRDefault="00813EEF" w:rsidP="00813EEF">
      <w:pPr>
        <w:numPr>
          <w:ilvl w:val="1"/>
          <w:numId w:val="10"/>
        </w:numPr>
      </w:pPr>
      <w:r w:rsidRPr="00813EEF">
        <w:t>The SRE methodology: SLIs/SLOs, error budgets, monitoring principles, and incident management defined in the SRE books and SRE.google docs</w:t>
      </w:r>
    </w:p>
    <w:p w14:paraId="672E9BCE" w14:textId="77777777" w:rsidR="00813EEF" w:rsidRPr="00813EEF" w:rsidRDefault="00813EEF" w:rsidP="00813EEF">
      <w:r w:rsidRPr="00813EEF">
        <w:t>sre+3</w:t>
      </w:r>
    </w:p>
    <w:p w14:paraId="021C091A" w14:textId="77777777" w:rsidR="00813EEF" w:rsidRPr="00813EEF" w:rsidRDefault="00813EEF" w:rsidP="00813EEF">
      <w:r w:rsidRPr="00813EEF">
        <w:t>.</w:t>
      </w:r>
    </w:p>
    <w:p w14:paraId="0895E711" w14:textId="77777777" w:rsidR="00813EEF" w:rsidRPr="00813EEF" w:rsidRDefault="00813EEF" w:rsidP="00813EEF">
      <w:pPr>
        <w:numPr>
          <w:ilvl w:val="0"/>
          <w:numId w:val="10"/>
        </w:numPr>
      </w:pPr>
      <w:r w:rsidRPr="00813EEF">
        <w:t>Key materials:</w:t>
      </w:r>
    </w:p>
    <w:p w14:paraId="79CE28A1" w14:textId="77777777" w:rsidR="00813EEF" w:rsidRPr="00813EEF" w:rsidRDefault="00813EEF" w:rsidP="00813EEF">
      <w:pPr>
        <w:numPr>
          <w:ilvl w:val="1"/>
          <w:numId w:val="10"/>
        </w:numPr>
      </w:pPr>
      <w:r w:rsidRPr="00813EEF">
        <w:t xml:space="preserve">Site Reliability Engineering – </w:t>
      </w:r>
      <w:hyperlink r:id="rId29" w:history="1">
        <w:r w:rsidRPr="00813EEF">
          <w:rPr>
            <w:rStyle w:val="Hiperligao"/>
          </w:rPr>
          <w:t>https://sre.google/sre-book</w:t>
        </w:r>
      </w:hyperlink>
      <w:r w:rsidRPr="00813EEF">
        <w:t xml:space="preserve"> and </w:t>
      </w:r>
      <w:hyperlink r:id="rId30" w:history="1">
        <w:r w:rsidRPr="00813EEF">
          <w:rPr>
            <w:rStyle w:val="Hiperligao"/>
          </w:rPr>
          <w:t>https://www.amazon.com/Site-Reliability-Engineering-Production-Systems/dp/149192912X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turn6search3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turn6search7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74F994D3" w14:textId="77777777" w:rsidR="00813EEF" w:rsidRPr="00813EEF" w:rsidRDefault="00813EEF" w:rsidP="00813EEF">
      <w:pPr>
        <w:numPr>
          <w:ilvl w:val="1"/>
          <w:numId w:val="10"/>
        </w:numPr>
      </w:pPr>
      <w:r w:rsidRPr="00813EEF">
        <w:t xml:space="preserve">The Site Reliability Workbook – </w:t>
      </w:r>
      <w:hyperlink r:id="rId31" w:history="1">
        <w:r w:rsidRPr="00813EEF">
          <w:rPr>
            <w:rStyle w:val="Hiperligao"/>
          </w:rPr>
          <w:t>https://sre.google/workbook</w:t>
        </w:r>
      </w:hyperlink>
      <w:r w:rsidRPr="00813EEF">
        <w:t xml:space="preserve">, </w:t>
      </w:r>
      <w:hyperlink r:id="rId32" w:history="1">
        <w:r w:rsidRPr="00813EEF">
          <w:rPr>
            <w:rStyle w:val="Hiperligao"/>
          </w:rPr>
          <w:t>https://sre.google/books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turn6search11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turn6search14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25CF4662" w14:textId="77777777" w:rsidR="00813EEF" w:rsidRPr="00813EEF" w:rsidRDefault="00813EEF" w:rsidP="00813EEF">
      <w:pPr>
        <w:numPr>
          <w:ilvl w:val="1"/>
          <w:numId w:val="10"/>
        </w:numPr>
      </w:pPr>
      <w:r w:rsidRPr="00813EEF">
        <w:t xml:space="preserve">Monitoring distributed systems – </w:t>
      </w:r>
      <w:hyperlink r:id="rId33" w:history="1">
        <w:r w:rsidRPr="00813EEF">
          <w:rPr>
            <w:rStyle w:val="Hiperligao"/>
          </w:rPr>
          <w:t>https://sre.google/sre-book/monitoring-distributed-systems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turn6search1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1BCBEE74" w14:textId="77777777" w:rsidR="00813EEF" w:rsidRPr="00813EEF" w:rsidRDefault="00813EEF" w:rsidP="00813EEF">
      <w:pPr>
        <w:numPr>
          <w:ilvl w:val="1"/>
          <w:numId w:val="10"/>
        </w:numPr>
      </w:pPr>
      <w:r w:rsidRPr="00813EEF">
        <w:t xml:space="preserve">Incident management – </w:t>
      </w:r>
      <w:hyperlink r:id="rId34" w:history="1">
        <w:r w:rsidRPr="00813EEF">
          <w:rPr>
            <w:rStyle w:val="Hiperligao"/>
          </w:rPr>
          <w:t>https://sre.google/sre-book/managing-incidents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turn6search0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79878B3D" w14:textId="77777777" w:rsidR="00813EEF" w:rsidRPr="00813EEF" w:rsidRDefault="00813EEF" w:rsidP="00813EEF">
      <w:pPr>
        <w:numPr>
          <w:ilvl w:val="0"/>
          <w:numId w:val="10"/>
        </w:numPr>
      </w:pPr>
      <w:r w:rsidRPr="00813EEF">
        <w:t>Why uniquely qualified:</w:t>
      </w:r>
    </w:p>
    <w:p w14:paraId="5FF59EB7" w14:textId="77777777" w:rsidR="00813EEF" w:rsidRPr="00813EEF" w:rsidRDefault="00813EEF" w:rsidP="00813EEF">
      <w:pPr>
        <w:numPr>
          <w:ilvl w:val="1"/>
          <w:numId w:val="10"/>
        </w:numPr>
      </w:pPr>
      <w:r w:rsidRPr="00813EEF">
        <w:t>These books are effectively step</w:t>
      </w:r>
      <w:r w:rsidRPr="00813EEF">
        <w:noBreakHyphen/>
        <w:t>by</w:t>
      </w:r>
      <w:r w:rsidRPr="00813EEF">
        <w:noBreakHyphen/>
        <w:t>step manuals for reliability engineering, with explicit procedures and exercises—perfect to codify for an SRE agent.</w:t>
      </w:r>
    </w:p>
    <w:p w14:paraId="6CD6C08C" w14:textId="77777777" w:rsidR="00813EEF" w:rsidRPr="00813EEF" w:rsidRDefault="00813EEF" w:rsidP="00813EEF">
      <w:pPr>
        <w:numPr>
          <w:ilvl w:val="0"/>
          <w:numId w:val="10"/>
        </w:numPr>
      </w:pPr>
      <w:r w:rsidRPr="00813EEF">
        <w:t>Extractable for AI? Yes.</w:t>
      </w:r>
    </w:p>
    <w:p w14:paraId="05A5B48C" w14:textId="77777777" w:rsidR="00813EEF" w:rsidRPr="00813EEF" w:rsidRDefault="00813EEF" w:rsidP="00813EEF">
      <w:pPr>
        <w:numPr>
          <w:ilvl w:val="1"/>
          <w:numId w:val="10"/>
        </w:numPr>
      </w:pPr>
      <w:r w:rsidRPr="00813EEF">
        <w:t>You can derive:</w:t>
      </w:r>
    </w:p>
    <w:p w14:paraId="410C11BC" w14:textId="77777777" w:rsidR="00813EEF" w:rsidRPr="00813EEF" w:rsidRDefault="00813EEF" w:rsidP="00813EEF">
      <w:pPr>
        <w:numPr>
          <w:ilvl w:val="2"/>
          <w:numId w:val="10"/>
        </w:numPr>
      </w:pPr>
      <w:r w:rsidRPr="00813EEF">
        <w:t>SLI/SLO selection processes,</w:t>
      </w:r>
    </w:p>
    <w:p w14:paraId="07113FF4" w14:textId="77777777" w:rsidR="00813EEF" w:rsidRPr="00813EEF" w:rsidRDefault="00813EEF" w:rsidP="00813EEF">
      <w:pPr>
        <w:numPr>
          <w:ilvl w:val="2"/>
          <w:numId w:val="10"/>
        </w:numPr>
      </w:pPr>
      <w:r w:rsidRPr="00813EEF">
        <w:t>Alerting and incident response playbooks,</w:t>
      </w:r>
    </w:p>
    <w:p w14:paraId="3BCF2146" w14:textId="77777777" w:rsidR="00813EEF" w:rsidRPr="00813EEF" w:rsidRDefault="00813EEF" w:rsidP="00813EEF">
      <w:pPr>
        <w:numPr>
          <w:ilvl w:val="2"/>
          <w:numId w:val="10"/>
        </w:numPr>
      </w:pPr>
      <w:r w:rsidRPr="00813EEF">
        <w:t>Error</w:t>
      </w:r>
      <w:r w:rsidRPr="00813EEF">
        <w:noBreakHyphen/>
        <w:t>budget policies for deployment gating.</w:t>
      </w:r>
    </w:p>
    <w:p w14:paraId="143C45A9" w14:textId="77777777" w:rsidR="00813EEF" w:rsidRPr="00813EEF" w:rsidRDefault="00813EEF" w:rsidP="00813EEF">
      <w:pPr>
        <w:numPr>
          <w:ilvl w:val="0"/>
          <w:numId w:val="10"/>
        </w:numPr>
      </w:pPr>
      <w:r w:rsidRPr="00813EEF">
        <w:lastRenderedPageBreak/>
        <w:t>Replicability score: 10/10</w:t>
      </w:r>
    </w:p>
    <w:p w14:paraId="674925F4" w14:textId="77777777" w:rsidR="00813EEF" w:rsidRPr="00813EEF" w:rsidRDefault="00813EEF" w:rsidP="00813EEF">
      <w:r w:rsidRPr="00813EEF">
        <w:t>2. Charity Majors – Observability and debugging in production</w:t>
      </w:r>
    </w:p>
    <w:p w14:paraId="7C41FF5E" w14:textId="77777777" w:rsidR="00813EEF" w:rsidRPr="00813EEF" w:rsidRDefault="00813EEF" w:rsidP="00813EEF">
      <w:pPr>
        <w:numPr>
          <w:ilvl w:val="0"/>
          <w:numId w:val="11"/>
        </w:numPr>
      </w:pPr>
      <w:r w:rsidRPr="00813EEF">
        <w:t>Role: CTO Honeycomb, observability advocate.</w:t>
      </w:r>
    </w:p>
    <w:p w14:paraId="0AEEB169" w14:textId="77777777" w:rsidR="00813EEF" w:rsidRPr="00813EEF" w:rsidRDefault="00813EEF" w:rsidP="00813EEF">
      <w:pPr>
        <w:numPr>
          <w:ilvl w:val="0"/>
          <w:numId w:val="11"/>
        </w:numPr>
      </w:pPr>
      <w:r w:rsidRPr="00813EEF">
        <w:t>Primary documented framework/methodology:</w:t>
      </w:r>
    </w:p>
    <w:p w14:paraId="0218D128" w14:textId="77777777" w:rsidR="00813EEF" w:rsidRPr="00813EEF" w:rsidRDefault="00813EEF" w:rsidP="00813EEF">
      <w:pPr>
        <w:numPr>
          <w:ilvl w:val="1"/>
          <w:numId w:val="11"/>
        </w:numPr>
      </w:pPr>
      <w:r w:rsidRPr="00813EEF">
        <w:t>Observability</w:t>
      </w:r>
      <w:r w:rsidRPr="00813EEF">
        <w:noBreakHyphen/>
        <w:t>driven development: moving beyond logs/metrics to high</w:t>
      </w:r>
      <w:r w:rsidRPr="00813EEF">
        <w:noBreakHyphen/>
        <w:t>cardinality event data for debugging distributed systems</w:t>
      </w:r>
    </w:p>
    <w:p w14:paraId="0D1C8E00" w14:textId="77777777" w:rsidR="00813EEF" w:rsidRPr="00813EEF" w:rsidRDefault="00813EEF" w:rsidP="00813EEF">
      <w:r w:rsidRPr="00813EEF">
        <w:t>honeycomb+3</w:t>
      </w:r>
    </w:p>
    <w:p w14:paraId="1B805EC3" w14:textId="77777777" w:rsidR="00813EEF" w:rsidRPr="00813EEF" w:rsidRDefault="00813EEF" w:rsidP="00813EEF">
      <w:r w:rsidRPr="00813EEF">
        <w:t>.</w:t>
      </w:r>
    </w:p>
    <w:p w14:paraId="26C01142" w14:textId="77777777" w:rsidR="00813EEF" w:rsidRPr="00813EEF" w:rsidRDefault="00813EEF" w:rsidP="00813EEF">
      <w:pPr>
        <w:numPr>
          <w:ilvl w:val="0"/>
          <w:numId w:val="11"/>
        </w:numPr>
      </w:pPr>
      <w:r w:rsidRPr="00813EEF">
        <w:t>Key materials:</w:t>
      </w:r>
    </w:p>
    <w:p w14:paraId="3162E4EF" w14:textId="77777777" w:rsidR="00813EEF" w:rsidRPr="00813EEF" w:rsidRDefault="00813EEF" w:rsidP="00813EEF">
      <w:pPr>
        <w:numPr>
          <w:ilvl w:val="1"/>
          <w:numId w:val="11"/>
        </w:numPr>
      </w:pPr>
      <w:r w:rsidRPr="00813EEF">
        <w:t xml:space="preserve">“Achieving Observability” guide – </w:t>
      </w:r>
      <w:hyperlink r:id="rId35" w:history="1">
        <w:r w:rsidRPr="00813EEF">
          <w:rPr>
            <w:rStyle w:val="Hiperligao"/>
          </w:rPr>
          <w:t>https://www.honeycomb.io/resources/guides/guide-achieving-observability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turn6search15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39F57FC0" w14:textId="77777777" w:rsidR="00813EEF" w:rsidRPr="00813EEF" w:rsidRDefault="00813EEF" w:rsidP="00813EEF">
      <w:pPr>
        <w:numPr>
          <w:ilvl w:val="1"/>
          <w:numId w:val="11"/>
        </w:numPr>
      </w:pPr>
      <w:r w:rsidRPr="00813EEF">
        <w:t xml:space="preserve">“Observability For Developers” – </w:t>
      </w:r>
      <w:hyperlink r:id="rId36" w:history="1">
        <w:r w:rsidRPr="00813EEF">
          <w:rPr>
            <w:rStyle w:val="Hiperligao"/>
          </w:rPr>
          <w:t>https://www.honeycomb.io/resources/guides/guide-observability-for-developers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turn6search18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1A32BF8F" w14:textId="77777777" w:rsidR="00813EEF" w:rsidRPr="00813EEF" w:rsidRDefault="00813EEF" w:rsidP="00813EEF">
      <w:pPr>
        <w:numPr>
          <w:ilvl w:val="1"/>
          <w:numId w:val="11"/>
        </w:numPr>
      </w:pPr>
      <w:r w:rsidRPr="00813EEF">
        <w:t xml:space="preserve">Podcast and interviews explaining observability practices – e.g., </w:t>
      </w:r>
      <w:hyperlink r:id="rId37" w:history="1">
        <w:r w:rsidRPr="00813EEF">
          <w:rPr>
            <w:rStyle w:val="Hiperligao"/>
          </w:rPr>
          <w:t>https://www.software-engineering-unlocked.com/episode-7-charity-majors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turn6search16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turn6search17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27EB81CE" w14:textId="77777777" w:rsidR="00813EEF" w:rsidRPr="00813EEF" w:rsidRDefault="00813EEF" w:rsidP="00813EEF">
      <w:pPr>
        <w:numPr>
          <w:ilvl w:val="0"/>
          <w:numId w:val="11"/>
        </w:numPr>
      </w:pPr>
      <w:r w:rsidRPr="00813EEF">
        <w:t>Why uniquely qualified:</w:t>
      </w:r>
    </w:p>
    <w:p w14:paraId="10DF7FCD" w14:textId="77777777" w:rsidR="00813EEF" w:rsidRPr="00813EEF" w:rsidRDefault="00813EEF" w:rsidP="00813EEF">
      <w:pPr>
        <w:numPr>
          <w:ilvl w:val="1"/>
          <w:numId w:val="11"/>
        </w:numPr>
      </w:pPr>
      <w:r w:rsidRPr="00813EEF">
        <w:t>Charity’s work provides a clear philosophy and concrete practices for instrumentation and debugging that can be turned into guidance on where and what to instrument in Next.js/Supabase apps.</w:t>
      </w:r>
    </w:p>
    <w:p w14:paraId="69368548" w14:textId="77777777" w:rsidR="00813EEF" w:rsidRPr="00813EEF" w:rsidRDefault="00813EEF" w:rsidP="00813EEF">
      <w:pPr>
        <w:numPr>
          <w:ilvl w:val="0"/>
          <w:numId w:val="11"/>
        </w:numPr>
      </w:pPr>
      <w:r w:rsidRPr="00813EEF">
        <w:t>Extractable for AI? Yes.</w:t>
      </w:r>
    </w:p>
    <w:p w14:paraId="6BA402A1" w14:textId="77777777" w:rsidR="00813EEF" w:rsidRPr="00813EEF" w:rsidRDefault="00813EEF" w:rsidP="00813EEF">
      <w:pPr>
        <w:numPr>
          <w:ilvl w:val="1"/>
          <w:numId w:val="11"/>
        </w:numPr>
      </w:pPr>
      <w:r w:rsidRPr="00813EEF">
        <w:t>Guides can be turned into:</w:t>
      </w:r>
    </w:p>
    <w:p w14:paraId="0E05D4C6" w14:textId="77777777" w:rsidR="00813EEF" w:rsidRPr="00813EEF" w:rsidRDefault="00813EEF" w:rsidP="00813EEF">
      <w:pPr>
        <w:numPr>
          <w:ilvl w:val="2"/>
          <w:numId w:val="11"/>
        </w:numPr>
      </w:pPr>
      <w:r w:rsidRPr="00813EEF">
        <w:t>Instrumentation planners (where to add events/IDs),</w:t>
      </w:r>
    </w:p>
    <w:p w14:paraId="10C07431" w14:textId="77777777" w:rsidR="00813EEF" w:rsidRPr="00813EEF" w:rsidRDefault="00813EEF" w:rsidP="00813EEF">
      <w:pPr>
        <w:numPr>
          <w:ilvl w:val="2"/>
          <w:numId w:val="11"/>
        </w:numPr>
      </w:pPr>
      <w:r w:rsidRPr="00813EEF">
        <w:t>Debugging workflows using traces/events,</w:t>
      </w:r>
    </w:p>
    <w:p w14:paraId="4236417C" w14:textId="77777777" w:rsidR="00813EEF" w:rsidRPr="00813EEF" w:rsidRDefault="00813EEF" w:rsidP="00813EEF">
      <w:pPr>
        <w:numPr>
          <w:ilvl w:val="2"/>
          <w:numId w:val="11"/>
        </w:numPr>
      </w:pPr>
      <w:r w:rsidRPr="00813EEF">
        <w:t>Recommendations for structured logging in serverless/Next.js.</w:t>
      </w:r>
    </w:p>
    <w:p w14:paraId="367B090A" w14:textId="77777777" w:rsidR="00813EEF" w:rsidRPr="00813EEF" w:rsidRDefault="00813EEF" w:rsidP="00813EEF">
      <w:pPr>
        <w:numPr>
          <w:ilvl w:val="0"/>
          <w:numId w:val="11"/>
        </w:numPr>
      </w:pPr>
      <w:r w:rsidRPr="00813EEF">
        <w:t>Replicability score: 8/10</w:t>
      </w:r>
    </w:p>
    <w:p w14:paraId="29169A0E" w14:textId="77777777" w:rsidR="00813EEF" w:rsidRPr="00813EEF" w:rsidRDefault="00813EEF" w:rsidP="00813EEF">
      <w:r w:rsidRPr="00813EEF">
        <w:t>3. Lee Robinson / Vercel Docs – Vercel/Next.js deployment patterns &amp; CI</w:t>
      </w:r>
    </w:p>
    <w:p w14:paraId="6320C142" w14:textId="77777777" w:rsidR="00813EEF" w:rsidRPr="00813EEF" w:rsidRDefault="00813EEF" w:rsidP="00813EEF">
      <w:pPr>
        <w:numPr>
          <w:ilvl w:val="0"/>
          <w:numId w:val="12"/>
        </w:numPr>
      </w:pPr>
      <w:r w:rsidRPr="00813EEF">
        <w:t>Role: VP at Vercel, prolific author on Next.js/Vercel.</w:t>
      </w:r>
    </w:p>
    <w:p w14:paraId="7AA2E753" w14:textId="77777777" w:rsidR="00813EEF" w:rsidRPr="00813EEF" w:rsidRDefault="00813EEF" w:rsidP="00813EEF">
      <w:pPr>
        <w:numPr>
          <w:ilvl w:val="0"/>
          <w:numId w:val="12"/>
        </w:numPr>
      </w:pPr>
      <w:r w:rsidRPr="00813EEF">
        <w:t>Primary documented framework/methodology:</w:t>
      </w:r>
    </w:p>
    <w:p w14:paraId="56916000" w14:textId="77777777" w:rsidR="00813EEF" w:rsidRPr="00813EEF" w:rsidRDefault="00813EEF" w:rsidP="00813EEF">
      <w:pPr>
        <w:numPr>
          <w:ilvl w:val="1"/>
          <w:numId w:val="12"/>
        </w:numPr>
      </w:pPr>
      <w:r w:rsidRPr="00813EEF">
        <w:t>Deploying Next.js on Vercel, leveraging preview deployments, ISR, serverless functions, and integrations; plus “Frontend Cloud” concepts, documented in Vercel blog and docs</w:t>
      </w:r>
    </w:p>
    <w:p w14:paraId="221CBBCA" w14:textId="77777777" w:rsidR="00813EEF" w:rsidRPr="00813EEF" w:rsidRDefault="00813EEF" w:rsidP="00813EEF">
      <w:r w:rsidRPr="00813EEF">
        <w:t>vercel+2</w:t>
      </w:r>
    </w:p>
    <w:p w14:paraId="435CFB6A" w14:textId="77777777" w:rsidR="00813EEF" w:rsidRPr="00813EEF" w:rsidRDefault="00813EEF" w:rsidP="00813EEF">
      <w:r w:rsidRPr="00813EEF">
        <w:lastRenderedPageBreak/>
        <w:t>.</w:t>
      </w:r>
    </w:p>
    <w:p w14:paraId="6125F2D7" w14:textId="77777777" w:rsidR="00813EEF" w:rsidRPr="00813EEF" w:rsidRDefault="00813EEF" w:rsidP="00813EEF">
      <w:pPr>
        <w:numPr>
          <w:ilvl w:val="0"/>
          <w:numId w:val="12"/>
        </w:numPr>
      </w:pPr>
      <w:r w:rsidRPr="00813EEF">
        <w:t>Key materials:</w:t>
      </w:r>
    </w:p>
    <w:p w14:paraId="07E1FA13" w14:textId="77777777" w:rsidR="00813EEF" w:rsidRPr="00813EEF" w:rsidRDefault="00813EEF" w:rsidP="00813EEF">
      <w:pPr>
        <w:numPr>
          <w:ilvl w:val="1"/>
          <w:numId w:val="12"/>
        </w:numPr>
      </w:pPr>
      <w:r w:rsidRPr="00813EEF">
        <w:t xml:space="preserve">“Understanding Vercel Functions” (serverless patterns) – </w:t>
      </w:r>
      <w:hyperlink r:id="rId38" w:history="1">
        <w:r w:rsidRPr="00813EEF">
          <w:rPr>
            <w:rStyle w:val="Hiperligao"/>
          </w:rPr>
          <w:t>https://vercel.com/blog/understanding-vercel-functions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turn4search0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034367D3" w14:textId="77777777" w:rsidR="00813EEF" w:rsidRPr="00813EEF" w:rsidRDefault="00813EEF" w:rsidP="00813EEF">
      <w:pPr>
        <w:numPr>
          <w:ilvl w:val="1"/>
          <w:numId w:val="12"/>
        </w:numPr>
      </w:pPr>
      <w:r w:rsidRPr="00813EEF">
        <w:t xml:space="preserve">“Next.js on Vercel” (deployment overview) – </w:t>
      </w:r>
      <w:hyperlink r:id="rId39" w:history="1">
        <w:r w:rsidRPr="00813EEF">
          <w:rPr>
            <w:rStyle w:val="Hiperligao"/>
          </w:rPr>
          <w:t>https://vercel.com/docs/frameworks/full-stack/nextjs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turn9search10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4BF2B09D" w14:textId="77777777" w:rsidR="00813EEF" w:rsidRPr="00813EEF" w:rsidRDefault="00813EEF" w:rsidP="00813EEF">
      <w:pPr>
        <w:numPr>
          <w:ilvl w:val="1"/>
          <w:numId w:val="12"/>
        </w:numPr>
      </w:pPr>
      <w:r w:rsidRPr="00813EEF">
        <w:t xml:space="preserve">“The foundations of the Frontend Cloud” – </w:t>
      </w:r>
      <w:hyperlink r:id="rId40" w:history="1">
        <w:r w:rsidRPr="00813EEF">
          <w:rPr>
            <w:rStyle w:val="Hiperligao"/>
          </w:rPr>
          <w:t>https://vercel.com/blog/the-foundations-of-the-frontend-cloud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turn0search11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386E6243" w14:textId="77777777" w:rsidR="00813EEF" w:rsidRPr="00813EEF" w:rsidRDefault="00813EEF" w:rsidP="00813EEF">
      <w:pPr>
        <w:numPr>
          <w:ilvl w:val="1"/>
          <w:numId w:val="12"/>
        </w:numPr>
      </w:pPr>
      <w:r w:rsidRPr="00813EEF">
        <w:t xml:space="preserve">Vercel for GitHub (CI/CD integration) – </w:t>
      </w:r>
      <w:hyperlink r:id="rId41" w:history="1">
        <w:r w:rsidRPr="00813EEF">
          <w:rPr>
            <w:rStyle w:val="Hiperligao"/>
          </w:rPr>
          <w:t>https://vercel.com/docs/git/vercel-for-github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turn9search15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7DBC6C0B" w14:textId="77777777" w:rsidR="00813EEF" w:rsidRPr="00813EEF" w:rsidRDefault="00813EEF" w:rsidP="00813EEF">
      <w:pPr>
        <w:numPr>
          <w:ilvl w:val="0"/>
          <w:numId w:val="12"/>
        </w:numPr>
      </w:pPr>
      <w:r w:rsidRPr="00813EEF">
        <w:t>Why uniquely qualified:</w:t>
      </w:r>
    </w:p>
    <w:p w14:paraId="4089DBAE" w14:textId="77777777" w:rsidR="00813EEF" w:rsidRPr="00813EEF" w:rsidRDefault="00813EEF" w:rsidP="00813EEF">
      <w:pPr>
        <w:numPr>
          <w:ilvl w:val="1"/>
          <w:numId w:val="12"/>
        </w:numPr>
      </w:pPr>
      <w:r w:rsidRPr="00813EEF">
        <w:t>Lee and the Vercel docs describe the canonical patterns for deploying Next.js on Vercel (your target), including CI/CD, preview URLs, and edge/serverless usage.</w:t>
      </w:r>
    </w:p>
    <w:p w14:paraId="03BD7B74" w14:textId="77777777" w:rsidR="00813EEF" w:rsidRPr="00813EEF" w:rsidRDefault="00813EEF" w:rsidP="00813EEF">
      <w:pPr>
        <w:numPr>
          <w:ilvl w:val="0"/>
          <w:numId w:val="12"/>
        </w:numPr>
      </w:pPr>
      <w:r w:rsidRPr="00813EEF">
        <w:t>Extractable for AI? Yes.</w:t>
      </w:r>
    </w:p>
    <w:p w14:paraId="1735D16F" w14:textId="77777777" w:rsidR="00813EEF" w:rsidRPr="00813EEF" w:rsidRDefault="00813EEF" w:rsidP="00813EEF">
      <w:pPr>
        <w:numPr>
          <w:ilvl w:val="1"/>
          <w:numId w:val="12"/>
        </w:numPr>
      </w:pPr>
      <w:r w:rsidRPr="00813EEF">
        <w:t>Patterns can be encoded into:</w:t>
      </w:r>
    </w:p>
    <w:p w14:paraId="06B03CF6" w14:textId="77777777" w:rsidR="00813EEF" w:rsidRPr="00813EEF" w:rsidRDefault="00813EEF" w:rsidP="00813EEF">
      <w:pPr>
        <w:numPr>
          <w:ilvl w:val="2"/>
          <w:numId w:val="12"/>
        </w:numPr>
      </w:pPr>
      <w:r w:rsidRPr="00813EEF">
        <w:t>Vercel project scaffolding rules,</w:t>
      </w:r>
    </w:p>
    <w:p w14:paraId="321F4E3C" w14:textId="77777777" w:rsidR="00813EEF" w:rsidRPr="00813EEF" w:rsidRDefault="00813EEF" w:rsidP="00813EEF">
      <w:pPr>
        <w:numPr>
          <w:ilvl w:val="2"/>
          <w:numId w:val="12"/>
        </w:numPr>
      </w:pPr>
      <w:r w:rsidRPr="00813EEF">
        <w:t>CI/CD configuration templates (GitHub Actions + Vercel),</w:t>
      </w:r>
    </w:p>
    <w:p w14:paraId="7609155B" w14:textId="77777777" w:rsidR="00813EEF" w:rsidRPr="00813EEF" w:rsidRDefault="00813EEF" w:rsidP="00813EEF">
      <w:pPr>
        <w:numPr>
          <w:ilvl w:val="2"/>
          <w:numId w:val="12"/>
        </w:numPr>
      </w:pPr>
      <w:r w:rsidRPr="00813EEF">
        <w:t>Routing and caching strategies for Next.js apps.</w:t>
      </w:r>
    </w:p>
    <w:p w14:paraId="558541CA" w14:textId="77777777" w:rsidR="00813EEF" w:rsidRPr="00813EEF" w:rsidRDefault="00813EEF" w:rsidP="00813EEF">
      <w:pPr>
        <w:numPr>
          <w:ilvl w:val="0"/>
          <w:numId w:val="12"/>
        </w:numPr>
      </w:pPr>
      <w:r w:rsidRPr="00813EEF">
        <w:t>Replicability score: 10/10 (docs are very explicit and tool</w:t>
      </w:r>
      <w:r w:rsidRPr="00813EEF">
        <w:noBreakHyphen/>
        <w:t>specific).</w:t>
      </w:r>
    </w:p>
    <w:p w14:paraId="7439B46D" w14:textId="77777777" w:rsidR="00813EEF" w:rsidRPr="00813EEF" w:rsidRDefault="00813EEF" w:rsidP="00813EEF">
      <w:r w:rsidRPr="00813EEF">
        <w:pict w14:anchorId="16F2F207">
          <v:rect id="_x0000_i1088" style="width:0;height:0" o:hralign="center" o:hrstd="t" o:hr="t" fillcolor="#a0a0a0" stroked="f"/>
        </w:pict>
      </w:r>
    </w:p>
    <w:p w14:paraId="64CBB5D4" w14:textId="77777777" w:rsidR="00813EEF" w:rsidRPr="00813EEF" w:rsidRDefault="00813EEF" w:rsidP="00813EEF">
      <w:r w:rsidRPr="00813EEF">
        <w:t>5) QA / TESTING (strategy, TS/JS testing, E2E, integration, unit, catching bugs)</w:t>
      </w:r>
    </w:p>
    <w:p w14:paraId="760B6625" w14:textId="77777777" w:rsidR="00813EEF" w:rsidRPr="00813EEF" w:rsidRDefault="00813EEF" w:rsidP="00813EEF">
      <w:r w:rsidRPr="00813EEF">
        <w:t>1. Kent C. Dodds – Testing JS/React (strategy, TDD, RSpec</w:t>
      </w:r>
      <w:r w:rsidRPr="00813EEF">
        <w:noBreakHyphen/>
        <w:t>style)</w:t>
      </w:r>
    </w:p>
    <w:p w14:paraId="2E5A9B5E" w14:textId="77777777" w:rsidR="00813EEF" w:rsidRPr="00813EEF" w:rsidRDefault="00813EEF" w:rsidP="00813EEF">
      <w:pPr>
        <w:numPr>
          <w:ilvl w:val="0"/>
          <w:numId w:val="13"/>
        </w:numPr>
      </w:pPr>
      <w:r w:rsidRPr="00813EEF">
        <w:t>Role: Testing specialist, React educator.</w:t>
      </w:r>
    </w:p>
    <w:p w14:paraId="65073DC9" w14:textId="77777777" w:rsidR="00813EEF" w:rsidRPr="00813EEF" w:rsidRDefault="00813EEF" w:rsidP="00813EEF">
      <w:pPr>
        <w:numPr>
          <w:ilvl w:val="0"/>
          <w:numId w:val="13"/>
        </w:numPr>
      </w:pPr>
      <w:r w:rsidRPr="00813EEF">
        <w:t>Primary documented framework/methodology:</w:t>
      </w:r>
    </w:p>
    <w:p w14:paraId="61DA43A6" w14:textId="77777777" w:rsidR="00813EEF" w:rsidRPr="00813EEF" w:rsidRDefault="00813EEF" w:rsidP="00813EEF">
      <w:pPr>
        <w:numPr>
          <w:ilvl w:val="1"/>
          <w:numId w:val="13"/>
        </w:numPr>
      </w:pPr>
      <w:r w:rsidRPr="00813EEF">
        <w:t>A testing philosophy (“test closer to the user”, avoid testing implementation details) plus a structured, workshop</w:t>
      </w:r>
      <w:r w:rsidRPr="00813EEF">
        <w:noBreakHyphen/>
        <w:t>style course with step</w:t>
      </w:r>
      <w:r w:rsidRPr="00813EEF">
        <w:noBreakHyphen/>
        <w:t>by</w:t>
      </w:r>
      <w:r w:rsidRPr="00813EEF">
        <w:noBreakHyphen/>
        <w:t>step exercises and INSTRUCTIONS.md</w:t>
      </w:r>
    </w:p>
    <w:p w14:paraId="0D622C45" w14:textId="77777777" w:rsidR="00813EEF" w:rsidRPr="00813EEF" w:rsidRDefault="00813EEF" w:rsidP="00813EEF">
      <w:r w:rsidRPr="00813EEF">
        <w:t>kentcdodds+2</w:t>
      </w:r>
    </w:p>
    <w:p w14:paraId="0A491B4D" w14:textId="77777777" w:rsidR="00813EEF" w:rsidRPr="00813EEF" w:rsidRDefault="00813EEF" w:rsidP="00813EEF">
      <w:r w:rsidRPr="00813EEF">
        <w:t>.</w:t>
      </w:r>
    </w:p>
    <w:p w14:paraId="31A91059" w14:textId="77777777" w:rsidR="00813EEF" w:rsidRPr="00813EEF" w:rsidRDefault="00813EEF" w:rsidP="00813EEF">
      <w:pPr>
        <w:numPr>
          <w:ilvl w:val="0"/>
          <w:numId w:val="13"/>
        </w:numPr>
      </w:pPr>
      <w:r w:rsidRPr="00813EEF">
        <w:t>Key materials:</w:t>
      </w:r>
    </w:p>
    <w:p w14:paraId="3DE4E2BA" w14:textId="77777777" w:rsidR="00813EEF" w:rsidRPr="00813EEF" w:rsidRDefault="00813EEF" w:rsidP="00813EEF">
      <w:pPr>
        <w:numPr>
          <w:ilvl w:val="1"/>
          <w:numId w:val="13"/>
        </w:numPr>
      </w:pPr>
      <w:r w:rsidRPr="00813EEF">
        <w:t xml:space="preserve">“Testing JavaScript” course – </w:t>
      </w:r>
      <w:hyperlink r:id="rId42" w:history="1">
        <w:r w:rsidRPr="00813EEF">
          <w:rPr>
            <w:rStyle w:val="Hiperligao"/>
          </w:rPr>
          <w:t>https://www.testingjavascript.com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turn5search12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10DABC7C" w14:textId="77777777" w:rsidR="00813EEF" w:rsidRPr="00813EEF" w:rsidRDefault="00813EEF" w:rsidP="00813EEF">
      <w:pPr>
        <w:numPr>
          <w:ilvl w:val="1"/>
          <w:numId w:val="13"/>
        </w:numPr>
      </w:pPr>
      <w:r w:rsidRPr="00813EEF">
        <w:lastRenderedPageBreak/>
        <w:t xml:space="preserve">Testing workshop repo with INSTRUCTIONS.md – </w:t>
      </w:r>
      <w:hyperlink r:id="rId43" w:history="1">
        <w:r w:rsidRPr="00813EEF">
          <w:rPr>
            <w:rStyle w:val="Hiperligao"/>
          </w:rPr>
          <w:t>https://github.com/kentcdodds/testing-workshop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turn0search6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turn5search11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327D9C64" w14:textId="77777777" w:rsidR="00813EEF" w:rsidRPr="00813EEF" w:rsidRDefault="00813EEF" w:rsidP="00813EEF">
      <w:pPr>
        <w:numPr>
          <w:ilvl w:val="1"/>
          <w:numId w:val="13"/>
        </w:numPr>
      </w:pPr>
      <w:r w:rsidRPr="00813EEF">
        <w:t xml:space="preserve">“Testing Implementation Details” – </w:t>
      </w:r>
      <w:hyperlink r:id="rId44" w:history="1">
        <w:r w:rsidRPr="00813EEF">
          <w:rPr>
            <w:rStyle w:val="Hiperligao"/>
          </w:rPr>
          <w:t>https://kentcdodds.com/blog/testing-implementation-details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turn0search5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17E57CC6" w14:textId="77777777" w:rsidR="00813EEF" w:rsidRPr="00813EEF" w:rsidRDefault="00813EEF" w:rsidP="00813EEF">
      <w:pPr>
        <w:numPr>
          <w:ilvl w:val="0"/>
          <w:numId w:val="13"/>
        </w:numPr>
      </w:pPr>
      <w:r w:rsidRPr="00813EEF">
        <w:t>Why uniquely qualified:</w:t>
      </w:r>
    </w:p>
    <w:p w14:paraId="59F0869A" w14:textId="77777777" w:rsidR="00813EEF" w:rsidRPr="00813EEF" w:rsidRDefault="00813EEF" w:rsidP="00813EEF">
      <w:pPr>
        <w:numPr>
          <w:ilvl w:val="1"/>
          <w:numId w:val="13"/>
        </w:numPr>
      </w:pPr>
      <w:r w:rsidRPr="00813EEF">
        <w:t>Kent doesn’t just teach tools; he provides a decision framework for when to write unit/integration/E2E tests and how to structure them for maintainability. This is ideal for codifying into a testing strategy agent.</w:t>
      </w:r>
    </w:p>
    <w:p w14:paraId="7B68B781" w14:textId="77777777" w:rsidR="00813EEF" w:rsidRPr="00813EEF" w:rsidRDefault="00813EEF" w:rsidP="00813EEF">
      <w:pPr>
        <w:numPr>
          <w:ilvl w:val="0"/>
          <w:numId w:val="13"/>
        </w:numPr>
      </w:pPr>
      <w:r w:rsidRPr="00813EEF">
        <w:t>Extractable for AI? Yes.</w:t>
      </w:r>
    </w:p>
    <w:p w14:paraId="7B54CFD6" w14:textId="77777777" w:rsidR="00813EEF" w:rsidRPr="00813EEF" w:rsidRDefault="00813EEF" w:rsidP="00813EEF">
      <w:pPr>
        <w:numPr>
          <w:ilvl w:val="1"/>
          <w:numId w:val="13"/>
        </w:numPr>
      </w:pPr>
      <w:r w:rsidRPr="00813EEF">
        <w:t>The course and repo give:</w:t>
      </w:r>
    </w:p>
    <w:p w14:paraId="7FB64E3B" w14:textId="77777777" w:rsidR="00813EEF" w:rsidRPr="00813EEF" w:rsidRDefault="00813EEF" w:rsidP="00813EEF">
      <w:pPr>
        <w:numPr>
          <w:ilvl w:val="2"/>
          <w:numId w:val="13"/>
        </w:numPr>
      </w:pPr>
      <w:r w:rsidRPr="00813EEF">
        <w:t>A test strategy hierarchy (unit → integration → E2E),</w:t>
      </w:r>
    </w:p>
    <w:p w14:paraId="0FE439A1" w14:textId="77777777" w:rsidR="00813EEF" w:rsidRPr="00813EEF" w:rsidRDefault="00813EEF" w:rsidP="00813EEF">
      <w:pPr>
        <w:numPr>
          <w:ilvl w:val="2"/>
          <w:numId w:val="13"/>
        </w:numPr>
      </w:pPr>
      <w:r w:rsidRPr="00813EEF">
        <w:t>Rules for what NOT to test,</w:t>
      </w:r>
    </w:p>
    <w:p w14:paraId="41838345" w14:textId="77777777" w:rsidR="00813EEF" w:rsidRPr="00813EEF" w:rsidRDefault="00813EEF" w:rsidP="00813EEF">
      <w:pPr>
        <w:numPr>
          <w:ilvl w:val="2"/>
          <w:numId w:val="13"/>
        </w:numPr>
      </w:pPr>
      <w:r w:rsidRPr="00813EEF">
        <w:t>Example test suites that can be pattern</w:t>
      </w:r>
      <w:r w:rsidRPr="00813EEF">
        <w:noBreakHyphen/>
        <w:t>matched for TS/React/Next.js.</w:t>
      </w:r>
    </w:p>
    <w:p w14:paraId="6D4FC73B" w14:textId="77777777" w:rsidR="00813EEF" w:rsidRPr="00813EEF" w:rsidRDefault="00813EEF" w:rsidP="00813EEF">
      <w:pPr>
        <w:numPr>
          <w:ilvl w:val="0"/>
          <w:numId w:val="13"/>
        </w:numPr>
      </w:pPr>
      <w:r w:rsidRPr="00813EEF">
        <w:t>Replicability score: 10/10</w:t>
      </w:r>
    </w:p>
    <w:p w14:paraId="289B021E" w14:textId="77777777" w:rsidR="00813EEF" w:rsidRPr="00813EEF" w:rsidRDefault="00813EEF" w:rsidP="00813EEF">
      <w:r w:rsidRPr="00813EEF">
        <w:t>2. Gleb Bahmutov – E2E testing &amp; CI with Cypress</w:t>
      </w:r>
    </w:p>
    <w:p w14:paraId="5DAD1116" w14:textId="77777777" w:rsidR="00813EEF" w:rsidRPr="00813EEF" w:rsidRDefault="00813EEF" w:rsidP="00813EEF">
      <w:pPr>
        <w:numPr>
          <w:ilvl w:val="0"/>
          <w:numId w:val="14"/>
        </w:numPr>
      </w:pPr>
      <w:r w:rsidRPr="00813EEF">
        <w:t>Role: E2E testing specialist.</w:t>
      </w:r>
    </w:p>
    <w:p w14:paraId="5375712D" w14:textId="77777777" w:rsidR="00813EEF" w:rsidRPr="00813EEF" w:rsidRDefault="00813EEF" w:rsidP="00813EEF">
      <w:pPr>
        <w:numPr>
          <w:ilvl w:val="0"/>
          <w:numId w:val="14"/>
        </w:numPr>
      </w:pPr>
      <w:r w:rsidRPr="00813EEF">
        <w:t>Primary documented framework/methodology:</w:t>
      </w:r>
    </w:p>
    <w:p w14:paraId="5B83B2AC" w14:textId="77777777" w:rsidR="00813EEF" w:rsidRPr="00813EEF" w:rsidRDefault="00813EEF" w:rsidP="00813EEF">
      <w:pPr>
        <w:numPr>
          <w:ilvl w:val="1"/>
          <w:numId w:val="14"/>
        </w:numPr>
      </w:pPr>
      <w:r w:rsidRPr="00813EEF">
        <w:t>Practical E2E testing methodology using Cypress, including CI integration, test reliability tricks, and workshop materials that show step</w:t>
      </w:r>
      <w:r w:rsidRPr="00813EEF">
        <w:noBreakHyphen/>
        <w:t>by</w:t>
      </w:r>
      <w:r w:rsidRPr="00813EEF">
        <w:noBreakHyphen/>
        <w:t>step test authoring</w:t>
      </w:r>
    </w:p>
    <w:p w14:paraId="666A5CD4" w14:textId="77777777" w:rsidR="00813EEF" w:rsidRPr="00813EEF" w:rsidRDefault="00813EEF" w:rsidP="00813EEF">
      <w:r w:rsidRPr="00813EEF">
        <w:t>cypress+2</w:t>
      </w:r>
    </w:p>
    <w:p w14:paraId="197823E2" w14:textId="77777777" w:rsidR="00813EEF" w:rsidRPr="00813EEF" w:rsidRDefault="00813EEF" w:rsidP="00813EEF">
      <w:r w:rsidRPr="00813EEF">
        <w:t>.</w:t>
      </w:r>
    </w:p>
    <w:p w14:paraId="31055A09" w14:textId="77777777" w:rsidR="00813EEF" w:rsidRPr="00813EEF" w:rsidRDefault="00813EEF" w:rsidP="00813EEF">
      <w:pPr>
        <w:numPr>
          <w:ilvl w:val="0"/>
          <w:numId w:val="14"/>
        </w:numPr>
      </w:pPr>
      <w:r w:rsidRPr="00813EEF">
        <w:t>Key materials:</w:t>
      </w:r>
    </w:p>
    <w:p w14:paraId="355BE94E" w14:textId="77777777" w:rsidR="00813EEF" w:rsidRPr="00813EEF" w:rsidRDefault="00813EEF" w:rsidP="00813EEF">
      <w:pPr>
        <w:numPr>
          <w:ilvl w:val="1"/>
          <w:numId w:val="14"/>
        </w:numPr>
      </w:pPr>
      <w:r w:rsidRPr="00813EEF">
        <w:t xml:space="preserve">Cypress blog posts by Gleb (snapshot testing, CI tips) – </w:t>
      </w:r>
      <w:hyperlink r:id="rId45" w:history="1">
        <w:r w:rsidRPr="00813EEF">
          <w:rPr>
            <w:rStyle w:val="Hiperligao"/>
          </w:rPr>
          <w:t>https://www.cypress.io/blog/author/gleb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turn4search10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turn4search12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22122D9B" w14:textId="77777777" w:rsidR="00813EEF" w:rsidRPr="00813EEF" w:rsidRDefault="00813EEF" w:rsidP="00813EEF">
      <w:pPr>
        <w:numPr>
          <w:ilvl w:val="1"/>
          <w:numId w:val="14"/>
        </w:numPr>
      </w:pPr>
      <w:r w:rsidRPr="00813EEF">
        <w:t xml:space="preserve">“How To Learn Cypress.io Test Runner In 2024” – </w:t>
      </w:r>
      <w:hyperlink r:id="rId46" w:history="1">
        <w:r w:rsidRPr="00813EEF">
          <w:rPr>
            <w:rStyle w:val="Hiperligao"/>
          </w:rPr>
          <w:t>https://glebbahmutov.com/blog/how-to-learn-cypress-2024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turn4search13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2E6C45BD" w14:textId="77777777" w:rsidR="00813EEF" w:rsidRPr="00813EEF" w:rsidRDefault="00813EEF" w:rsidP="00813EEF">
      <w:pPr>
        <w:numPr>
          <w:ilvl w:val="1"/>
          <w:numId w:val="14"/>
        </w:numPr>
      </w:pPr>
      <w:r w:rsidRPr="00813EEF">
        <w:t xml:space="preserve">cypress-workshop-basics repo – </w:t>
      </w:r>
      <w:hyperlink r:id="rId47" w:history="1">
        <w:r w:rsidRPr="00813EEF">
          <w:rPr>
            <w:rStyle w:val="Hiperligao"/>
          </w:rPr>
          <w:t>https://github.com/bahmutov/cypress-workshop-basics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turn4search14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0ABC2081" w14:textId="77777777" w:rsidR="00813EEF" w:rsidRPr="00813EEF" w:rsidRDefault="00813EEF" w:rsidP="00813EEF">
      <w:pPr>
        <w:numPr>
          <w:ilvl w:val="0"/>
          <w:numId w:val="14"/>
        </w:numPr>
      </w:pPr>
      <w:r w:rsidRPr="00813EEF">
        <w:t>Why uniquely qualified:</w:t>
      </w:r>
    </w:p>
    <w:p w14:paraId="6E37BB38" w14:textId="77777777" w:rsidR="00813EEF" w:rsidRPr="00813EEF" w:rsidRDefault="00813EEF" w:rsidP="00813EEF">
      <w:pPr>
        <w:numPr>
          <w:ilvl w:val="1"/>
          <w:numId w:val="14"/>
        </w:numPr>
      </w:pPr>
      <w:r w:rsidRPr="00813EEF">
        <w:t>Gleb’s materials are very hands</w:t>
      </w:r>
      <w:r w:rsidRPr="00813EEF">
        <w:noBreakHyphen/>
        <w:t>on and opinionated about writing reliable, fast E2E tests and integrating them into CI—exactly what an E2E</w:t>
      </w:r>
      <w:r w:rsidRPr="00813EEF">
        <w:noBreakHyphen/>
        <w:t>test</w:t>
      </w:r>
      <w:r w:rsidRPr="00813EEF">
        <w:noBreakHyphen/>
        <w:t>writing agent needs.</w:t>
      </w:r>
    </w:p>
    <w:p w14:paraId="6B1642AF" w14:textId="77777777" w:rsidR="00813EEF" w:rsidRPr="00813EEF" w:rsidRDefault="00813EEF" w:rsidP="00813EEF">
      <w:pPr>
        <w:numPr>
          <w:ilvl w:val="0"/>
          <w:numId w:val="14"/>
        </w:numPr>
      </w:pPr>
      <w:r w:rsidRPr="00813EEF">
        <w:lastRenderedPageBreak/>
        <w:t>Extractable for AI? Yes.</w:t>
      </w:r>
    </w:p>
    <w:p w14:paraId="500930C7" w14:textId="77777777" w:rsidR="00813EEF" w:rsidRPr="00813EEF" w:rsidRDefault="00813EEF" w:rsidP="00813EEF">
      <w:pPr>
        <w:numPr>
          <w:ilvl w:val="1"/>
          <w:numId w:val="14"/>
        </w:numPr>
      </w:pPr>
      <w:r w:rsidRPr="00813EEF">
        <w:t>Workshop and blog give:</w:t>
      </w:r>
    </w:p>
    <w:p w14:paraId="0BA13037" w14:textId="77777777" w:rsidR="00813EEF" w:rsidRPr="00813EEF" w:rsidRDefault="00813EEF" w:rsidP="00813EEF">
      <w:pPr>
        <w:numPr>
          <w:ilvl w:val="2"/>
          <w:numId w:val="14"/>
        </w:numPr>
      </w:pPr>
      <w:r w:rsidRPr="00813EEF">
        <w:t>Patterns for selecting realistic user flows,</w:t>
      </w:r>
    </w:p>
    <w:p w14:paraId="41C3735D" w14:textId="77777777" w:rsidR="00813EEF" w:rsidRPr="00813EEF" w:rsidRDefault="00813EEF" w:rsidP="00813EEF">
      <w:pPr>
        <w:numPr>
          <w:ilvl w:val="2"/>
          <w:numId w:val="14"/>
        </w:numPr>
      </w:pPr>
      <w:r w:rsidRPr="00813EEF">
        <w:t>Best practices for flakiness reduction,</w:t>
      </w:r>
    </w:p>
    <w:p w14:paraId="022D9845" w14:textId="77777777" w:rsidR="00813EEF" w:rsidRPr="00813EEF" w:rsidRDefault="00813EEF" w:rsidP="00813EEF">
      <w:pPr>
        <w:numPr>
          <w:ilvl w:val="2"/>
          <w:numId w:val="14"/>
        </w:numPr>
      </w:pPr>
      <w:r w:rsidRPr="00813EEF">
        <w:t>CI configuration patterns.</w:t>
      </w:r>
    </w:p>
    <w:p w14:paraId="2A374E9B" w14:textId="77777777" w:rsidR="00813EEF" w:rsidRPr="00813EEF" w:rsidRDefault="00813EEF" w:rsidP="00813EEF">
      <w:pPr>
        <w:numPr>
          <w:ilvl w:val="0"/>
          <w:numId w:val="14"/>
        </w:numPr>
      </w:pPr>
      <w:r w:rsidRPr="00813EEF">
        <w:t>Replicability score: 9/10</w:t>
      </w:r>
    </w:p>
    <w:p w14:paraId="26CF6B5A" w14:textId="77777777" w:rsidR="00813EEF" w:rsidRPr="00813EEF" w:rsidRDefault="00813EEF" w:rsidP="00813EEF">
      <w:r w:rsidRPr="00813EEF">
        <w:pict w14:anchorId="013BC586">
          <v:rect id="_x0000_i1089" style="width:0;height:0" o:hralign="center" o:hrstd="t" o:hr="t" fillcolor="#a0a0a0" stroked="f"/>
        </w:pict>
      </w:r>
    </w:p>
    <w:p w14:paraId="7E561A68" w14:textId="77777777" w:rsidR="00813EEF" w:rsidRPr="00813EEF" w:rsidRDefault="00813EEF" w:rsidP="00813EEF">
      <w:r w:rsidRPr="00813EEF">
        <w:t>6) SOFTWARE ARCHITECTURE (Clean architecture, SOLID, refactoring, scalable SaaS patterns)</w:t>
      </w:r>
    </w:p>
    <w:p w14:paraId="48400942" w14:textId="77777777" w:rsidR="00813EEF" w:rsidRPr="00813EEF" w:rsidRDefault="00813EEF" w:rsidP="00813EEF">
      <w:r w:rsidRPr="00813EEF">
        <w:t>1. Robert C. Martin (“Uncle Bob”) – Clean Architecture &amp; SOLID</w:t>
      </w:r>
    </w:p>
    <w:p w14:paraId="5BAFFE05" w14:textId="77777777" w:rsidR="00813EEF" w:rsidRPr="00813EEF" w:rsidRDefault="00813EEF" w:rsidP="00813EEF">
      <w:pPr>
        <w:numPr>
          <w:ilvl w:val="0"/>
          <w:numId w:val="15"/>
        </w:numPr>
      </w:pPr>
      <w:r w:rsidRPr="00813EEF">
        <w:t>Role: Software craftsman, author of Clean Architecture / Clean Code.</w:t>
      </w:r>
    </w:p>
    <w:p w14:paraId="09B0E5E1" w14:textId="77777777" w:rsidR="00813EEF" w:rsidRPr="00813EEF" w:rsidRDefault="00813EEF" w:rsidP="00813EEF">
      <w:pPr>
        <w:numPr>
          <w:ilvl w:val="0"/>
          <w:numId w:val="15"/>
        </w:numPr>
      </w:pPr>
      <w:r w:rsidRPr="00813EEF">
        <w:t>Primary documented framework/methodology:</w:t>
      </w:r>
    </w:p>
    <w:p w14:paraId="626F96F8" w14:textId="77777777" w:rsidR="00813EEF" w:rsidRPr="00813EEF" w:rsidRDefault="00813EEF" w:rsidP="00813EEF">
      <w:pPr>
        <w:numPr>
          <w:ilvl w:val="1"/>
          <w:numId w:val="15"/>
        </w:numPr>
      </w:pPr>
      <w:r w:rsidRPr="00813EEF">
        <w:t>Clean Architecture principles: dependency rule, layer boundaries, and use</w:t>
      </w:r>
      <w:r w:rsidRPr="00813EEF">
        <w:noBreakHyphen/>
        <w:t>case</w:t>
      </w:r>
      <w:r w:rsidRPr="00813EEF">
        <w:noBreakHyphen/>
        <w:t>driven design, plus SOLID principles, in a highly prescriptive book</w:t>
      </w:r>
    </w:p>
    <w:p w14:paraId="6DFF84B4" w14:textId="77777777" w:rsidR="00813EEF" w:rsidRPr="00813EEF" w:rsidRDefault="00813EEF" w:rsidP="00813EEF">
      <w:r w:rsidRPr="00813EEF">
        <w:t>amazon+1</w:t>
      </w:r>
    </w:p>
    <w:p w14:paraId="7E92DAB5" w14:textId="77777777" w:rsidR="00813EEF" w:rsidRPr="00813EEF" w:rsidRDefault="00813EEF" w:rsidP="00813EEF">
      <w:r w:rsidRPr="00813EEF">
        <w:t>.</w:t>
      </w:r>
    </w:p>
    <w:p w14:paraId="62DD528E" w14:textId="77777777" w:rsidR="00813EEF" w:rsidRPr="00813EEF" w:rsidRDefault="00813EEF" w:rsidP="00813EEF">
      <w:pPr>
        <w:numPr>
          <w:ilvl w:val="0"/>
          <w:numId w:val="15"/>
        </w:numPr>
      </w:pPr>
      <w:r w:rsidRPr="00813EEF">
        <w:t>Key materials:</w:t>
      </w:r>
    </w:p>
    <w:p w14:paraId="5FB4F4B7" w14:textId="77777777" w:rsidR="00813EEF" w:rsidRPr="00813EEF" w:rsidRDefault="00813EEF" w:rsidP="00813EEF">
      <w:pPr>
        <w:numPr>
          <w:ilvl w:val="1"/>
          <w:numId w:val="15"/>
        </w:numPr>
      </w:pPr>
      <w:r w:rsidRPr="00813EEF">
        <w:t xml:space="preserve">“Clean Architecture: A Craftsman’s Guide to Software Structure and Design” – </w:t>
      </w:r>
      <w:hyperlink r:id="rId48" w:history="1">
        <w:r w:rsidRPr="00813EEF">
          <w:rPr>
            <w:rStyle w:val="Hiperligao"/>
          </w:rPr>
          <w:t>https://www.oreilly.com/library/view/clean-architecture-a/9780134494272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turn3search6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3C1CF63C" w14:textId="77777777" w:rsidR="00813EEF" w:rsidRPr="00813EEF" w:rsidRDefault="00813EEF" w:rsidP="00813EEF">
      <w:pPr>
        <w:numPr>
          <w:ilvl w:val="0"/>
          <w:numId w:val="15"/>
        </w:numPr>
      </w:pPr>
      <w:r w:rsidRPr="00813EEF">
        <w:t>Why uniquely qualified:</w:t>
      </w:r>
    </w:p>
    <w:p w14:paraId="3E1F28E6" w14:textId="77777777" w:rsidR="00813EEF" w:rsidRPr="00813EEF" w:rsidRDefault="00813EEF" w:rsidP="00813EEF">
      <w:pPr>
        <w:numPr>
          <w:ilvl w:val="1"/>
          <w:numId w:val="15"/>
        </w:numPr>
      </w:pPr>
      <w:r w:rsidRPr="00813EEF">
        <w:t>The book gives rules and diagrams that can be turned into architectural constraints for SaaS backend code (services, repositories, domain models), independent of language.</w:t>
      </w:r>
    </w:p>
    <w:p w14:paraId="4C70D5DF" w14:textId="77777777" w:rsidR="00813EEF" w:rsidRPr="00813EEF" w:rsidRDefault="00813EEF" w:rsidP="00813EEF">
      <w:pPr>
        <w:numPr>
          <w:ilvl w:val="0"/>
          <w:numId w:val="15"/>
        </w:numPr>
      </w:pPr>
      <w:r w:rsidRPr="00813EEF">
        <w:t>Extractable for AI? Yes.</w:t>
      </w:r>
    </w:p>
    <w:p w14:paraId="1FC9AF72" w14:textId="77777777" w:rsidR="00813EEF" w:rsidRPr="00813EEF" w:rsidRDefault="00813EEF" w:rsidP="00813EEF">
      <w:pPr>
        <w:numPr>
          <w:ilvl w:val="1"/>
          <w:numId w:val="15"/>
        </w:numPr>
      </w:pPr>
      <w:r w:rsidRPr="00813EEF">
        <w:t>Can be encoded as:</w:t>
      </w:r>
    </w:p>
    <w:p w14:paraId="175C5D51" w14:textId="77777777" w:rsidR="00813EEF" w:rsidRPr="00813EEF" w:rsidRDefault="00813EEF" w:rsidP="00813EEF">
      <w:pPr>
        <w:numPr>
          <w:ilvl w:val="2"/>
          <w:numId w:val="15"/>
        </w:numPr>
      </w:pPr>
      <w:r w:rsidRPr="00813EEF">
        <w:t>Module dependency rules,</w:t>
      </w:r>
    </w:p>
    <w:p w14:paraId="4D74A90B" w14:textId="77777777" w:rsidR="00813EEF" w:rsidRPr="00813EEF" w:rsidRDefault="00813EEF" w:rsidP="00813EEF">
      <w:pPr>
        <w:numPr>
          <w:ilvl w:val="2"/>
          <w:numId w:val="15"/>
        </w:numPr>
      </w:pPr>
      <w:r w:rsidRPr="00813EEF">
        <w:t>Patterns for organizing domain/application/infrastructure layers,</w:t>
      </w:r>
    </w:p>
    <w:p w14:paraId="0F85E2D1" w14:textId="77777777" w:rsidR="00813EEF" w:rsidRPr="00813EEF" w:rsidRDefault="00813EEF" w:rsidP="00813EEF">
      <w:pPr>
        <w:numPr>
          <w:ilvl w:val="2"/>
          <w:numId w:val="15"/>
        </w:numPr>
      </w:pPr>
      <w:r w:rsidRPr="00813EEF">
        <w:t>Refactoring heuristics toward “cleaner” structure.</w:t>
      </w:r>
    </w:p>
    <w:p w14:paraId="1E5B1AE9" w14:textId="77777777" w:rsidR="00813EEF" w:rsidRPr="00813EEF" w:rsidRDefault="00813EEF" w:rsidP="00813EEF">
      <w:pPr>
        <w:numPr>
          <w:ilvl w:val="0"/>
          <w:numId w:val="15"/>
        </w:numPr>
      </w:pPr>
      <w:r w:rsidRPr="00813EEF">
        <w:t>Replicability score: 9/10</w:t>
      </w:r>
    </w:p>
    <w:p w14:paraId="28240BDA" w14:textId="77777777" w:rsidR="00813EEF" w:rsidRPr="00813EEF" w:rsidRDefault="00813EEF" w:rsidP="00813EEF">
      <w:r w:rsidRPr="00813EEF">
        <w:t>2. Martin Fowler – Enterprise patterns &amp; refactoring</w:t>
      </w:r>
    </w:p>
    <w:p w14:paraId="09E76E4F" w14:textId="77777777" w:rsidR="00813EEF" w:rsidRPr="00813EEF" w:rsidRDefault="00813EEF" w:rsidP="00813EEF">
      <w:pPr>
        <w:numPr>
          <w:ilvl w:val="0"/>
          <w:numId w:val="16"/>
        </w:numPr>
      </w:pPr>
      <w:r w:rsidRPr="00813EEF">
        <w:t>Role: Software architecture author and thought leader.</w:t>
      </w:r>
    </w:p>
    <w:p w14:paraId="0E7F8473" w14:textId="77777777" w:rsidR="00813EEF" w:rsidRPr="00813EEF" w:rsidRDefault="00813EEF" w:rsidP="00813EEF">
      <w:pPr>
        <w:numPr>
          <w:ilvl w:val="0"/>
          <w:numId w:val="16"/>
        </w:numPr>
      </w:pPr>
      <w:r w:rsidRPr="00813EEF">
        <w:t>Primary documented framework/methodology:</w:t>
      </w:r>
    </w:p>
    <w:p w14:paraId="4D08E8A6" w14:textId="77777777" w:rsidR="00813EEF" w:rsidRPr="00813EEF" w:rsidRDefault="00813EEF" w:rsidP="00813EEF">
      <w:pPr>
        <w:numPr>
          <w:ilvl w:val="1"/>
          <w:numId w:val="16"/>
        </w:numPr>
      </w:pPr>
      <w:r w:rsidRPr="00813EEF">
        <w:lastRenderedPageBreak/>
        <w:t>A catalog of enterprise patterns and refactoring techniques, with structured explanations and examples, in “Patterns of Enterprise Application Architecture” and related works</w:t>
      </w:r>
    </w:p>
    <w:p w14:paraId="69D1FCF9" w14:textId="77777777" w:rsidR="00813EEF" w:rsidRPr="00813EEF" w:rsidRDefault="00813EEF" w:rsidP="00813EEF">
      <w:r w:rsidRPr="00813EEF">
        <w:t>martinfowler+1</w:t>
      </w:r>
    </w:p>
    <w:p w14:paraId="37E2C00A" w14:textId="77777777" w:rsidR="00813EEF" w:rsidRPr="00813EEF" w:rsidRDefault="00813EEF" w:rsidP="00813EEF">
      <w:r w:rsidRPr="00813EEF">
        <w:t>.</w:t>
      </w:r>
    </w:p>
    <w:p w14:paraId="10EE0279" w14:textId="77777777" w:rsidR="00813EEF" w:rsidRPr="00813EEF" w:rsidRDefault="00813EEF" w:rsidP="00813EEF">
      <w:pPr>
        <w:numPr>
          <w:ilvl w:val="0"/>
          <w:numId w:val="16"/>
        </w:numPr>
      </w:pPr>
      <w:r w:rsidRPr="00813EEF">
        <w:t>Key materials:</w:t>
      </w:r>
    </w:p>
    <w:p w14:paraId="15E19056" w14:textId="77777777" w:rsidR="00813EEF" w:rsidRPr="00813EEF" w:rsidRDefault="00813EEF" w:rsidP="00813EEF">
      <w:pPr>
        <w:numPr>
          <w:ilvl w:val="1"/>
          <w:numId w:val="16"/>
        </w:numPr>
      </w:pPr>
      <w:r w:rsidRPr="00813EEF">
        <w:t xml:space="preserve">“Patterns of Enterprise Application Architecture” – </w:t>
      </w:r>
      <w:hyperlink r:id="rId49" w:history="1">
        <w:r w:rsidRPr="00813EEF">
          <w:rPr>
            <w:rStyle w:val="Hiperligao"/>
          </w:rPr>
          <w:t>https://martinfowler.com/eaaCatalog</w:t>
        </w:r>
      </w:hyperlink>
      <w:r w:rsidRPr="00813EEF">
        <w:t xml:space="preserve">, </w:t>
      </w:r>
      <w:hyperlink r:id="rId50" w:history="1">
        <w:r w:rsidRPr="00813EEF">
          <w:rPr>
            <w:rStyle w:val="Hiperligao"/>
          </w:rPr>
          <w:t>https://martinfowler.com/books/eaa.html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turn3search0</w:t>
        </w:r>
        <w:r w:rsidRPr="00813EEF">
          <w:rPr>
            <w:rStyle w:val="Hiperligao"/>
            <w:rFonts w:ascii="MS Gothic" w:eastAsia="MS Gothic" w:hAnsi="MS Gothic" w:cs="MS Gothic" w:hint="eastAsia"/>
          </w:rPr>
          <w:t>】【</w:t>
        </w:r>
        <w:r w:rsidRPr="00813EEF">
          <w:rPr>
            <w:rStyle w:val="Hiperligao"/>
          </w:rPr>
          <w:t>turn3search1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096AE573" w14:textId="77777777" w:rsidR="00813EEF" w:rsidRPr="00813EEF" w:rsidRDefault="00813EEF" w:rsidP="00813EEF">
      <w:pPr>
        <w:numPr>
          <w:ilvl w:val="1"/>
          <w:numId w:val="16"/>
        </w:numPr>
      </w:pPr>
      <w:r w:rsidRPr="00813EEF">
        <w:t xml:space="preserve">Refactoring book and microservices patterns (e.g., Refactoring to Microservices) – e.g., </w:t>
      </w:r>
      <w:hyperlink r:id="rId51" w:history="1">
        <w:r w:rsidRPr="00813EEF">
          <w:rPr>
            <w:rStyle w:val="Hiperligao"/>
          </w:rPr>
          <w:t>https://www.oreilly.com/library/view/microservices-patterns/9781617294549/OEBPS/Text/13.html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turn3search2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64F114B6" w14:textId="77777777" w:rsidR="00813EEF" w:rsidRPr="00813EEF" w:rsidRDefault="00813EEF" w:rsidP="00813EEF">
      <w:pPr>
        <w:numPr>
          <w:ilvl w:val="0"/>
          <w:numId w:val="16"/>
        </w:numPr>
      </w:pPr>
      <w:r w:rsidRPr="00813EEF">
        <w:t>Why uniquely qualified:</w:t>
      </w:r>
    </w:p>
    <w:p w14:paraId="0FB48334" w14:textId="77777777" w:rsidR="00813EEF" w:rsidRPr="00813EEF" w:rsidRDefault="00813EEF" w:rsidP="00813EEF">
      <w:pPr>
        <w:numPr>
          <w:ilvl w:val="1"/>
          <w:numId w:val="16"/>
        </w:numPr>
      </w:pPr>
      <w:r w:rsidRPr="00813EEF">
        <w:t>Fowler’s pattern catalog is a structured reference for architectural decisions (data mapping, domain logic patterns, distribution patterns) that can be applied to SaaS backends.</w:t>
      </w:r>
    </w:p>
    <w:p w14:paraId="1B1A29C0" w14:textId="77777777" w:rsidR="00813EEF" w:rsidRPr="00813EEF" w:rsidRDefault="00813EEF" w:rsidP="00813EEF">
      <w:pPr>
        <w:numPr>
          <w:ilvl w:val="0"/>
          <w:numId w:val="16"/>
        </w:numPr>
      </w:pPr>
      <w:r w:rsidRPr="00813EEF">
        <w:t>Extractable for AI? Yes.</w:t>
      </w:r>
    </w:p>
    <w:p w14:paraId="55C065A5" w14:textId="77777777" w:rsidR="00813EEF" w:rsidRPr="00813EEF" w:rsidRDefault="00813EEF" w:rsidP="00813EEF">
      <w:pPr>
        <w:numPr>
          <w:ilvl w:val="1"/>
          <w:numId w:val="16"/>
        </w:numPr>
      </w:pPr>
      <w:r w:rsidRPr="00813EEF">
        <w:t>Patterns can be turned into:</w:t>
      </w:r>
    </w:p>
    <w:p w14:paraId="51083BF0" w14:textId="77777777" w:rsidR="00813EEF" w:rsidRPr="00813EEF" w:rsidRDefault="00813EEF" w:rsidP="00813EEF">
      <w:pPr>
        <w:numPr>
          <w:ilvl w:val="2"/>
          <w:numId w:val="16"/>
        </w:numPr>
      </w:pPr>
      <w:r w:rsidRPr="00813EEF">
        <w:t>Decision trees for choosing patterns (e.g., ORM vs. mapper, monolith vs. service),</w:t>
      </w:r>
    </w:p>
    <w:p w14:paraId="43F04D97" w14:textId="77777777" w:rsidR="00813EEF" w:rsidRPr="00813EEF" w:rsidRDefault="00813EEF" w:rsidP="00813EEF">
      <w:pPr>
        <w:numPr>
          <w:ilvl w:val="2"/>
          <w:numId w:val="16"/>
        </w:numPr>
      </w:pPr>
      <w:r w:rsidRPr="00813EEF">
        <w:t>Refactoring scripts/preference heuristics.</w:t>
      </w:r>
    </w:p>
    <w:p w14:paraId="74DD66CE" w14:textId="77777777" w:rsidR="00813EEF" w:rsidRPr="00813EEF" w:rsidRDefault="00813EEF" w:rsidP="00813EEF">
      <w:pPr>
        <w:numPr>
          <w:ilvl w:val="0"/>
          <w:numId w:val="16"/>
        </w:numPr>
      </w:pPr>
      <w:r w:rsidRPr="00813EEF">
        <w:t>Replicability score: 9/10</w:t>
      </w:r>
    </w:p>
    <w:p w14:paraId="6CBDDB94" w14:textId="77777777" w:rsidR="00813EEF" w:rsidRPr="00813EEF" w:rsidRDefault="00813EEF" w:rsidP="00813EEF">
      <w:r w:rsidRPr="00813EEF">
        <w:t>3. Vaughn Vernon – Domain</w:t>
      </w:r>
      <w:r w:rsidRPr="00813EEF">
        <w:noBreakHyphen/>
        <w:t>Driven Design (Distilled)</w:t>
      </w:r>
    </w:p>
    <w:p w14:paraId="4A9DA896" w14:textId="77777777" w:rsidR="00813EEF" w:rsidRPr="00813EEF" w:rsidRDefault="00813EEF" w:rsidP="00813EEF">
      <w:pPr>
        <w:numPr>
          <w:ilvl w:val="0"/>
          <w:numId w:val="17"/>
        </w:numPr>
      </w:pPr>
      <w:r w:rsidRPr="00813EEF">
        <w:t>Role: DDD author and trainer.</w:t>
      </w:r>
    </w:p>
    <w:p w14:paraId="1D596B05" w14:textId="77777777" w:rsidR="00813EEF" w:rsidRPr="00813EEF" w:rsidRDefault="00813EEF" w:rsidP="00813EEF">
      <w:pPr>
        <w:numPr>
          <w:ilvl w:val="0"/>
          <w:numId w:val="17"/>
        </w:numPr>
      </w:pPr>
      <w:r w:rsidRPr="00813EEF">
        <w:t>Primary documented framework/methodology:</w:t>
      </w:r>
    </w:p>
    <w:p w14:paraId="0A6B6135" w14:textId="77777777" w:rsidR="00813EEF" w:rsidRPr="00813EEF" w:rsidRDefault="00813EEF" w:rsidP="00813EEF">
      <w:pPr>
        <w:numPr>
          <w:ilvl w:val="1"/>
          <w:numId w:val="17"/>
        </w:numPr>
      </w:pPr>
      <w:r w:rsidRPr="00813EEF">
        <w:t>Distilled DDD methodology: strategic design (bounded contexts, aggregates) and tactical patterns, explained step</w:t>
      </w:r>
      <w:r w:rsidRPr="00813EEF">
        <w:noBreakHyphen/>
        <w:t>by</w:t>
      </w:r>
      <w:r w:rsidRPr="00813EEF">
        <w:noBreakHyphen/>
        <w:t>step</w:t>
      </w:r>
    </w:p>
    <w:p w14:paraId="547CDF2E" w14:textId="77777777" w:rsidR="00813EEF" w:rsidRPr="00813EEF" w:rsidRDefault="00813EEF" w:rsidP="00813EEF">
      <w:r w:rsidRPr="00813EEF">
        <w:t>amazon</w:t>
      </w:r>
    </w:p>
    <w:p w14:paraId="558AD900" w14:textId="77777777" w:rsidR="00813EEF" w:rsidRPr="00813EEF" w:rsidRDefault="00813EEF" w:rsidP="00813EEF">
      <w:r w:rsidRPr="00813EEF">
        <w:t>.</w:t>
      </w:r>
    </w:p>
    <w:p w14:paraId="4AB3C76A" w14:textId="77777777" w:rsidR="00813EEF" w:rsidRPr="00813EEF" w:rsidRDefault="00813EEF" w:rsidP="00813EEF">
      <w:pPr>
        <w:numPr>
          <w:ilvl w:val="0"/>
          <w:numId w:val="17"/>
        </w:numPr>
      </w:pPr>
      <w:r w:rsidRPr="00813EEF">
        <w:t>Key materials:</w:t>
      </w:r>
    </w:p>
    <w:p w14:paraId="6DF6155B" w14:textId="77777777" w:rsidR="00813EEF" w:rsidRPr="00813EEF" w:rsidRDefault="00813EEF" w:rsidP="00813EEF">
      <w:pPr>
        <w:numPr>
          <w:ilvl w:val="1"/>
          <w:numId w:val="17"/>
        </w:numPr>
      </w:pPr>
      <w:r w:rsidRPr="00813EEF">
        <w:t xml:space="preserve">“Domain-Driven Design Distilled” – </w:t>
      </w:r>
      <w:hyperlink r:id="rId52" w:history="1">
        <w:r w:rsidRPr="00813EEF">
          <w:rPr>
            <w:rStyle w:val="Hiperligao"/>
          </w:rPr>
          <w:t>https://www.amazon.com/Domain-Driven-Design-Distilled-Vaughn-Vernon/dp/0134434420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turn3search10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149E3AD3" w14:textId="77777777" w:rsidR="00813EEF" w:rsidRPr="00813EEF" w:rsidRDefault="00813EEF" w:rsidP="00813EEF">
      <w:pPr>
        <w:numPr>
          <w:ilvl w:val="0"/>
          <w:numId w:val="17"/>
        </w:numPr>
      </w:pPr>
      <w:r w:rsidRPr="00813EEF">
        <w:t>Why uniquely qualified:</w:t>
      </w:r>
    </w:p>
    <w:p w14:paraId="15436062" w14:textId="77777777" w:rsidR="00813EEF" w:rsidRPr="00813EEF" w:rsidRDefault="00813EEF" w:rsidP="00813EEF">
      <w:pPr>
        <w:numPr>
          <w:ilvl w:val="1"/>
          <w:numId w:val="17"/>
        </w:numPr>
      </w:pPr>
      <w:r w:rsidRPr="00813EEF">
        <w:t>DDD is particularly useful in complex SaaS domains (billing, multi</w:t>
      </w:r>
      <w:r w:rsidRPr="00813EEF">
        <w:noBreakHyphen/>
        <w:t>tenant workflows); Vaughn’s distilled version is more approachable and structured for real projects.</w:t>
      </w:r>
    </w:p>
    <w:p w14:paraId="54D55E20" w14:textId="77777777" w:rsidR="00813EEF" w:rsidRPr="00813EEF" w:rsidRDefault="00813EEF" w:rsidP="00813EEF">
      <w:pPr>
        <w:numPr>
          <w:ilvl w:val="0"/>
          <w:numId w:val="17"/>
        </w:numPr>
      </w:pPr>
      <w:r w:rsidRPr="00813EEF">
        <w:lastRenderedPageBreak/>
        <w:t>Extractable for AI? Yes.</w:t>
      </w:r>
    </w:p>
    <w:p w14:paraId="1888D941" w14:textId="77777777" w:rsidR="00813EEF" w:rsidRPr="00813EEF" w:rsidRDefault="00813EEF" w:rsidP="00813EEF">
      <w:pPr>
        <w:numPr>
          <w:ilvl w:val="1"/>
          <w:numId w:val="17"/>
        </w:numPr>
      </w:pPr>
      <w:r w:rsidRPr="00813EEF">
        <w:t>You can derive:</w:t>
      </w:r>
    </w:p>
    <w:p w14:paraId="55034E1B" w14:textId="77777777" w:rsidR="00813EEF" w:rsidRPr="00813EEF" w:rsidRDefault="00813EEF" w:rsidP="00813EEF">
      <w:pPr>
        <w:numPr>
          <w:ilvl w:val="2"/>
          <w:numId w:val="17"/>
        </w:numPr>
      </w:pPr>
      <w:r w:rsidRPr="00813EEF">
        <w:t>Bounded context identification steps,</w:t>
      </w:r>
    </w:p>
    <w:p w14:paraId="7AD84430" w14:textId="77777777" w:rsidR="00813EEF" w:rsidRPr="00813EEF" w:rsidRDefault="00813EEF" w:rsidP="00813EEF">
      <w:pPr>
        <w:numPr>
          <w:ilvl w:val="2"/>
          <w:numId w:val="17"/>
        </w:numPr>
      </w:pPr>
      <w:r w:rsidRPr="00813EEF">
        <w:t>Aggregate design rules,</w:t>
      </w:r>
    </w:p>
    <w:p w14:paraId="55BCD23B" w14:textId="77777777" w:rsidR="00813EEF" w:rsidRPr="00813EEF" w:rsidRDefault="00813EEF" w:rsidP="00813EEF">
      <w:pPr>
        <w:numPr>
          <w:ilvl w:val="2"/>
          <w:numId w:val="17"/>
        </w:numPr>
      </w:pPr>
      <w:r w:rsidRPr="00813EEF">
        <w:t>Event/ubiquitous language extraction from feature specs.</w:t>
      </w:r>
    </w:p>
    <w:p w14:paraId="47DA17BF" w14:textId="77777777" w:rsidR="00813EEF" w:rsidRPr="00813EEF" w:rsidRDefault="00813EEF" w:rsidP="00813EEF">
      <w:pPr>
        <w:numPr>
          <w:ilvl w:val="0"/>
          <w:numId w:val="17"/>
        </w:numPr>
      </w:pPr>
      <w:r w:rsidRPr="00813EEF">
        <w:t>Replicability score: 8/10</w:t>
      </w:r>
    </w:p>
    <w:p w14:paraId="14CDCCF6" w14:textId="77777777" w:rsidR="00813EEF" w:rsidRPr="00813EEF" w:rsidRDefault="00813EEF" w:rsidP="00813EEF">
      <w:r w:rsidRPr="00813EEF">
        <w:pict w14:anchorId="6D154406">
          <v:rect id="_x0000_i1090" style="width:0;height:0" o:hralign="center" o:hrstd="t" o:hr="t" fillcolor="#a0a0a0" stroked="f"/>
        </w:pict>
      </w:r>
    </w:p>
    <w:p w14:paraId="363CB34A" w14:textId="77777777" w:rsidR="00813EEF" w:rsidRPr="00813EEF" w:rsidRDefault="00813EEF" w:rsidP="00813EEF">
      <w:r w:rsidRPr="00813EEF">
        <w:t>7) SECURITY ENGINEERING (SaaS security, OWASP, secure coding)</w:t>
      </w:r>
    </w:p>
    <w:p w14:paraId="51B6E105" w14:textId="77777777" w:rsidR="00813EEF" w:rsidRPr="00813EEF" w:rsidRDefault="00813EEF" w:rsidP="00813EEF">
      <w:r w:rsidRPr="00813EEF">
        <w:t>1. Tanya Janca – Secure coding &amp; application security (Alice &amp; Bob)</w:t>
      </w:r>
    </w:p>
    <w:p w14:paraId="6FE34D10" w14:textId="77777777" w:rsidR="00813EEF" w:rsidRPr="00813EEF" w:rsidRDefault="00813EEF" w:rsidP="00813EEF">
      <w:pPr>
        <w:numPr>
          <w:ilvl w:val="0"/>
          <w:numId w:val="18"/>
        </w:numPr>
      </w:pPr>
      <w:r w:rsidRPr="00813EEF">
        <w:t>Role: Application security specialist, author of “Alice &amp; Bob Learn” series.</w:t>
      </w:r>
    </w:p>
    <w:p w14:paraId="7E104D41" w14:textId="77777777" w:rsidR="00813EEF" w:rsidRPr="00813EEF" w:rsidRDefault="00813EEF" w:rsidP="00813EEF">
      <w:pPr>
        <w:numPr>
          <w:ilvl w:val="0"/>
          <w:numId w:val="18"/>
        </w:numPr>
      </w:pPr>
      <w:r w:rsidRPr="00813EEF">
        <w:t>Primary documented framework/methodology:</w:t>
      </w:r>
    </w:p>
    <w:p w14:paraId="5270ACED" w14:textId="77777777" w:rsidR="00813EEF" w:rsidRPr="00813EEF" w:rsidRDefault="00813EEF" w:rsidP="00813EEF">
      <w:pPr>
        <w:numPr>
          <w:ilvl w:val="1"/>
          <w:numId w:val="18"/>
        </w:numPr>
      </w:pPr>
      <w:r w:rsidRPr="00813EEF">
        <w:t>Secure coding and app security broken into learnable steps, with language/framework examples (including JavaScript/React) in “Alice and Bob Learn Secure Coding” and “Alice and Bob Learn Application Security”</w:t>
      </w:r>
    </w:p>
    <w:p w14:paraId="47A6D2BE" w14:textId="77777777" w:rsidR="00813EEF" w:rsidRPr="00813EEF" w:rsidRDefault="00813EEF" w:rsidP="00813EEF">
      <w:r w:rsidRPr="00813EEF">
        <w:t>amazon+3</w:t>
      </w:r>
    </w:p>
    <w:p w14:paraId="65EFAA46" w14:textId="77777777" w:rsidR="00813EEF" w:rsidRPr="00813EEF" w:rsidRDefault="00813EEF" w:rsidP="00813EEF">
      <w:r w:rsidRPr="00813EEF">
        <w:t>.</w:t>
      </w:r>
    </w:p>
    <w:p w14:paraId="366424CF" w14:textId="77777777" w:rsidR="00813EEF" w:rsidRPr="00813EEF" w:rsidRDefault="00813EEF" w:rsidP="00813EEF">
      <w:pPr>
        <w:numPr>
          <w:ilvl w:val="0"/>
          <w:numId w:val="18"/>
        </w:numPr>
      </w:pPr>
      <w:r w:rsidRPr="00813EEF">
        <w:t>Key materials:</w:t>
      </w:r>
    </w:p>
    <w:p w14:paraId="3AE4E9D3" w14:textId="77777777" w:rsidR="00813EEF" w:rsidRPr="00813EEF" w:rsidRDefault="00813EEF" w:rsidP="00813EEF">
      <w:pPr>
        <w:numPr>
          <w:ilvl w:val="1"/>
          <w:numId w:val="18"/>
        </w:numPr>
      </w:pPr>
      <w:r w:rsidRPr="00813EEF">
        <w:t xml:space="preserve">“Alice and Bob Learn Application Security” – </w:t>
      </w:r>
      <w:hyperlink r:id="rId53" w:history="1">
        <w:r w:rsidRPr="00813EEF">
          <w:rPr>
            <w:rStyle w:val="Hiperligao"/>
          </w:rPr>
          <w:t>https://www.wiley.com/en-us/Alice+Bob+Learn+Application+Security-p-9781119687405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turn10search1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7AEB0835" w14:textId="77777777" w:rsidR="00813EEF" w:rsidRPr="00813EEF" w:rsidRDefault="00813EEF" w:rsidP="00813EEF">
      <w:pPr>
        <w:numPr>
          <w:ilvl w:val="1"/>
          <w:numId w:val="18"/>
        </w:numPr>
      </w:pPr>
      <w:r w:rsidRPr="00813EEF">
        <w:t xml:space="preserve">“Alice and Bob Learn Secure Coding” and series overview – </w:t>
      </w:r>
      <w:hyperlink r:id="rId54" w:history="1">
        <w:r w:rsidRPr="00813EEF">
          <w:rPr>
            <w:rStyle w:val="Hiperligao"/>
          </w:rPr>
          <w:t>https://shehackspurple.ca/books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turn10search2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25A6E12D" w14:textId="77777777" w:rsidR="00813EEF" w:rsidRPr="00813EEF" w:rsidRDefault="00813EEF" w:rsidP="00813EEF">
      <w:pPr>
        <w:numPr>
          <w:ilvl w:val="0"/>
          <w:numId w:val="18"/>
        </w:numPr>
      </w:pPr>
      <w:r w:rsidRPr="00813EEF">
        <w:t>Why uniquely qualified:</w:t>
      </w:r>
    </w:p>
    <w:p w14:paraId="0E194202" w14:textId="77777777" w:rsidR="00813EEF" w:rsidRPr="00813EEF" w:rsidRDefault="00813EEF" w:rsidP="00813EEF">
      <w:pPr>
        <w:numPr>
          <w:ilvl w:val="1"/>
          <w:numId w:val="18"/>
        </w:numPr>
      </w:pPr>
      <w:r w:rsidRPr="00813EEF">
        <w:t>Tanya’s books are built as teaching texts, with explicit explanations, checklists, and examples for modern web frameworks, including React—directly relevant to your stack</w:t>
      </w:r>
    </w:p>
    <w:p w14:paraId="7A060537" w14:textId="77777777" w:rsidR="00813EEF" w:rsidRPr="00813EEF" w:rsidRDefault="00813EEF" w:rsidP="00813EEF">
      <w:r w:rsidRPr="00813EEF">
        <w:t>shehackspurple</w:t>
      </w:r>
    </w:p>
    <w:p w14:paraId="5402FB8D" w14:textId="77777777" w:rsidR="00813EEF" w:rsidRPr="00813EEF" w:rsidRDefault="00813EEF" w:rsidP="00813EEF">
      <w:r w:rsidRPr="00813EEF">
        <w:t>.</w:t>
      </w:r>
    </w:p>
    <w:p w14:paraId="117931B5" w14:textId="77777777" w:rsidR="00813EEF" w:rsidRPr="00813EEF" w:rsidRDefault="00813EEF" w:rsidP="00813EEF">
      <w:pPr>
        <w:numPr>
          <w:ilvl w:val="0"/>
          <w:numId w:val="18"/>
        </w:numPr>
      </w:pPr>
      <w:r w:rsidRPr="00813EEF">
        <w:t>Extractable for AI? Yes.</w:t>
      </w:r>
    </w:p>
    <w:p w14:paraId="7174AC4A" w14:textId="77777777" w:rsidR="00813EEF" w:rsidRPr="00813EEF" w:rsidRDefault="00813EEF" w:rsidP="00813EEF">
      <w:pPr>
        <w:numPr>
          <w:ilvl w:val="1"/>
          <w:numId w:val="18"/>
        </w:numPr>
      </w:pPr>
      <w:r w:rsidRPr="00813EEF">
        <w:t>Can be turned into:</w:t>
      </w:r>
    </w:p>
    <w:p w14:paraId="24029449" w14:textId="77777777" w:rsidR="00813EEF" w:rsidRPr="00813EEF" w:rsidRDefault="00813EEF" w:rsidP="00813EEF">
      <w:pPr>
        <w:numPr>
          <w:ilvl w:val="2"/>
          <w:numId w:val="18"/>
        </w:numPr>
      </w:pPr>
      <w:r w:rsidRPr="00813EEF">
        <w:t>Secure coding checklists per language/framework,</w:t>
      </w:r>
    </w:p>
    <w:p w14:paraId="11FF82AC" w14:textId="77777777" w:rsidR="00813EEF" w:rsidRPr="00813EEF" w:rsidRDefault="00813EEF" w:rsidP="00813EEF">
      <w:pPr>
        <w:numPr>
          <w:ilvl w:val="2"/>
          <w:numId w:val="18"/>
        </w:numPr>
      </w:pPr>
      <w:r w:rsidRPr="00813EEF">
        <w:t>Threat modeling prompts,</w:t>
      </w:r>
    </w:p>
    <w:p w14:paraId="1244C546" w14:textId="77777777" w:rsidR="00813EEF" w:rsidRPr="00813EEF" w:rsidRDefault="00813EEF" w:rsidP="00813EEF">
      <w:pPr>
        <w:numPr>
          <w:ilvl w:val="2"/>
          <w:numId w:val="18"/>
        </w:numPr>
      </w:pPr>
      <w:r w:rsidRPr="00813EEF">
        <w:t>Rules to flag dangerous patterns in Next.js/TS/Supabase code.</w:t>
      </w:r>
    </w:p>
    <w:p w14:paraId="7350B829" w14:textId="77777777" w:rsidR="00813EEF" w:rsidRPr="00813EEF" w:rsidRDefault="00813EEF" w:rsidP="00813EEF">
      <w:pPr>
        <w:numPr>
          <w:ilvl w:val="0"/>
          <w:numId w:val="18"/>
        </w:numPr>
      </w:pPr>
      <w:r w:rsidRPr="00813EEF">
        <w:lastRenderedPageBreak/>
        <w:t>Replicability score: 9/10</w:t>
      </w:r>
    </w:p>
    <w:p w14:paraId="7AB603C3" w14:textId="77777777" w:rsidR="00813EEF" w:rsidRPr="00813EEF" w:rsidRDefault="00813EEF" w:rsidP="00813EEF">
      <w:r w:rsidRPr="00813EEF">
        <w:t>2. Neil Madden – API security</w:t>
      </w:r>
    </w:p>
    <w:p w14:paraId="33BB4E3F" w14:textId="77777777" w:rsidR="00813EEF" w:rsidRPr="00813EEF" w:rsidRDefault="00813EEF" w:rsidP="00813EEF">
      <w:pPr>
        <w:numPr>
          <w:ilvl w:val="0"/>
          <w:numId w:val="19"/>
        </w:numPr>
      </w:pPr>
      <w:r w:rsidRPr="00813EEF">
        <w:t>Role: Security researcher and author.</w:t>
      </w:r>
    </w:p>
    <w:p w14:paraId="33B58AD9" w14:textId="77777777" w:rsidR="00813EEF" w:rsidRPr="00813EEF" w:rsidRDefault="00813EEF" w:rsidP="00813EEF">
      <w:pPr>
        <w:numPr>
          <w:ilvl w:val="0"/>
          <w:numId w:val="19"/>
        </w:numPr>
      </w:pPr>
      <w:r w:rsidRPr="00813EEF">
        <w:t>Primary documented framework/methodology:</w:t>
      </w:r>
    </w:p>
    <w:p w14:paraId="569C7701" w14:textId="77777777" w:rsidR="00813EEF" w:rsidRPr="00813EEF" w:rsidRDefault="00813EEF" w:rsidP="00813EEF">
      <w:pPr>
        <w:numPr>
          <w:ilvl w:val="1"/>
          <w:numId w:val="19"/>
        </w:numPr>
      </w:pPr>
      <w:r w:rsidRPr="00813EEF">
        <w:t>Step</w:t>
      </w:r>
      <w:r w:rsidRPr="00813EEF">
        <w:noBreakHyphen/>
        <w:t>by</w:t>
      </w:r>
      <w:r w:rsidRPr="00813EEF">
        <w:noBreakHyphen/>
        <w:t>step construction of a secure social network API in “API Security in Action,” covering authentication, authorization, rate limiting, audit logging, encryption</w:t>
      </w:r>
    </w:p>
    <w:p w14:paraId="4B8E48D7" w14:textId="77777777" w:rsidR="00813EEF" w:rsidRPr="00813EEF" w:rsidRDefault="00813EEF" w:rsidP="00813EEF">
      <w:r w:rsidRPr="00813EEF">
        <w:t>books.google+1</w:t>
      </w:r>
    </w:p>
    <w:p w14:paraId="2C8D3407" w14:textId="77777777" w:rsidR="00813EEF" w:rsidRPr="00813EEF" w:rsidRDefault="00813EEF" w:rsidP="00813EEF">
      <w:r w:rsidRPr="00813EEF">
        <w:t>.</w:t>
      </w:r>
    </w:p>
    <w:p w14:paraId="4011B4CE" w14:textId="77777777" w:rsidR="00813EEF" w:rsidRPr="00813EEF" w:rsidRDefault="00813EEF" w:rsidP="00813EEF">
      <w:pPr>
        <w:numPr>
          <w:ilvl w:val="0"/>
          <w:numId w:val="19"/>
        </w:numPr>
      </w:pPr>
      <w:r w:rsidRPr="00813EEF">
        <w:t>Key materials:</w:t>
      </w:r>
    </w:p>
    <w:p w14:paraId="02520886" w14:textId="77777777" w:rsidR="00813EEF" w:rsidRPr="00813EEF" w:rsidRDefault="00813EEF" w:rsidP="00813EEF">
      <w:pPr>
        <w:numPr>
          <w:ilvl w:val="1"/>
          <w:numId w:val="19"/>
        </w:numPr>
      </w:pPr>
      <w:r w:rsidRPr="00813EEF">
        <w:t xml:space="preserve">“API Security in Action” – </w:t>
      </w:r>
      <w:hyperlink r:id="rId55" w:history="1">
        <w:r w:rsidRPr="00813EEF">
          <w:rPr>
            <w:rStyle w:val="Hiperligao"/>
          </w:rPr>
          <w:t>https://www.manning.com/books/api-security-in-action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turn10search7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201DAD4F" w14:textId="77777777" w:rsidR="00813EEF" w:rsidRPr="00813EEF" w:rsidRDefault="00813EEF" w:rsidP="00813EEF">
      <w:pPr>
        <w:numPr>
          <w:ilvl w:val="0"/>
          <w:numId w:val="19"/>
        </w:numPr>
      </w:pPr>
      <w:r w:rsidRPr="00813EEF">
        <w:t>Why uniquely qualified:</w:t>
      </w:r>
    </w:p>
    <w:p w14:paraId="2D8E851F" w14:textId="77777777" w:rsidR="00813EEF" w:rsidRPr="00813EEF" w:rsidRDefault="00813EEF" w:rsidP="00813EEF">
      <w:pPr>
        <w:numPr>
          <w:ilvl w:val="1"/>
          <w:numId w:val="19"/>
        </w:numPr>
      </w:pPr>
      <w:r w:rsidRPr="00813EEF">
        <w:t>The book is structured as a narrative of building and securing an API, adding layers of security chapter by chapter; ideal for an “API security advisor” agent.</w:t>
      </w:r>
    </w:p>
    <w:p w14:paraId="4F95C370" w14:textId="77777777" w:rsidR="00813EEF" w:rsidRPr="00813EEF" w:rsidRDefault="00813EEF" w:rsidP="00813EEF">
      <w:pPr>
        <w:numPr>
          <w:ilvl w:val="0"/>
          <w:numId w:val="19"/>
        </w:numPr>
      </w:pPr>
      <w:r w:rsidRPr="00813EEF">
        <w:t>Extractable for AI? Yes.</w:t>
      </w:r>
    </w:p>
    <w:p w14:paraId="3F777CF9" w14:textId="77777777" w:rsidR="00813EEF" w:rsidRPr="00813EEF" w:rsidRDefault="00813EEF" w:rsidP="00813EEF">
      <w:pPr>
        <w:numPr>
          <w:ilvl w:val="1"/>
          <w:numId w:val="19"/>
        </w:numPr>
      </w:pPr>
      <w:r w:rsidRPr="00813EEF">
        <w:t>Each chapter’s controls (auth, rate limiting, etc.) can be codified as:</w:t>
      </w:r>
    </w:p>
    <w:p w14:paraId="66023BC4" w14:textId="77777777" w:rsidR="00813EEF" w:rsidRPr="00813EEF" w:rsidRDefault="00813EEF" w:rsidP="00813EEF">
      <w:pPr>
        <w:numPr>
          <w:ilvl w:val="2"/>
          <w:numId w:val="19"/>
        </w:numPr>
      </w:pPr>
      <w:r w:rsidRPr="00813EEF">
        <w:t>Design checklists for new API endpoints,</w:t>
      </w:r>
    </w:p>
    <w:p w14:paraId="7EBBA9D6" w14:textId="77777777" w:rsidR="00813EEF" w:rsidRPr="00813EEF" w:rsidRDefault="00813EEF" w:rsidP="00813EEF">
      <w:pPr>
        <w:numPr>
          <w:ilvl w:val="2"/>
          <w:numId w:val="19"/>
        </w:numPr>
      </w:pPr>
      <w:r w:rsidRPr="00813EEF">
        <w:t>Mandatory controls for public vs. internal APIs.</w:t>
      </w:r>
    </w:p>
    <w:p w14:paraId="006F7C91" w14:textId="77777777" w:rsidR="00813EEF" w:rsidRPr="00813EEF" w:rsidRDefault="00813EEF" w:rsidP="00813EEF">
      <w:pPr>
        <w:numPr>
          <w:ilvl w:val="0"/>
          <w:numId w:val="19"/>
        </w:numPr>
      </w:pPr>
      <w:r w:rsidRPr="00813EEF">
        <w:t>Replicability score: 9/10</w:t>
      </w:r>
    </w:p>
    <w:p w14:paraId="500A8A09" w14:textId="77777777" w:rsidR="00813EEF" w:rsidRPr="00813EEF" w:rsidRDefault="00813EEF" w:rsidP="00813EEF">
      <w:r w:rsidRPr="00813EEF">
        <w:t>3. Liran Tal – Node.js secure coding</w:t>
      </w:r>
    </w:p>
    <w:p w14:paraId="3F5E606D" w14:textId="77777777" w:rsidR="00813EEF" w:rsidRPr="00813EEF" w:rsidRDefault="00813EEF" w:rsidP="00813EEF">
      <w:pPr>
        <w:numPr>
          <w:ilvl w:val="0"/>
          <w:numId w:val="20"/>
        </w:numPr>
      </w:pPr>
      <w:r w:rsidRPr="00813EEF">
        <w:t>Role: Node.js security author and advocate.</w:t>
      </w:r>
    </w:p>
    <w:p w14:paraId="22A5FCC8" w14:textId="77777777" w:rsidR="00813EEF" w:rsidRPr="00813EEF" w:rsidRDefault="00813EEF" w:rsidP="00813EEF">
      <w:pPr>
        <w:numPr>
          <w:ilvl w:val="0"/>
          <w:numId w:val="20"/>
        </w:numPr>
      </w:pPr>
      <w:r w:rsidRPr="00813EEF">
        <w:t>Primary documented framework/methodology:</w:t>
      </w:r>
    </w:p>
    <w:p w14:paraId="54DF4D8F" w14:textId="77777777" w:rsidR="00813EEF" w:rsidRPr="00813EEF" w:rsidRDefault="00813EEF" w:rsidP="00813EEF">
      <w:pPr>
        <w:numPr>
          <w:ilvl w:val="1"/>
          <w:numId w:val="20"/>
        </w:numPr>
      </w:pPr>
      <w:r w:rsidRPr="00813EEF">
        <w:t>Detailed guidance on securing Node.js applications, with focus on specific vulnerability classes and mitigations (command injection, path traversal, etc.)</w:t>
      </w:r>
    </w:p>
    <w:p w14:paraId="15AF5D0A" w14:textId="77777777" w:rsidR="00813EEF" w:rsidRPr="00813EEF" w:rsidRDefault="00813EEF" w:rsidP="00813EEF">
      <w:r w:rsidRPr="00813EEF">
        <w:t>amazon.co+1</w:t>
      </w:r>
    </w:p>
    <w:p w14:paraId="0391064E" w14:textId="77777777" w:rsidR="00813EEF" w:rsidRPr="00813EEF" w:rsidRDefault="00813EEF" w:rsidP="00813EEF">
      <w:r w:rsidRPr="00813EEF">
        <w:t>.</w:t>
      </w:r>
    </w:p>
    <w:p w14:paraId="6DAB7E41" w14:textId="77777777" w:rsidR="00813EEF" w:rsidRPr="00813EEF" w:rsidRDefault="00813EEF" w:rsidP="00813EEF">
      <w:pPr>
        <w:numPr>
          <w:ilvl w:val="0"/>
          <w:numId w:val="20"/>
        </w:numPr>
      </w:pPr>
      <w:r w:rsidRPr="00813EEF">
        <w:t>Key materials:</w:t>
      </w:r>
    </w:p>
    <w:p w14:paraId="67176BFD" w14:textId="77777777" w:rsidR="00813EEF" w:rsidRPr="00813EEF" w:rsidRDefault="00813EEF" w:rsidP="00813EEF">
      <w:pPr>
        <w:numPr>
          <w:ilvl w:val="1"/>
          <w:numId w:val="20"/>
        </w:numPr>
      </w:pPr>
      <w:r w:rsidRPr="00813EEF">
        <w:t xml:space="preserve">“Node.js Secure Coding” series – e.g., </w:t>
      </w:r>
      <w:hyperlink r:id="rId56" w:history="1">
        <w:r w:rsidRPr="00813EEF">
          <w:rPr>
            <w:rStyle w:val="Hiperligao"/>
          </w:rPr>
          <w:t>https://lirantal.com/books/nodejs-secure-coding</w:t>
        </w:r>
        <w:r w:rsidRPr="00813EEF">
          <w:rPr>
            <w:rStyle w:val="Hiperligao"/>
            <w:rFonts w:ascii="MS Gothic" w:eastAsia="MS Gothic" w:hAnsi="MS Gothic" w:cs="MS Gothic" w:hint="eastAsia"/>
          </w:rPr>
          <w:t>【</w:t>
        </w:r>
        <w:r w:rsidRPr="00813EEF">
          <w:rPr>
            <w:rStyle w:val="Hiperligao"/>
          </w:rPr>
          <w:t>turn10search12</w:t>
        </w:r>
        <w:r w:rsidRPr="00813EEF">
          <w:rPr>
            <w:rStyle w:val="Hiperligao"/>
            <w:rFonts w:ascii="MS Gothic" w:eastAsia="MS Gothic" w:hAnsi="MS Gothic" w:cs="MS Gothic" w:hint="eastAsia"/>
          </w:rPr>
          <w:t>】</w:t>
        </w:r>
      </w:hyperlink>
    </w:p>
    <w:p w14:paraId="0896A3CD" w14:textId="77777777" w:rsidR="00813EEF" w:rsidRPr="00813EEF" w:rsidRDefault="00813EEF" w:rsidP="00813EEF">
      <w:pPr>
        <w:numPr>
          <w:ilvl w:val="0"/>
          <w:numId w:val="20"/>
        </w:numPr>
      </w:pPr>
      <w:r w:rsidRPr="00813EEF">
        <w:t>Why uniquely qualified:</w:t>
      </w:r>
    </w:p>
    <w:p w14:paraId="1616AF9D" w14:textId="77777777" w:rsidR="00813EEF" w:rsidRPr="00813EEF" w:rsidRDefault="00813EEF" w:rsidP="00813EEF">
      <w:pPr>
        <w:numPr>
          <w:ilvl w:val="1"/>
          <w:numId w:val="20"/>
        </w:numPr>
      </w:pPr>
      <w:r w:rsidRPr="00813EEF">
        <w:t>Liran’s books are deeply practical for Node/JS backends, with concrete vulnerable vs. secure code examples relevant to serverless/Node APIs you might use alongside Next.js.</w:t>
      </w:r>
    </w:p>
    <w:p w14:paraId="7F5BE017" w14:textId="77777777" w:rsidR="00813EEF" w:rsidRPr="00813EEF" w:rsidRDefault="00813EEF" w:rsidP="00813EEF">
      <w:pPr>
        <w:numPr>
          <w:ilvl w:val="0"/>
          <w:numId w:val="20"/>
        </w:numPr>
      </w:pPr>
      <w:r w:rsidRPr="00813EEF">
        <w:lastRenderedPageBreak/>
        <w:t>Extractable for AI? Yes.</w:t>
      </w:r>
    </w:p>
    <w:p w14:paraId="02B0CC31" w14:textId="77777777" w:rsidR="00813EEF" w:rsidRPr="00813EEF" w:rsidRDefault="00813EEF" w:rsidP="00813EEF">
      <w:pPr>
        <w:numPr>
          <w:ilvl w:val="1"/>
          <w:numId w:val="20"/>
        </w:numPr>
      </w:pPr>
      <w:r w:rsidRPr="00813EEF">
        <w:t>Vulnerability patterns and fixes can be encoded as:</w:t>
      </w:r>
    </w:p>
    <w:p w14:paraId="539634C3" w14:textId="77777777" w:rsidR="00813EEF" w:rsidRPr="00813EEF" w:rsidRDefault="00813EEF" w:rsidP="00813EEF">
      <w:pPr>
        <w:numPr>
          <w:ilvl w:val="2"/>
          <w:numId w:val="20"/>
        </w:numPr>
      </w:pPr>
      <w:r w:rsidRPr="00813EEF">
        <w:t>Static analysis rules,</w:t>
      </w:r>
    </w:p>
    <w:p w14:paraId="44730930" w14:textId="77777777" w:rsidR="00813EEF" w:rsidRPr="00813EEF" w:rsidRDefault="00813EEF" w:rsidP="00813EEF">
      <w:pPr>
        <w:numPr>
          <w:ilvl w:val="2"/>
          <w:numId w:val="20"/>
        </w:numPr>
      </w:pPr>
      <w:r w:rsidRPr="00813EEF">
        <w:t>Auto</w:t>
      </w:r>
      <w:r w:rsidRPr="00813EEF">
        <w:noBreakHyphen/>
        <w:t>fix suggestions for common Node.js security issues.</w:t>
      </w:r>
    </w:p>
    <w:p w14:paraId="0C3459F2" w14:textId="77777777" w:rsidR="00813EEF" w:rsidRPr="00813EEF" w:rsidRDefault="00813EEF" w:rsidP="00813EEF">
      <w:pPr>
        <w:numPr>
          <w:ilvl w:val="0"/>
          <w:numId w:val="20"/>
        </w:numPr>
      </w:pPr>
      <w:r w:rsidRPr="00813EEF">
        <w:t>Replicability score: 9/10</w:t>
      </w:r>
    </w:p>
    <w:p w14:paraId="4F6B54C8" w14:textId="77777777" w:rsidR="00813EEF" w:rsidRPr="00813EEF" w:rsidRDefault="00813EEF" w:rsidP="00813EEF">
      <w:r w:rsidRPr="00813EEF">
        <w:pict w14:anchorId="63DF89AC">
          <v:rect id="_x0000_i1091" style="width:0;height:0" o:hralign="center" o:hrstd="t" o:hr="t" fillcolor="#a0a0a0" stroked="f"/>
        </w:pict>
      </w:r>
    </w:p>
    <w:p w14:paraId="63A05B83" w14:textId="77777777" w:rsidR="00813EEF" w:rsidRPr="00813EEF" w:rsidRDefault="00813EEF" w:rsidP="00813EEF">
      <w:r w:rsidRPr="00813EEF">
        <w:t>OVERLAPS BETWEEN CANDIDATES</w:t>
      </w:r>
    </w:p>
    <w:p w14:paraId="19E3AF25" w14:textId="77777777" w:rsidR="00813EEF" w:rsidRPr="00813EEF" w:rsidRDefault="00813EEF" w:rsidP="00813EEF">
      <w:r w:rsidRPr="00813EEF">
        <w:t>Who covers similar ground?</w:t>
      </w:r>
    </w:p>
    <w:p w14:paraId="4EC2F043" w14:textId="77777777" w:rsidR="00813EEF" w:rsidRPr="00813EEF" w:rsidRDefault="00813EEF" w:rsidP="00813EEF">
      <w:pPr>
        <w:numPr>
          <w:ilvl w:val="0"/>
          <w:numId w:val="21"/>
        </w:numPr>
      </w:pPr>
      <w:r w:rsidRPr="00813EEF">
        <w:t>Frontend &amp; Performance:</w:t>
      </w:r>
    </w:p>
    <w:p w14:paraId="278821AB" w14:textId="77777777" w:rsidR="00813EEF" w:rsidRPr="00813EEF" w:rsidRDefault="00813EEF" w:rsidP="00813EEF">
      <w:pPr>
        <w:numPr>
          <w:ilvl w:val="1"/>
          <w:numId w:val="21"/>
        </w:numPr>
      </w:pPr>
      <w:r w:rsidRPr="00813EEF">
        <w:t>Josh Comeau and Cory House both address React architecture and component design; Josh is stronger on mental models and UI/UX engineering, Cory on clean code/architecture and project</w:t>
      </w:r>
      <w:r w:rsidRPr="00813EEF">
        <w:noBreakHyphen/>
        <w:t>level practices.</w:t>
      </w:r>
    </w:p>
    <w:p w14:paraId="2C80631B" w14:textId="77777777" w:rsidR="00813EEF" w:rsidRPr="00813EEF" w:rsidRDefault="00813EEF" w:rsidP="00813EEF">
      <w:pPr>
        <w:numPr>
          <w:ilvl w:val="1"/>
          <w:numId w:val="21"/>
        </w:numPr>
      </w:pPr>
      <w:r w:rsidRPr="00813EEF">
        <w:t>Addy Osmani’s performance work complements both; Josh also touches on performance, but Addy is the dedicated specialist.</w:t>
      </w:r>
    </w:p>
    <w:p w14:paraId="5466CF4F" w14:textId="77777777" w:rsidR="00813EEF" w:rsidRPr="00813EEF" w:rsidRDefault="00813EEF" w:rsidP="00813EEF">
      <w:pPr>
        <w:numPr>
          <w:ilvl w:val="0"/>
          <w:numId w:val="21"/>
        </w:numPr>
      </w:pPr>
      <w:r w:rsidRPr="00813EEF">
        <w:t>Backend &amp; SaaS Patterns:</w:t>
      </w:r>
    </w:p>
    <w:p w14:paraId="072BF500" w14:textId="77777777" w:rsidR="00813EEF" w:rsidRPr="00813EEF" w:rsidRDefault="00813EEF" w:rsidP="00813EEF">
      <w:pPr>
        <w:numPr>
          <w:ilvl w:val="1"/>
          <w:numId w:val="21"/>
        </w:numPr>
      </w:pPr>
      <w:r w:rsidRPr="00813EEF">
        <w:t>MakerKit (Giancarlo) and Supabase docs both cover multi</w:t>
      </w:r>
      <w:r w:rsidRPr="00813EEF">
        <w:noBreakHyphen/>
        <w:t>tenancy/auth; Makerkit is opinionated and template</w:t>
      </w:r>
      <w:r w:rsidRPr="00813EEF">
        <w:noBreakHyphen/>
        <w:t>driven, Supabase docs provide lower</w:t>
      </w:r>
      <w:r w:rsidRPr="00813EEF">
        <w:noBreakHyphen/>
        <w:t>level RLS/auth primitives.</w:t>
      </w:r>
    </w:p>
    <w:p w14:paraId="3C62B8AC" w14:textId="77777777" w:rsidR="00813EEF" w:rsidRPr="00813EEF" w:rsidRDefault="00813EEF" w:rsidP="00813EEF">
      <w:pPr>
        <w:numPr>
          <w:ilvl w:val="1"/>
          <w:numId w:val="21"/>
        </w:numPr>
      </w:pPr>
      <w:r w:rsidRPr="00813EEF">
        <w:t>Phil Sturgeon’s API design overlaps with backend architecture choices (API boundaries, versioning).</w:t>
      </w:r>
    </w:p>
    <w:p w14:paraId="325376C0" w14:textId="77777777" w:rsidR="00813EEF" w:rsidRPr="00813EEF" w:rsidRDefault="00813EEF" w:rsidP="00813EEF">
      <w:pPr>
        <w:numPr>
          <w:ilvl w:val="0"/>
          <w:numId w:val="21"/>
        </w:numPr>
      </w:pPr>
      <w:r w:rsidRPr="00813EEF">
        <w:t>Testing:</w:t>
      </w:r>
    </w:p>
    <w:p w14:paraId="46FF7C8A" w14:textId="77777777" w:rsidR="00813EEF" w:rsidRPr="00813EEF" w:rsidRDefault="00813EEF" w:rsidP="00813EEF">
      <w:pPr>
        <w:numPr>
          <w:ilvl w:val="1"/>
          <w:numId w:val="21"/>
        </w:numPr>
      </w:pPr>
      <w:r w:rsidRPr="00813EEF">
        <w:t>Kent C. Dodds and Gleb Bahmutov both address testing strategy and E2E; Kent is more about overall JS/React testing philosophy and pyramid strategy, Gleb is deep</w:t>
      </w:r>
      <w:r w:rsidRPr="00813EEF">
        <w:noBreakHyphen/>
        <w:t>dive into Cypress/Playwright E2E mechanics and CI.</w:t>
      </w:r>
    </w:p>
    <w:p w14:paraId="52599D56" w14:textId="77777777" w:rsidR="00813EEF" w:rsidRPr="00813EEF" w:rsidRDefault="00813EEF" w:rsidP="00813EEF">
      <w:pPr>
        <w:numPr>
          <w:ilvl w:val="0"/>
          <w:numId w:val="21"/>
        </w:numPr>
      </w:pPr>
      <w:r w:rsidRPr="00813EEF">
        <w:t>Architecture:</w:t>
      </w:r>
    </w:p>
    <w:p w14:paraId="52F5D8F6" w14:textId="77777777" w:rsidR="00813EEF" w:rsidRPr="00813EEF" w:rsidRDefault="00813EEF" w:rsidP="00813EEF">
      <w:pPr>
        <w:numPr>
          <w:ilvl w:val="1"/>
          <w:numId w:val="21"/>
        </w:numPr>
      </w:pPr>
      <w:r w:rsidRPr="00813EEF">
        <w:t>Robert C. Martin, Martin Fowler, and Vaughn Vernon all address structural design and domain modeling:</w:t>
      </w:r>
    </w:p>
    <w:p w14:paraId="3C9144B6" w14:textId="77777777" w:rsidR="00813EEF" w:rsidRPr="00813EEF" w:rsidRDefault="00813EEF" w:rsidP="00813EEF">
      <w:pPr>
        <w:numPr>
          <w:ilvl w:val="2"/>
          <w:numId w:val="21"/>
        </w:numPr>
      </w:pPr>
      <w:r w:rsidRPr="00813EEF">
        <w:t>Uncle Bob focuses on clean boundaries and SOLID.</w:t>
      </w:r>
    </w:p>
    <w:p w14:paraId="2C05D0D0" w14:textId="77777777" w:rsidR="00813EEF" w:rsidRPr="00813EEF" w:rsidRDefault="00813EEF" w:rsidP="00813EEF">
      <w:pPr>
        <w:numPr>
          <w:ilvl w:val="2"/>
          <w:numId w:val="21"/>
        </w:numPr>
      </w:pPr>
      <w:r w:rsidRPr="00813EEF">
        <w:t>Fowler on enterprise patterns and refactoring.</w:t>
      </w:r>
    </w:p>
    <w:p w14:paraId="7628751B" w14:textId="77777777" w:rsidR="00813EEF" w:rsidRPr="00813EEF" w:rsidRDefault="00813EEF" w:rsidP="00813EEF">
      <w:pPr>
        <w:numPr>
          <w:ilvl w:val="2"/>
          <w:numId w:val="21"/>
        </w:numPr>
      </w:pPr>
      <w:r w:rsidRPr="00813EEF">
        <w:t>Vernon on DDD (bounded contexts, aggregates). They can be layered: DDD for domain, Fowler for patterns, Uncle Bob for clean module boundaries.</w:t>
      </w:r>
    </w:p>
    <w:p w14:paraId="092179D5" w14:textId="77777777" w:rsidR="00813EEF" w:rsidRPr="00813EEF" w:rsidRDefault="00813EEF" w:rsidP="00813EEF">
      <w:pPr>
        <w:numPr>
          <w:ilvl w:val="0"/>
          <w:numId w:val="21"/>
        </w:numPr>
      </w:pPr>
      <w:r w:rsidRPr="00813EEF">
        <w:t>Security:</w:t>
      </w:r>
    </w:p>
    <w:p w14:paraId="644B9EF1" w14:textId="77777777" w:rsidR="00813EEF" w:rsidRPr="00813EEF" w:rsidRDefault="00813EEF" w:rsidP="00813EEF">
      <w:pPr>
        <w:numPr>
          <w:ilvl w:val="1"/>
          <w:numId w:val="21"/>
        </w:numPr>
      </w:pPr>
      <w:r w:rsidRPr="00813EEF">
        <w:t>Tanya Janca and Liran Tal both cover secure coding; Tanya’s books are broader (app security program, threat modeling), Liran’s are Node</w:t>
      </w:r>
      <w:r w:rsidRPr="00813EEF">
        <w:noBreakHyphen/>
        <w:t>specific.</w:t>
      </w:r>
    </w:p>
    <w:p w14:paraId="441D7717" w14:textId="77777777" w:rsidR="00813EEF" w:rsidRPr="00813EEF" w:rsidRDefault="00813EEF" w:rsidP="00813EEF">
      <w:pPr>
        <w:numPr>
          <w:ilvl w:val="1"/>
          <w:numId w:val="21"/>
        </w:numPr>
      </w:pPr>
      <w:r w:rsidRPr="00813EEF">
        <w:lastRenderedPageBreak/>
        <w:t>Neil Madden specializes in API security, overlapping with backend security and Phil Sturgeon’s API design.</w:t>
      </w:r>
    </w:p>
    <w:p w14:paraId="396E8AA4" w14:textId="77777777" w:rsidR="00813EEF" w:rsidRPr="00813EEF" w:rsidRDefault="00813EEF" w:rsidP="00813EEF">
      <w:pPr>
        <w:numPr>
          <w:ilvl w:val="0"/>
          <w:numId w:val="21"/>
        </w:numPr>
      </w:pPr>
      <w:r w:rsidRPr="00813EEF">
        <w:t>DevOps/Reliability:</w:t>
      </w:r>
    </w:p>
    <w:p w14:paraId="60C994E3" w14:textId="77777777" w:rsidR="00813EEF" w:rsidRPr="00813EEF" w:rsidRDefault="00813EEF" w:rsidP="00813EEF">
      <w:pPr>
        <w:numPr>
          <w:ilvl w:val="1"/>
          <w:numId w:val="21"/>
        </w:numPr>
      </w:pPr>
      <w:r w:rsidRPr="00813EEF">
        <w:t>Google SRE books and Charity Majors’ observability guides both address production reliability; SRE books give you the overall framework (SLI/SLO, incident management), Charity gives you instrumentation/debugging tactics.</w:t>
      </w:r>
    </w:p>
    <w:p w14:paraId="3061A41A" w14:textId="77777777" w:rsidR="00813EEF" w:rsidRPr="00813EEF" w:rsidRDefault="00813EEF" w:rsidP="00813EEF">
      <w:pPr>
        <w:numPr>
          <w:ilvl w:val="1"/>
          <w:numId w:val="21"/>
        </w:numPr>
      </w:pPr>
      <w:r w:rsidRPr="00813EEF">
        <w:t>Lee Robinson/Vercel docs cover deployment specifics; these plug nicely into SRE practices.</w:t>
      </w:r>
    </w:p>
    <w:p w14:paraId="2CE158E8" w14:textId="77777777" w:rsidR="00813EEF" w:rsidRPr="00813EEF" w:rsidRDefault="00813EEF" w:rsidP="00813EEF">
      <w:r w:rsidRPr="00813EEF">
        <w:pict w14:anchorId="11B17BA8">
          <v:rect id="_x0000_i1092" style="width:0;height:0" o:hralign="center" o:hrstd="t" o:hr="t" fillcolor="#a0a0a0" stroked="f"/>
        </w:pict>
      </w:r>
    </w:p>
    <w:p w14:paraId="5C1C7F7E" w14:textId="77777777" w:rsidR="00813EEF" w:rsidRPr="00813EEF" w:rsidRDefault="00813EEF" w:rsidP="00813EEF">
      <w:r w:rsidRPr="00813EEF">
        <w:t>HARDEST ROLES TO FIND ELITE DOCUMENTED MINDS FOR</w:t>
      </w:r>
    </w:p>
    <w:p w14:paraId="4C53DBFD" w14:textId="77777777" w:rsidR="00813EEF" w:rsidRPr="00813EEF" w:rsidRDefault="00813EEF" w:rsidP="00813EEF">
      <w:pPr>
        <w:numPr>
          <w:ilvl w:val="0"/>
          <w:numId w:val="22"/>
        </w:numPr>
      </w:pPr>
      <w:r w:rsidRPr="00813EEF">
        <w:t>“Product</w:t>
      </w:r>
      <w:r w:rsidRPr="00813EEF">
        <w:noBreakHyphen/>
        <w:t>Led Growth Engineering” that is:</w:t>
      </w:r>
    </w:p>
    <w:p w14:paraId="482B633C" w14:textId="77777777" w:rsidR="00813EEF" w:rsidRPr="00813EEF" w:rsidRDefault="00813EEF" w:rsidP="00813EEF">
      <w:pPr>
        <w:numPr>
          <w:ilvl w:val="1"/>
          <w:numId w:val="22"/>
        </w:numPr>
      </w:pPr>
      <w:r w:rsidRPr="00813EEF">
        <w:t>Truly engineering</w:t>
      </w:r>
      <w:r w:rsidRPr="00813EEF">
        <w:noBreakHyphen/>
        <w:t>oriented (feature sequencing, in</w:t>
      </w:r>
      <w:r w:rsidRPr="00813EEF">
        <w:noBreakHyphen/>
        <w:t>app experiments, instrumentation), and</w:t>
      </w:r>
    </w:p>
    <w:p w14:paraId="438AC4F8" w14:textId="77777777" w:rsidR="00813EEF" w:rsidRPr="00813EEF" w:rsidRDefault="00813EEF" w:rsidP="00813EEF">
      <w:pPr>
        <w:numPr>
          <w:ilvl w:val="1"/>
          <w:numId w:val="22"/>
        </w:numPr>
      </w:pPr>
      <w:r w:rsidRPr="00813EEF">
        <w:t>Written by practitioners with step</w:t>
      </w:r>
      <w:r w:rsidRPr="00813EEF">
        <w:noBreakHyphen/>
        <w:t>by</w:t>
      </w:r>
      <w:r w:rsidRPr="00813EEF">
        <w:noBreakHyphen/>
        <w:t>step methodology, not just marketing.</w:t>
      </w:r>
    </w:p>
    <w:p w14:paraId="3DB34592" w14:textId="77777777" w:rsidR="00813EEF" w:rsidRPr="00813EEF" w:rsidRDefault="00813EEF" w:rsidP="00813EEF">
      <w:pPr>
        <w:numPr>
          <w:ilvl w:val="1"/>
          <w:numId w:val="22"/>
        </w:numPr>
      </w:pPr>
      <w:r w:rsidRPr="00813EEF">
        <w:t>Elena Verna via Reforge is strong, but access is paywalled and content is targeted at humans; there aren’t many open, fully codified “PLG engineering” frameworks from engineers.</w:t>
      </w:r>
    </w:p>
    <w:p w14:paraId="2180C5F6" w14:textId="77777777" w:rsidR="00813EEF" w:rsidRPr="00813EEF" w:rsidRDefault="00813EEF" w:rsidP="00813EEF">
      <w:pPr>
        <w:numPr>
          <w:ilvl w:val="0"/>
          <w:numId w:val="22"/>
        </w:numPr>
      </w:pPr>
      <w:r w:rsidRPr="00813EEF">
        <w:t>Database design &amp; optimization specifically for SaaS:</w:t>
      </w:r>
    </w:p>
    <w:p w14:paraId="643732A0" w14:textId="77777777" w:rsidR="00813EEF" w:rsidRPr="00813EEF" w:rsidRDefault="00813EEF" w:rsidP="00813EEF">
      <w:pPr>
        <w:numPr>
          <w:ilvl w:val="1"/>
          <w:numId w:val="22"/>
        </w:numPr>
      </w:pPr>
      <w:r w:rsidRPr="00813EEF">
        <w:t>There are good generic PostgreSQL performance resources (PG docs, tuning guides)</w:t>
      </w:r>
    </w:p>
    <w:p w14:paraId="349E102C" w14:textId="77777777" w:rsidR="00813EEF" w:rsidRPr="00813EEF" w:rsidRDefault="00813EEF" w:rsidP="00813EEF">
      <w:r w:rsidRPr="00813EEF">
        <w:t>postgresql+1</w:t>
      </w:r>
    </w:p>
    <w:p w14:paraId="2EDF3EFA" w14:textId="77777777" w:rsidR="00813EEF" w:rsidRPr="00813EEF" w:rsidRDefault="00813EEF" w:rsidP="00813EEF">
      <w:r w:rsidRPr="00813EEF">
        <w:t>, but fewer named individuals with widely recognized, step</w:t>
      </w:r>
      <w:r w:rsidRPr="00813EEF">
        <w:noBreakHyphen/>
        <w:t>by</w:t>
      </w:r>
      <w:r w:rsidRPr="00813EEF">
        <w:noBreakHyphen/>
        <w:t>step “SaaS database design” books comparable to Fowler/ Uncle Bob in fame and structure.</w:t>
      </w:r>
    </w:p>
    <w:p w14:paraId="457FD23D" w14:textId="77777777" w:rsidR="00813EEF" w:rsidRPr="00813EEF" w:rsidRDefault="00813EEF" w:rsidP="00813EEF">
      <w:pPr>
        <w:numPr>
          <w:ilvl w:val="1"/>
          <w:numId w:val="22"/>
        </w:numPr>
      </w:pPr>
      <w:r w:rsidRPr="00813EEF">
        <w:t>Supabase docs + MakerKit partially fill this, but they’re more “product docs” than a single “guru” methodology.</w:t>
      </w:r>
    </w:p>
    <w:p w14:paraId="53B14AB2" w14:textId="77777777" w:rsidR="00813EEF" w:rsidRPr="00813EEF" w:rsidRDefault="00813EEF" w:rsidP="00813EEF">
      <w:pPr>
        <w:numPr>
          <w:ilvl w:val="0"/>
          <w:numId w:val="22"/>
        </w:numPr>
      </w:pPr>
      <w:r w:rsidRPr="00813EEF">
        <w:t>DevOps/Reliability for the exact Next.js 15 + Vercel + Clerk + Supabase stack:</w:t>
      </w:r>
    </w:p>
    <w:p w14:paraId="538B7504" w14:textId="77777777" w:rsidR="00813EEF" w:rsidRPr="00813EEF" w:rsidRDefault="00813EEF" w:rsidP="00813EEF">
      <w:pPr>
        <w:numPr>
          <w:ilvl w:val="1"/>
          <w:numId w:val="22"/>
        </w:numPr>
      </w:pPr>
      <w:r w:rsidRPr="00813EEF">
        <w:t>You have excellent general SRE material and excellent Vercel docs, but a single authoritative, step</w:t>
      </w:r>
      <w:r w:rsidRPr="00813EEF">
        <w:noBreakHyphen/>
        <w:t>by</w:t>
      </w:r>
      <w:r w:rsidRPr="00813EEF">
        <w:noBreakHyphen/>
        <w:t>step “DevOps for this stack” methodology by a named practitioner is rare; you end up combining:</w:t>
      </w:r>
    </w:p>
    <w:p w14:paraId="2814F8F1" w14:textId="77777777" w:rsidR="00813EEF" w:rsidRPr="00813EEF" w:rsidRDefault="00813EEF" w:rsidP="00813EEF">
      <w:pPr>
        <w:numPr>
          <w:ilvl w:val="2"/>
          <w:numId w:val="22"/>
        </w:numPr>
      </w:pPr>
      <w:r w:rsidRPr="00813EEF">
        <w:t>SRE books (general)</w:t>
      </w:r>
    </w:p>
    <w:p w14:paraId="479EEAE6" w14:textId="77777777" w:rsidR="00813EEF" w:rsidRPr="00813EEF" w:rsidRDefault="00813EEF" w:rsidP="00813EEF">
      <w:r w:rsidRPr="00813EEF">
        <w:t>repo.darmajaya.ac+1</w:t>
      </w:r>
    </w:p>
    <w:p w14:paraId="36A65FFC" w14:textId="77777777" w:rsidR="00813EEF" w:rsidRPr="00813EEF" w:rsidRDefault="00813EEF" w:rsidP="00813EEF">
      <w:r w:rsidRPr="00813EEF">
        <w:t>,</w:t>
      </w:r>
    </w:p>
    <w:p w14:paraId="27BD05A3" w14:textId="77777777" w:rsidR="00813EEF" w:rsidRPr="00813EEF" w:rsidRDefault="00813EEF" w:rsidP="00813EEF">
      <w:pPr>
        <w:numPr>
          <w:ilvl w:val="2"/>
          <w:numId w:val="22"/>
        </w:numPr>
      </w:pPr>
      <w:r w:rsidRPr="00813EEF">
        <w:t>Observability guides (Charity)</w:t>
      </w:r>
    </w:p>
    <w:p w14:paraId="198E15CF" w14:textId="77777777" w:rsidR="00813EEF" w:rsidRPr="00813EEF" w:rsidRDefault="00813EEF" w:rsidP="00813EEF">
      <w:r w:rsidRPr="00813EEF">
        <w:t>honeycomb+1</w:t>
      </w:r>
    </w:p>
    <w:p w14:paraId="7AE766A2" w14:textId="77777777" w:rsidR="00813EEF" w:rsidRPr="00813EEF" w:rsidRDefault="00813EEF" w:rsidP="00813EEF">
      <w:r w:rsidRPr="00813EEF">
        <w:t>,</w:t>
      </w:r>
    </w:p>
    <w:p w14:paraId="1A595D26" w14:textId="77777777" w:rsidR="00813EEF" w:rsidRPr="00813EEF" w:rsidRDefault="00813EEF" w:rsidP="00813EEF">
      <w:pPr>
        <w:numPr>
          <w:ilvl w:val="2"/>
          <w:numId w:val="22"/>
        </w:numPr>
      </w:pPr>
      <w:r w:rsidRPr="00813EEF">
        <w:lastRenderedPageBreak/>
        <w:t>Vercel docs + Lee Robinson’s writing</w:t>
      </w:r>
    </w:p>
    <w:p w14:paraId="71573DDD" w14:textId="77777777" w:rsidR="00813EEF" w:rsidRPr="00813EEF" w:rsidRDefault="00813EEF" w:rsidP="00813EEF">
      <w:r w:rsidRPr="00813EEF">
        <w:t>vercel+1</w:t>
      </w:r>
    </w:p>
    <w:p w14:paraId="3AED36EE" w14:textId="77777777" w:rsidR="00813EEF" w:rsidRPr="00813EEF" w:rsidRDefault="00813EEF" w:rsidP="00813EEF">
      <w:r w:rsidRPr="00813EEF">
        <w:t>.</w:t>
      </w:r>
    </w:p>
    <w:p w14:paraId="396114D0" w14:textId="77777777" w:rsidR="00813EEF" w:rsidRPr="00813EEF" w:rsidRDefault="00813EEF" w:rsidP="00813EEF">
      <w:r w:rsidRPr="00813EEF">
        <w:pict w14:anchorId="60E18C49">
          <v:rect id="_x0000_i1093" style="width:0;height:0" o:hralign="center" o:hrstd="t" o:hr="t" fillcolor="#a0a0a0" stroked="f"/>
        </w:pict>
      </w:r>
    </w:p>
    <w:p w14:paraId="5C684CEC" w14:textId="77777777" w:rsidR="00813EEF" w:rsidRPr="00813EEF" w:rsidRDefault="00813EEF" w:rsidP="00813EEF">
      <w:r w:rsidRPr="00813EEF">
        <w:t>SURPRISING / NON</w:t>
      </w:r>
      <w:r w:rsidRPr="00813EEF">
        <w:noBreakHyphen/>
        <w:t>OBVIOUS CHOICES YOU SHOULD CONSIDER</w:t>
      </w:r>
    </w:p>
    <w:p w14:paraId="285BE003" w14:textId="77777777" w:rsidR="00813EEF" w:rsidRPr="00813EEF" w:rsidRDefault="00813EEF" w:rsidP="00813EEF">
      <w:pPr>
        <w:numPr>
          <w:ilvl w:val="0"/>
          <w:numId w:val="23"/>
        </w:numPr>
      </w:pPr>
      <w:r w:rsidRPr="00813EEF">
        <w:t>MakerKit’s Giancarlo Buomprisco:</w:t>
      </w:r>
    </w:p>
    <w:p w14:paraId="67ADAA9B" w14:textId="77777777" w:rsidR="00813EEF" w:rsidRPr="00813EEF" w:rsidRDefault="00813EEF" w:rsidP="00813EEF">
      <w:pPr>
        <w:numPr>
          <w:ilvl w:val="1"/>
          <w:numId w:val="23"/>
        </w:numPr>
      </w:pPr>
      <w:r w:rsidRPr="00813EEF">
        <w:t>Not a “celebrity” name like Fowler or Martin, but his SaaS starter kit and docs are an extremely clear, production</w:t>
      </w:r>
      <w:r w:rsidRPr="00813EEF">
        <w:noBreakHyphen/>
        <w:t>tested codification of how to build a SaaS with Next.js + Supabase + Stripe—almost a reference implementation for your backend patterns</w:t>
      </w:r>
    </w:p>
    <w:p w14:paraId="0C76DC25" w14:textId="77777777" w:rsidR="00813EEF" w:rsidRPr="00813EEF" w:rsidRDefault="00813EEF" w:rsidP="00813EEF">
      <w:r w:rsidRPr="00813EEF">
        <w:t>makerkit+1</w:t>
      </w:r>
    </w:p>
    <w:p w14:paraId="46E83721" w14:textId="77777777" w:rsidR="00813EEF" w:rsidRPr="00813EEF" w:rsidRDefault="00813EEF" w:rsidP="00813EEF">
      <w:r w:rsidRPr="00813EEF">
        <w:t>.</w:t>
      </w:r>
    </w:p>
    <w:p w14:paraId="5597D5F6" w14:textId="77777777" w:rsidR="00813EEF" w:rsidRPr="00813EEF" w:rsidRDefault="00813EEF" w:rsidP="00813EEF">
      <w:pPr>
        <w:numPr>
          <w:ilvl w:val="0"/>
          <w:numId w:val="23"/>
        </w:numPr>
      </w:pPr>
      <w:r w:rsidRPr="00813EEF">
        <w:t>Supabase Docs Team as a collective “mind”:</w:t>
      </w:r>
    </w:p>
    <w:p w14:paraId="3CF82A90" w14:textId="77777777" w:rsidR="00813EEF" w:rsidRPr="00813EEF" w:rsidRDefault="00813EEF" w:rsidP="00813EEF">
      <w:pPr>
        <w:numPr>
          <w:ilvl w:val="1"/>
          <w:numId w:val="23"/>
        </w:numPr>
      </w:pPr>
      <w:r w:rsidRPr="00813EEF">
        <w:t>For your stack, their RLS, Auth, and performance guidance are as important as any single author. You can treat “Supabase Docs” as an expert agent source, especially for multi</w:t>
      </w:r>
      <w:r w:rsidRPr="00813EEF">
        <w:noBreakHyphen/>
        <w:t>tenancy and security</w:t>
      </w:r>
    </w:p>
    <w:p w14:paraId="1785BB3E" w14:textId="77777777" w:rsidR="00813EEF" w:rsidRPr="00813EEF" w:rsidRDefault="00813EEF" w:rsidP="00813EEF">
      <w:r w:rsidRPr="00813EEF">
        <w:t>supabase+2</w:t>
      </w:r>
    </w:p>
    <w:p w14:paraId="006D06B4" w14:textId="77777777" w:rsidR="00813EEF" w:rsidRPr="00813EEF" w:rsidRDefault="00813EEF" w:rsidP="00813EEF">
      <w:r w:rsidRPr="00813EEF">
        <w:t>.</w:t>
      </w:r>
    </w:p>
    <w:p w14:paraId="71A6DE4F" w14:textId="77777777" w:rsidR="00813EEF" w:rsidRPr="00813EEF" w:rsidRDefault="00813EEF" w:rsidP="00813EEF">
      <w:pPr>
        <w:numPr>
          <w:ilvl w:val="0"/>
          <w:numId w:val="23"/>
        </w:numPr>
      </w:pPr>
      <w:r w:rsidRPr="00813EEF">
        <w:t>Charity Majors:</w:t>
      </w:r>
    </w:p>
    <w:p w14:paraId="29AB8260" w14:textId="77777777" w:rsidR="00813EEF" w:rsidRPr="00813EEF" w:rsidRDefault="00813EEF" w:rsidP="00813EEF">
      <w:pPr>
        <w:numPr>
          <w:ilvl w:val="1"/>
          <w:numId w:val="23"/>
        </w:numPr>
      </w:pPr>
      <w:r w:rsidRPr="00813EEF">
        <w:t>Often known for observability marketing, but her guides and talks give a concrete methodology for instrumenting and debugging distributed systems—very complementary to SRE books and a great fit for a debugging/observability agent</w:t>
      </w:r>
    </w:p>
    <w:p w14:paraId="33B55DB0" w14:textId="77777777" w:rsidR="00813EEF" w:rsidRPr="00813EEF" w:rsidRDefault="00813EEF" w:rsidP="00813EEF">
      <w:r w:rsidRPr="00813EEF">
        <w:t>honeycomb+1</w:t>
      </w:r>
    </w:p>
    <w:p w14:paraId="4FD80759" w14:textId="77777777" w:rsidR="00813EEF" w:rsidRPr="00813EEF" w:rsidRDefault="00813EEF" w:rsidP="00813EEF">
      <w:r w:rsidRPr="00813EEF">
        <w:t>.</w:t>
      </w:r>
    </w:p>
    <w:p w14:paraId="2D9EB614" w14:textId="77777777" w:rsidR="00813EEF" w:rsidRPr="00813EEF" w:rsidRDefault="00813EEF" w:rsidP="00813EEF">
      <w:pPr>
        <w:numPr>
          <w:ilvl w:val="0"/>
          <w:numId w:val="23"/>
        </w:numPr>
      </w:pPr>
      <w:r w:rsidRPr="00813EEF">
        <w:t>Neil Madden:</w:t>
      </w:r>
    </w:p>
    <w:p w14:paraId="3CBBE173" w14:textId="77777777" w:rsidR="00813EEF" w:rsidRPr="00813EEF" w:rsidRDefault="00813EEF" w:rsidP="00813EEF">
      <w:pPr>
        <w:numPr>
          <w:ilvl w:val="1"/>
          <w:numId w:val="23"/>
        </w:numPr>
      </w:pPr>
      <w:r w:rsidRPr="00813EEF">
        <w:t>Less known outside security circles, but “API Security in Action” is one of the few truly step</w:t>
      </w:r>
      <w:r w:rsidRPr="00813EEF">
        <w:noBreakHyphen/>
        <w:t>by</w:t>
      </w:r>
      <w:r w:rsidRPr="00813EEF">
        <w:noBreakHyphen/>
        <w:t>step API security walkthroughs, perfect for building an API</w:t>
      </w:r>
      <w:r w:rsidRPr="00813EEF">
        <w:noBreakHyphen/>
        <w:t>security advisor agent</w:t>
      </w:r>
    </w:p>
    <w:p w14:paraId="0EC4DDDC" w14:textId="77777777" w:rsidR="00813EEF" w:rsidRPr="00813EEF" w:rsidRDefault="00813EEF" w:rsidP="00813EEF">
      <w:r w:rsidRPr="00813EEF">
        <w:t>manning</w:t>
      </w:r>
    </w:p>
    <w:p w14:paraId="317FF5AC" w14:textId="77777777" w:rsidR="00813EEF" w:rsidRPr="00813EEF" w:rsidRDefault="00813EEF" w:rsidP="00813EEF">
      <w:r w:rsidRPr="00813EEF">
        <w:t>.</w:t>
      </w:r>
    </w:p>
    <w:p w14:paraId="15009C88" w14:textId="77777777" w:rsidR="00813EEF" w:rsidRPr="00813EEF" w:rsidRDefault="00813EEF" w:rsidP="00813EEF">
      <w:pPr>
        <w:numPr>
          <w:ilvl w:val="0"/>
          <w:numId w:val="23"/>
        </w:numPr>
      </w:pPr>
      <w:r w:rsidRPr="00813EEF">
        <w:t>Gleb Bahmutov:</w:t>
      </w:r>
    </w:p>
    <w:p w14:paraId="5381C71A" w14:textId="77777777" w:rsidR="00813EEF" w:rsidRPr="00813EEF" w:rsidRDefault="00813EEF" w:rsidP="00813EEF">
      <w:pPr>
        <w:numPr>
          <w:ilvl w:val="1"/>
          <w:numId w:val="23"/>
        </w:numPr>
      </w:pPr>
      <w:r w:rsidRPr="00813EEF">
        <w:t>Very well known in the testing community but less so outside; his workshop repos and Cypress tips are unusually explicit about how to write and maintain E2E tests, making him an excellent choice for a QA agent</w:t>
      </w:r>
    </w:p>
    <w:p w14:paraId="34C0050A" w14:textId="77777777" w:rsidR="00813EEF" w:rsidRPr="00813EEF" w:rsidRDefault="00813EEF" w:rsidP="00813EEF">
      <w:r w:rsidRPr="00813EEF">
        <w:lastRenderedPageBreak/>
        <w:t>cypress+2</w:t>
      </w:r>
    </w:p>
    <w:p w14:paraId="458E2D3F" w14:textId="77777777" w:rsidR="00813EEF" w:rsidRPr="00813EEF" w:rsidRDefault="00813EEF" w:rsidP="00813EEF">
      <w:r w:rsidRPr="00813EEF">
        <w:t>.</w:t>
      </w:r>
    </w:p>
    <w:p w14:paraId="7A6A90D7" w14:textId="77777777" w:rsidR="00813EEF" w:rsidRPr="00813EEF" w:rsidRDefault="00813EEF" w:rsidP="00813EEF">
      <w:r w:rsidRPr="00813EEF">
        <w:pict w14:anchorId="47CFA576">
          <v:rect id="_x0000_i1094" style="width:0;height:0" o:hralign="center" o:hrstd="t" o:hr="t" fillcolor="#a0a0a0" stroked="f"/>
        </w:pict>
      </w:r>
    </w:p>
    <w:p w14:paraId="654388D5" w14:textId="77777777" w:rsidR="00813EEF" w:rsidRPr="00813EEF" w:rsidRDefault="00813EEF" w:rsidP="00813EEF">
      <w:r w:rsidRPr="00813EEF">
        <w:t>HOW THIS MAPS TO YOUR STACK</w:t>
      </w:r>
    </w:p>
    <w:p w14:paraId="6AE52F9D" w14:textId="77777777" w:rsidR="00813EEF" w:rsidRPr="00813EEF" w:rsidRDefault="00813EEF" w:rsidP="00813EEF">
      <w:pPr>
        <w:numPr>
          <w:ilvl w:val="0"/>
          <w:numId w:val="24"/>
        </w:numPr>
      </w:pPr>
      <w:r w:rsidRPr="00813EEF">
        <w:t>Next.js 15:</w:t>
      </w:r>
    </w:p>
    <w:p w14:paraId="75608AE0" w14:textId="77777777" w:rsidR="00813EEF" w:rsidRPr="00813EEF" w:rsidRDefault="00813EEF" w:rsidP="00813EEF">
      <w:pPr>
        <w:numPr>
          <w:ilvl w:val="1"/>
          <w:numId w:val="24"/>
        </w:numPr>
      </w:pPr>
      <w:r w:rsidRPr="00813EEF">
        <w:t>Frontend: Josh Comeau, Cory House for React mental models and components; Lee Robinson/Vercel docs for Next.js deployment and routing patterns</w:t>
      </w:r>
    </w:p>
    <w:p w14:paraId="13BCA27F" w14:textId="77777777" w:rsidR="00813EEF" w:rsidRPr="00813EEF" w:rsidRDefault="00813EEF" w:rsidP="00813EEF">
      <w:r w:rsidRPr="00813EEF">
        <w:t>joyofreact+2</w:t>
      </w:r>
    </w:p>
    <w:p w14:paraId="46B2A400" w14:textId="77777777" w:rsidR="00813EEF" w:rsidRPr="00813EEF" w:rsidRDefault="00813EEF" w:rsidP="00813EEF">
      <w:r w:rsidRPr="00813EEF">
        <w:t>.</w:t>
      </w:r>
    </w:p>
    <w:p w14:paraId="4E4A60E0" w14:textId="77777777" w:rsidR="00813EEF" w:rsidRPr="00813EEF" w:rsidRDefault="00813EEF" w:rsidP="00813EEF">
      <w:pPr>
        <w:numPr>
          <w:ilvl w:val="1"/>
          <w:numId w:val="24"/>
        </w:numPr>
      </w:pPr>
      <w:r w:rsidRPr="00813EEF">
        <w:t>Performance: Addy Osmani’s performance guides + Vercel’s ISR/edge patterns</w:t>
      </w:r>
    </w:p>
    <w:p w14:paraId="16735927" w14:textId="77777777" w:rsidR="00813EEF" w:rsidRPr="00813EEF" w:rsidRDefault="00813EEF" w:rsidP="00813EEF">
      <w:r w:rsidRPr="00813EEF">
        <w:t>images+1</w:t>
      </w:r>
    </w:p>
    <w:p w14:paraId="622FF699" w14:textId="77777777" w:rsidR="00813EEF" w:rsidRPr="00813EEF" w:rsidRDefault="00813EEF" w:rsidP="00813EEF">
      <w:r w:rsidRPr="00813EEF">
        <w:t>.</w:t>
      </w:r>
    </w:p>
    <w:p w14:paraId="651425B8" w14:textId="77777777" w:rsidR="00813EEF" w:rsidRPr="00813EEF" w:rsidRDefault="00813EEF" w:rsidP="00813EEF">
      <w:pPr>
        <w:numPr>
          <w:ilvl w:val="0"/>
          <w:numId w:val="24"/>
        </w:numPr>
      </w:pPr>
      <w:r w:rsidRPr="00813EEF">
        <w:t>TypeScript:</w:t>
      </w:r>
    </w:p>
    <w:p w14:paraId="50F7F163" w14:textId="77777777" w:rsidR="00813EEF" w:rsidRPr="00813EEF" w:rsidRDefault="00813EEF" w:rsidP="00813EEF">
      <w:pPr>
        <w:numPr>
          <w:ilvl w:val="1"/>
          <w:numId w:val="24"/>
        </w:numPr>
      </w:pPr>
      <w:r w:rsidRPr="00813EEF">
        <w:t>Testing &amp; patterns: Kent C. Dodds’ JS/React testing course maps directly to TS practices</w:t>
      </w:r>
    </w:p>
    <w:p w14:paraId="52F4523C" w14:textId="77777777" w:rsidR="00813EEF" w:rsidRPr="00813EEF" w:rsidRDefault="00813EEF" w:rsidP="00813EEF">
      <w:r w:rsidRPr="00813EEF">
        <w:t>testingjavascript</w:t>
      </w:r>
    </w:p>
    <w:p w14:paraId="02039786" w14:textId="77777777" w:rsidR="00813EEF" w:rsidRPr="00813EEF" w:rsidRDefault="00813EEF" w:rsidP="00813EEF">
      <w:r w:rsidRPr="00813EEF">
        <w:t>.</w:t>
      </w:r>
    </w:p>
    <w:p w14:paraId="5ED8AD58" w14:textId="77777777" w:rsidR="00813EEF" w:rsidRPr="00813EEF" w:rsidRDefault="00813EEF" w:rsidP="00813EEF">
      <w:pPr>
        <w:numPr>
          <w:ilvl w:val="1"/>
          <w:numId w:val="24"/>
        </w:numPr>
      </w:pPr>
      <w:r w:rsidRPr="00813EEF">
        <w:t>Architecture: Uncle Bob/Martin Fowler/Vaughn Vernon patterns apply at the TS layer (interfaces, modules)</w:t>
      </w:r>
    </w:p>
    <w:p w14:paraId="397EF59E" w14:textId="77777777" w:rsidR="00813EEF" w:rsidRPr="00813EEF" w:rsidRDefault="00813EEF" w:rsidP="00813EEF">
      <w:r w:rsidRPr="00813EEF">
        <w:t>oreilly+2</w:t>
      </w:r>
    </w:p>
    <w:p w14:paraId="56A1876A" w14:textId="77777777" w:rsidR="00813EEF" w:rsidRPr="00813EEF" w:rsidRDefault="00813EEF" w:rsidP="00813EEF">
      <w:r w:rsidRPr="00813EEF">
        <w:t>.</w:t>
      </w:r>
    </w:p>
    <w:p w14:paraId="0DD4BF42" w14:textId="77777777" w:rsidR="00813EEF" w:rsidRPr="00813EEF" w:rsidRDefault="00813EEF" w:rsidP="00813EEF">
      <w:pPr>
        <w:numPr>
          <w:ilvl w:val="0"/>
          <w:numId w:val="24"/>
        </w:numPr>
      </w:pPr>
      <w:r w:rsidRPr="00813EEF">
        <w:t>Tailwind CSS:</w:t>
      </w:r>
    </w:p>
    <w:p w14:paraId="35BA00F9" w14:textId="77777777" w:rsidR="00813EEF" w:rsidRPr="00813EEF" w:rsidRDefault="00813EEF" w:rsidP="00813EEF">
      <w:pPr>
        <w:numPr>
          <w:ilvl w:val="1"/>
          <w:numId w:val="24"/>
        </w:numPr>
      </w:pPr>
      <w:r w:rsidRPr="00813EEF">
        <w:t>UI/UX engineering: Josh Comeau’s “CSS for JavaScript Developers” and general frontend performance work help structure Tailwind component design and performance considerations</w:t>
      </w:r>
    </w:p>
    <w:p w14:paraId="3BC41A90" w14:textId="77777777" w:rsidR="00813EEF" w:rsidRPr="00813EEF" w:rsidRDefault="00813EEF" w:rsidP="00813EEF">
      <w:r w:rsidRPr="00813EEF">
        <w:t>joshwcomeau+1</w:t>
      </w:r>
    </w:p>
    <w:p w14:paraId="6D3BD270" w14:textId="77777777" w:rsidR="00813EEF" w:rsidRPr="00813EEF" w:rsidRDefault="00813EEF" w:rsidP="00813EEF">
      <w:r w:rsidRPr="00813EEF">
        <w:t>.</w:t>
      </w:r>
    </w:p>
    <w:p w14:paraId="2B050182" w14:textId="77777777" w:rsidR="00813EEF" w:rsidRPr="00813EEF" w:rsidRDefault="00813EEF" w:rsidP="00813EEF">
      <w:pPr>
        <w:numPr>
          <w:ilvl w:val="0"/>
          <w:numId w:val="24"/>
        </w:numPr>
      </w:pPr>
      <w:r w:rsidRPr="00813EEF">
        <w:t>Supabase (PostgreSQL):</w:t>
      </w:r>
    </w:p>
    <w:p w14:paraId="7A17A493" w14:textId="77777777" w:rsidR="00813EEF" w:rsidRPr="00813EEF" w:rsidRDefault="00813EEF" w:rsidP="00813EEF">
      <w:pPr>
        <w:numPr>
          <w:ilvl w:val="1"/>
          <w:numId w:val="24"/>
        </w:numPr>
      </w:pPr>
      <w:r w:rsidRPr="00813EEF">
        <w:t>Multi</w:t>
      </w:r>
      <w:r w:rsidRPr="00813EEF">
        <w:noBreakHyphen/>
        <w:t>tenancy &amp; auth: Supabase RLS and Auth docs + MakerKit SaaS patterns</w:t>
      </w:r>
    </w:p>
    <w:p w14:paraId="78119F20" w14:textId="77777777" w:rsidR="00813EEF" w:rsidRPr="00813EEF" w:rsidRDefault="00813EEF" w:rsidP="00813EEF">
      <w:r w:rsidRPr="00813EEF">
        <w:t>supabase+2</w:t>
      </w:r>
    </w:p>
    <w:p w14:paraId="5712750D" w14:textId="77777777" w:rsidR="00813EEF" w:rsidRPr="00813EEF" w:rsidRDefault="00813EEF" w:rsidP="00813EEF">
      <w:r w:rsidRPr="00813EEF">
        <w:t>.</w:t>
      </w:r>
    </w:p>
    <w:p w14:paraId="7A21593F" w14:textId="77777777" w:rsidR="00813EEF" w:rsidRPr="00813EEF" w:rsidRDefault="00813EEF" w:rsidP="00813EEF">
      <w:pPr>
        <w:numPr>
          <w:ilvl w:val="1"/>
          <w:numId w:val="24"/>
        </w:numPr>
      </w:pPr>
      <w:r w:rsidRPr="00813EEF">
        <w:t>Performance: Postgres performance docs + Supabase RLS performance guide</w:t>
      </w:r>
    </w:p>
    <w:p w14:paraId="6C69CACF" w14:textId="77777777" w:rsidR="00813EEF" w:rsidRPr="00813EEF" w:rsidRDefault="00813EEF" w:rsidP="00813EEF">
      <w:r w:rsidRPr="00813EEF">
        <w:lastRenderedPageBreak/>
        <w:t>postgresql+1</w:t>
      </w:r>
    </w:p>
    <w:p w14:paraId="31964A08" w14:textId="77777777" w:rsidR="00813EEF" w:rsidRPr="00813EEF" w:rsidRDefault="00813EEF" w:rsidP="00813EEF">
      <w:r w:rsidRPr="00813EEF">
        <w:t>.</w:t>
      </w:r>
    </w:p>
    <w:p w14:paraId="6DA2DEDC" w14:textId="77777777" w:rsidR="00813EEF" w:rsidRPr="00813EEF" w:rsidRDefault="00813EEF" w:rsidP="00813EEF">
      <w:pPr>
        <w:numPr>
          <w:ilvl w:val="0"/>
          <w:numId w:val="24"/>
        </w:numPr>
      </w:pPr>
      <w:r w:rsidRPr="00813EEF">
        <w:t>Clerk (auth):</w:t>
      </w:r>
    </w:p>
    <w:p w14:paraId="1C4C827A" w14:textId="77777777" w:rsidR="00813EEF" w:rsidRPr="00813EEF" w:rsidRDefault="00813EEF" w:rsidP="00813EEF">
      <w:pPr>
        <w:numPr>
          <w:ilvl w:val="1"/>
          <w:numId w:val="24"/>
        </w:numPr>
      </w:pPr>
      <w:r w:rsidRPr="00813EEF">
        <w:t>While Clerk has its own docs, you can layer OWASP</w:t>
      </w:r>
      <w:r w:rsidRPr="00813EEF">
        <w:noBreakHyphen/>
        <w:t>based secure coding (Tanya Janca) and API security (Neil Madden) to ensure your auth integration and downstream usage follow secure patterns</w:t>
      </w:r>
    </w:p>
    <w:p w14:paraId="3E36532B" w14:textId="77777777" w:rsidR="00813EEF" w:rsidRPr="00813EEF" w:rsidRDefault="00813EEF" w:rsidP="00813EEF">
      <w:r w:rsidRPr="00813EEF">
        <w:t>shehackspurple+1</w:t>
      </w:r>
    </w:p>
    <w:p w14:paraId="45217216" w14:textId="77777777" w:rsidR="00813EEF" w:rsidRPr="00813EEF" w:rsidRDefault="00813EEF" w:rsidP="00813EEF">
      <w:r w:rsidRPr="00813EEF">
        <w:t>.</w:t>
      </w:r>
    </w:p>
    <w:p w14:paraId="2F228B30" w14:textId="77777777" w:rsidR="00813EEF" w:rsidRPr="00813EEF" w:rsidRDefault="00813EEF" w:rsidP="00813EEF">
      <w:pPr>
        <w:numPr>
          <w:ilvl w:val="0"/>
          <w:numId w:val="24"/>
        </w:numPr>
      </w:pPr>
      <w:r w:rsidRPr="00813EEF">
        <w:t>Vercel deployment:</w:t>
      </w:r>
    </w:p>
    <w:p w14:paraId="5B427811" w14:textId="77777777" w:rsidR="00813EEF" w:rsidRPr="00813EEF" w:rsidRDefault="00813EEF" w:rsidP="00813EEF">
      <w:pPr>
        <w:numPr>
          <w:ilvl w:val="1"/>
          <w:numId w:val="24"/>
        </w:numPr>
      </w:pPr>
      <w:r w:rsidRPr="00813EEF">
        <w:t>Deployment, CI/CD, zero</w:t>
      </w:r>
      <w:r w:rsidRPr="00813EEF">
        <w:noBreakHyphen/>
        <w:t>downtime: Vercel docs + Lee Robinson’s posts and SRE practices for SLI/SLO and incident handling</w:t>
      </w:r>
    </w:p>
    <w:p w14:paraId="200516E5" w14:textId="77777777" w:rsidR="00813EEF" w:rsidRPr="00813EEF" w:rsidRDefault="00813EEF" w:rsidP="00813EEF">
      <w:r w:rsidRPr="00813EEF">
        <w:t>vercel+3</w:t>
      </w:r>
    </w:p>
    <w:p w14:paraId="7E4C062F" w14:textId="77777777" w:rsidR="00813EEF" w:rsidRPr="00813EEF" w:rsidRDefault="00813EEF" w:rsidP="00813EEF">
      <w:r w:rsidRPr="00813EEF">
        <w:t>.</w:t>
      </w:r>
    </w:p>
    <w:p w14:paraId="459645B7" w14:textId="77777777" w:rsidR="00813EEF" w:rsidRPr="00813EEF" w:rsidRDefault="00813EEF" w:rsidP="00813EEF">
      <w:pPr>
        <w:numPr>
          <w:ilvl w:val="0"/>
          <w:numId w:val="24"/>
        </w:numPr>
      </w:pPr>
      <w:r w:rsidRPr="00813EEF">
        <w:t>Claude AI API integration:</w:t>
      </w:r>
    </w:p>
    <w:p w14:paraId="30FD5513" w14:textId="77777777" w:rsidR="00813EEF" w:rsidRPr="00813EEF" w:rsidRDefault="00813EEF" w:rsidP="00813EEF">
      <w:pPr>
        <w:numPr>
          <w:ilvl w:val="1"/>
          <w:numId w:val="24"/>
        </w:numPr>
      </w:pPr>
      <w:r w:rsidRPr="00813EEF">
        <w:t>PLG/SaaS frameworks (Dan Martell, Elena Verna) can guide the design of AI</w:t>
      </w:r>
      <w:r w:rsidRPr="00813EEF">
        <w:noBreakHyphen/>
        <w:t>powered features (e.g., onboarding flows, paywalled AI features, usage</w:t>
      </w:r>
      <w:r w:rsidRPr="00813EEF">
        <w:noBreakHyphen/>
        <w:t>based billing)</w:t>
      </w:r>
    </w:p>
    <w:p w14:paraId="01B57A58" w14:textId="77777777" w:rsidR="00813EEF" w:rsidRPr="00813EEF" w:rsidRDefault="00813EEF" w:rsidP="00813EEF">
      <w:r w:rsidRPr="00813EEF">
        <w:t>danmartell.medium+1</w:t>
      </w:r>
    </w:p>
    <w:p w14:paraId="2A233D8A" w14:textId="77777777" w:rsidR="00813EEF" w:rsidRPr="00813EEF" w:rsidRDefault="00813EEF" w:rsidP="00813EEF">
      <w:r w:rsidRPr="00813EEF">
        <w:t>.</w:t>
      </w:r>
    </w:p>
    <w:p w14:paraId="64CE1F16" w14:textId="77777777" w:rsidR="00E70F47" w:rsidRDefault="00E70F47"/>
    <w:sectPr w:rsidR="00E70F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727"/>
    <w:multiLevelType w:val="multilevel"/>
    <w:tmpl w:val="2070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E2392F"/>
    <w:multiLevelType w:val="multilevel"/>
    <w:tmpl w:val="051E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C51287"/>
    <w:multiLevelType w:val="multilevel"/>
    <w:tmpl w:val="F9C2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2E33EE"/>
    <w:multiLevelType w:val="multilevel"/>
    <w:tmpl w:val="D8EC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EA7F43"/>
    <w:multiLevelType w:val="multilevel"/>
    <w:tmpl w:val="EC0A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7F6986"/>
    <w:multiLevelType w:val="multilevel"/>
    <w:tmpl w:val="0B2E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B455E5"/>
    <w:multiLevelType w:val="multilevel"/>
    <w:tmpl w:val="006E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F653CC"/>
    <w:multiLevelType w:val="multilevel"/>
    <w:tmpl w:val="DE2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675C2F"/>
    <w:multiLevelType w:val="multilevel"/>
    <w:tmpl w:val="7C10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16279C"/>
    <w:multiLevelType w:val="multilevel"/>
    <w:tmpl w:val="762C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037756"/>
    <w:multiLevelType w:val="multilevel"/>
    <w:tmpl w:val="F524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A6760B"/>
    <w:multiLevelType w:val="multilevel"/>
    <w:tmpl w:val="A1B6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856223"/>
    <w:multiLevelType w:val="multilevel"/>
    <w:tmpl w:val="6048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716FEC"/>
    <w:multiLevelType w:val="multilevel"/>
    <w:tmpl w:val="ED2C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F53038"/>
    <w:multiLevelType w:val="multilevel"/>
    <w:tmpl w:val="47B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B90AE6"/>
    <w:multiLevelType w:val="multilevel"/>
    <w:tmpl w:val="96B8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4C1E69"/>
    <w:multiLevelType w:val="multilevel"/>
    <w:tmpl w:val="C1A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BA7AFD"/>
    <w:multiLevelType w:val="multilevel"/>
    <w:tmpl w:val="04E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CE1105"/>
    <w:multiLevelType w:val="multilevel"/>
    <w:tmpl w:val="2066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EF7417"/>
    <w:multiLevelType w:val="multilevel"/>
    <w:tmpl w:val="D5AE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0C5C50"/>
    <w:multiLevelType w:val="multilevel"/>
    <w:tmpl w:val="5352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1F571C"/>
    <w:multiLevelType w:val="multilevel"/>
    <w:tmpl w:val="3BB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6549BB"/>
    <w:multiLevelType w:val="multilevel"/>
    <w:tmpl w:val="A32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A133AB"/>
    <w:multiLevelType w:val="multilevel"/>
    <w:tmpl w:val="E2A4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4352821">
    <w:abstractNumId w:val="19"/>
  </w:num>
  <w:num w:numId="2" w16cid:durableId="479035145">
    <w:abstractNumId w:val="14"/>
  </w:num>
  <w:num w:numId="3" w16cid:durableId="1198739192">
    <w:abstractNumId w:val="11"/>
  </w:num>
  <w:num w:numId="4" w16cid:durableId="337081575">
    <w:abstractNumId w:val="10"/>
  </w:num>
  <w:num w:numId="5" w16cid:durableId="1363092694">
    <w:abstractNumId w:val="3"/>
  </w:num>
  <w:num w:numId="6" w16cid:durableId="1817605609">
    <w:abstractNumId w:val="17"/>
  </w:num>
  <w:num w:numId="7" w16cid:durableId="1360081235">
    <w:abstractNumId w:val="13"/>
  </w:num>
  <w:num w:numId="8" w16cid:durableId="1541283192">
    <w:abstractNumId w:val="21"/>
  </w:num>
  <w:num w:numId="9" w16cid:durableId="2014988020">
    <w:abstractNumId w:val="12"/>
  </w:num>
  <w:num w:numId="10" w16cid:durableId="1397825778">
    <w:abstractNumId w:val="15"/>
  </w:num>
  <w:num w:numId="11" w16cid:durableId="1717391518">
    <w:abstractNumId w:val="2"/>
  </w:num>
  <w:num w:numId="12" w16cid:durableId="770511049">
    <w:abstractNumId w:val="23"/>
  </w:num>
  <w:num w:numId="13" w16cid:durableId="629439976">
    <w:abstractNumId w:val="8"/>
  </w:num>
  <w:num w:numId="14" w16cid:durableId="236861700">
    <w:abstractNumId w:val="22"/>
  </w:num>
  <w:num w:numId="15" w16cid:durableId="1307509442">
    <w:abstractNumId w:val="5"/>
  </w:num>
  <w:num w:numId="16" w16cid:durableId="189148937">
    <w:abstractNumId w:val="1"/>
  </w:num>
  <w:num w:numId="17" w16cid:durableId="2096659679">
    <w:abstractNumId w:val="6"/>
  </w:num>
  <w:num w:numId="18" w16cid:durableId="2105950495">
    <w:abstractNumId w:val="16"/>
  </w:num>
  <w:num w:numId="19" w16cid:durableId="1952928338">
    <w:abstractNumId w:val="0"/>
  </w:num>
  <w:num w:numId="20" w16cid:durableId="132064125">
    <w:abstractNumId w:val="18"/>
  </w:num>
  <w:num w:numId="21" w16cid:durableId="185758120">
    <w:abstractNumId w:val="7"/>
  </w:num>
  <w:num w:numId="22" w16cid:durableId="1404134691">
    <w:abstractNumId w:val="4"/>
  </w:num>
  <w:num w:numId="23" w16cid:durableId="755054391">
    <w:abstractNumId w:val="9"/>
  </w:num>
  <w:num w:numId="24" w16cid:durableId="16477078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8E"/>
    <w:rsid w:val="007E02AF"/>
    <w:rsid w:val="00813EEF"/>
    <w:rsid w:val="008A4A8E"/>
    <w:rsid w:val="00DE7D8C"/>
    <w:rsid w:val="00E7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0F32A5-92BC-43B6-89C7-CE2A707C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A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A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A4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A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A4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A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A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A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A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A4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A4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A4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A4A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A4A8E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A4A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A4A8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A4A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A4A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A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A4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A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A4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A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A4A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4A8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A4A8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A4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A4A8E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A4A8E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813EEF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13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kerkit.dev/nextjs-saas-starter-kit%E3%80%90turn8search0%E3%80%91" TargetMode="External"/><Relationship Id="rId18" Type="http://schemas.openxmlformats.org/officeDocument/2006/relationships/hyperlink" Target="https://supabase.com/features/row-level-security%E3%80%90turn7search9%E3%80%91%E3%80%90turn7search2%E3%80%91" TargetMode="External"/><Relationship Id="rId26" Type="http://schemas.openxmlformats.org/officeDocument/2006/relationships/hyperlink" Target="https://www.indiehackers.com/podcast%E3%80%90turn5search6%E3%80%91%E3%80%90turn5search8%E3%80%91" TargetMode="External"/><Relationship Id="rId39" Type="http://schemas.openxmlformats.org/officeDocument/2006/relationships/hyperlink" Target="https://vercel.com/docs/frameworks/full-stack/nextjs%E3%80%90turn9search10%E3%80%91" TargetMode="External"/><Relationship Id="rId21" Type="http://schemas.openxmlformats.org/officeDocument/2006/relationships/hyperlink" Target="https://leanpub.com/build-apis-you-wont-hate-2%E3%80%90turn3search17%E3%80%91" TargetMode="External"/><Relationship Id="rId34" Type="http://schemas.openxmlformats.org/officeDocument/2006/relationships/hyperlink" Target="https://sre.google/sre-book/managing-incidents%E3%80%90turn6search0%E3%80%91" TargetMode="External"/><Relationship Id="rId42" Type="http://schemas.openxmlformats.org/officeDocument/2006/relationships/hyperlink" Target="https://www.testingjavascript.xn--comturn5search12-f82o5a/" TargetMode="External"/><Relationship Id="rId47" Type="http://schemas.openxmlformats.org/officeDocument/2006/relationships/hyperlink" Target="https://github.com/bahmutov/cypress-workshop-basics%E3%80%90turn4search14%E3%80%91" TargetMode="External"/><Relationship Id="rId50" Type="http://schemas.openxmlformats.org/officeDocument/2006/relationships/hyperlink" Target="https://martinfowler.com/books/eaa.html%E3%80%90turn3search0%E3%80%91%E3%80%90turn3search1%E3%80%91" TargetMode="External"/><Relationship Id="rId55" Type="http://schemas.openxmlformats.org/officeDocument/2006/relationships/hyperlink" Target="https://www.manning.com/books/api-security-in-action%E3%80%90turn10search7%E3%80%91" TargetMode="External"/><Relationship Id="rId7" Type="http://schemas.openxmlformats.org/officeDocument/2006/relationships/hyperlink" Target="https://images.xn--guideturn2search1-d62p5a/" TargetMode="External"/><Relationship Id="rId12" Type="http://schemas.openxmlformats.org/officeDocument/2006/relationships/hyperlink" Target="https://www.pluralsight.com/authors/cory-house%E3%80%90turn1search1%E3%80%91%E3%80%90turn2search5%E3%80%91%E3%80%90turn2search6%E3%80%91%E3%80%90turn2search7%E3%80%91" TargetMode="External"/><Relationship Id="rId17" Type="http://schemas.openxmlformats.org/officeDocument/2006/relationships/hyperlink" Target="https://supabase.com/docs/guides/database/postgres/row-level-security" TargetMode="External"/><Relationship Id="rId25" Type="http://schemas.openxmlformats.org/officeDocument/2006/relationships/hyperlink" Target="https://www.indiehackers.com/post/how-to-launch-your-first-saas-as-a-software-engineer-with-zero-marketing-experience-8d79ad8799%E3%80%90turn5search5%E3%80%91" TargetMode="External"/><Relationship Id="rId33" Type="http://schemas.openxmlformats.org/officeDocument/2006/relationships/hyperlink" Target="https://sre.google/sre-book/monitoring-distributed-systems%E3%80%90turn6search1%E3%80%91" TargetMode="External"/><Relationship Id="rId38" Type="http://schemas.openxmlformats.org/officeDocument/2006/relationships/hyperlink" Target="https://vercel.com/blog/understanding-vercel-functions%E3%80%90turn4search0%E3%80%91" TargetMode="External"/><Relationship Id="rId46" Type="http://schemas.openxmlformats.org/officeDocument/2006/relationships/hyperlink" Target="https://glebbahmutov.com/blog/how-to-learn-cypress-2024%E3%80%90turn4search13%E3%80%91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kerkit.dev/blog/tutorials/supabase-rls-best-practices%E3%80%90turn7search0%E3%80%91" TargetMode="External"/><Relationship Id="rId20" Type="http://schemas.openxmlformats.org/officeDocument/2006/relationships/hyperlink" Target="https://apisyouwonthate.com/books/build-apis-you-wont-hate%E3%80%90turn3search18%E3%80%91" TargetMode="External"/><Relationship Id="rId29" Type="http://schemas.openxmlformats.org/officeDocument/2006/relationships/hyperlink" Target="https://sre.google/sre-book" TargetMode="External"/><Relationship Id="rId41" Type="http://schemas.openxmlformats.org/officeDocument/2006/relationships/hyperlink" Target="https://vercel.com/docs/git/vercel-for-github%E3%80%90turn9search15%E3%80%91" TargetMode="External"/><Relationship Id="rId54" Type="http://schemas.openxmlformats.org/officeDocument/2006/relationships/hyperlink" Target="https://shehackspurple.ca/books%E3%80%90turn10search2%E3%80%9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joshwcomeau.com/courses%E3%80%90turn0search0%E3%80%91" TargetMode="External"/><Relationship Id="rId11" Type="http://schemas.openxmlformats.org/officeDocument/2006/relationships/hyperlink" Target="https://medium.com/@housecor/designing-reusable-react-components-1cbeb897b048%E3%80%90turn1search2%E3%80%91" TargetMode="External"/><Relationship Id="rId24" Type="http://schemas.openxmlformats.org/officeDocument/2006/relationships/hyperlink" Target="https://www.danmartell.xn--comturn5search2turn5search4-5k2zma3an/" TargetMode="External"/><Relationship Id="rId32" Type="http://schemas.openxmlformats.org/officeDocument/2006/relationships/hyperlink" Target="https://sre.google/books%E3%80%90turn6search11%E3%80%91%E3%80%90turn6search14%E3%80%91" TargetMode="External"/><Relationship Id="rId37" Type="http://schemas.openxmlformats.org/officeDocument/2006/relationships/hyperlink" Target="https://www.software-engineering-unlocked.com/episode-7-charity-majors%E3%80%90turn6search16%E3%80%91%E3%80%90turn6search17%E3%80%91" TargetMode="External"/><Relationship Id="rId40" Type="http://schemas.openxmlformats.org/officeDocument/2006/relationships/hyperlink" Target="https://vercel.com/blog/the-foundations-of-the-frontend-cloud%E3%80%90turn0search11%E3%80%91" TargetMode="External"/><Relationship Id="rId45" Type="http://schemas.openxmlformats.org/officeDocument/2006/relationships/hyperlink" Target="https://www.cypress.io/blog/author/gleb%E3%80%90turn4search10%E3%80%91%E3%80%90turn4search12%E3%80%91" TargetMode="External"/><Relationship Id="rId53" Type="http://schemas.openxmlformats.org/officeDocument/2006/relationships/hyperlink" Target="https://www.wiley.com/en-us/Alice+Bob+Learn+Application+Security-p-9781119687405%E3%80%90turn10search1%E3%80%91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www.joyofreact.xn--comturn0search1-jb3n3a/" TargetMode="External"/><Relationship Id="rId15" Type="http://schemas.openxmlformats.org/officeDocument/2006/relationships/hyperlink" Target="https://makerkit.dev/courses/nextjs-turbo%E3%80%90turn8search3%E3%80%91%E3%80%90turn8search7%E3%80%91%E3%80%90turn8search14%E3%80%91" TargetMode="External"/><Relationship Id="rId23" Type="http://schemas.openxmlformats.org/officeDocument/2006/relationships/hyperlink" Target="https://www.saasacademy.com/blog/questionlogic%E3%80%90turn5search1%E3%80%91" TargetMode="External"/><Relationship Id="rId28" Type="http://schemas.openxmlformats.org/officeDocument/2006/relationships/hyperlink" Target="https://www.reforge.com/courses/mastering-product-growth%E3%80%90turn12search0%E3%80%91%E3%80%90turn12search3%E3%80%91" TargetMode="External"/><Relationship Id="rId36" Type="http://schemas.openxmlformats.org/officeDocument/2006/relationships/hyperlink" Target="https://www.honeycomb.io/resources/guides/guide-observability-for-developers%E3%80%90turn6search18%E3%80%91" TargetMode="External"/><Relationship Id="rId49" Type="http://schemas.openxmlformats.org/officeDocument/2006/relationships/hyperlink" Target="https://martinfowler.com/eaaCatalog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medium.com/@addyosmani/measure-optimize-monitor-33e36108e014%E3%80%90turn2search4%E3%80%91" TargetMode="External"/><Relationship Id="rId19" Type="http://schemas.openxmlformats.org/officeDocument/2006/relationships/hyperlink" Target="https://supabase.com/docs/guides/troubleshooting/rls-performance-and-best-practices-Z5Jjwv%E3%80%90turn7search10%E3%80%91" TargetMode="External"/><Relationship Id="rId31" Type="http://schemas.openxmlformats.org/officeDocument/2006/relationships/hyperlink" Target="https://sre.google/workbook" TargetMode="External"/><Relationship Id="rId44" Type="http://schemas.openxmlformats.org/officeDocument/2006/relationships/hyperlink" Target="https://kentcdodds.com/blog/testing-implementation-details%E3%80%90turn0search5%E3%80%91" TargetMode="External"/><Relationship Id="rId52" Type="http://schemas.openxmlformats.org/officeDocument/2006/relationships/hyperlink" Target="https://www.amazon.com/Domain-Driven-Design-Distilled-Vaughn-Vernon/dp/0134434420%E3%80%90turn3search10%E3%80%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.dev/articles/web-performance-made-easy%E3%80%90turn2search2%E3%80%91" TargetMode="External"/><Relationship Id="rId14" Type="http://schemas.openxmlformats.org/officeDocument/2006/relationships/hyperlink" Target="https://makerkit.dev/docs" TargetMode="External"/><Relationship Id="rId22" Type="http://schemas.openxmlformats.org/officeDocument/2006/relationships/hyperlink" Target="https://danmartell.medium.com/how-to-build-the-ultimate-saas-onboarding-experience-876be9328a15%E3%80%90turn5search0%E3%80%91" TargetMode="External"/><Relationship Id="rId27" Type="http://schemas.openxmlformats.org/officeDocument/2006/relationships/hyperlink" Target="https://www.reforge.com/courses/product-led-growth/details" TargetMode="External"/><Relationship Id="rId30" Type="http://schemas.openxmlformats.org/officeDocument/2006/relationships/hyperlink" Target="https://www.amazon.com/Site-Reliability-Engineering-Production-Systems/dp/149192912X%E3%80%90turn6search3%E3%80%91%E3%80%90turn6search7%E3%80%91" TargetMode="External"/><Relationship Id="rId35" Type="http://schemas.openxmlformats.org/officeDocument/2006/relationships/hyperlink" Target="https://www.honeycomb.io/resources/guides/guide-achieving-observability%E3%80%90turn6search15%E3%80%91" TargetMode="External"/><Relationship Id="rId43" Type="http://schemas.openxmlformats.org/officeDocument/2006/relationships/hyperlink" Target="https://github.com/kentcdodds/testing-workshop%E3%80%90turn0search6%E3%80%91%E3%80%90turn5search11%E3%80%91" TargetMode="External"/><Relationship Id="rId48" Type="http://schemas.openxmlformats.org/officeDocument/2006/relationships/hyperlink" Target="https://www.oreilly.com/library/view/clean-architecture-a/9780134494272%E3%80%90turn3search6%E3%80%91" TargetMode="External"/><Relationship Id="rId56" Type="http://schemas.openxmlformats.org/officeDocument/2006/relationships/hyperlink" Target="https://lirantal.com/books/nodejs-secure-coding%E3%80%90turn10search12%E3%80%91" TargetMode="External"/><Relationship Id="rId8" Type="http://schemas.openxmlformats.org/officeDocument/2006/relationships/hyperlink" Target="https://www.smashingmagazine.com/image-optimization%E3%80%90turn2search0%E3%80%91" TargetMode="External"/><Relationship Id="rId51" Type="http://schemas.openxmlformats.org/officeDocument/2006/relationships/hyperlink" Target="https://www.oreilly.com/library/view/microservices-patterns/9781617294549/OEBPS/Text/13.html%E3%80%90turn3search2%E3%80%91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5292</Words>
  <Characters>28577</Characters>
  <Application>Microsoft Office Word</Application>
  <DocSecurity>0</DocSecurity>
  <Lines>238</Lines>
  <Paragraphs>67</Paragraphs>
  <ScaleCrop>false</ScaleCrop>
  <Company/>
  <LinksUpToDate>false</LinksUpToDate>
  <CharactersWithSpaces>33802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Telmo Cerveira</dc:creator>
  <cp:keywords/>
  <dc:description/>
  <cp:lastModifiedBy>Telmo Cerveira</cp:lastModifiedBy>
  <cp:revision>2</cp:revision>
  <dcterms:created xsi:type="dcterms:W3CDTF">2026-03-03T16:39:00Z</dcterms:created>
  <dcterms:modified xsi:type="dcterms:W3CDTF">2026-03-03T16:39:00Z</dcterms:modified>
</cp:coreProperties>
</file>