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Exercício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criar CRUD de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Precisamos que os seguintes dados do usuário sejam salvos no banco de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USUARIO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UUID único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da mãe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senha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 completo (Rua, cep, número, complemento)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CPF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Pessoa exposta politicamente (sim/não)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Renda mensal em reais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do patrimônio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cadastro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atualização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de produtos que gostaria de usar.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(PIX, TED, pagamento de contas, recarga de celular, Empréstimo)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PRODUTO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do produto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UUID do produto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cadastro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atualização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produto habilitado(sim/nao)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Regras funcionais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não pode ter mesmo EMAIL cadastrado para dois usuários diferentes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um usuário com o mesmo CPF só pode cadastrar 3 contas (todas com e-mails diferentes)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lista de produtos é dinâmica,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ou seja, eu posso cadastrar um produto ou remover um produto)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só pode colocar na lista de produtos um produto caso esteja habilitado previamente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um usuário pode cancelar sua conta, mas os dados nunca podem ser apagados do banco de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usuário ao se cadastrar deve indicar quais produtos quer cadastrar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produto ao ser cancelado não pode ser excluído da 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Regras não funcionais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CPF  só pode ser salvo em um formato valido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só pode ser salvo em um formato valido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 regra de negócio deve ficar obrigatoriamente na camada 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 validação de parâmetros de entrada deve ficar no controller.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aplicação deve ser em java com spring boot e spring jpa com banco oracle e usar gradle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api deve ser rest enviar e receber 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Checkpoint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Entregar um Readme.md contendo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Versão do java,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versão do gradle.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 usou oracle ou h2.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Usar o cadastro de usuário já criado.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Criar Swagger. # não desconta nota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uma entidade Chave Pix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usuário pode ter de 0 a 5 chaves pix cadastradas.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Chave pix possui os seguintes dados</w:t>
        <w:br/>
        <w:br/>
        <w:t xml:space="preserve">tipo (email,telefone,cpf,EVP)</w:t>
        <w:br/>
        <w:t xml:space="preserve">ativa (false;true)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da chave (Ex: se for email o valor vai ser um email valido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usuario@provedor.com.br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 for cpf vai ser um cpf valido)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chaves EVP (Chave com valor aleatório com um valor UUID)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Só pode criar chave pix usuário que for ativo na 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entidade Saldo.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usuário possui um saldo. Ao criar uma conta nova o usuário recebe 100 reais de saldo onde ele pode gastar onde quiser.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saldo nunca pode ficar negativo.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Saldo possui os seguintes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Fazer um pix: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Ao fazer um pix o valor deve ser subtraído do usuário que está enviando e somado ao saldo do usuário que está recebendo.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saldo do usuário de debito deve ser positivo.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Ambos os usuários devem estar ativos na 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usuário informa a chave pix do destinatário. E o valor enviado deve ser somado no saldo do usuário dono dessa chave pix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Não funcionais.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Toda transação de pix deve ser armazenada no banco de dados, com o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Sucesso ou falha. Se houve falha deve ser salvo em uma coluna de descrição o motivo.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 ser salvo o horário da transação.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Um usuário pode buscar todas as transações que ele fez nos últimos 7 dias.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Toda transação tem um usuário debitor (quem fez o envio do dinheiro) e um usuário creditor (que recebeu o dinheiro)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Um usuário pode buscar todas as transações que ele recebeu nos últimos 7 dias.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 obrigatoriamente usar</w:t>
        <w:br/>
        <w:t xml:space="preserve">gradle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 boot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hibernate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Entrega dia até 23/04 23:59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entregue duas pessoas entreguem mesmo código, as notas de quem entregou mesmo código será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código não buildar ou não subir a aplicação a nota será zerada.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 de entrega:</w:t>
        <w:br/>
        <w:t xml:space="preserve">Criar repositório no github e me enviar o link.</w:t>
        <w:br/>
        <w:t xml:space="preserve">Será considerado somente commits até esse dia e horário 22/04 23:59 demais commits serão descartados.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Entrega em grupo (mesmo grupo do challenge)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usuario@provedor.com.b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