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A8D9" w14:textId="24C3FFF0" w:rsidR="006A6DC7" w:rsidRDefault="006A6DC7" w:rsidP="006A6DC7">
      <w:r>
        <w:t xml:space="preserve">Exercício </w:t>
      </w:r>
    </w:p>
    <w:p w14:paraId="6CAB702F" w14:textId="77777777" w:rsidR="006A6DC7" w:rsidRDefault="006A6DC7" w:rsidP="006A6DC7">
      <w:r>
        <w:t xml:space="preserve"> </w:t>
      </w:r>
    </w:p>
    <w:p w14:paraId="07FBB5BC" w14:textId="0ADC7A67" w:rsidR="006A6DC7" w:rsidRDefault="006A6DC7" w:rsidP="006A6DC7">
      <w:r>
        <w:t xml:space="preserve"> criar CRUD de usuário</w:t>
      </w:r>
    </w:p>
    <w:p w14:paraId="305F4695" w14:textId="003FBD08" w:rsidR="006A6DC7" w:rsidRDefault="006A6DC7" w:rsidP="006A6DC7">
      <w:r>
        <w:t xml:space="preserve"> Precisamos que os seguintes dados do usuário sejam salvos no banco de dados</w:t>
      </w:r>
    </w:p>
    <w:p w14:paraId="522396DF" w14:textId="77777777" w:rsidR="006A6DC7" w:rsidRPr="002E3CED" w:rsidRDefault="006A6DC7" w:rsidP="006A6DC7">
      <w:pPr>
        <w:rPr>
          <w:b/>
          <w:bCs/>
        </w:rPr>
      </w:pPr>
      <w:r>
        <w:t xml:space="preserve"> </w:t>
      </w:r>
      <w:r w:rsidRPr="002E3CED">
        <w:rPr>
          <w:b/>
          <w:bCs/>
        </w:rPr>
        <w:t>USUARIO</w:t>
      </w:r>
    </w:p>
    <w:p w14:paraId="3A5FD38F" w14:textId="17D5A0F0" w:rsidR="006A6DC7" w:rsidRDefault="006A6DC7" w:rsidP="002E3CED">
      <w:pPr>
        <w:pStyle w:val="PargrafodaLista"/>
        <w:numPr>
          <w:ilvl w:val="0"/>
          <w:numId w:val="1"/>
        </w:numPr>
      </w:pPr>
      <w:r>
        <w:t>nome</w:t>
      </w:r>
    </w:p>
    <w:p w14:paraId="0943FA08" w14:textId="4734533F" w:rsidR="006A6DC7" w:rsidRDefault="006A6DC7" w:rsidP="002E3CED">
      <w:pPr>
        <w:pStyle w:val="PargrafodaLista"/>
        <w:numPr>
          <w:ilvl w:val="0"/>
          <w:numId w:val="1"/>
        </w:numPr>
      </w:pPr>
      <w:r>
        <w:t>UUID único</w:t>
      </w:r>
    </w:p>
    <w:p w14:paraId="0FDBB9A9" w14:textId="1128D2DE" w:rsidR="006A6DC7" w:rsidRDefault="006A6DC7" w:rsidP="002E3CED">
      <w:pPr>
        <w:pStyle w:val="PargrafodaLista"/>
        <w:numPr>
          <w:ilvl w:val="0"/>
          <w:numId w:val="1"/>
        </w:numPr>
      </w:pPr>
      <w:r>
        <w:t>Email</w:t>
      </w:r>
    </w:p>
    <w:p w14:paraId="662E4472" w14:textId="592052D0" w:rsidR="002E3CED" w:rsidRDefault="002E3CED" w:rsidP="002E3CED">
      <w:pPr>
        <w:pStyle w:val="PargrafodaLista"/>
        <w:numPr>
          <w:ilvl w:val="0"/>
          <w:numId w:val="1"/>
        </w:numPr>
      </w:pPr>
      <w:r>
        <w:t>Nome da mãe</w:t>
      </w:r>
    </w:p>
    <w:p w14:paraId="14D6C258" w14:textId="39F5436F" w:rsidR="002E3CED" w:rsidRDefault="002E3CED" w:rsidP="002E3CED">
      <w:pPr>
        <w:pStyle w:val="PargrafodaLista"/>
        <w:numPr>
          <w:ilvl w:val="0"/>
          <w:numId w:val="1"/>
        </w:numPr>
      </w:pPr>
      <w:r>
        <w:t>senha</w:t>
      </w:r>
    </w:p>
    <w:p w14:paraId="7B6E3712" w14:textId="43FA28DD" w:rsidR="006A6DC7" w:rsidRDefault="006A6DC7" w:rsidP="002E3CED">
      <w:pPr>
        <w:pStyle w:val="PargrafodaLista"/>
        <w:numPr>
          <w:ilvl w:val="0"/>
          <w:numId w:val="1"/>
        </w:numPr>
      </w:pPr>
      <w:r>
        <w:t>Telefone</w:t>
      </w:r>
    </w:p>
    <w:p w14:paraId="43A9AB39" w14:textId="05D0ECEF" w:rsidR="006A6DC7" w:rsidRDefault="00146384" w:rsidP="002E3CED">
      <w:pPr>
        <w:pStyle w:val="PargrafodaLista"/>
        <w:numPr>
          <w:ilvl w:val="0"/>
          <w:numId w:val="1"/>
        </w:numPr>
      </w:pPr>
      <w:r>
        <w:t>data</w:t>
      </w:r>
      <w:r w:rsidR="006A6DC7">
        <w:t xml:space="preserve"> de nascimento</w:t>
      </w:r>
    </w:p>
    <w:p w14:paraId="4E43B3F6" w14:textId="00985BBB" w:rsidR="006A6DC7" w:rsidRDefault="006A6DC7" w:rsidP="002E3CED">
      <w:pPr>
        <w:pStyle w:val="PargrafodaLista"/>
        <w:numPr>
          <w:ilvl w:val="0"/>
          <w:numId w:val="1"/>
        </w:numPr>
      </w:pPr>
      <w:r>
        <w:t>endereço completo (Rua, cep, número, complemento)</w:t>
      </w:r>
    </w:p>
    <w:p w14:paraId="165BB91D" w14:textId="3FA07146" w:rsidR="006A6DC7" w:rsidRDefault="006A6DC7" w:rsidP="002E3CED">
      <w:pPr>
        <w:pStyle w:val="PargrafodaLista"/>
        <w:numPr>
          <w:ilvl w:val="0"/>
          <w:numId w:val="1"/>
        </w:numPr>
      </w:pPr>
      <w:r>
        <w:t>CPF</w:t>
      </w:r>
    </w:p>
    <w:p w14:paraId="57D951B8" w14:textId="074B09C1" w:rsidR="006A6DC7" w:rsidRDefault="006A6DC7" w:rsidP="002E3CED">
      <w:pPr>
        <w:pStyle w:val="PargrafodaLista"/>
        <w:numPr>
          <w:ilvl w:val="0"/>
          <w:numId w:val="1"/>
        </w:numPr>
      </w:pPr>
      <w:r>
        <w:t>RG</w:t>
      </w:r>
    </w:p>
    <w:p w14:paraId="64C1D7B3" w14:textId="643D409D" w:rsidR="00B42E0B" w:rsidRDefault="00B42E0B" w:rsidP="002E3CED">
      <w:pPr>
        <w:pStyle w:val="PargrafodaLista"/>
        <w:numPr>
          <w:ilvl w:val="0"/>
          <w:numId w:val="1"/>
        </w:numPr>
      </w:pPr>
      <w:r>
        <w:t>Pessoa exposta politicamente (sim/não)</w:t>
      </w:r>
    </w:p>
    <w:p w14:paraId="2B157FD7" w14:textId="6F775969" w:rsidR="00B42E0B" w:rsidRDefault="00B42E0B" w:rsidP="002E3CED">
      <w:pPr>
        <w:pStyle w:val="PargrafodaLista"/>
        <w:numPr>
          <w:ilvl w:val="0"/>
          <w:numId w:val="1"/>
        </w:numPr>
      </w:pPr>
      <w:r>
        <w:t>Renda mensal em reais</w:t>
      </w:r>
    </w:p>
    <w:p w14:paraId="50ADF4B9" w14:textId="485A4153" w:rsidR="00B42E0B" w:rsidRDefault="00B42E0B" w:rsidP="002E3CED">
      <w:pPr>
        <w:pStyle w:val="PargrafodaLista"/>
        <w:numPr>
          <w:ilvl w:val="0"/>
          <w:numId w:val="1"/>
        </w:numPr>
      </w:pPr>
      <w:r>
        <w:t>Valor do patrimônio</w:t>
      </w:r>
    </w:p>
    <w:p w14:paraId="4988E1AC" w14:textId="43818171" w:rsidR="00B42E0B" w:rsidRDefault="00B42E0B" w:rsidP="002E3CED">
      <w:pPr>
        <w:pStyle w:val="PargrafodaLista"/>
        <w:numPr>
          <w:ilvl w:val="0"/>
          <w:numId w:val="1"/>
        </w:numPr>
      </w:pPr>
      <w:r>
        <w:t>Data de cadastro</w:t>
      </w:r>
    </w:p>
    <w:p w14:paraId="5A4F9BC6" w14:textId="18C4E497" w:rsidR="00B42E0B" w:rsidRDefault="00B42E0B" w:rsidP="002E3CED">
      <w:pPr>
        <w:pStyle w:val="PargrafodaLista"/>
        <w:numPr>
          <w:ilvl w:val="0"/>
          <w:numId w:val="1"/>
        </w:numPr>
      </w:pPr>
      <w:r>
        <w:t>Data de atualização</w:t>
      </w:r>
    </w:p>
    <w:p w14:paraId="4720E4EC" w14:textId="642F52A5" w:rsidR="006A6DC7" w:rsidRDefault="006A6DC7" w:rsidP="002E3CED">
      <w:pPr>
        <w:pStyle w:val="PargrafodaLista"/>
        <w:numPr>
          <w:ilvl w:val="0"/>
          <w:numId w:val="1"/>
        </w:numPr>
      </w:pPr>
      <w:r>
        <w:t xml:space="preserve">lista de produtos que gostaria de usar. </w:t>
      </w:r>
    </w:p>
    <w:p w14:paraId="53FB0CD9" w14:textId="1E5F354A" w:rsidR="006A6DC7" w:rsidRDefault="006A6DC7" w:rsidP="002E3CED">
      <w:pPr>
        <w:pStyle w:val="PargrafodaLista"/>
        <w:numPr>
          <w:ilvl w:val="0"/>
          <w:numId w:val="1"/>
        </w:numPr>
      </w:pPr>
      <w:r>
        <w:t>(PIX, TED, pagamento de contas, recarga de celular, Empréstimo)</w:t>
      </w:r>
    </w:p>
    <w:p w14:paraId="6128B5E0" w14:textId="77777777" w:rsidR="006A6DC7" w:rsidRDefault="006A6DC7" w:rsidP="006A6DC7">
      <w:r>
        <w:t xml:space="preserve"> </w:t>
      </w:r>
    </w:p>
    <w:p w14:paraId="4159A0EB" w14:textId="77976475" w:rsidR="006A6DC7" w:rsidRPr="002E3CED" w:rsidRDefault="006A6DC7" w:rsidP="006A6DC7">
      <w:pPr>
        <w:rPr>
          <w:b/>
          <w:bCs/>
        </w:rPr>
      </w:pPr>
      <w:r>
        <w:t xml:space="preserve"> </w:t>
      </w:r>
      <w:r w:rsidR="002E3CED" w:rsidRPr="002E3CED">
        <w:rPr>
          <w:b/>
          <w:bCs/>
        </w:rPr>
        <w:t>PRODUTO</w:t>
      </w:r>
      <w:r w:rsidRPr="002E3CED">
        <w:rPr>
          <w:b/>
          <w:bCs/>
        </w:rPr>
        <w:t xml:space="preserve"> </w:t>
      </w:r>
    </w:p>
    <w:p w14:paraId="267F340F" w14:textId="080F207E" w:rsidR="006A6DC7" w:rsidRDefault="006A6DC7" w:rsidP="002E3CED">
      <w:pPr>
        <w:pStyle w:val="PargrafodaLista"/>
        <w:numPr>
          <w:ilvl w:val="0"/>
          <w:numId w:val="2"/>
        </w:numPr>
      </w:pPr>
      <w:r>
        <w:t>nome do produto</w:t>
      </w:r>
    </w:p>
    <w:p w14:paraId="78FCF15F" w14:textId="54823D63" w:rsidR="006A6DC7" w:rsidRDefault="006A6DC7" w:rsidP="002E3CED">
      <w:pPr>
        <w:pStyle w:val="PargrafodaLista"/>
        <w:numPr>
          <w:ilvl w:val="0"/>
          <w:numId w:val="2"/>
        </w:numPr>
      </w:pPr>
      <w:r>
        <w:t>UUID do produto</w:t>
      </w:r>
    </w:p>
    <w:p w14:paraId="353F0260" w14:textId="77777777" w:rsidR="00B42E0B" w:rsidRDefault="00B42E0B" w:rsidP="00B42E0B">
      <w:pPr>
        <w:pStyle w:val="PargrafodaLista"/>
        <w:numPr>
          <w:ilvl w:val="0"/>
          <w:numId w:val="2"/>
        </w:numPr>
      </w:pPr>
      <w:r>
        <w:t>Data de cadastro</w:t>
      </w:r>
    </w:p>
    <w:p w14:paraId="2379D236" w14:textId="6B21ECC1" w:rsidR="00B42E0B" w:rsidRDefault="00B42E0B" w:rsidP="00B42E0B">
      <w:pPr>
        <w:pStyle w:val="PargrafodaLista"/>
        <w:numPr>
          <w:ilvl w:val="0"/>
          <w:numId w:val="2"/>
        </w:numPr>
      </w:pPr>
      <w:r>
        <w:t>Data de atualização</w:t>
      </w:r>
    </w:p>
    <w:p w14:paraId="09F14970" w14:textId="633D80E1" w:rsidR="006A6DC7" w:rsidRDefault="006A6DC7" w:rsidP="002E3CED">
      <w:pPr>
        <w:pStyle w:val="PargrafodaLista"/>
        <w:numPr>
          <w:ilvl w:val="0"/>
          <w:numId w:val="2"/>
        </w:numPr>
      </w:pPr>
      <w:r>
        <w:t>produto habilitado(sim/nao)</w:t>
      </w:r>
    </w:p>
    <w:p w14:paraId="089B0DAE" w14:textId="77777777" w:rsidR="006A6DC7" w:rsidRDefault="006A6DC7" w:rsidP="006A6DC7">
      <w:r>
        <w:tab/>
      </w:r>
    </w:p>
    <w:p w14:paraId="3F688455" w14:textId="77777777" w:rsidR="006A6DC7" w:rsidRDefault="006A6DC7" w:rsidP="006A6DC7">
      <w:r>
        <w:t xml:space="preserve"> </w:t>
      </w:r>
    </w:p>
    <w:p w14:paraId="27A98C98" w14:textId="77777777" w:rsidR="006A6DC7" w:rsidRDefault="006A6DC7" w:rsidP="006A6DC7">
      <w:r>
        <w:t xml:space="preserve"> Regras funcionais</w:t>
      </w:r>
    </w:p>
    <w:p w14:paraId="2E836349" w14:textId="3DBC6B4A" w:rsidR="006A6DC7" w:rsidRDefault="006A6DC7" w:rsidP="006A6DC7">
      <w:r>
        <w:tab/>
        <w:t>não pode ter mesmo EMAIL cadastrado para dois usuários diferentes</w:t>
      </w:r>
    </w:p>
    <w:p w14:paraId="0184A69D" w14:textId="0B1FB5BE" w:rsidR="006A6DC7" w:rsidRDefault="006A6DC7" w:rsidP="006A6DC7">
      <w:r>
        <w:tab/>
        <w:t>um usuário com o mesmo CPF só pode cadastrar 3 contas (todas com e-mails diferentes)</w:t>
      </w:r>
    </w:p>
    <w:p w14:paraId="58F88643" w14:textId="2CF80D04" w:rsidR="006A6DC7" w:rsidRDefault="006A6DC7" w:rsidP="006A6DC7">
      <w:r>
        <w:tab/>
        <w:t xml:space="preserve">A lista de produtos é dinâmica, </w:t>
      </w:r>
    </w:p>
    <w:p w14:paraId="51439F24" w14:textId="0F848F98" w:rsidR="006A6DC7" w:rsidRDefault="006A6DC7" w:rsidP="006A6DC7">
      <w:r>
        <w:tab/>
        <w:t>ou seja, eu posso cadastrar um produto ou remover um produto)</w:t>
      </w:r>
    </w:p>
    <w:p w14:paraId="6B8567D9" w14:textId="5BEE7E6C" w:rsidR="00B42E0B" w:rsidRDefault="00B42E0B" w:rsidP="006A6DC7">
      <w:r>
        <w:t xml:space="preserve">o usuário só pode colocar na lista de produtos um produto </w:t>
      </w:r>
      <w:r w:rsidR="00F90C74">
        <w:t>caso esteja</w:t>
      </w:r>
      <w:r>
        <w:t xml:space="preserve"> habilitado previamente</w:t>
      </w:r>
    </w:p>
    <w:p w14:paraId="2A3D157A" w14:textId="2026BACA" w:rsidR="006A6DC7" w:rsidRDefault="006A6DC7" w:rsidP="006A6DC7">
      <w:r>
        <w:lastRenderedPageBreak/>
        <w:tab/>
        <w:t>um usuário pode cancelar sua conta, mas os dados nunca podem ser apagados do banco de dados</w:t>
      </w:r>
    </w:p>
    <w:p w14:paraId="046DA44B" w14:textId="1BE9FB1B" w:rsidR="006A6DC7" w:rsidRDefault="006A6DC7" w:rsidP="006A6DC7">
      <w:r>
        <w:tab/>
        <w:t>O usuário ao se cadastrar deve indicar quais produtos quer cadastrar</w:t>
      </w:r>
    </w:p>
    <w:p w14:paraId="7A53061C" w14:textId="3B1E3583" w:rsidR="006A6DC7" w:rsidRDefault="006A6DC7" w:rsidP="006A6DC7">
      <w:r>
        <w:t>Um produto ao ser cancelado não pode ser excluído da base.</w:t>
      </w:r>
    </w:p>
    <w:p w14:paraId="10F7AE45" w14:textId="08E55214" w:rsidR="00146384" w:rsidRDefault="00146384" w:rsidP="006A6DC7"/>
    <w:p w14:paraId="608A87E7" w14:textId="77777777" w:rsidR="00146384" w:rsidRDefault="00146384" w:rsidP="006A6DC7"/>
    <w:p w14:paraId="04B90A57" w14:textId="14B9C6D0" w:rsidR="006A6DC7" w:rsidRDefault="006A6DC7" w:rsidP="006A6DC7">
      <w:r>
        <w:t>Regras não funcionais</w:t>
      </w:r>
    </w:p>
    <w:p w14:paraId="360CDFFF" w14:textId="5370C893" w:rsidR="00AF2257" w:rsidRDefault="00AF2257" w:rsidP="006A6DC7">
      <w:r>
        <w:t>CPF  só pode ser salvo em um formato valido</w:t>
      </w:r>
    </w:p>
    <w:p w14:paraId="6FAAC9EE" w14:textId="132B5963" w:rsidR="00AF2257" w:rsidRDefault="00AF2257" w:rsidP="006A6DC7">
      <w:r>
        <w:t>Email só pode ser salvo em um formato valido</w:t>
      </w:r>
    </w:p>
    <w:p w14:paraId="552F8ABB" w14:textId="77777777" w:rsidR="006A6DC7" w:rsidRDefault="006A6DC7" w:rsidP="006A6DC7"/>
    <w:p w14:paraId="5D9DE1D0" w14:textId="3C7EE59A" w:rsidR="006A6DC7" w:rsidRDefault="006A6DC7" w:rsidP="006A6DC7">
      <w:r>
        <w:t>Toda regra de negócio deve ficar obrigatoriamente na camada Service</w:t>
      </w:r>
    </w:p>
    <w:p w14:paraId="46F5D750" w14:textId="241B734E" w:rsidR="006A6DC7" w:rsidRDefault="006A6DC7" w:rsidP="006A6DC7">
      <w:r>
        <w:t>Toda validação de parâmetros de entrada deve ficar no controller.</w:t>
      </w:r>
    </w:p>
    <w:p w14:paraId="4C23457C" w14:textId="6F0E693E" w:rsidR="00B42E0B" w:rsidRDefault="00B42E0B" w:rsidP="006A6DC7">
      <w:r>
        <w:t>A aplicação deve ser em java com spring boot e spring jpa com banco oracle e usar gradle</w:t>
      </w:r>
    </w:p>
    <w:p w14:paraId="16E8585A" w14:textId="5535ECC3" w:rsidR="00B42E0B" w:rsidRDefault="00B42E0B" w:rsidP="006A6DC7">
      <w:r>
        <w:t>A api deve ser rest enviar e receber json</w:t>
      </w:r>
    </w:p>
    <w:p w14:paraId="54558AFF" w14:textId="77777777" w:rsidR="006A6DC7" w:rsidRDefault="006A6DC7" w:rsidP="006A6DC7"/>
    <w:p w14:paraId="1D666172" w14:textId="7D4482D8" w:rsidR="00A31455" w:rsidRDefault="006A6DC7" w:rsidP="006A6DC7">
      <w:pPr>
        <w:pBdr>
          <w:bottom w:val="single" w:sz="6" w:space="1" w:color="auto"/>
        </w:pBdr>
      </w:pPr>
      <w:r>
        <w:tab/>
      </w:r>
    </w:p>
    <w:p w14:paraId="01A21154" w14:textId="77777777" w:rsidR="00D94D75" w:rsidRDefault="00D94D75" w:rsidP="006A6DC7"/>
    <w:p w14:paraId="503314E6" w14:textId="6E71C6A7" w:rsidR="00D94D75" w:rsidRDefault="00D94D75" w:rsidP="006A6DC7">
      <w:r>
        <w:t>Checkpoint 2</w:t>
      </w:r>
    </w:p>
    <w:p w14:paraId="125F45B4" w14:textId="77777777" w:rsidR="00F90C74" w:rsidRDefault="00F90C74" w:rsidP="00F90C74">
      <w:r>
        <w:t>Entregar um Readme.md contendo</w:t>
      </w:r>
    </w:p>
    <w:p w14:paraId="23314AA4" w14:textId="69B65171" w:rsidR="00F90C74" w:rsidRDefault="00F90C74" w:rsidP="00F90C74">
      <w:pPr>
        <w:pStyle w:val="PargrafodaLista"/>
        <w:numPr>
          <w:ilvl w:val="0"/>
          <w:numId w:val="4"/>
        </w:numPr>
      </w:pPr>
      <w:r>
        <w:t xml:space="preserve">Versão do java, </w:t>
      </w:r>
    </w:p>
    <w:p w14:paraId="084D9FD8" w14:textId="77777777" w:rsidR="00F90C74" w:rsidRDefault="00F90C74" w:rsidP="00F90C74">
      <w:pPr>
        <w:pStyle w:val="PargrafodaLista"/>
        <w:numPr>
          <w:ilvl w:val="0"/>
          <w:numId w:val="4"/>
        </w:numPr>
      </w:pPr>
      <w:r>
        <w:t xml:space="preserve">versão do gradle. </w:t>
      </w:r>
    </w:p>
    <w:p w14:paraId="1DDEE31D" w14:textId="1FB7C26B" w:rsidR="00F90C74" w:rsidRDefault="00F90C74" w:rsidP="00F90C74">
      <w:pPr>
        <w:pStyle w:val="PargrafodaLista"/>
        <w:numPr>
          <w:ilvl w:val="0"/>
          <w:numId w:val="4"/>
        </w:numPr>
      </w:pPr>
      <w:r>
        <w:t>Se usou oracle ou h2.</w:t>
      </w:r>
    </w:p>
    <w:p w14:paraId="67AA3FF0" w14:textId="0963B574" w:rsidR="00F90C74" w:rsidRDefault="00F90C74" w:rsidP="00F90C74">
      <w:pPr>
        <w:pStyle w:val="PargrafodaLista"/>
      </w:pPr>
    </w:p>
    <w:p w14:paraId="5134DFC2" w14:textId="3DD8B74B" w:rsidR="00F90C74" w:rsidRDefault="00F90C74" w:rsidP="00F90C74">
      <w:pPr>
        <w:pStyle w:val="PargrafodaLista"/>
      </w:pPr>
    </w:p>
    <w:p w14:paraId="3DFC8C3E" w14:textId="4D1ED637" w:rsidR="00677923" w:rsidRDefault="00677923" w:rsidP="00F90C74">
      <w:pPr>
        <w:pStyle w:val="PargrafodaLista"/>
      </w:pPr>
    </w:p>
    <w:p w14:paraId="330CCDE1" w14:textId="77777777" w:rsidR="00677923" w:rsidRDefault="00677923" w:rsidP="00F90C74">
      <w:pPr>
        <w:pStyle w:val="PargrafodaLista"/>
      </w:pPr>
    </w:p>
    <w:p w14:paraId="4BF33AAD" w14:textId="77777777" w:rsidR="00677923" w:rsidRDefault="00677923" w:rsidP="00F90C74">
      <w:pPr>
        <w:pStyle w:val="PargrafodaLista"/>
      </w:pPr>
    </w:p>
    <w:p w14:paraId="5BD0D839" w14:textId="0D42F8AC" w:rsidR="00D94D75" w:rsidRDefault="00D94D75" w:rsidP="006A6DC7">
      <w:r>
        <w:t>Usar o cadastro de usuário já criado.</w:t>
      </w:r>
    </w:p>
    <w:p w14:paraId="5D4AA058" w14:textId="2F7F8A9F" w:rsidR="00677923" w:rsidRDefault="00677923" w:rsidP="006A6DC7">
      <w:r>
        <w:t>Criar Swagger.</w:t>
      </w:r>
      <w:r w:rsidR="003E5738">
        <w:t xml:space="preserve"> # não desconta nota</w:t>
      </w:r>
    </w:p>
    <w:p w14:paraId="6CACF1C3" w14:textId="77777777" w:rsidR="00A361B8" w:rsidRDefault="00A361B8" w:rsidP="006A6DC7"/>
    <w:p w14:paraId="5363027B" w14:textId="49201F0B" w:rsidR="00D94D75" w:rsidRDefault="00D94D75" w:rsidP="006A6DC7">
      <w:r>
        <w:t>Criar uma entidade Chave Pix</w:t>
      </w:r>
    </w:p>
    <w:p w14:paraId="7C1731CF" w14:textId="3DB5C404" w:rsidR="00D94D75" w:rsidRDefault="00D94D75" w:rsidP="006A6DC7">
      <w:r>
        <w:t>Um usuário pode ter de 0 a 5 chaves pix cadastradas.</w:t>
      </w:r>
    </w:p>
    <w:p w14:paraId="517762E6" w14:textId="77777777" w:rsidR="00D94D75" w:rsidRDefault="00D94D75" w:rsidP="006A6DC7"/>
    <w:p w14:paraId="5BAE13D7" w14:textId="39DF3F08" w:rsidR="00D94D75" w:rsidRDefault="00D94D75" w:rsidP="006A6DC7">
      <w:r>
        <w:lastRenderedPageBreak/>
        <w:t>Chave pix possui os seguintes dados</w:t>
      </w:r>
      <w:r>
        <w:br/>
      </w:r>
      <w:r>
        <w:br/>
        <w:t>tipo (email,telefone,cpf,EVP)</w:t>
      </w:r>
      <w:r>
        <w:br/>
        <w:t>ativa (false;true)</w:t>
      </w:r>
    </w:p>
    <w:p w14:paraId="43F1D0EF" w14:textId="74CC6B9E" w:rsidR="00D94D75" w:rsidRDefault="00D94D75" w:rsidP="006A6DC7">
      <w:r>
        <w:t>Usuário</w:t>
      </w:r>
    </w:p>
    <w:p w14:paraId="5EF56E72" w14:textId="44724E4B" w:rsidR="00D94D75" w:rsidRDefault="00D94D75" w:rsidP="006A6DC7">
      <w:r>
        <w:t xml:space="preserve">Valor da chave (Ex: se for email o valor vai ser um email valido </w:t>
      </w:r>
      <w:hyperlink r:id="rId5" w:history="1">
        <w:r w:rsidRPr="0067304C">
          <w:rPr>
            <w:rStyle w:val="Hyperlink"/>
          </w:rPr>
          <w:t>usuario@provedor.com.br</w:t>
        </w:r>
      </w:hyperlink>
      <w:r>
        <w:t xml:space="preserve"> se for cpf vai ser um cpf valido</w:t>
      </w:r>
      <w:r w:rsidR="00F44B34">
        <w:t>)</w:t>
      </w:r>
    </w:p>
    <w:p w14:paraId="776CA8E4" w14:textId="70326ECE" w:rsidR="00D94D75" w:rsidRDefault="00D94D75" w:rsidP="006A6DC7">
      <w:r>
        <w:t>chaves EVP (Chave com valor aleatório com um valor UUID)</w:t>
      </w:r>
    </w:p>
    <w:p w14:paraId="634DAA50" w14:textId="77777777" w:rsidR="00F44B34" w:rsidRDefault="00F44B34" w:rsidP="006A6DC7"/>
    <w:p w14:paraId="20E4FFA7" w14:textId="03976D6D" w:rsidR="00D94D75" w:rsidRDefault="00D94D75" w:rsidP="006A6DC7">
      <w:r>
        <w:t>Só pode criar chave pix usuário que for ativo na base.</w:t>
      </w:r>
    </w:p>
    <w:p w14:paraId="4BDF54C4" w14:textId="77777777" w:rsidR="00F44B34" w:rsidRDefault="00F44B34" w:rsidP="006A6DC7"/>
    <w:p w14:paraId="5BE7CFCC" w14:textId="6688FC69" w:rsidR="00F44B34" w:rsidRDefault="00F44B34" w:rsidP="006A6DC7">
      <w:r>
        <w:t xml:space="preserve">Criar entidade Saldo. </w:t>
      </w:r>
    </w:p>
    <w:p w14:paraId="5B944379" w14:textId="26472B8F" w:rsidR="00F44B34" w:rsidRDefault="00F44B34" w:rsidP="006A6DC7">
      <w:r>
        <w:t xml:space="preserve">Todo usuário possui um saldo. Ao criar uma conta nova o usuário recebe 100 reais de saldo onde ele pode gastar onde quiser. O saldo nunca pode ficar negativo. </w:t>
      </w:r>
    </w:p>
    <w:p w14:paraId="37700B98" w14:textId="19629324" w:rsidR="00F44B34" w:rsidRDefault="00F44B34" w:rsidP="006A6DC7">
      <w:r>
        <w:t>Saldo possui os seguintes dados</w:t>
      </w:r>
    </w:p>
    <w:p w14:paraId="053F1916" w14:textId="4D0C6EA2" w:rsidR="00F44B34" w:rsidRDefault="00F44B34" w:rsidP="006A6DC7">
      <w:r>
        <w:t>Valor</w:t>
      </w:r>
    </w:p>
    <w:p w14:paraId="208C5EB9" w14:textId="14F5A0D3" w:rsidR="00F44B34" w:rsidRDefault="00F44B34" w:rsidP="006A6DC7">
      <w:pPr>
        <w:pBdr>
          <w:bottom w:val="single" w:sz="6" w:space="1" w:color="auto"/>
        </w:pBdr>
      </w:pPr>
      <w:r>
        <w:t>Usuário</w:t>
      </w:r>
    </w:p>
    <w:p w14:paraId="6E13766E" w14:textId="77777777" w:rsidR="00F44B34" w:rsidRDefault="00F44B34" w:rsidP="006A6DC7"/>
    <w:p w14:paraId="279471AA" w14:textId="262B5985" w:rsidR="00F44B34" w:rsidRDefault="00F44B34" w:rsidP="006A6DC7">
      <w:r>
        <w:t>Caso de uso:</w:t>
      </w:r>
      <w:r>
        <w:br/>
        <w:t>Fazer um pix:</w:t>
      </w:r>
    </w:p>
    <w:p w14:paraId="2FC0435D" w14:textId="77777777" w:rsidR="00F44B34" w:rsidRDefault="00F44B34" w:rsidP="006A6DC7">
      <w:r>
        <w:t>Ao fazer um pix o valor deve ser subtraído do usuário que está enviando e somado ao saldo do usuário que está recebendo.</w:t>
      </w:r>
    </w:p>
    <w:p w14:paraId="36517087" w14:textId="77777777" w:rsidR="00F44B34" w:rsidRDefault="00F44B34" w:rsidP="006A6DC7">
      <w:r>
        <w:t>O saldo do usuário de debito deve ser positivo.</w:t>
      </w:r>
    </w:p>
    <w:p w14:paraId="45261653" w14:textId="77777777" w:rsidR="00F44B34" w:rsidRDefault="00F44B34" w:rsidP="006A6DC7">
      <w:r>
        <w:t>Ambos os usuários devem estar ativos na base.</w:t>
      </w:r>
    </w:p>
    <w:p w14:paraId="449823D0" w14:textId="41C3AF1D" w:rsidR="00F44B34" w:rsidRDefault="00F44B34" w:rsidP="006A6DC7">
      <w:pPr>
        <w:pBdr>
          <w:bottom w:val="single" w:sz="6" w:space="1" w:color="auto"/>
        </w:pBdr>
      </w:pPr>
      <w:r>
        <w:t>O usuário informa a chave pix do destinatário. E o valor enviado deve ser somado no saldo do usuário dono dessa chave pix.</w:t>
      </w:r>
    </w:p>
    <w:p w14:paraId="0B21CD52" w14:textId="77777777" w:rsidR="00A361B8" w:rsidRDefault="00A361B8" w:rsidP="006A6DC7">
      <w:pPr>
        <w:pBdr>
          <w:bottom w:val="single" w:sz="6" w:space="1" w:color="auto"/>
        </w:pBdr>
      </w:pPr>
    </w:p>
    <w:p w14:paraId="5A62E0CE" w14:textId="77777777" w:rsidR="00F44B34" w:rsidRDefault="00F44B34" w:rsidP="006A6DC7">
      <w:r>
        <w:t>Não funcionais.</w:t>
      </w:r>
    </w:p>
    <w:p w14:paraId="42327C77" w14:textId="77777777" w:rsidR="00F44B34" w:rsidRDefault="00F44B34" w:rsidP="006A6DC7">
      <w:r>
        <w:t>Toda transação de pix deve ser armazenada no banco de dados, com o status</w:t>
      </w:r>
    </w:p>
    <w:p w14:paraId="1D6D4A69" w14:textId="1BBFF140" w:rsidR="00F44B34" w:rsidRDefault="00F44B34" w:rsidP="006A6DC7">
      <w:r>
        <w:t>Sucesso ou falha. Se houve falha deve ser salvo em uma coluna de descri</w:t>
      </w:r>
      <w:r w:rsidR="00F90C74">
        <w:t>çã</w:t>
      </w:r>
      <w:r>
        <w:t>o o motivo.</w:t>
      </w:r>
    </w:p>
    <w:p w14:paraId="626645B4" w14:textId="77777777" w:rsidR="00F44B34" w:rsidRDefault="00F44B34" w:rsidP="006A6DC7">
      <w:r>
        <w:t>Deve ser salvo o horário da transação.</w:t>
      </w:r>
    </w:p>
    <w:p w14:paraId="0B28BBC2" w14:textId="77777777" w:rsidR="00F44B34" w:rsidRDefault="00F44B34" w:rsidP="006A6DC7">
      <w:r>
        <w:t>Um usuário pode buscar todas as transações que ele fez nos últimos 7 dias.</w:t>
      </w:r>
    </w:p>
    <w:p w14:paraId="43380EB1" w14:textId="77777777" w:rsidR="00F44B34" w:rsidRDefault="00F44B34" w:rsidP="006A6DC7">
      <w:r>
        <w:t>Toda transação tem um usuário debitor (quem fez o envio do dinheiro) e um usuário creditor (que recebeu o dinheiro)</w:t>
      </w:r>
    </w:p>
    <w:p w14:paraId="0DA2F380" w14:textId="77777777" w:rsidR="00677923" w:rsidRDefault="00F44B34" w:rsidP="006A6DC7">
      <w:r>
        <w:lastRenderedPageBreak/>
        <w:t>Um usu</w:t>
      </w:r>
      <w:r w:rsidR="00313A9C">
        <w:t>á</w:t>
      </w:r>
      <w:r>
        <w:t>rio pode buscar todas as transações que ele recebeu nos últimos 7 dias.</w:t>
      </w:r>
    </w:p>
    <w:p w14:paraId="0C3F0F8E" w14:textId="77777777" w:rsidR="00677923" w:rsidRDefault="00677923" w:rsidP="006A6DC7">
      <w:r>
        <w:t>Deve obrigatoriamente usar</w:t>
      </w:r>
      <w:r>
        <w:br/>
        <w:t xml:space="preserve">gradle </w:t>
      </w:r>
    </w:p>
    <w:p w14:paraId="7FB92BA2" w14:textId="77777777" w:rsidR="00677923" w:rsidRDefault="00677923" w:rsidP="006A6DC7">
      <w:r>
        <w:t>Spring boot</w:t>
      </w:r>
    </w:p>
    <w:p w14:paraId="5E342B97" w14:textId="4C5040F4" w:rsidR="00F90C74" w:rsidRDefault="00677923" w:rsidP="006A6DC7">
      <w:r>
        <w:t>hibernate</w:t>
      </w:r>
      <w:r w:rsidR="00F44B34">
        <w:br/>
      </w:r>
    </w:p>
    <w:p w14:paraId="4390CA99" w14:textId="500AFC92" w:rsidR="00313A9C" w:rsidRDefault="007E4D34" w:rsidP="006A6DC7">
      <w:r>
        <w:t>Entrega dia</w:t>
      </w:r>
      <w:r w:rsidR="00F90C74">
        <w:t xml:space="preserve"> até 2</w:t>
      </w:r>
      <w:r w:rsidR="003E5738">
        <w:t>3</w:t>
      </w:r>
      <w:r w:rsidR="00F90C74">
        <w:t>/04 23:59</w:t>
      </w:r>
    </w:p>
    <w:p w14:paraId="6C68DD92" w14:textId="6426DCCF" w:rsidR="00313A9C" w:rsidRDefault="00F90C74" w:rsidP="006A6DC7">
      <w:r>
        <w:t>Caso entregue duas pessoas entreguem mesmo código, as notas de quem entregou mesmo código será 0.</w:t>
      </w:r>
    </w:p>
    <w:p w14:paraId="41F1E39D" w14:textId="3FF54062" w:rsidR="00F90C74" w:rsidRDefault="00F90C74" w:rsidP="006A6DC7">
      <w:r>
        <w:t>Se o código não buildar ou não subir a aplicação a nota será zerada.</w:t>
      </w:r>
    </w:p>
    <w:p w14:paraId="4AFF226D" w14:textId="412002E8" w:rsidR="00F90C74" w:rsidRDefault="00F90C74" w:rsidP="006A6DC7"/>
    <w:p w14:paraId="041C48C4" w14:textId="2F3A3C51" w:rsidR="00F90C74" w:rsidRDefault="00F90C74" w:rsidP="006A6DC7">
      <w:r>
        <w:t>Forma de entrega:</w:t>
      </w:r>
      <w:r>
        <w:br/>
        <w:t>Criar repositório no github e me enviar o link.</w:t>
      </w:r>
      <w:r>
        <w:br/>
        <w:t xml:space="preserve">Será considerado somente commits </w:t>
      </w:r>
      <w:r w:rsidR="003E5738">
        <w:t>até esse</w:t>
      </w:r>
      <w:r>
        <w:t xml:space="preserve"> dia e horário </w:t>
      </w:r>
      <w:r>
        <w:t>22/04 23:59</w:t>
      </w:r>
      <w:r>
        <w:t xml:space="preserve"> demais commits serão descartados.</w:t>
      </w:r>
    </w:p>
    <w:p w14:paraId="6828C118" w14:textId="6D3793A8" w:rsidR="002918AC" w:rsidRDefault="002918AC" w:rsidP="006A6DC7">
      <w:r>
        <w:t>Entrega em grupo (mesmo grupo do challenge)</w:t>
      </w:r>
    </w:p>
    <w:sectPr w:rsidR="00291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08BD"/>
    <w:multiLevelType w:val="hybridMultilevel"/>
    <w:tmpl w:val="E4B0D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66E3"/>
    <w:multiLevelType w:val="hybridMultilevel"/>
    <w:tmpl w:val="B6A69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A59C0"/>
    <w:multiLevelType w:val="hybridMultilevel"/>
    <w:tmpl w:val="BEDED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34A37"/>
    <w:multiLevelType w:val="hybridMultilevel"/>
    <w:tmpl w:val="C3C6F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64923">
    <w:abstractNumId w:val="1"/>
  </w:num>
  <w:num w:numId="2" w16cid:durableId="966275076">
    <w:abstractNumId w:val="2"/>
  </w:num>
  <w:num w:numId="3" w16cid:durableId="1246770834">
    <w:abstractNumId w:val="3"/>
  </w:num>
  <w:num w:numId="4" w16cid:durableId="29040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7"/>
    <w:rsid w:val="0005734E"/>
    <w:rsid w:val="00146384"/>
    <w:rsid w:val="002918AC"/>
    <w:rsid w:val="002E3CED"/>
    <w:rsid w:val="00313A9C"/>
    <w:rsid w:val="003E5738"/>
    <w:rsid w:val="00677923"/>
    <w:rsid w:val="006A6DC7"/>
    <w:rsid w:val="007E4D34"/>
    <w:rsid w:val="009E04CB"/>
    <w:rsid w:val="00A31455"/>
    <w:rsid w:val="00A361B8"/>
    <w:rsid w:val="00AF2257"/>
    <w:rsid w:val="00B42E0B"/>
    <w:rsid w:val="00D60652"/>
    <w:rsid w:val="00D94D75"/>
    <w:rsid w:val="00E90C83"/>
    <w:rsid w:val="00F44B34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1D63"/>
  <w15:chartTrackingRefBased/>
  <w15:docId w15:val="{343F16BA-AE38-4C59-AE73-24A39EC8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C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4D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uario@provedor.com.br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2" ma:contentTypeDescription="Crie um novo documento." ma:contentTypeScope="" ma:versionID="0221b713cd7827abc47d9de9b514336b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c0ab703650f554dff50a1f43fc36fe05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f8e204-6544-4735-9305-e0a36b0b2070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A0B254-8378-419B-96D1-DFB6BFAC76E2}"/>
</file>

<file path=customXml/itemProps2.xml><?xml version="1.0" encoding="utf-8"?>
<ds:datastoreItem xmlns:ds="http://schemas.openxmlformats.org/officeDocument/2006/customXml" ds:itemID="{D062991C-0274-41DE-B91B-9E101B007E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Cabrini</dc:creator>
  <cp:keywords/>
  <dc:description/>
  <cp:lastModifiedBy>Felipe Cabrini</cp:lastModifiedBy>
  <cp:revision>4</cp:revision>
  <dcterms:created xsi:type="dcterms:W3CDTF">2023-04-10T12:11:00Z</dcterms:created>
  <dcterms:modified xsi:type="dcterms:W3CDTF">2023-04-15T01:10:00Z</dcterms:modified>
</cp:coreProperties>
</file>