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1D2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Want to keep metrics like Max Speed, Bench, Pushups,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etc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 About. Move them from profile card.  Also show skills and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skill</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(skill names and proficiency level) in About. Make athlete config one screen, break the two sections of</w:t>
      </w:r>
    </w:p>
    <w:p w14:paraId="35C83C1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scrolls into one. When we press on any of the sections like Identity and Roster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And</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Snapshot, it covers the entire screen, not just the bottom half with the profile picture, skills and metrics still showing. </w:t>
      </w:r>
    </w:p>
    <w:p w14:paraId="5DB6855D"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E272B6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 mobile view, move the sphere button from bottom center to same line as profile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pictiure</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but middle.</w:t>
      </w:r>
    </w:p>
    <w:p w14:paraId="7FB920D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C2D3C0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 can see the venue locations when I use my app through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vercel</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or localhost even in desktop's mobile view, but not in an actual mobile.</w:t>
      </w:r>
    </w:p>
    <w:p w14:paraId="6E63EE3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AB6BDED"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Currently, the venues are represented by blue dots because there are different types of venues. I didn't add an icon to the venue because we use an icon to represent when we're creating a game. Maybe we can add an effect or</w:t>
      </w:r>
    </w:p>
    <w:p w14:paraId="1FA0F00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styling to appropriately show created games versus venue icons.</w:t>
      </w:r>
    </w:p>
    <w:p w14:paraId="7C245E6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A479CC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Notifications tab is too big in mobile view in the map screen.</w:t>
      </w:r>
    </w:p>
    <w:p w14:paraId="4856005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656F99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Maybe have Feed and Live and Ghost/Squad/Public buttons in column mode in mobile view.</w:t>
      </w:r>
    </w:p>
    <w:p w14:paraId="71B211B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75E569F"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92DF3F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Feed: I like how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instagram</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Linkedin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does it. </w:t>
      </w:r>
    </w:p>
    <w:p w14:paraId="52F6362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Home for all your friends and some public posts. We could turn Explore into Playground. Playground shows what Instagram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Linkedin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show at home.</w:t>
      </w:r>
    </w:p>
    <w:p w14:paraId="4A878E8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There's a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srction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for Reels and Videos for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both of them</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So let the Explore in the Discovery page be like the feed like in Instagram and LinkedIn. Show all activities here. Let where we have Feed now be a screen just for Reels and</w:t>
      </w:r>
    </w:p>
    <w:p w14:paraId="4D743C5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Pictures for the entire screen.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Actually, let</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Feed and Explore be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simillar</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but Feed should have posts by friends and pages you follow and sports you're into and near you. More dedicated to exactly what your stats are in a focused</w:t>
      </w:r>
    </w:p>
    <w:p w14:paraId="7F3AD6C0"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way. Let Explore be for public games and statuses and profiles and everything you may be into in a more diffused way. Similar shows other people you are not added with but may be like you. Should we create a Tinder like feature</w:t>
      </w:r>
    </w:p>
    <w:p w14:paraId="0F4D701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here? Or just show posts by random people we don't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follow(</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only if their posts are public). I feel like this dating format may work. Facebook has a dating feature too. But then what would be show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Frineds</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Instagram's reels, they</w:t>
      </w:r>
    </w:p>
    <w:p w14:paraId="28D23B9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 xml:space="preserve">   have a Reels tab and a Friends tab under the reels section. The Friends section show us reels that our friends like and the Reels section show us reels we may like.</w:t>
      </w:r>
    </w:p>
    <w:p w14:paraId="2444AE6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9E469A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Post Update button is too big in the bottom of the screen. Give it just an icon to represent it to the right of the search button.</w:t>
      </w:r>
    </w:p>
    <w:p w14:paraId="4AB5441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Explore shows you everything</w:t>
      </w:r>
    </w:p>
    <w:p w14:paraId="27030BB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AE4422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How do we configure all this for my App, which is a pickup sports app to connect people whether they're strangers or friends for sports, for sports they like, when they're free, according to their sports levels, wherever they</w:t>
      </w:r>
    </w:p>
    <w:p w14:paraId="61CA4BC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want.</w:t>
      </w:r>
    </w:p>
    <w:p w14:paraId="28CAC07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545F8D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Make a detailed plan and checklist for all of this.</w:t>
      </w:r>
    </w:p>
    <w:p w14:paraId="51206F2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454AAD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Feedback: Add more to the plan. The way Explore works on Instagram is that in Desktop view, they have it in a sidebar coming from the left. In Mobile view, when you press the search button, you are moved to the Explore Page    │</w:t>
      </w:r>
    </w:p>
    <w:p w14:paraId="1F2BEAF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with the search bar on top. Facebook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Lindkin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have their search bar on top in mobile and desktop view, but Instagram has the search bar in a sidebar in desktop view and in a separate screen for exploring and searching. What │</w:t>
      </w:r>
    </w:p>
    <w:p w14:paraId="72E25AF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is a hybrid of these that is most efficient? People should still be able to join even after a game has gone live if there is space. If no space before timer ends we fallback to accepting the players as substitutes. We may need │</w:t>
      </w:r>
    </w:p>
    <w:p w14:paraId="70C900B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to represent that in the squad list but first comes first when the match begins and there aren't enough players. In case the person who pressed going doesn't show up and doesn't remove his vote, the player who accepted late as │</w:t>
      </w:r>
    </w:p>
    <w:p w14:paraId="08CFAB8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 sub can still come in and play when the match begins if they player that pressed going isn't there on time. Host should be captain to decide who to play. Add all this to a detailed checklist and return.        </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 xml:space="preserve">                                                                                                                                                                                                                                      │</w:t>
      </w:r>
    </w:p>
    <w:p w14:paraId="21F3BCD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Implementation Plan: Redesign FUN Sports Map</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1E9FA44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6D6DDF0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This document outlines the detailed plan and checklist for configuring the app to meet the requested design, feature, and architecture updates for the pickup sports app.                                                              │</w:t>
      </w:r>
    </w:p>
    <w:p w14:paraId="2B12FCD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                                                                                                                                                                                                                                        │</w:t>
      </w:r>
    </w:p>
    <w:p w14:paraId="1279CAF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 Profile Adjustments</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56B8AC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Clean up the profile card by moving specific metrics to the "About" section and refining the mobile edit experience.                                                                                                        │</w:t>
      </w:r>
    </w:p>
    <w:p w14:paraId="69B76DC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3CFB265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Move Metrics &amp; Skills to About:</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09FA902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Update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/app/pages/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Profile.tsx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/app/components/athlete-profile/</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ProfileHubHero.tsx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6C79ED8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Remove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visibleMetricList</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(Max Speed, Bench, Pushups, etc.)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SportsSkillCard</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SkillBar</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components from the main profile hero/card.                                                                                               │</w:t>
      </w:r>
    </w:p>
    <w:p w14:paraId="1C9961E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Insert these metrics and skills into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/app/components/athlete-profile/</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AboutSheet.tsx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so they are only visible when the user taps "About".                                                                                       │</w:t>
      </w:r>
    </w:p>
    <w:p w14:paraId="434EA8E0"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Unify Profile Edit Sheet (Mobile):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3BB162C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Modify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/app/components/athlete-profile/</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ProfileEditSheet.tsx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1F2852F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On mobile, hide the "Left Column" (Profile Picture, completeness, preview) when </w:t>
      </w:r>
      <w:proofErr w:type="spellStart"/>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editTab</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"home".                                                                                                                               │</w:t>
      </w:r>
    </w:p>
    <w:p w14:paraId="69040800"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Ensure tabs like Identity, Roster, and Snapshot take up the entire mobile screen instead of splitting the screen.                                                                                                                 │</w:t>
      </w:r>
    </w:p>
    <w:p w14:paraId="5AB3D74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405641C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 Mobile View UI Tweaks</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4826C66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Fix spacing, layout, and visibility issues on the map and map controls for mobile users.                                                                                                                                    │</w:t>
      </w:r>
    </w:p>
    <w:p w14:paraId="129696C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3623ABC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Move the Sphere Button: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11810C4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BottomCarousel.tsx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update the radial menu button (&lt;</w:t>
      </w:r>
      <w:proofErr w:type="spellStart"/>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motion.button</w:t>
      </w:r>
      <w:proofErr w:type="spellEnd"/>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&gt; with the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MapPin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/Sphere).                                                                                                                 │</w:t>
      </w:r>
    </w:p>
    <w:p w14:paraId="1EC1526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Change its positioning from bottom-center to align horizontally with the Profile Picture (which is at bottom-6 left-</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4). It should become fixed bottom-6 left-1/2 -translate-x-1/2 z</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50] so it sits on the same line.             │</w:t>
      </w:r>
    </w:p>
    <w:p w14:paraId="79839D0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Fix Venue Visibility on Actual Mobile Devices:</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492CCED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Investigate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MapboxMap.tsx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venueClusterEngine.ts</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570712B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Mobile browsers often have stricter WebGL layer or canvas size limits,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devicePixelRatio</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scaling might hide points.                                                                                                            │</w:t>
      </w:r>
    </w:p>
    <w:p w14:paraId="456530A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Ensure the venue-dots-core layer has proper zoom constraints and sizes for mobile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useIsMobile</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condition adjustments).                                                                                                            │</w:t>
      </w:r>
    </w:p>
    <w:p w14:paraId="56081F0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Distinct Styling for Venues vs. Created Games:</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109C324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MapboxMap.tsx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mapConfig.ts</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style venue icons (blue dots) with a subtle glow or specific SVG icon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sport_map_icon</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5340BD1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Differentiate created games by updating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ColocatedGamesPin.tsx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RandomLocationGamePin.tsx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to have a pulse ring, a larger drop shadow, or a distinct "Game Pin" shape to clearly distinguish them from empty venues.               │</w:t>
      </w:r>
    </w:p>
    <w:p w14:paraId="75A3984F"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Compact Notifications Tab:</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2017174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TopUI.tsx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reduce the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PopoverContent</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width and padding for the Notifications dropdown on mobile (e.g., w-64 instead of w-[min(22</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rem,calc</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(100vw-2rem))]).                                                    │</w:t>
      </w:r>
    </w:p>
    <w:p w14:paraId="30E5772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Column Mode for Map Buttons:</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E19FED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/app/components/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TopUI.tsx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update the flex container for "Feed", "Live", and "Visibility Mode" (Ghost/Squad/Public).                                                                                                        │</w:t>
      </w:r>
    </w:p>
    <w:p w14:paraId="76537EB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Apply flex-col items-end on mobile instead of flex-row to save horizontal space.                                                                                                                                                  │</w:t>
      </w:r>
    </w:p>
    <w:p w14:paraId="7C30F3E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7D0961B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 Feed, Explore &amp; Discovery Overhaul</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BF5CAD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Restructure the activity pages to match the engaging algorithms of platforms like Instagram and LinkedIn, while tailoring them to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pickup</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sports.                                                                            │</w:t>
      </w:r>
    </w:p>
    <w:p w14:paraId="4F73B0EF"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2457B36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Relocate "Post Update" Button: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5389D2C0"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 xml:space="preserve">│    - In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src</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/app/pages/</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Feed.tsx</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remove the persistent big "Post Update" bar at the bottom.                                                                                                                                             │</w:t>
      </w:r>
    </w:p>
    <w:p w14:paraId="6966FE4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Add a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PenSquare</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icon button next to the Search and Notifications icons in the top header.                                                                                                                                       │</w:t>
      </w:r>
    </w:p>
    <w:p w14:paraId="2F3573D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Tab Restructure (</w:t>
      </w:r>
      <w:proofErr w:type="spellStart"/>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Feed.tsx</w:t>
      </w:r>
      <w:proofErr w:type="spellEnd"/>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30A9994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Update the tabs to: Feed, Explore, Similar, Reels.                                                                                                                                                                                │</w:t>
      </w:r>
    </w:p>
    <w:p w14:paraId="75693B8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Feed (Home) Implementation: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11CF5D1"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Dedicated to exact stats and focus: posts from friends, followed pages, and sports/venues the user is directly interested in.                                                                                                     │</w:t>
      </w:r>
    </w:p>
    <w:p w14:paraId="2F0F3C0D"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Explore (Playground) Implementation: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767F927D"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Diffused content: public games, public status updates, and recommended global profiles.                                                                                                                                           │</w:t>
      </w:r>
    </w:p>
    <w:p w14:paraId="1723C87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Search UI Hybrid Approach (Desktop &amp; Mobile):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52CE24DE"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Mobile: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Replace the top search bar with a "Search" icon. Tapping the search icon navigates directly to the Explore tab with the search bar at the very top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similar to</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Instagram).                                                │</w:t>
      </w:r>
    </w:p>
    <w:p w14:paraId="496935D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Desktop:</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Keep a persistent search bar in the top navigation (like Facebook/LinkedIn). When focused, it acts as an overlay/dropdown to show trending topics, hashtags, and quick suggestions.                                      │</w:t>
      </w:r>
    </w:p>
    <w:p w14:paraId="6444114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Similar (Tinder-like Feature):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2257171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Implement a stack-of-cards swiping UI in the Similar tab.                                                                                                                                                                         │</w:t>
      </w:r>
    </w:p>
    <w:p w14:paraId="021DF92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Show athletes with similar skills/interests who aren't friends yet. Swipe right to send a connection/follow request or game invite.                                                                                               │</w:t>
      </w:r>
    </w:p>
    <w:p w14:paraId="52ECAD5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Reels Section: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5CC3418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Create a full-screen vertical scrolling video/picture feed.                                                                                                                                                                       │</w:t>
      </w:r>
    </w:p>
    <w:p w14:paraId="49B5646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Add nested tabs: Friends (reels your friends liked/posted) and For You / Reels (algorithm-driven).                                                                                                                                │</w:t>
      </w:r>
    </w:p>
    <w:p w14:paraId="4ED9C27F"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13075E60"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 Game Joining Logic &amp; Roster Management</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1CBC535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Handle late-joiners, substitutes, and match-day attendance gracefully.                                                                                                                                                      │</w:t>
      </w:r>
    </w:p>
    <w:p w14:paraId="7FD692A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65C55DF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Allow Late Joining:</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Let users join a game even after it has gone "Live" if there are still available spots.                                                                                                                     │</w:t>
      </w:r>
    </w:p>
    <w:p w14:paraId="5FB2E79B"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Substitute System (Waitlist):</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D6C1074"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If a game is full, allow users to join as "Substitutes".                                                                                                                                                                          │</w:t>
      </w:r>
    </w:p>
    <w:p w14:paraId="65C0289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Update the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game_participants</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table (or schema) to track a status or role of substitute.                                                                                                                                           │</w:t>
      </w:r>
    </w:p>
    <w:p w14:paraId="17E27C88"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Represent substitutes visually in the squad/roster list (e.g., "Waitlist" section).                                                                                                                                               │</w:t>
      </w:r>
    </w:p>
    <w:p w14:paraId="66D0260D"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Match Day Logic (First Come, First Serve):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5A50A6D9"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If a player who RSVP'd "Going" does not show up on time and fails to remove their vote, a present Substitute can take their spot when the match begins.                                                                           │</w:t>
      </w:r>
    </w:p>
    <w:p w14:paraId="631DC2C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Host as Captain: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07C60E02"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Empower the Host to manage the roster on match day.                                                                                                                                                                               │</w:t>
      </w:r>
    </w:p>
    <w:p w14:paraId="541421A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 Add UI controls for the Host to promote a Substitute to the active roster or confirm player attendance directly from the event screen or game chat.                                                                               │</w:t>
      </w:r>
    </w:p>
    <w:p w14:paraId="235C66C7"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2ADFA8FA"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 General App Configuration</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p w14:paraId="616239A3"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EB0239">
        <w:rPr>
          <w:rFonts w:ascii="Menlo" w:hAnsi="Menlo" w:cs="Menlo"/>
          <w:b/>
          <w:bCs/>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w:t>
      </w: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Tie it all back to the core product mission: connecting strangers and friends for sports, matching schedules, locations, and skill levels.                                                                                  │</w:t>
      </w:r>
    </w:p>
    <w:p w14:paraId="104A129C"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
    <w:p w14:paraId="04B8AFD6"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Ensure all filter interactions (time, location, skill level) smoothly connect the Map View to the new Feed/Explore tabs.                                                                                                        │</w:t>
      </w:r>
    </w:p>
    <w:p w14:paraId="3C3E4AF5" w14:textId="77777777" w:rsidR="00EB0239" w:rsidRPr="00EB0239" w:rsidRDefault="00EB0239" w:rsidP="00EB02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roofErr w:type="gram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proofErr w:type="gram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Validate </w:t>
      </w:r>
      <w:proofErr w:type="spellStart"/>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Supabase</w:t>
      </w:r>
      <w:proofErr w:type="spellEnd"/>
      <w:r w:rsidRPr="00EB0239">
        <w:rPr>
          <w:rFonts w:ascii="Menlo" w:hAnsi="Menlo" w:cs="Menlo"/>
          <w:b/>
          <w:color w:val="EEECE1" w:themeColor="background2"/>
          <w:spacing w:val="10"/>
          <w:kern w:val="0"/>
          <w:sz w:val="22"/>
          <w:szCs w:val="22"/>
          <w:highlight w:val="black"/>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Realtime subscriptions to ensure the "Tinder-like" connections and Feed updates sync instantly.                                                                                                               │</w:t>
      </w:r>
    </w:p>
    <w:p w14:paraId="05DBE061" w14:textId="5D7ECE0A" w:rsidR="00EB0239" w:rsidRDefault="00EB0239" w:rsidP="00EB0239">
      <w:pPr>
        <w:rPr>
          <w:rFonts w:ascii="Menlo" w:hAnsi="Menlo" w:cs="Menlo"/>
          <w:b/>
          <w:color w:val="EEECE1" w:themeColor="background2"/>
          <w:spacing w:val="10"/>
          <w:kern w:val="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5F93A6F" w14:textId="50C27694" w:rsidR="005A1423" w:rsidRPr="005A1423" w:rsidRDefault="005A1423" w:rsidP="005A1423">
      <w:pPr>
        <w:shd w:val="clear" w:color="auto" w:fill="FFFFFF" w:themeFill="background1"/>
        <w:rPr>
          <w:b/>
          <w:color w:val="F2F2F2" w:themeColor="background1" w:themeShade="F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When you press on the feed, </w:t>
      </w:r>
      <w:proofErr w:type="gramStart"/>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it should </w:t>
      </w: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it should</w:t>
      </w:r>
      <w:proofErr w:type="gramEnd"/>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open</w:t>
      </w: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and animate from the bottom of the screen to the top.</w:t>
      </w: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5A1423">
        <w:rPr>
          <w:b/>
          <w:color w:val="F2F2F2" w:themeColor="background1" w:themeShade="F2"/>
          <w:spacing w:val="10"/>
          <w:highlight w:val="lightGray"/>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So that you can drag it down as well to close it</w:t>
      </w:r>
      <w:r w:rsidRPr="005A1423">
        <w:rPr>
          <w:b/>
          <w:color w:val="F2F2F2" w:themeColor="background1" w:themeShade="F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sectPr w:rsidR="005A1423" w:rsidRPr="005A1423" w:rsidSect="00EB023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239"/>
    <w:rsid w:val="005A1423"/>
    <w:rsid w:val="00A606E1"/>
    <w:rsid w:val="00EB0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EC7C"/>
  <w15:chartTrackingRefBased/>
  <w15:docId w15:val="{68F98F73-7163-B945-BA25-49C64492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239"/>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semiHidden/>
    <w:unhideWhenUsed/>
    <w:qFormat/>
    <w:rsid w:val="00EB0239"/>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semiHidden/>
    <w:unhideWhenUsed/>
    <w:qFormat/>
    <w:rsid w:val="00EB0239"/>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rsid w:val="00EB0239"/>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rsid w:val="00EB0239"/>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rsid w:val="00EB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239"/>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semiHidden/>
    <w:rsid w:val="00EB0239"/>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sid w:val="00EB0239"/>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EB0239"/>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EB0239"/>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EB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239"/>
    <w:rPr>
      <w:rFonts w:eastAsiaTheme="majorEastAsia" w:cstheme="majorBidi"/>
      <w:color w:val="272727" w:themeColor="text1" w:themeTint="D8"/>
    </w:rPr>
  </w:style>
  <w:style w:type="paragraph" w:styleId="Title">
    <w:name w:val="Title"/>
    <w:basedOn w:val="Normal"/>
    <w:next w:val="Normal"/>
    <w:link w:val="TitleChar"/>
    <w:uiPriority w:val="10"/>
    <w:qFormat/>
    <w:rsid w:val="00EB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239"/>
    <w:pPr>
      <w:spacing w:before="160"/>
      <w:jc w:val="center"/>
    </w:pPr>
    <w:rPr>
      <w:i/>
      <w:iCs/>
      <w:color w:val="404040" w:themeColor="text1" w:themeTint="BF"/>
    </w:rPr>
  </w:style>
  <w:style w:type="character" w:customStyle="1" w:styleId="QuoteChar">
    <w:name w:val="Quote Char"/>
    <w:basedOn w:val="DefaultParagraphFont"/>
    <w:link w:val="Quote"/>
    <w:uiPriority w:val="29"/>
    <w:rsid w:val="00EB0239"/>
    <w:rPr>
      <w:i/>
      <w:iCs/>
      <w:color w:val="404040" w:themeColor="text1" w:themeTint="BF"/>
    </w:rPr>
  </w:style>
  <w:style w:type="paragraph" w:styleId="ListParagraph">
    <w:name w:val="List Paragraph"/>
    <w:basedOn w:val="Normal"/>
    <w:uiPriority w:val="34"/>
    <w:qFormat/>
    <w:rsid w:val="00EB0239"/>
    <w:pPr>
      <w:ind w:left="720"/>
      <w:contextualSpacing/>
    </w:pPr>
  </w:style>
  <w:style w:type="character" w:styleId="IntenseEmphasis">
    <w:name w:val="Intense Emphasis"/>
    <w:basedOn w:val="DefaultParagraphFont"/>
    <w:uiPriority w:val="21"/>
    <w:qFormat/>
    <w:rsid w:val="00EB0239"/>
    <w:rPr>
      <w:i/>
      <w:iCs/>
      <w:color w:val="B43412" w:themeColor="accent1" w:themeShade="BF"/>
    </w:rPr>
  </w:style>
  <w:style w:type="paragraph" w:styleId="IntenseQuote">
    <w:name w:val="Intense Quote"/>
    <w:basedOn w:val="Normal"/>
    <w:next w:val="Normal"/>
    <w:link w:val="IntenseQuoteChar"/>
    <w:uiPriority w:val="30"/>
    <w:qFormat/>
    <w:rsid w:val="00EB0239"/>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EB0239"/>
    <w:rPr>
      <w:i/>
      <w:iCs/>
      <w:color w:val="B43412" w:themeColor="accent1" w:themeShade="BF"/>
    </w:rPr>
  </w:style>
  <w:style w:type="character" w:styleId="IntenseReference">
    <w:name w:val="Intense Reference"/>
    <w:basedOn w:val="DefaultParagraphFont"/>
    <w:uiPriority w:val="32"/>
    <w:qFormat/>
    <w:rsid w:val="00EB0239"/>
    <w:rPr>
      <w:b/>
      <w:bCs/>
      <w:smallCaps/>
      <w:color w:val="B4341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3361</Words>
  <Characters>19158</Characters>
  <Application>Microsoft Office Word</Application>
  <DocSecurity>0</DocSecurity>
  <Lines>159</Lines>
  <Paragraphs>44</Paragraphs>
  <ScaleCrop>false</ScaleCrop>
  <Company/>
  <LinksUpToDate>false</LinksUpToDate>
  <CharactersWithSpaces>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 Chowdhury</dc:creator>
  <cp:keywords/>
  <dc:description/>
  <cp:lastModifiedBy>Tahsin Chowdhury</cp:lastModifiedBy>
  <cp:revision>2</cp:revision>
  <dcterms:created xsi:type="dcterms:W3CDTF">2026-03-28T23:15:00Z</dcterms:created>
  <dcterms:modified xsi:type="dcterms:W3CDTF">2026-03-28T23:23:00Z</dcterms:modified>
</cp:coreProperties>
</file>