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ЗВІТ ПРО ВИКОНАНЕ ЗАВДАННЯ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з курсу “Теорія програмування”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студента групи ПК-12-2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Бекленищева Владислава Ігоровича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ЗАВДАННЯ №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кафедра комп’ютерних технологій, ДНУ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201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/201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sz w:val="28"/>
          <w:szCs w:val="28"/>
          <w:rtl w:val="0"/>
        </w:rPr>
        <w:t xml:space="preserve"> навч.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ebzwmpxv0pf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v6hbfrefr8q" w:id="1"/>
      <w:bookmarkEnd w:id="1"/>
      <w:r w:rsidDel="00000000" w:rsidR="00000000" w:rsidRPr="00000000">
        <w:rPr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Написати програми на мові OCAML для роз'язання вказаних нижче завдань.</w:t>
        <w:br w:type="textWrapping"/>
        <w:t xml:space="preserve">Продемонстрирувати їх роботу на тестових прикладах в середовищі OCAML.</w:t>
        <w:br w:type="textWrapping"/>
        <w:t xml:space="preserve">Підготувати звіт згідно до форми (див. файл Вимоги.TXT)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Вариант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Слияние двух списков: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 </w:t>
      </w:r>
      <w:r w:rsidDel="00000000" w:rsidR="00000000" w:rsidRPr="00000000">
        <w:rPr>
          <w:i w:val="1"/>
          <w:rtl w:val="0"/>
        </w:rPr>
        <w:t xml:space="preserve">mer</w:t>
      </w:r>
      <w:r w:rsidDel="00000000" w:rsidR="00000000" w:rsidRPr="00000000">
        <w:rPr>
          <w:i w:val="1"/>
          <w:rtl w:val="0"/>
        </w:rPr>
        <w:t xml:space="preserve">ge_i</w:t>
      </w:r>
      <w:r w:rsidDel="00000000" w:rsidR="00000000" w:rsidRPr="00000000">
        <w:rPr>
          <w:rtl w:val="0"/>
        </w:rPr>
        <w:t xml:space="preserve">, которая получает на входе два списка целых чисел, отсортированные в порядке возрастания, и возвращает новый отсортированный список содержащий элементы первых двух списков.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обобщенную функцию </w:t>
      </w:r>
      <w:r w:rsidDel="00000000" w:rsidR="00000000" w:rsidRPr="00000000">
        <w:rPr>
          <w:i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, которая получает в качестве аргумента функцию сравнения и два списка, отсортированных в этом порядке, и возвращает объединённый список в том же порядке. Функция сравнения будет следующего типа: </w:t>
      </w:r>
      <w:r w:rsidDel="00000000" w:rsidR="00000000" w:rsidRPr="00000000">
        <w:rPr>
          <w:b w:val="1"/>
          <w:rtl w:val="0"/>
        </w:rPr>
        <w:t xml:space="preserve">‘a -&gt; ‘a -&gt; bool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Примените эту функцию к двум спискам целых чисел отсортированных в порядке не возрастания, затем к двум спискам строк отсортированных в порядке не возрастания.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случится если один из списков не будет в порядке не возрастания?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новый тип </w:t>
      </w:r>
      <w:r w:rsidDel="00000000" w:rsidR="00000000" w:rsidRPr="00000000">
        <w:rPr>
          <w:b w:val="1"/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в форме записи, содержащей три поля: обычный список, функция порядка и логическое значение, указывающее является ли список в том же порядке.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 </w:t>
      </w:r>
      <w:r w:rsidDel="00000000" w:rsidR="00000000" w:rsidRPr="00000000">
        <w:rPr>
          <w:i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которая добавляет элемент в список этого типа.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 </w:t>
      </w:r>
      <w:r w:rsidDel="00000000" w:rsidR="00000000" w:rsidRPr="00000000">
        <w:rPr>
          <w:i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, которая сортирует вставками элементы списка.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новую функцию </w:t>
      </w:r>
      <w:r w:rsidDel="00000000" w:rsidR="00000000" w:rsidRPr="00000000">
        <w:rPr>
          <w:i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для этих списков.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Описание решения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Условно всё задание можно поделить на две части: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первой половине работы я создавал функции </w:t>
      </w:r>
      <w:r w:rsidDel="00000000" w:rsidR="00000000" w:rsidRPr="00000000">
        <w:rPr>
          <w:b w:val="1"/>
          <w:rtl w:val="0"/>
        </w:rPr>
        <w:t xml:space="preserve">merge_i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для </w:t>
      </w:r>
      <w:r w:rsidDel="00000000" w:rsidR="00000000" w:rsidRPr="00000000">
        <w:rPr>
          <w:u w:val="single"/>
          <w:rtl w:val="0"/>
        </w:rPr>
        <w:t xml:space="preserve">обычных списков</w:t>
      </w:r>
      <w:r w:rsidDel="00000000" w:rsidR="00000000" w:rsidRPr="00000000">
        <w:rPr>
          <w:rtl w:val="0"/>
        </w:rPr>
        <w:t xml:space="preserve"> и тестировал работу на разных входных данных. Первая половина описана в пунктах “Задача 1” - “Задача 4”.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 второй половине работы демонстрируется создание </w:t>
      </w:r>
      <w:r w:rsidDel="00000000" w:rsidR="00000000" w:rsidRPr="00000000">
        <w:rPr>
          <w:u w:val="single"/>
          <w:rtl w:val="0"/>
        </w:rPr>
        <w:t xml:space="preserve">нового типа  list_t</w:t>
      </w:r>
      <w:r w:rsidDel="00000000" w:rsidR="00000000" w:rsidRPr="00000000">
        <w:rPr>
          <w:rtl w:val="0"/>
        </w:rPr>
        <w:t xml:space="preserve">, который представляет из себя запись (record) содержащую 3 поля: list_item - список, func - функция сравнения и order - порядок сортировки списка list_item. Также здесь реализованы функции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специально для записей типа list_t. Вторая половина задачи описана в пунктах “Задача 5” - “Задача 8”.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dtq5bfv3xpj" w:id="2"/>
      <w:bookmarkEnd w:id="2"/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данной задачи автор просит написать функцию </w:t>
      </w:r>
      <w:r w:rsidDel="00000000" w:rsidR="00000000" w:rsidRPr="00000000">
        <w:rPr>
          <w:b w:val="1"/>
          <w:rtl w:val="0"/>
        </w:rPr>
        <w:t xml:space="preserve">merge_i</w:t>
      </w:r>
      <w:r w:rsidDel="00000000" w:rsidR="00000000" w:rsidRPr="00000000">
        <w:rPr>
          <w:rtl w:val="0"/>
        </w:rPr>
        <w:t xml:space="preserve">, которая получает два списка целых чисел отсортированных в неубывающем порядке. В результате своей работы функция возвращает новый список являющийся результатом слияния двух указанных списков. Порядок сортировки нового списка будет такой же как у исходных списков - неубывающий. На это указывает буква “i” в конце названия функции -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ncreased.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Основная идея алгоритма: </w:t>
        <w:br w:type="textWrapping"/>
        <w:t xml:space="preserve">На каждом уровне рекурсии сравниваем головы полученных списков и меньшую по значению (так как требуемый порядок неубывающий) добавляем в новый список. Если мы добавляем голову из первого списка, то передаём функции </w:t>
      </w:r>
      <w:r w:rsidDel="00000000" w:rsidR="00000000" w:rsidRPr="00000000">
        <w:rPr>
          <w:b w:val="1"/>
          <w:rtl w:val="0"/>
        </w:rPr>
        <w:t xml:space="preserve">merge_i</w:t>
      </w:r>
      <w:r w:rsidDel="00000000" w:rsidR="00000000" w:rsidRPr="00000000">
        <w:rPr>
          <w:rtl w:val="0"/>
        </w:rPr>
        <w:t xml:space="preserve"> хвост первого списка и второй список. Аналогично будет и со вторым списком. Главное условие выглядит следующим образом: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if head_x &lt;= head_y then</w:t>
        <w:br w:type="textWrapping"/>
        <w:tab/>
        <w:t xml:space="preserve">head_x::(merge_i tail_x ly)</w:t>
        <w:br w:type="textWrapping"/>
        <w:t xml:space="preserve">else head_y::(merge_i tail_y lx)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В результате, на каждом уровне рекурсии у нас будет с помощью оператора “::” добавляться либо head_x либо head_y, а на самом верхнем уровне рекурсии у нас получиться комбинация всех элементов исходных списков образовывавшая новый список целых чисел, отсортированных в порядке неубывания (далее для невозрастающего порядка реализована функция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6sscniqx72lr" w:id="3"/>
      <w:bookmarkEnd w:id="3"/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центре задачи рассматривается обобщенная функция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(а также функция </w:t>
      </w:r>
      <w:r w:rsidDel="00000000" w:rsidR="00000000" w:rsidRPr="00000000">
        <w:rPr>
          <w:b w:val="1"/>
          <w:rtl w:val="0"/>
        </w:rPr>
        <w:t xml:space="preserve">merge_lists</w:t>
      </w:r>
      <w:r w:rsidDel="00000000" w:rsidR="00000000" w:rsidRPr="00000000">
        <w:rPr>
          <w:rtl w:val="0"/>
        </w:rPr>
        <w:t xml:space="preserve">), которая позволяет делать слияния двух списков с одинаковыми порядками сортировок. Функция принимает такие параметры: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compare_func - функцию сравнения элементов. По условию функция должна быть следующего типа: </w:t>
      </w:r>
      <w:r w:rsidDel="00000000" w:rsidR="00000000" w:rsidRPr="00000000">
        <w:rPr>
          <w:b w:val="1"/>
          <w:rtl w:val="0"/>
        </w:rPr>
        <w:t xml:space="preserve">‘a -&gt; ‘a -&gt; bool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Два списка отсортированных в одинаковых порядках.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Функция сравнения выглядит следующим образом: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 compare a1 a2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a1 &lt;= a2 then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Эта функция является общей для всех задач (1-8) и будет использоваться в дальнейшем.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Рассмотрим функцию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подробнее. Вообще, основная идея та же, что и в прошлой задачи, но к ней добавляется еще и то, что списки могут быть отсортированы в невозрастающем порядке.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В начале своей работы функция определяет порядок сортировки элементов исходных массивов. В этом ей помогает вспомогательная функция </w:t>
      </w:r>
      <w:r w:rsidDel="00000000" w:rsidR="00000000" w:rsidRPr="00000000">
        <w:rPr>
          <w:b w:val="1"/>
          <w:rtl w:val="0"/>
        </w:rPr>
        <w:t xml:space="preserve">find_list_order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  <w:t xml:space="preserve">let rec find_list_order compare_func l =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  <w:tab/>
        <w:t xml:space="preserve">match l with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  <w:tab/>
        <w:t xml:space="preserve">| [] -&gt; true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  <w:tab/>
        <w:t xml:space="preserve">| head::tail -&gt;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match tail with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| [] -&gt; true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| headnext::tailnext -&gt;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if compare_func head headnext then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find_list_order compare_func tail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else false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  <w:t xml:space="preserve">Если каждый следующий элемент больше предыдущего, то мы имеем список с неубывающим порядком сортировки и функция возвращает true. Если хотя бы один элемент меньше предыдущего, то список с невозрастающим порядком сортировки и функция возвращает false. Единственное условие для функции - список на входе должен быть </w:t>
      </w:r>
      <w:r w:rsidDel="00000000" w:rsidR="00000000" w:rsidRPr="00000000">
        <w:rPr>
          <w:u w:val="single"/>
          <w:rtl w:val="0"/>
        </w:rPr>
        <w:t xml:space="preserve">отсортирован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После определения порядков функция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сравнивает их значения и если порядки не равны, то возникает исключение Different_orders. Это исключение я создал специально для решения проблемы в задаче 4.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Если полученные порядки равны, то выполняется основная часть функции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- вызов функции </w:t>
      </w:r>
      <w:r w:rsidDel="00000000" w:rsidR="00000000" w:rsidRPr="00000000">
        <w:rPr>
          <w:b w:val="1"/>
          <w:rtl w:val="0"/>
        </w:rPr>
        <w:t xml:space="preserve">merge_lists</w:t>
      </w:r>
      <w:r w:rsidDel="00000000" w:rsidR="00000000" w:rsidRPr="00000000">
        <w:rPr>
          <w:rtl w:val="0"/>
        </w:rPr>
        <w:t xml:space="preserve">, которая отвечает за само слияние. Функция получает следующие параметры: 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Функцию сравнения (compare_func)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Порядок сортировки в качестве логического значения (sort_order). sort_order будет равен true если оба списка отсортированы в порядке неубывания, иначе - false.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Первый список (lx)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Второй список ly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Перед самим слиянием в функции </w:t>
      </w:r>
      <w:r w:rsidDel="00000000" w:rsidR="00000000" w:rsidRPr="00000000">
        <w:rPr>
          <w:b w:val="1"/>
          <w:rtl w:val="0"/>
        </w:rPr>
        <w:t xml:space="preserve">merge_lists</w:t>
      </w:r>
      <w:r w:rsidDel="00000000" w:rsidR="00000000" w:rsidRPr="00000000">
        <w:rPr>
          <w:rtl w:val="0"/>
        </w:rPr>
        <w:t xml:space="preserve"> проверяется  порядок двух списков с помощью такого условия:</w:t>
        <w:br w:type="textWrapping"/>
        <w:t xml:space="preserve">if (sort_order == true) then</w:t>
        <w:br w:type="textWrapping"/>
        <w:tab/>
        <w:t xml:space="preserve">if (compare_func head_x head_y) then</w:t>
        <w:br w:type="textWrapping"/>
        <w:tab/>
        <w:tab/>
        <w:t xml:space="preserve">head_x::(merge_lists compare_func sort_order tail_x ly)</w:t>
        <w:br w:type="textWrapping"/>
        <w:tab/>
        <w:t xml:space="preserve">else head_y::(merge_lists compare_func sort_order lx tail_y)</w:t>
        <w:br w:type="textWrapping"/>
        <w:t xml:space="preserve">else</w:t>
        <w:br w:type="textWrapping"/>
        <w:tab/>
        <w:t xml:space="preserve">if (compare_func head_x head_y) then</w:t>
        <w:br w:type="textWrapping"/>
        <w:tab/>
        <w:tab/>
        <w:t xml:space="preserve">head_y::(merge_lists compare_func sort_order lx tail_y)</w:t>
        <w:br w:type="textWrapping"/>
        <w:tab/>
        <w:t xml:space="preserve">else head_x::(merge_lists compare_func sort_order tail_x ly)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merge_lists</w:t>
      </w:r>
      <w:r w:rsidDel="00000000" w:rsidR="00000000" w:rsidRPr="00000000">
        <w:rPr>
          <w:rtl w:val="0"/>
        </w:rPr>
        <w:t xml:space="preserve"> принимает много входных параметров, но является довольно гибкой функцией в том плане, что она вызывается функциями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merge_structures</w:t>
      </w:r>
      <w:r w:rsidDel="00000000" w:rsidR="00000000" w:rsidRPr="00000000">
        <w:rPr>
          <w:rtl w:val="0"/>
        </w:rPr>
        <w:t xml:space="preserve"> (так называется функция merge из задачи 8, позволяет выполнять слияние двух списков типа list_t) с одной единственной целью - сделать слияния двух списков.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wvkkh2qxexel" w:id="4"/>
      <w:bookmarkEnd w:id="4"/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условию задачи 3, функцию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нужно применить и к спискам целых чисел отсортированных в порядке не возрастания. Решения этой задачи реализовано в самой функции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работает также корректно и со списками строк, так как функция сравнения - </w:t>
      </w:r>
      <w:r w:rsidDel="00000000" w:rsidR="00000000" w:rsidRPr="00000000">
        <w:rPr>
          <w:b w:val="1"/>
          <w:rtl w:val="0"/>
        </w:rPr>
        <w:t xml:space="preserve">compare</w:t>
      </w:r>
      <w:r w:rsidDel="00000000" w:rsidR="00000000" w:rsidRPr="00000000">
        <w:rPr>
          <w:rtl w:val="0"/>
        </w:rPr>
        <w:t xml:space="preserve"> работает с любыми типами данных.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Все примеры работы функций смотрите в разделе “Описание тестовых примеров”.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weh01voqbss0" w:id="5"/>
      <w:bookmarkEnd w:id="5"/>
      <w:r w:rsidDel="00000000" w:rsidR="00000000" w:rsidRPr="00000000">
        <w:rPr>
          <w:rtl w:val="0"/>
        </w:rPr>
        <w:t xml:space="preserve">Задача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списков, элементы которых отсортированы в разных порядках, функция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работает некорректно (см. описание тестовых примеров). Поэтому я создал пользовательское исключение и вызываю его в случае разных порядков: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 Different_orders;;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(order_lx == order_ly)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merge_lists compare_func order_lx lx 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 raise Different_orders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Таким образом, я просто освобождаюсь от ситуации с разными порядками списков (true и false или false и true). Дело в том, что при таком раскладе списки сливаются некорректно в том плане, что сначала учитывается сортировка первого списка, а потом уже второго.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Теперь перейдём ко второй части задания.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qtc3a0ertpx0" w:id="6"/>
      <w:bookmarkEnd w:id="6"/>
      <w:r w:rsidDel="00000000" w:rsidR="00000000" w:rsidRPr="00000000">
        <w:rPr>
          <w:rtl w:val="0"/>
        </w:rPr>
        <w:t xml:space="preserve">Задача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пятой задаче автор просит написать новый тип list в форме записи (record). Я его назвал </w:t>
      </w:r>
      <w:r w:rsidDel="00000000" w:rsidR="00000000" w:rsidRPr="00000000">
        <w:rPr>
          <w:b w:val="1"/>
          <w:rtl w:val="0"/>
        </w:rPr>
        <w:t xml:space="preserve">list_t</w:t>
      </w:r>
      <w:r w:rsidDel="00000000" w:rsidR="00000000" w:rsidRPr="00000000">
        <w:rPr>
          <w:rtl w:val="0"/>
        </w:rPr>
        <w:t xml:space="preserve"> и определил таким образом: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 'a list_t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list_item: 'a 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func: 'a -&gt; 'a -&gt; bool;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order: bool;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 record типа list_t мы храним: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список list_item, который может быть отсортирован, а может быть и не отсортирован.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функцию сравнения func типа 'a -&gt; 'a -&gt; bool. Во всех случаях в качестве функции сравнения мы используем нашу функцию </w:t>
      </w:r>
      <w:r w:rsidDel="00000000" w:rsidR="00000000" w:rsidRPr="00000000">
        <w:rPr>
          <w:b w:val="1"/>
          <w:rtl w:val="0"/>
        </w:rPr>
        <w:t xml:space="preserve">compare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 порядок сортировки нашего списка list_item. И здесь есть один нюанс. В первом пункте я сказал, что не важно отсортирован список или нет. Отсюда следует вопрос: если мы используем не отсортированный список и обязаны указать order, то какого значения должен быть order? Я предполагаю, две ситуации: либо список отсортирован и order указан верно, либо список не отсортирован и order указан неверно. Во втором случае может быть, например, список [1;7;4;3], а order равняться true (или false). Если пользователь в дальнейшем захочет отсортировать список, то он всё-равно будет вводить новое значение order в качестве параметра функции sort.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5ae1t9rovmgy" w:id="7"/>
      <w:bookmarkEnd w:id="7"/>
      <w:r w:rsidDel="00000000" w:rsidR="00000000" w:rsidRPr="00000000">
        <w:rPr>
          <w:rtl w:val="0"/>
        </w:rPr>
        <w:t xml:space="preserve">Задача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позволяет добавлять элемент x в список list_item записи типа list_t. При этом функция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добавляет элемент таким образом, чтобы не нарушать порядок сортировки элементов списка. Стоит отметить, что функция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выполняет меньшую работу - она только возвращает новую запись с новым списком list_item. А в list_item элемент х добавляется с помощью функции </w:t>
      </w:r>
      <w:r w:rsidDel="00000000" w:rsidR="00000000" w:rsidRPr="00000000">
        <w:rPr>
          <w:b w:val="1"/>
          <w:rtl w:val="0"/>
        </w:rPr>
        <w:t xml:space="preserve">insert_item</w:t>
      </w:r>
      <w:r w:rsidDel="00000000" w:rsidR="00000000" w:rsidRPr="00000000">
        <w:rPr>
          <w:rtl w:val="0"/>
        </w:rPr>
        <w:t xml:space="preserve">. Функция определяется на верхнем уровнем. Я сделал это для того, чтобы дальше снова вызывать функцию </w:t>
      </w:r>
      <w:r w:rsidDel="00000000" w:rsidR="00000000" w:rsidRPr="00000000">
        <w:rPr>
          <w:b w:val="1"/>
          <w:rtl w:val="0"/>
        </w:rPr>
        <w:t xml:space="preserve">insert_item</w:t>
      </w:r>
      <w:r w:rsidDel="00000000" w:rsidR="00000000" w:rsidRPr="00000000">
        <w:rPr>
          <w:rtl w:val="0"/>
        </w:rPr>
        <w:t xml:space="preserve">, но для других целей (для сортировки вставками - </w:t>
      </w: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). Тем более insert_item работает с элементами списков любого типа, что очень удобно.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Идея алгоритма состоит в том, чтобы проверять элемент х с головой списка list_item или головой хвоста этого же списка. Если x меньше (больше - в случае невозрастающего порядка), то мы добавляем x к списку таким образом: </w:t>
        <w:br w:type="textWrapping"/>
        <w:t xml:space="preserve">x::(head::tail) </w:t>
        <w:br w:type="textWrapping"/>
        <w:t xml:space="preserve">А если x больше (меньше), то мы рекурсивно вызываем снова функцию </w:t>
      </w:r>
      <w:r w:rsidDel="00000000" w:rsidR="00000000" w:rsidRPr="00000000">
        <w:rPr>
          <w:b w:val="1"/>
          <w:rtl w:val="0"/>
        </w:rPr>
        <w:t xml:space="preserve">insert_item</w:t>
      </w:r>
      <w:r w:rsidDel="00000000" w:rsidR="00000000" w:rsidRPr="00000000">
        <w:rPr>
          <w:rtl w:val="0"/>
        </w:rPr>
        <w:t xml:space="preserve"> передавая ей порядок сортировки элементов текущего списка, хвост (tail) и сам элемент x:</w:t>
        <w:br w:type="textWrapping"/>
        <w:t xml:space="preserve">head::(insert_item compare_func sort_order tail x)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aq96v1bc4pst" w:id="8"/>
      <w:bookmarkEnd w:id="8"/>
      <w:r w:rsidDel="00000000" w:rsidR="00000000" w:rsidRPr="00000000">
        <w:rPr>
          <w:rtl w:val="0"/>
        </w:rPr>
        <w:t xml:space="preserve">Задача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этом пункте мы рассмотрим функцию sort, которая позволяет отсортировать список list_item указанной записи list_struct методом “instertion sort” (сортировкой вставками). Указанный порядок сортировки подаётся в виде sort_order: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- если нужно отсортировать массив в неубывающем порядке;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false - в невозрастающем порядке.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Внутри функции sort алгоритм реализован в виде рекурсивной функции </w:t>
      </w:r>
      <w:r w:rsidDel="00000000" w:rsidR="00000000" w:rsidRPr="00000000">
        <w:rPr>
          <w:b w:val="1"/>
          <w:rtl w:val="0"/>
        </w:rPr>
        <w:t xml:space="preserve">insertion_sort</w:t>
      </w:r>
      <w:r w:rsidDel="00000000" w:rsidR="00000000" w:rsidRPr="00000000">
        <w:rPr>
          <w:rtl w:val="0"/>
        </w:rPr>
        <w:t xml:space="preserve">, которая получает на входе список l (на первом шаге - сам list_item):</w:t>
        <w:br w:type="textWrapping"/>
        <w:t xml:space="preserve">let rec insertion_sort l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match l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| [] -&gt;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| head::tail -&gt;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insert_item compare_func sort_order (insertion_sort tail) head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in insertion_sort list_struct.list_item;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Внутри </w:t>
      </w:r>
      <w:r w:rsidDel="00000000" w:rsidR="00000000" w:rsidRPr="00000000">
        <w:rPr>
          <w:b w:val="1"/>
          <w:rtl w:val="0"/>
        </w:rPr>
        <w:t xml:space="preserve">insertion_sort</w:t>
      </w:r>
      <w:r w:rsidDel="00000000" w:rsidR="00000000" w:rsidRPr="00000000">
        <w:rPr>
          <w:rtl w:val="0"/>
        </w:rPr>
        <w:t xml:space="preserve"> я вызываю ту самую ранее определённую </w:t>
      </w:r>
      <w:r w:rsidDel="00000000" w:rsidR="00000000" w:rsidRPr="00000000">
        <w:rPr>
          <w:b w:val="1"/>
          <w:rtl w:val="0"/>
        </w:rPr>
        <w:t xml:space="preserve">insert_item</w:t>
      </w:r>
      <w:r w:rsidDel="00000000" w:rsidR="00000000" w:rsidRPr="00000000">
        <w:rPr>
          <w:rtl w:val="0"/>
        </w:rPr>
        <w:t xml:space="preserve">, которая позволяет в отсортированную последовательность вставлять элемент. Сам вызов довольно длинный, но это стоит того чтобы использовать функцию </w:t>
      </w:r>
      <w:r w:rsidDel="00000000" w:rsidR="00000000" w:rsidRPr="00000000">
        <w:rPr>
          <w:b w:val="1"/>
          <w:rtl w:val="0"/>
        </w:rPr>
        <w:t xml:space="preserve">insert_item</w:t>
      </w:r>
      <w:r w:rsidDel="00000000" w:rsidR="00000000" w:rsidRPr="00000000">
        <w:rPr>
          <w:rtl w:val="0"/>
        </w:rPr>
        <w:t xml:space="preserve"> в двух функциях.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Для наглядности распишу как работает функцию </w:t>
      </w:r>
      <w:r w:rsidDel="00000000" w:rsidR="00000000" w:rsidRPr="00000000">
        <w:rPr>
          <w:b w:val="1"/>
          <w:rtl w:val="0"/>
        </w:rPr>
        <w:t xml:space="preserve">insertion_sort</w:t>
      </w:r>
      <w:r w:rsidDel="00000000" w:rsidR="00000000" w:rsidRPr="00000000">
        <w:rPr>
          <w:rtl w:val="0"/>
        </w:rPr>
        <w:t xml:space="preserve"> на примере [2;4;3]: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нижнем уровне рекурсии </w:t>
      </w:r>
      <w:r w:rsidDel="00000000" w:rsidR="00000000" w:rsidRPr="00000000">
        <w:rPr>
          <w:b w:val="1"/>
          <w:rtl w:val="0"/>
        </w:rPr>
        <w:t xml:space="preserve">insertion_sort</w:t>
      </w:r>
      <w:r w:rsidDel="00000000" w:rsidR="00000000" w:rsidRPr="00000000">
        <w:rPr>
          <w:rtl w:val="0"/>
        </w:rPr>
        <w:t xml:space="preserve"> вернёт пустой список [], в который </w:t>
      </w:r>
      <w:r w:rsidDel="00000000" w:rsidR="00000000" w:rsidRPr="00000000">
        <w:rPr>
          <w:b w:val="1"/>
          <w:rtl w:val="0"/>
        </w:rPr>
        <w:t xml:space="preserve">insert_item</w:t>
      </w:r>
      <w:r w:rsidDel="00000000" w:rsidR="00000000" w:rsidRPr="00000000">
        <w:rPr>
          <w:rtl w:val="0"/>
        </w:rPr>
        <w:t xml:space="preserve"> и добавит head: [3].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уровнем выше будет следующее: insert_item compare true [3] 4. В данном случае получим: 3::4.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 на самом верхнем уровне будет insert_item compare true 3::4 2. В результате окончательно получим: 2::3::4.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my7uca8kp2m" w:id="9"/>
      <w:bookmarkEnd w:id="9"/>
      <w:r w:rsidDel="00000000" w:rsidR="00000000" w:rsidRPr="00000000">
        <w:rPr>
          <w:rtl w:val="0"/>
        </w:rPr>
        <w:t xml:space="preserve">Задача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данной задаче автор просит написать функцию merge для записей. То есть, практически тоже самое, что было в задаче 2, но только для списков list_item. Функцию merge для записей я решил назвать </w:t>
      </w:r>
      <w:r w:rsidDel="00000000" w:rsidR="00000000" w:rsidRPr="00000000">
        <w:rPr>
          <w:b w:val="1"/>
          <w:rtl w:val="0"/>
        </w:rPr>
        <w:t xml:space="preserve">merge_structures</w:t>
      </w:r>
      <w:r w:rsidDel="00000000" w:rsidR="00000000" w:rsidRPr="00000000">
        <w:rPr>
          <w:rtl w:val="0"/>
        </w:rPr>
        <w:t xml:space="preserve"> дабы не путать с ранее определённой в пункте 2 функцией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b w:val="1"/>
          <w:rtl w:val="0"/>
        </w:rPr>
        <w:t xml:space="preserve">merge_structures</w:t>
      </w:r>
      <w:r w:rsidDel="00000000" w:rsidR="00000000" w:rsidRPr="00000000">
        <w:rPr>
          <w:rtl w:val="0"/>
        </w:rPr>
        <w:t xml:space="preserve"> принимает 2 параметра - lstruct_x и lstruct_y, которые принадлежат типу list_t. Функция возвращает новую запись типа list_t вместе с: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комбинированным массивом list_item;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функцией сравнения, записанной в func;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 порядком сортировки, записанным в order.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Должен сказать, что новые значения func и order получаются с помощью копирования соответствующих значений из записи lstruct_x, то есть из первого списка list_item. И в последующей функции </w:t>
      </w:r>
      <w:r w:rsidDel="00000000" w:rsidR="00000000" w:rsidRPr="00000000">
        <w:rPr>
          <w:b w:val="1"/>
          <w:rtl w:val="0"/>
        </w:rPr>
        <w:t xml:space="preserve">merge_lists</w:t>
      </w:r>
      <w:r w:rsidDel="00000000" w:rsidR="00000000" w:rsidRPr="00000000">
        <w:rPr>
          <w:rtl w:val="0"/>
        </w:rPr>
        <w:t xml:space="preserve"> везде используются поля из lstruct_x.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Само слияние списков list_item выполняет рекурсивная функция </w:t>
      </w:r>
      <w:r w:rsidDel="00000000" w:rsidR="00000000" w:rsidRPr="00000000">
        <w:rPr>
          <w:b w:val="1"/>
          <w:rtl w:val="0"/>
        </w:rPr>
        <w:t xml:space="preserve">merge_lists</w:t>
      </w:r>
      <w:r w:rsidDel="00000000" w:rsidR="00000000" w:rsidRPr="00000000">
        <w:rPr>
          <w:rtl w:val="0"/>
        </w:rPr>
        <w:t xml:space="preserve">, которая на входе получает почти те же параметры, что и в первом случае: функцию сравнения (compare), требуемый порядок сортировки (берём из lstruct_x.order), список lstruct_x.list_item и список lstruct_y.list_item. Возвращает функция новый список list_item.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merge_structures</w:t>
      </w:r>
      <w:r w:rsidDel="00000000" w:rsidR="00000000" w:rsidRPr="00000000">
        <w:rPr>
          <w:rtl w:val="0"/>
        </w:rPr>
        <w:t xml:space="preserve"> является практически копией функции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из первой части задания, но с адаптацией под записи типа list_t. Здесь не требуется вызывать функцию </w:t>
      </w:r>
      <w:r w:rsidDel="00000000" w:rsidR="00000000" w:rsidRPr="00000000">
        <w:rPr>
          <w:b w:val="1"/>
          <w:rtl w:val="0"/>
        </w:rPr>
        <w:t xml:space="preserve">find_list_order</w:t>
      </w:r>
      <w:r w:rsidDel="00000000" w:rsidR="00000000" w:rsidRPr="00000000">
        <w:rPr>
          <w:rtl w:val="0"/>
        </w:rPr>
        <w:t xml:space="preserve"> для определения порядка сортировки списка. Это значение задаётся в каждой из lstruct_x и lstruct_y в поле order. В этом смысле функция </w:t>
      </w:r>
      <w:r w:rsidDel="00000000" w:rsidR="00000000" w:rsidRPr="00000000">
        <w:rPr>
          <w:b w:val="1"/>
          <w:rtl w:val="0"/>
        </w:rPr>
        <w:t xml:space="preserve">merge_structures</w:t>
      </w:r>
      <w:r w:rsidDel="00000000" w:rsidR="00000000" w:rsidRPr="00000000">
        <w:rPr>
          <w:rtl w:val="0"/>
        </w:rPr>
        <w:t xml:space="preserve"> работает намного удобнее своей предшественницы. К недостатку обеих функций я отнесу порождение исключения при разных порядках сортировок:</w:t>
        <w:br w:type="textWrapping"/>
        <w:t xml:space="preserve">if (lstruct_x.order == lstruct_y.order) then</w:t>
        <w:br w:type="textWrapping"/>
        <w:t xml:space="preserve">(* … *)</w:t>
        <w:br w:type="textWrapping"/>
        <w:t xml:space="preserve">else raise Different_orders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200" w:lineRule="auto"/>
        <w:contextualSpacing w:val="0"/>
      </w:pPr>
      <w:bookmarkStart w:colFirst="0" w:colLast="0" w:name="_pwcr7cptb5h4" w:id="10"/>
      <w:bookmarkEnd w:id="10"/>
      <w:r w:rsidDel="00000000" w:rsidR="00000000" w:rsidRPr="00000000">
        <w:rPr>
          <w:rtl w:val="0"/>
        </w:rPr>
        <w:t xml:space="preserve">Исходный текст программы решения задачи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(*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 [title]: Lab #2, variant-1, "Merging two lists"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[author]: Beklenyshchev Vladislav, PK-12-2, DNU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(********** !!general function and exception for both parts of work!! *********)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compare a1 a2 =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if a1 &lt;= a2 then true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else false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(* raised in merge and merge_structures*)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exception Different_orders;;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(*************************** FIRST part of work *******************************)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(*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[description]: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merge lists lx and ly in one list using increasing order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[arguments]: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</w:t>
        <w:tab/>
        <w:tab/>
        <w:t xml:space="preserve">lx - 1st list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</w:t>
        <w:tab/>
        <w:tab/>
        <w:t xml:space="preserve">ly - 2nd list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[return value]: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new list as a result of merged lx and ly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rec merge_i lx ly =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match lx with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| [] -&gt; ly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| head_x::tail_x -&gt;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match ly with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| [] -&gt; lx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| head_y::tail_y -&gt;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head_x &lt;= head_y then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head_x::(merge_i tail_x ly)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head_y::(merge_i tail_y lx)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(*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[description]: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this function find order of list l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[arguments]: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compare_func - function which compare values of type 'a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</w:t>
        <w:tab/>
        <w:tab/>
        <w:t xml:space="preserve">l - list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[return value]: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true  -&gt; increasing order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false -&gt; decreasing order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[hint]: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function is called only by &lt;merge&gt; function!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rec find_list_order compare_func l =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match l with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| [] -&gt; true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| head::tail -&gt;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match tail with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| [] -&gt; true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| headnext::tailnext -&gt;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compare_func head headnext then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find_list_order compare_func tail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false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(*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[description]: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function merge lists lx and ly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[arguments]: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</w:t>
        <w:tab/>
        <w:tab/>
        <w:t xml:space="preserve">compare_func - function which compare values of type 'a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</w:t>
        <w:tab/>
        <w:tab/>
        <w:t xml:space="preserve">sort_order </w:t>
        <w:tab/>
        <w:t xml:space="preserve"> - required order of sorting with next values: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ab/>
        <w:tab/>
        <w:tab/>
        <w:t xml:space="preserve">true  -&gt; increasing order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ab/>
        <w:tab/>
        <w:tab/>
        <w:t xml:space="preserve">false -&gt; decreasing order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lx - fst list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ly - snd list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[return value]: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 new list as a result of merged lx and ly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[hint]: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function is called by &lt;merge&gt; and &lt;merge_structures&gt; functions!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rec merge_lists compare_func sort_order lx ly =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match lx with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| [] -&gt; ly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| head_x::tail_x -&gt;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match ly with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| [] -&gt; lx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| head_y::tail_y -&gt;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if (sort_order == true) then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if (compare_func head_x head_y) then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head_x::(merge_lists compare_func sort_order tail_x ly)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else head_y::(merge_lists compare_func sort_order lx tail_y)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if (compare_func head_x head_y) then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head_y::(merge_lists compare_func sort_order lx tail_y)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else head_x::(merge_lists compare_func sort_order tail_x ly)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(*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[description]: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function find order of lists lx and ly and merge them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[arguments]: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</w:t>
        <w:tab/>
        <w:tab/>
        <w:t xml:space="preserve">compare_func - function for comparing items from lx and ly lists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lx - fst list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ly - snd list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[return value]: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new list as a result of merged lx and ly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merge compare_func lx ly =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let order_lx = (find_list_order compare_func lx)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and order_ly = (find_list_order compare_func ly) 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(order_lx == order_ly) then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merge_lists compare_func order_lx lx ly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raise Different_orders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(************************ SECOND part of work ************************************)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type 'a list_t =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list_item: 'a list;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func: 'a -&gt; 'a -&gt; bool;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order: bool;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};;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(*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[description]: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function added x item to l 'a list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[arguments]: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</w:t>
        <w:tab/>
        <w:tab/>
        <w:t xml:space="preserve">compare_func - function which compare values of type 'a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</w:t>
        <w:tab/>
        <w:tab/>
        <w:t xml:space="preserve">sort_order </w:t>
        <w:tab/>
        <w:t xml:space="preserve"> - required order of sorting with next values: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ab/>
        <w:tab/>
        <w:tab/>
        <w:t xml:space="preserve">true  -&gt; increasing order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ab/>
        <w:tab/>
        <w:tab/>
        <w:t xml:space="preserve">false -&gt; decreasing order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l - list for insertion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x - item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[return value]: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sorted record of type list_t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[hint]: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function is called by &lt;insert&gt; and &lt;sort&gt; functions!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rec insert_item compare_func sort_order l x =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match l with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| [] -&gt; [x]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| head::tail -&gt;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 sort_order then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(* increasing order*)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if compare_func x head then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x::(head::tail)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else head::(insert_item compare_func sort_order tail x)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else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(* decreasing order*)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if compare_func x head then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head::(insert_item compare_func sort_order tail x)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else x::(head::tail)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(*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[description]: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function added x item to list_struct of type list_t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[arguments]: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list_struct - list record of type list_t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x - item to add in list_item of current list_struct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[return value]: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new list_struct of type list_t with inserted x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insert list_struct x =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list_item =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insert_item list_struct.func list_struct.order list_struct.list_item x;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func = list_struct.func;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order = list_struct.order;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};;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(*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[description]: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function sort current list_t in specified order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[arguments]: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compare_func - function which compare values of type 'a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</w:t>
        <w:tab/>
        <w:tab/>
        <w:t xml:space="preserve">sort_order   - required order of sorting with next values: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ab/>
        <w:tab/>
        <w:t xml:space="preserve">true  -&gt; increasing order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ab/>
        <w:tab/>
        <w:t xml:space="preserve">false -&gt; decreasing order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</w:t>
        <w:tab/>
        <w:tab/>
        <w:t xml:space="preserve">list_struct  - record of type list_t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[return value]: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sorted record of type list_t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sort compare_func sort_order list_struct =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list_item =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(</w:t>
        <w:tab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let rec insertion_sort l =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match l with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| [] -&gt; []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| head::tail -&gt;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  <w:tab/>
        <w:t xml:space="preserve">insert_item compare_func sort_order (insertion_sort tail) head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 insertion_sort list_struct.list_item;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);</w:t>
        <w:tab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func = compare_func;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order = sort_order;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};;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(*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[description]: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merge two list_item lists in one new list_item and formes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new record of type list_t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[arguments]: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</w:t>
        <w:tab/>
        <w:tab/>
        <w:t xml:space="preserve">lstruct_x - fst record of type list_t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</w:t>
        <w:tab/>
        <w:tab/>
        <w:t xml:space="preserve">lstruct_y - snd record of type list_t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 [return value]: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</w:t>
        <w:tab/>
        <w:tab/>
        <w:t xml:space="preserve">record of type list_t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merge_structures lstruct_x lstruct_y =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list_item =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(lstruct_x.order == lstruct_y.order) then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merge_lists lstruct_x.func lstruct_x.order lstruct_x.list_item lstruct_y.list_item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raise Different_orders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;</w:t>
        <w:tab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func = lstruct_x.func;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order = lstruct_x.order;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};;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(************************ TESTS for part #1 ***************************)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l1 = [1;2;5;8];;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l2 = [4;6];;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l3 = [7;4;1];;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l4 = [8;6;4;3];;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s1 = ["Vlad"; "Tanya"; "Anya"];;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s2 = ["Vlad";"Ruslan";"Nastya"];;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s3 = ["Vlad"; "Vaad"; "Anya"];;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s4 = ["Vlad"; "Vanya";"Vaad"];;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(************************ TESTS for part #2 ***************************)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(*example for increasing order*)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list_struct1 =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list_item = [1;3;6];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func = compare;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order = true;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};;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list_struct2 =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list_item = [2;8;9;10;56];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func = compare;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order = true;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};;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(*example for decreasing order*)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list_struct3 =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list_item = [7;4;1];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func = compare;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order = false;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};;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let list_struct4 =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list_item = [100;29;17;3;1];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func = compare;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ab/>
        <w:t xml:space="preserve">order = false;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};;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lyx878j0ymgf" w:id="11"/>
      <w:bookmarkEnd w:id="11"/>
      <w:r w:rsidDel="00000000" w:rsidR="00000000" w:rsidRPr="00000000">
        <w:rPr>
          <w:rtl w:val="0"/>
        </w:rPr>
        <w:t xml:space="preserve">Описание интерфейса (руководство пользователя)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Работать с программой стоит непосредственно из интерпретатора OCaml.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Для задач 1-4 код можно копировать из первой части (first part), а для задач 5-8 - из второй части (second part). Весь код представлен в файле lab2_var1.ml.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В конце файла есть тестовые примеры для заданий из первой части и заданий из второй части: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(************************ TESTS for part #1 ***************************)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let l1 = [1;2;5;8];;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let l2 = [4;6];;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let l3 = [7;4;1];;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let l4 = [8;6;4;3];;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let s1 = ["Vlad"; "Tanya"; "Anya"];;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let s2 = ["Vlad";"Ruslan";"Nastya"];;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let s3 = ["Vlad"; "Vaad"; "Anya"];;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let s4 = ["Vlad"; "Vanya";"Vaad"];;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(************************ TESTS for part #2 ***************************)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(*example for increasing order*)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let list_struct1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list_item = [1;3;6];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func = compare;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order 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let list_struct2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list_item = [2;8;9;10;56];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func = compare;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order 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(*example for decreasing order*)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let list_struct3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list_item = [7;4;1];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func = compare;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order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let list_struct4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list_item = [100;29;17;3;1];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func = compare;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order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};;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 должно немного ускорить демонстрацию лабораторной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8o2fhma0fv7k" w:id="12"/>
      <w:bookmarkEnd w:id="12"/>
      <w:r w:rsidDel="00000000" w:rsidR="00000000" w:rsidRPr="00000000">
        <w:rPr>
          <w:rtl w:val="0"/>
        </w:rPr>
        <w:t xml:space="preserve">Описание тестовых примеров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suijch4cfmm5" w:id="13"/>
      <w:bookmarkEnd w:id="13"/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Тест 1: “</w:t>
      </w:r>
      <w:r w:rsidDel="00000000" w:rsidR="00000000" w:rsidRPr="00000000">
        <w:rPr>
          <w:b w:val="1"/>
          <w:rtl w:val="0"/>
        </w:rPr>
        <w:t xml:space="preserve">merge_i</w:t>
      </w:r>
      <w:r w:rsidDel="00000000" w:rsidR="00000000" w:rsidRPr="00000000">
        <w:rPr>
          <w:rtl w:val="0"/>
        </w:rPr>
        <w:t xml:space="preserve"> для списка целых чисел отсортированного в порядке возрастания (increasing order)”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76950" cy="24003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merge_i позволяет сливать списки только в порядке возрастания.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Тест 2: “</w:t>
      </w:r>
      <w:r w:rsidDel="00000000" w:rsidR="00000000" w:rsidRPr="00000000">
        <w:rPr>
          <w:b w:val="1"/>
          <w:rtl w:val="0"/>
        </w:rPr>
        <w:t xml:space="preserve">merge_i</w:t>
      </w:r>
      <w:r w:rsidDel="00000000" w:rsidR="00000000" w:rsidRPr="00000000">
        <w:rPr>
          <w:rtl w:val="0"/>
        </w:rPr>
        <w:t xml:space="preserve"> для списка целых отсортированного в порядке убывания (decreasing order)”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76950" cy="22860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 как </w:t>
      </w:r>
      <w:r w:rsidDel="00000000" w:rsidR="00000000" w:rsidRPr="00000000">
        <w:rPr>
          <w:b w:val="1"/>
          <w:rtl w:val="0"/>
        </w:rPr>
        <w:t xml:space="preserve">merge_i</w:t>
      </w:r>
      <w:r w:rsidDel="00000000" w:rsidR="00000000" w:rsidRPr="00000000">
        <w:rPr>
          <w:rtl w:val="0"/>
        </w:rPr>
        <w:t xml:space="preserve"> позволяет сортировать списки только в порядке возрастания, поэтому если мы передаём ей списки в разных порядках сортировки, то мы соответственно получаем неверный результат.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hrx7mqyqf5re" w:id="14"/>
      <w:bookmarkEnd w:id="14"/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Тест 1: “тестирование обобщенной функции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с двумя списками отсортированных в порядке не убывания (оба)”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76950" cy="2286000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Тест 2: “тестирование обобщенной функции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с двумя списками отсортированных в порядке невозростания (оба)”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76950" cy="2181225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видно, здесь выполняется условие (order_lx == false), которое позволяет получить отсортированный список в порядке невозрастания.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vnarbbudt6q3" w:id="15"/>
      <w:bookmarkEnd w:id="15"/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Тест 1: тестирование обобщенной функции merge на двух списках целых чисел отсортированных в порядка невозростания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81625" cy="222885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этом тесте сортировка выполняется правильно, благодаря функции find_list_order, которая определяет порядок сортировки списков.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Тест 2: “тестирование обобщенной функции merge на двух списках строк отсортированных в порядке невозростания”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04548" cy="2102864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548" cy="2102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видим, функция compare поддерживает даже лексикографический порядок - сравнивает.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vztb05zkshy" w:id="16"/>
      <w:bookmarkEnd w:id="16"/>
      <w:r w:rsidDel="00000000" w:rsidR="00000000" w:rsidRPr="00000000">
        <w:rPr>
          <w:rtl w:val="0"/>
        </w:rPr>
        <w:t xml:space="preserve">Задача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Тест 1: “тестирование функции merge на списка отсортированных в разных порядках”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19820" cy="25146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данном тесте мы рассматриваем два примера. Обычная обобщенная функция merge комбинирует два списка учитывая только порядок первого списка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В итоге я решил создать исключение, которое будет генерироваться при попытке комбинирования двух списков с разными порядками сортировок: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119820" cy="2222500"/>
            <wp:effectExtent b="0" l="0" r="0" t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Такой способ позволяет избежать неправильного комбинирования списков с разными порядками.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wyt05wkwhpf3" w:id="17"/>
      <w:bookmarkEnd w:id="17"/>
      <w:r w:rsidDel="00000000" w:rsidR="00000000" w:rsidRPr="00000000">
        <w:rPr>
          <w:rtl w:val="0"/>
        </w:rPr>
        <w:t xml:space="preserve">Задача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Тест: “создание записей типа list_t”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неубывающем порядке: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1673" cy="2114704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673" cy="2114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невозрастающем порядке: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80723" cy="2113986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0723" cy="2113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ladqmntpepqn" w:id="18"/>
      <w:bookmarkEnd w:id="18"/>
      <w:r w:rsidDel="00000000" w:rsidR="00000000" w:rsidRPr="00000000">
        <w:rPr>
          <w:rtl w:val="0"/>
        </w:rPr>
        <w:t xml:space="preserve">Задача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Тест 1: “тестирование функции insert на списке (list_item) с неубывающим порядком сортировки”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23573" cy="2946349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573" cy="2946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данном случае, мы пытаемся добавить в массив [1;3;6] по-очереди элементы 10, 4 и 0. В каждом из случаев элементы добавляются в массив не нарушая исходный порядок сортировки указанный в order (order=true в данном случае) нашей записи. При самом добавлении создаётся новый массив (как и новая запись), количество элементов которого ([1;3;6;10]) больше предыдущего ([1;3;6]).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Тест 2: “тестирование функции insert на списке (list_item) с невозрастающим порядком сортировки”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19820" cy="32004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примере показано, что и при невозрастающим порядке сортировки новые элементы добавляются в массив list_item не нарушая этот порядок.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ynuldb4ygtg0" w:id="19"/>
      <w:bookmarkEnd w:id="19"/>
      <w:r w:rsidDel="00000000" w:rsidR="00000000" w:rsidRPr="00000000">
        <w:rPr>
          <w:rtl w:val="0"/>
        </w:rPr>
        <w:t xml:space="preserve">Задача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Тест 1: “тестирование функции sort для списка (insert_item) отсортированного в неубывающем / невозрастающем порядке”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19820" cy="20066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указании порядка сортировки через false, список list_item в list_struct1 сортируется в невозрастающем порядке, а при указании true - в неубывающем.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Тест 2: “тестирование функции sort на не отсортированном списке”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119820" cy="28194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Здесь мы имеем запись с массивом [2;5;7;0;1] и со значением параметра order - false. false якобы означает, что массив отсортирован в невозрастающем порядке, но это не так. В данном случае не важно какое значение принимает order. Важно то, что при использовании функции sort мы непосредственно указываем требуемый порядок сортировки: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- если нужен неубывающий порядок (как после первого использования sort);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false - если невозрастающий порядок (как после второго использования sort).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После выполнения sort будет создана новая запись и уже с новым значением параметра order, которое будет соответствовать введённому значению (true/false) при вызове 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fsq21xgknab" w:id="20"/>
      <w:bookmarkEnd w:id="20"/>
      <w:r w:rsidDel="00000000" w:rsidR="00000000" w:rsidRPr="00000000">
        <w:rPr>
          <w:rtl w:val="0"/>
        </w:rPr>
        <w:t xml:space="preserve">Задача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Тест 1: “тестирование merge_structures на двух записях с разными значениями order (разными порядками сортировок списков list_item)”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4295" cy="1951672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295" cy="1951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попытки комбинировать два списка с разными порядками сортировок интепретатор выдаст то самое исключение, которое упоминалось в предыдущих пунктах.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Тест 2: “тестирование merge_structures на двух записях с одинаковыми значениями order”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119820" cy="20574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  <w:t xml:space="preserve">Как видно, на двух записях с одинаковыми значениями order функция  merge_structures работает корректно: порядок сортировки не нарушается, а list_item в новой записи содержит суммарное количество элементов, учитывая два предыдущих списка.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34yvhbgdvc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8ojzebbkmjl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v9xp00d4pf8r" w:id="23"/>
      <w:bookmarkEnd w:id="23"/>
      <w:r w:rsidDel="00000000" w:rsidR="00000000" w:rsidRPr="00000000">
        <w:rPr>
          <w:rtl w:val="0"/>
        </w:rPr>
        <w:t xml:space="preserve">Анализ ошибок (описание устранения замечаний)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7" w:w="11905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contextualSpacing w:val="1"/>
      <w:jc w:val="center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contextualSpacing w:val="1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11" Type="http://schemas.openxmlformats.org/officeDocument/2006/relationships/image" Target="media/image27.png"/><Relationship Id="rId10" Type="http://schemas.openxmlformats.org/officeDocument/2006/relationships/image" Target="media/image20.png"/><Relationship Id="rId13" Type="http://schemas.openxmlformats.org/officeDocument/2006/relationships/image" Target="media/image23.png"/><Relationship Id="rId12" Type="http://schemas.openxmlformats.org/officeDocument/2006/relationships/image" Target="media/image3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1.png"/><Relationship Id="rId15" Type="http://schemas.openxmlformats.org/officeDocument/2006/relationships/image" Target="media/image05.png"/><Relationship Id="rId14" Type="http://schemas.openxmlformats.org/officeDocument/2006/relationships/image" Target="media/image28.png"/><Relationship Id="rId17" Type="http://schemas.openxmlformats.org/officeDocument/2006/relationships/image" Target="media/image18.png"/><Relationship Id="rId16" Type="http://schemas.openxmlformats.org/officeDocument/2006/relationships/image" Target="media/image29.png"/><Relationship Id="rId5" Type="http://schemas.openxmlformats.org/officeDocument/2006/relationships/image" Target="media/image06.png"/><Relationship Id="rId19" Type="http://schemas.openxmlformats.org/officeDocument/2006/relationships/image" Target="media/image26.png"/><Relationship Id="rId6" Type="http://schemas.openxmlformats.org/officeDocument/2006/relationships/image" Target="media/image07.png"/><Relationship Id="rId18" Type="http://schemas.openxmlformats.org/officeDocument/2006/relationships/image" Target="media/image19.png"/><Relationship Id="rId7" Type="http://schemas.openxmlformats.org/officeDocument/2006/relationships/image" Target="media/image24.png"/><Relationship Id="rId8" Type="http://schemas.openxmlformats.org/officeDocument/2006/relationships/image" Target="media/image22.png"/></Relationships>
</file>