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&lt;title&gt;Classroom App&lt;/title&gt;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href="https://fonts.googleapis.com/css2?family=Inter:wght@400;600&amp;display=swap"&gt;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font-family: 'Inter',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background: #f4f4f4;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background: #3f51b5;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padding: 1.5rem;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overflow-x: auto;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background: #5c6bc0;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nav button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flex: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background: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font-weight: 600;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padding: 1.5rem;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section.active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.photo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margin-bottom: 1.5rem;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.photo img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.like-btn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background: #ff7043;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padding: 0.5rem 1rem;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margin-top: 0.5rem;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.comment-box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margin-top: 0.5rem;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.comment-box input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padding: 0.5rem;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margin-top: 0.3rem;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form input, form textarea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padding: 0.8rem;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margin: 0.5rem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form button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padding: 0.7rem;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background: #4caf50;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&lt;h1&gt;Welcome to Our Class&lt;/h1&gt;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&lt;p&gt;Stay connected and informed&lt;/p&gt;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&lt;button onclick="showSection('home')"&gt;Home&lt;/button&gt;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&lt;button onclick="showSection('gallery')"&gt;Photos&lt;/button&gt;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&lt;button onclick="showSection('learning')"&gt;Learning&lt;/button&gt;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&lt;button onclick="showSection('homework')"&gt;Extensions&lt;/button&gt;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&lt;button onclick="showSection('resources')"&gt;Resources&lt;/button&gt;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&lt;button onclick="showSection('news')"&gt;Newsletters&lt;/button&gt;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&lt;button onclick="showSection('contact')"&gt;Contact&lt;/button&gt;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&lt;section id="home" class="active"&gt;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&lt;h2&gt;Welcome&lt;/h2&gt;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&lt;p&gt;We’re excited to partner with you this year! Stay tuned here for regular updates and resources.&lt;/p&gt;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&lt;section id="gallery"&gt;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&lt;h2&gt;Photo Gallery&lt;/h2&gt;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&lt;div class="photo"&gt;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&lt;img src="https://images.unsplash.com/photo-1596495577886-d920f1fb7238" alt="Crafts"&gt;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&lt;button class="like-btn" onclick="likePhoto(this)"&gt;👍 Like&lt;/button&gt;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&lt;div class="comment-box"&gt;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&lt;input type="text" placeholder="Add a comment..." onkeydown="addComment(event, this)"&gt;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&lt;ul class="comment-list"&gt;&lt;/ul&gt;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&lt;section id="learning"&gt;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&lt;h2&gt;What We're Learning&lt;/h2&gt;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&lt;p&gt;This week: Butterfly life cycles and creative writing.&lt;/p&gt;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&lt;section id="homework"&gt;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&lt;h2&gt;Home Extensions&lt;/h2&gt;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&lt;li&gt;Read 15 minutes nightly&lt;/li&gt;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&lt;li&gt;Practice spelling words&lt;/li&gt;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&lt;li&gt;Draw the butterfly stages&lt;/li&gt;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&lt;section id="resources"&gt;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&lt;h2&gt;Resources&lt;/h2&gt;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&lt;li&gt;&lt;a href="https://www.starfall.com" target="_blank"&gt;Starfall&lt;/a&gt;&lt;/li&gt;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&lt;li&gt;&lt;a href="https://www.funbrain.com" target="_blank"&gt;Funbrain&lt;/a&gt;&lt;/li&gt;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&lt;section id="news"&gt;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&lt;h2&gt;Newsletters&lt;/h2&gt;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&lt;p&gt;Download the latest: &lt;a href="#"&gt;September Newsletter (PDF)&lt;/a&gt;&lt;/p&gt;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&lt;section id="contact"&gt;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&lt;h2&gt;Ask a Question&lt;/h2&gt;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&lt;input type="text" placeholder="Your Name" required&gt;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&lt;textarea placeholder="Your Question" required&gt;&lt;/textarea&gt;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&lt;button type="submit"&gt;Send&lt;/button&gt;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function showSection(id)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document.querySelectorAll("section").forEach(sec =&gt; sec.classList.remove("active"));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document.getElementById(id).classList.add("active");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function likePhoto(button)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let current = button.textContent.match(/\d+/);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if (current)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let num = parseInt(current[0]) + 1;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button.textContent = `👍 Like (${num})`;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button.textContent = "👍 Like (1)";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function addComment(event, input)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if (event.key === "Enter")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event.preventDefault();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const comment = input.value.trim();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(comment)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const list = input.nextElementSibling;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const li = document.createElement("li");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li.textContent = comment;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list.appendChild(li);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input.value = "";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