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38B7" w14:textId="3CD499CD" w:rsidR="00222E87" w:rsidRDefault="00222E87" w:rsidP="00222E87">
      <w:pPr>
        <w:pStyle w:val="Heading1"/>
      </w:pPr>
      <w:r>
        <w:t>Lý thuyết số</w:t>
      </w:r>
    </w:p>
    <w:p w14:paraId="0C8B916D" w14:textId="008CEF1D" w:rsidR="00F054B8" w:rsidRDefault="00F054B8" w:rsidP="00F054B8">
      <w:pPr>
        <w:pStyle w:val="Heading2"/>
      </w:pPr>
      <w:r>
        <w:t xml:space="preserve">Số nguyên tố </w:t>
      </w:r>
    </w:p>
    <w:p w14:paraId="40F0EC7E" w14:textId="2A6AF5BD" w:rsidR="00F054B8" w:rsidRDefault="00F054B8" w:rsidP="00F054B8">
      <w:pPr>
        <w:pStyle w:val="Heading3"/>
      </w:pPr>
      <w:r>
        <w:t xml:space="preserve">Sàng số nguyên tố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4B8" w14:paraId="4CC1176C" w14:textId="77777777" w:rsidTr="00F054B8">
        <w:tc>
          <w:tcPr>
            <w:tcW w:w="9350" w:type="dxa"/>
          </w:tcPr>
          <w:p w14:paraId="0813FB7E" w14:textId="77777777" w:rsidR="00F054B8" w:rsidRDefault="00F054B8" w:rsidP="00F054B8">
            <w:r>
              <w:t>//SangNT</w:t>
            </w:r>
          </w:p>
          <w:p w14:paraId="235B66A6" w14:textId="77777777" w:rsidR="00F054B8" w:rsidRDefault="00F054B8" w:rsidP="00F054B8">
            <w:pPr>
              <w:pStyle w:val="NoSpacing"/>
            </w:pPr>
            <w:r>
              <w:t>#include&lt;bits/stdc++.h&gt;</w:t>
            </w:r>
          </w:p>
          <w:p w14:paraId="047DB03F" w14:textId="77777777" w:rsidR="00F054B8" w:rsidRDefault="00F054B8" w:rsidP="00F054B8">
            <w:pPr>
              <w:pStyle w:val="NoSpacing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64DF0E5E" w14:textId="77777777" w:rsidR="00F054B8" w:rsidRDefault="00F054B8" w:rsidP="00F054B8">
            <w:pPr>
              <w:pStyle w:val="NoSpacing"/>
            </w:pPr>
          </w:p>
          <w:p w14:paraId="5C370FCD" w14:textId="77777777" w:rsidR="00F054B8" w:rsidRDefault="00F054B8" w:rsidP="00F054B8">
            <w:pPr>
              <w:pStyle w:val="NoSpacing"/>
            </w:pPr>
            <w:r>
              <w:t>vector&lt;int&gt; sang_</w:t>
            </w:r>
            <w:proofErr w:type="gramStart"/>
            <w:r>
              <w:t>nt(</w:t>
            </w:r>
            <w:proofErr w:type="gramEnd"/>
            <w:r>
              <w:t>){</w:t>
            </w:r>
          </w:p>
          <w:p w14:paraId="47661BA4" w14:textId="77777777" w:rsidR="00F054B8" w:rsidRDefault="00F054B8" w:rsidP="00F054B8">
            <w:pPr>
              <w:pStyle w:val="NoSpacing"/>
            </w:pPr>
            <w:r>
              <w:tab/>
              <w:t>vector&lt;int&gt;</w:t>
            </w:r>
            <w:proofErr w:type="gramStart"/>
            <w:r>
              <w:t>v(</w:t>
            </w:r>
            <w:proofErr w:type="gramEnd"/>
            <w:r>
              <w:t>1000001, 1);</w:t>
            </w:r>
          </w:p>
          <w:p w14:paraId="333F3932" w14:textId="77777777" w:rsidR="00F054B8" w:rsidRDefault="00F054B8" w:rsidP="00F054B8">
            <w:pPr>
              <w:pStyle w:val="NoSpacing"/>
            </w:pPr>
            <w:r>
              <w:tab/>
            </w:r>
            <w:proofErr w:type="gramStart"/>
            <w:r>
              <w:t>v[</w:t>
            </w:r>
            <w:proofErr w:type="gramEnd"/>
            <w:r>
              <w:t>0] = 0;</w:t>
            </w:r>
          </w:p>
          <w:p w14:paraId="1B820C1B" w14:textId="77777777" w:rsidR="00F054B8" w:rsidRDefault="00F054B8" w:rsidP="00F054B8">
            <w:pPr>
              <w:pStyle w:val="NoSpacing"/>
            </w:pPr>
            <w:r>
              <w:tab/>
            </w:r>
            <w:proofErr w:type="gramStart"/>
            <w:r>
              <w:t>v[</w:t>
            </w:r>
            <w:proofErr w:type="gramEnd"/>
            <w:r>
              <w:t>1] = 0;</w:t>
            </w:r>
          </w:p>
          <w:p w14:paraId="67173296" w14:textId="77777777" w:rsidR="00F054B8" w:rsidRDefault="00F054B8" w:rsidP="00F054B8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sqrt(1000000); i++){</w:t>
            </w:r>
          </w:p>
          <w:p w14:paraId="7FFC88F8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  <w:t xml:space="preserve">if(v[i] == </w:t>
            </w:r>
            <w:proofErr w:type="gramStart"/>
            <w:r>
              <w:t>1){</w:t>
            </w:r>
            <w:proofErr w:type="gramEnd"/>
          </w:p>
          <w:p w14:paraId="161F8230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 = i*i; j &lt;= 1000000; j+=i){</w:t>
            </w:r>
          </w:p>
          <w:p w14:paraId="51D23B16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v[j] = </w:t>
            </w:r>
            <w:proofErr w:type="gramStart"/>
            <w:r>
              <w:t>0;</w:t>
            </w:r>
            <w:proofErr w:type="gramEnd"/>
          </w:p>
          <w:p w14:paraId="0931980F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14:paraId="4EA31B7D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  <w:t>}</w:t>
            </w:r>
          </w:p>
          <w:p w14:paraId="62627269" w14:textId="77777777" w:rsidR="00F054B8" w:rsidRDefault="00F054B8" w:rsidP="00F054B8">
            <w:pPr>
              <w:pStyle w:val="NoSpacing"/>
            </w:pPr>
            <w:r>
              <w:tab/>
              <w:t>}</w:t>
            </w:r>
          </w:p>
          <w:p w14:paraId="75CC047A" w14:textId="77777777" w:rsidR="00F054B8" w:rsidRDefault="00F054B8" w:rsidP="00F054B8">
            <w:pPr>
              <w:pStyle w:val="NoSpacing"/>
            </w:pPr>
            <w:r>
              <w:tab/>
            </w:r>
          </w:p>
          <w:p w14:paraId="2ED4B076" w14:textId="77777777" w:rsidR="00F054B8" w:rsidRDefault="00F054B8" w:rsidP="00F054B8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v;</w:t>
            </w:r>
            <w:proofErr w:type="gramEnd"/>
          </w:p>
          <w:p w14:paraId="30826753" w14:textId="77777777" w:rsidR="00F054B8" w:rsidRDefault="00F054B8" w:rsidP="00F054B8">
            <w:pPr>
              <w:pStyle w:val="NoSpacing"/>
            </w:pPr>
            <w:r>
              <w:t>}</w:t>
            </w:r>
          </w:p>
          <w:p w14:paraId="15C2A76F" w14:textId="77777777" w:rsidR="00F054B8" w:rsidRDefault="00F054B8" w:rsidP="00F054B8">
            <w:pPr>
              <w:pStyle w:val="NoSpacing"/>
            </w:pPr>
          </w:p>
          <w:p w14:paraId="679DFD5A" w14:textId="77777777" w:rsidR="00F054B8" w:rsidRDefault="00F054B8" w:rsidP="00F054B8">
            <w:pPr>
              <w:pStyle w:val="NoSpacing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30D5018" w14:textId="77777777" w:rsidR="00F054B8" w:rsidRDefault="00F054B8" w:rsidP="00F054B8">
            <w:pPr>
              <w:pStyle w:val="NoSpacing"/>
            </w:pPr>
            <w:r>
              <w:tab/>
              <w:t>vector &lt;int&gt;v = sang_</w:t>
            </w:r>
            <w:proofErr w:type="gramStart"/>
            <w:r>
              <w:t>nt(</w:t>
            </w:r>
            <w:proofErr w:type="gramEnd"/>
            <w:r>
              <w:t>);</w:t>
            </w:r>
          </w:p>
          <w:p w14:paraId="20C67FDD" w14:textId="77777777" w:rsidR="00F054B8" w:rsidRDefault="00F054B8" w:rsidP="00F054B8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1; i &lt;= 100; i++){</w:t>
            </w:r>
          </w:p>
          <w:p w14:paraId="7A23FE46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  <w:t xml:space="preserve">if(v[i] == </w:t>
            </w:r>
            <w:proofErr w:type="gramStart"/>
            <w:r>
              <w:t>1){</w:t>
            </w:r>
            <w:proofErr w:type="gramEnd"/>
          </w:p>
          <w:p w14:paraId="51DEBE16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cout &lt;&lt; i &lt;&lt; " </w:t>
            </w:r>
            <w:proofErr w:type="gramStart"/>
            <w:r>
              <w:t>";</w:t>
            </w:r>
            <w:proofErr w:type="gramEnd"/>
          </w:p>
          <w:p w14:paraId="692F392B" w14:textId="77777777" w:rsidR="00F054B8" w:rsidRDefault="00F054B8" w:rsidP="00F054B8">
            <w:pPr>
              <w:pStyle w:val="NoSpacing"/>
            </w:pPr>
            <w:r>
              <w:tab/>
            </w:r>
            <w:r>
              <w:tab/>
              <w:t>}</w:t>
            </w:r>
          </w:p>
          <w:p w14:paraId="53B10508" w14:textId="77777777" w:rsidR="00F054B8" w:rsidRDefault="00F054B8" w:rsidP="00F054B8">
            <w:pPr>
              <w:pStyle w:val="NoSpacing"/>
            </w:pPr>
            <w:r>
              <w:tab/>
              <w:t>}</w:t>
            </w:r>
          </w:p>
          <w:p w14:paraId="652EBACC" w14:textId="491AD8A6" w:rsidR="00F054B8" w:rsidRDefault="00F054B8" w:rsidP="00F054B8">
            <w:pPr>
              <w:pStyle w:val="NoSpacing"/>
            </w:pPr>
            <w:r>
              <w:t>}</w:t>
            </w:r>
          </w:p>
        </w:tc>
      </w:tr>
    </w:tbl>
    <w:p w14:paraId="253EDBC3" w14:textId="246C0A5A" w:rsidR="00F054B8" w:rsidRDefault="00F054B8" w:rsidP="00F054B8"/>
    <w:p w14:paraId="5FD5F5C3" w14:textId="334ACC20" w:rsidR="00F054B8" w:rsidRDefault="00F054B8" w:rsidP="004529AF">
      <w:pPr>
        <w:pStyle w:val="Heading3"/>
      </w:pPr>
      <w:r>
        <w:br w:type="page"/>
      </w:r>
      <w:r w:rsidR="004529AF">
        <w:lastRenderedPageBreak/>
        <w:t>Sàng số nguyên tố trên đoạn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04A" w14:paraId="4671C4AB" w14:textId="77777777" w:rsidTr="0023104A">
        <w:tc>
          <w:tcPr>
            <w:tcW w:w="9350" w:type="dxa"/>
          </w:tcPr>
          <w:p w14:paraId="27A39E05" w14:textId="77777777" w:rsidR="0023104A" w:rsidRDefault="0023104A" w:rsidP="0023104A">
            <w:pPr>
              <w:pStyle w:val="NoSpacing"/>
            </w:pPr>
            <w:r>
              <w:t>//</w:t>
            </w:r>
          </w:p>
          <w:p w14:paraId="1D93F7AC" w14:textId="77E858CD" w:rsidR="0023104A" w:rsidRDefault="0023104A" w:rsidP="0023104A">
            <w:pPr>
              <w:pStyle w:val="NoSpacing"/>
            </w:pPr>
            <w:r>
              <w:t>#include &lt;bits/stdc++.h&gt;</w:t>
            </w:r>
          </w:p>
          <w:p w14:paraId="50914884" w14:textId="77777777" w:rsidR="0023104A" w:rsidRDefault="0023104A" w:rsidP="0023104A">
            <w:pPr>
              <w:pStyle w:val="NoSpacing"/>
            </w:pPr>
          </w:p>
          <w:p w14:paraId="7097D148" w14:textId="77777777" w:rsidR="0023104A" w:rsidRDefault="0023104A" w:rsidP="0023104A">
            <w:pPr>
              <w:pStyle w:val="NoSpacing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0B44B57D" w14:textId="77777777" w:rsidR="0023104A" w:rsidRDefault="0023104A" w:rsidP="0023104A">
            <w:pPr>
              <w:pStyle w:val="NoSpacing"/>
            </w:pPr>
          </w:p>
          <w:p w14:paraId="65F3397A" w14:textId="77777777" w:rsidR="0023104A" w:rsidRDefault="0023104A" w:rsidP="0023104A">
            <w:pPr>
              <w:pStyle w:val="NoSpacing"/>
            </w:pPr>
            <w:r>
              <w:t>vector &lt;int&gt; sang_</w:t>
            </w:r>
            <w:proofErr w:type="gramStart"/>
            <w:r>
              <w:t>doan(</w:t>
            </w:r>
            <w:proofErr w:type="gramEnd"/>
            <w:r>
              <w:t>int l, int r){</w:t>
            </w:r>
          </w:p>
          <w:p w14:paraId="3EF0D895" w14:textId="77777777" w:rsidR="0023104A" w:rsidRDefault="0023104A" w:rsidP="0023104A">
            <w:pPr>
              <w:pStyle w:val="NoSpacing"/>
            </w:pPr>
            <w:r>
              <w:tab/>
              <w:t xml:space="preserve">vector &lt;int&gt; </w:t>
            </w:r>
            <w:proofErr w:type="gramStart"/>
            <w:r>
              <w:t>v(</w:t>
            </w:r>
            <w:proofErr w:type="gramEnd"/>
            <w:r>
              <w:t>r-l+1, 1);</w:t>
            </w:r>
          </w:p>
          <w:p w14:paraId="38B1AF1C" w14:textId="77777777" w:rsidR="0023104A" w:rsidRDefault="0023104A" w:rsidP="0023104A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sqrt(r); i++){</w:t>
            </w:r>
          </w:p>
          <w:p w14:paraId="13979CFE" w14:textId="66C73727" w:rsidR="0023104A" w:rsidRDefault="0023104A" w:rsidP="0023104A">
            <w:pPr>
              <w:pStyle w:val="NoSpacing"/>
            </w:pPr>
            <w:r>
              <w:tab/>
            </w:r>
            <w:r>
              <w:tab/>
            </w:r>
            <w:r w:rsidR="00CE0E7C">
              <w:t>{</w:t>
            </w:r>
          </w:p>
          <w:p w14:paraId="3A6E6B41" w14:textId="77777777" w:rsidR="0023104A" w:rsidRDefault="0023104A" w:rsidP="0023104A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 = max(i*i, (l+i-1)/i*i); j&lt;= r;j+=i){</w:t>
            </w:r>
          </w:p>
          <w:p w14:paraId="3915722F" w14:textId="77777777" w:rsidR="0023104A" w:rsidRDefault="0023104A" w:rsidP="0023104A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v[j-l</w:t>
            </w:r>
            <w:proofErr w:type="gramStart"/>
            <w:r>
              <w:t>]  =</w:t>
            </w:r>
            <w:proofErr w:type="gramEnd"/>
            <w:r>
              <w:t xml:space="preserve"> 0;</w:t>
            </w:r>
          </w:p>
          <w:p w14:paraId="06CA3930" w14:textId="77777777" w:rsidR="0023104A" w:rsidRDefault="0023104A" w:rsidP="0023104A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14:paraId="17009E30" w14:textId="77777777" w:rsidR="0023104A" w:rsidRDefault="0023104A" w:rsidP="0023104A">
            <w:pPr>
              <w:pStyle w:val="NoSpacing"/>
            </w:pPr>
            <w:r>
              <w:tab/>
            </w:r>
            <w:r>
              <w:tab/>
              <w:t>}</w:t>
            </w:r>
          </w:p>
          <w:p w14:paraId="0DC15050" w14:textId="77777777" w:rsidR="0023104A" w:rsidRDefault="0023104A" w:rsidP="0023104A">
            <w:pPr>
              <w:pStyle w:val="NoSpacing"/>
            </w:pPr>
            <w:r>
              <w:tab/>
              <w:t>}</w:t>
            </w:r>
          </w:p>
          <w:p w14:paraId="4C32BB5E" w14:textId="77777777" w:rsidR="0023104A" w:rsidRDefault="0023104A" w:rsidP="0023104A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v;</w:t>
            </w:r>
            <w:proofErr w:type="gramEnd"/>
          </w:p>
          <w:p w14:paraId="514AE8BA" w14:textId="77777777" w:rsidR="0023104A" w:rsidRDefault="0023104A" w:rsidP="0023104A">
            <w:pPr>
              <w:pStyle w:val="NoSpacing"/>
            </w:pPr>
            <w:r>
              <w:t>}</w:t>
            </w:r>
          </w:p>
          <w:p w14:paraId="41CF10C5" w14:textId="77777777" w:rsidR="0023104A" w:rsidRDefault="0023104A" w:rsidP="0023104A">
            <w:pPr>
              <w:pStyle w:val="NoSpacing"/>
            </w:pPr>
          </w:p>
          <w:p w14:paraId="3FC3304E" w14:textId="77777777" w:rsidR="0023104A" w:rsidRDefault="0023104A" w:rsidP="0023104A">
            <w:pPr>
              <w:pStyle w:val="NoSpacing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E20F8E7" w14:textId="77777777" w:rsidR="0023104A" w:rsidRDefault="0023104A" w:rsidP="0023104A">
            <w:pPr>
              <w:pStyle w:val="NoSpacing"/>
            </w:pPr>
            <w:r>
              <w:tab/>
              <w:t xml:space="preserve">int l, </w:t>
            </w:r>
            <w:proofErr w:type="gramStart"/>
            <w:r>
              <w:t>r;</w:t>
            </w:r>
            <w:proofErr w:type="gramEnd"/>
          </w:p>
          <w:p w14:paraId="11F98439" w14:textId="77777777" w:rsidR="0023104A" w:rsidRDefault="0023104A" w:rsidP="0023104A">
            <w:pPr>
              <w:pStyle w:val="NoSpacing"/>
            </w:pPr>
            <w:r>
              <w:tab/>
              <w:t xml:space="preserve">cin &gt;&gt; l &gt;&gt; </w:t>
            </w:r>
            <w:proofErr w:type="gramStart"/>
            <w:r>
              <w:t>r;</w:t>
            </w:r>
            <w:proofErr w:type="gramEnd"/>
          </w:p>
          <w:p w14:paraId="2C522B11" w14:textId="77777777" w:rsidR="0023104A" w:rsidRDefault="0023104A" w:rsidP="0023104A">
            <w:pPr>
              <w:pStyle w:val="NoSpacing"/>
            </w:pPr>
            <w:r>
              <w:tab/>
              <w:t>vector &lt;int&gt; v = sang_</w:t>
            </w:r>
            <w:proofErr w:type="gramStart"/>
            <w:r>
              <w:t>doan(</w:t>
            </w:r>
            <w:proofErr w:type="gramEnd"/>
            <w:r>
              <w:t>l, r);</w:t>
            </w:r>
          </w:p>
          <w:p w14:paraId="674AF308" w14:textId="77777777" w:rsidR="0023104A" w:rsidRDefault="0023104A" w:rsidP="0023104A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max(2, l); i &lt;= r; i++){</w:t>
            </w:r>
          </w:p>
          <w:p w14:paraId="415A5B2A" w14:textId="77777777" w:rsidR="0023104A" w:rsidRDefault="0023104A" w:rsidP="0023104A">
            <w:pPr>
              <w:pStyle w:val="NoSpacing"/>
            </w:pPr>
            <w:r>
              <w:tab/>
            </w:r>
            <w:r>
              <w:tab/>
              <w:t xml:space="preserve">if(v[i-l] == </w:t>
            </w:r>
            <w:proofErr w:type="gramStart"/>
            <w:r>
              <w:t>1){</w:t>
            </w:r>
            <w:proofErr w:type="gramEnd"/>
          </w:p>
          <w:p w14:paraId="42682B41" w14:textId="77777777" w:rsidR="0023104A" w:rsidRDefault="0023104A" w:rsidP="0023104A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cout &lt;&lt; i &lt;&lt; " </w:t>
            </w:r>
            <w:proofErr w:type="gramStart"/>
            <w:r>
              <w:t>";</w:t>
            </w:r>
            <w:proofErr w:type="gramEnd"/>
          </w:p>
          <w:p w14:paraId="31504404" w14:textId="77777777" w:rsidR="0023104A" w:rsidRDefault="0023104A" w:rsidP="0023104A">
            <w:pPr>
              <w:pStyle w:val="NoSpacing"/>
            </w:pPr>
            <w:r>
              <w:tab/>
            </w:r>
            <w:r>
              <w:tab/>
              <w:t>}</w:t>
            </w:r>
          </w:p>
          <w:p w14:paraId="6F4E1A67" w14:textId="77777777" w:rsidR="0023104A" w:rsidRDefault="0023104A" w:rsidP="0023104A">
            <w:pPr>
              <w:pStyle w:val="NoSpacing"/>
            </w:pPr>
            <w:r>
              <w:tab/>
              <w:t>}</w:t>
            </w:r>
          </w:p>
          <w:p w14:paraId="3401DC6B" w14:textId="2257D02A" w:rsidR="0023104A" w:rsidRDefault="0023104A" w:rsidP="0023104A">
            <w:pPr>
              <w:pStyle w:val="NoSpacing"/>
            </w:pPr>
            <w:r>
              <w:t>}</w:t>
            </w:r>
          </w:p>
        </w:tc>
      </w:tr>
    </w:tbl>
    <w:p w14:paraId="3D3713A0" w14:textId="6A062C32" w:rsidR="0023104A" w:rsidRDefault="0023104A" w:rsidP="004529AF"/>
    <w:p w14:paraId="791F2AF0" w14:textId="77777777" w:rsidR="0023104A" w:rsidRDefault="0023104A" w:rsidP="0023104A">
      <w:pPr>
        <w:pStyle w:val="ListParagraph"/>
        <w:numPr>
          <w:ilvl w:val="0"/>
          <w:numId w:val="13"/>
        </w:numPr>
        <w:jc w:val="left"/>
      </w:pPr>
      <w:r>
        <w:t>Ý tưởng: lưu trữ các giá trị kiểm tra nguyên tố vào 1 mảng có (l-r+1) phần tử</w:t>
      </w:r>
    </w:p>
    <w:p w14:paraId="3B012F04" w14:textId="77777777" w:rsidR="0023104A" w:rsidRDefault="0023104A" w:rsidP="0023104A">
      <w:pPr>
        <w:pStyle w:val="ListParagraph"/>
        <w:numPr>
          <w:ilvl w:val="0"/>
          <w:numId w:val="13"/>
        </w:numPr>
        <w:jc w:val="left"/>
      </w:pPr>
      <w:r>
        <w:t>Duyệt qua các bội của I (từ l đến sqrt(r)) và đánh dấu nó bằng 0</w:t>
      </w:r>
    </w:p>
    <w:p w14:paraId="086E8C5F" w14:textId="77777777" w:rsidR="00587179" w:rsidRDefault="00587179" w:rsidP="00587179">
      <w:pPr>
        <w:pStyle w:val="Heading3"/>
      </w:pPr>
      <w:r>
        <w:t xml:space="preserve">Ước số nguyên tố nhỏ nhất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179" w14:paraId="2A373418" w14:textId="77777777" w:rsidTr="00587179">
        <w:tc>
          <w:tcPr>
            <w:tcW w:w="9350" w:type="dxa"/>
          </w:tcPr>
          <w:p w14:paraId="41B1475D" w14:textId="77777777" w:rsidR="00587179" w:rsidRDefault="00587179" w:rsidP="00587179">
            <w:r>
              <w:t>//sàng biến đổi</w:t>
            </w:r>
          </w:p>
          <w:p w14:paraId="02E8ED3B" w14:textId="77777777" w:rsidR="00993E54" w:rsidRDefault="00993E54" w:rsidP="00993E54"/>
          <w:p w14:paraId="054075B1" w14:textId="77777777" w:rsidR="00466165" w:rsidRDefault="00466165" w:rsidP="00466165">
            <w:pPr>
              <w:pStyle w:val="NoSpacing"/>
            </w:pPr>
          </w:p>
          <w:p w14:paraId="14EFC831" w14:textId="77777777" w:rsidR="00466165" w:rsidRDefault="00466165" w:rsidP="00466165">
            <w:pPr>
              <w:pStyle w:val="NoSpacing"/>
            </w:pPr>
            <w:r>
              <w:t>vector&lt;int&gt; sang_</w:t>
            </w:r>
            <w:proofErr w:type="gramStart"/>
            <w:r>
              <w:t>bd(</w:t>
            </w:r>
            <w:proofErr w:type="gramEnd"/>
            <w:r>
              <w:t>){</w:t>
            </w:r>
          </w:p>
          <w:p w14:paraId="4DDFBED1" w14:textId="77777777" w:rsidR="00466165" w:rsidRDefault="00466165" w:rsidP="00466165">
            <w:pPr>
              <w:pStyle w:val="NoSpacing"/>
            </w:pPr>
            <w:r>
              <w:tab/>
              <w:t>vector&lt;int&gt;</w:t>
            </w:r>
            <w:proofErr w:type="gramStart"/>
            <w:r>
              <w:t>v(</w:t>
            </w:r>
            <w:proofErr w:type="gramEnd"/>
            <w:r>
              <w:t>100001);</w:t>
            </w:r>
          </w:p>
          <w:p w14:paraId="1BA8288D" w14:textId="77777777" w:rsidR="00466165" w:rsidRDefault="00466165" w:rsidP="00466165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0; i &lt;= 100000; i++)</w:t>
            </w:r>
          </w:p>
          <w:p w14:paraId="1D286DC9" w14:textId="77777777" w:rsidR="00466165" w:rsidRDefault="00466165" w:rsidP="00466165">
            <w:pPr>
              <w:pStyle w:val="NoSpacing"/>
            </w:pPr>
            <w:r>
              <w:lastRenderedPageBreak/>
              <w:tab/>
            </w:r>
            <w:r>
              <w:tab/>
              <w:t xml:space="preserve">v[i] = </w:t>
            </w:r>
            <w:proofErr w:type="gramStart"/>
            <w:r>
              <w:t>i;</w:t>
            </w:r>
            <w:proofErr w:type="gramEnd"/>
          </w:p>
          <w:p w14:paraId="33087337" w14:textId="77777777" w:rsidR="00466165" w:rsidRDefault="00466165" w:rsidP="00466165">
            <w:pPr>
              <w:pStyle w:val="NoSpacing"/>
            </w:pPr>
            <w:r>
              <w:tab/>
            </w:r>
          </w:p>
          <w:p w14:paraId="6638CB7C" w14:textId="77777777" w:rsidR="00466165" w:rsidRDefault="00466165" w:rsidP="00466165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sqrt(100000); i++){</w:t>
            </w:r>
          </w:p>
          <w:p w14:paraId="2BE35154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  <w:t xml:space="preserve">if(v[i] == </w:t>
            </w:r>
            <w:proofErr w:type="gramStart"/>
            <w:r>
              <w:t>i){</w:t>
            </w:r>
            <w:proofErr w:type="gramEnd"/>
          </w:p>
          <w:p w14:paraId="4AB3D1F7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 = i*i; j &lt;= 100000; j+=i){</w:t>
            </w:r>
          </w:p>
          <w:p w14:paraId="6F8AD163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if(v[j] == </w:t>
            </w:r>
            <w:proofErr w:type="gramStart"/>
            <w:r>
              <w:t>j){</w:t>
            </w:r>
            <w:proofErr w:type="gramEnd"/>
          </w:p>
          <w:p w14:paraId="3B8FA8F1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v[j] = </w:t>
            </w:r>
            <w:proofErr w:type="gramStart"/>
            <w:r>
              <w:t>i;</w:t>
            </w:r>
            <w:proofErr w:type="gramEnd"/>
          </w:p>
          <w:p w14:paraId="115107A3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C9EA2C6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14:paraId="1CD7665D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  <w:t>}</w:t>
            </w:r>
          </w:p>
          <w:p w14:paraId="0E7ECEF0" w14:textId="77777777" w:rsidR="00466165" w:rsidRDefault="00466165" w:rsidP="00466165">
            <w:pPr>
              <w:pStyle w:val="NoSpacing"/>
            </w:pPr>
            <w:r>
              <w:tab/>
              <w:t>}</w:t>
            </w:r>
          </w:p>
          <w:p w14:paraId="31D575CD" w14:textId="77777777" w:rsidR="00466165" w:rsidRDefault="00466165" w:rsidP="00466165">
            <w:pPr>
              <w:pStyle w:val="NoSpacing"/>
            </w:pPr>
            <w:r>
              <w:tab/>
            </w:r>
            <w:r>
              <w:tab/>
            </w:r>
          </w:p>
          <w:p w14:paraId="6514FE2E" w14:textId="77777777" w:rsidR="00466165" w:rsidRDefault="00466165" w:rsidP="00466165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v;</w:t>
            </w:r>
            <w:proofErr w:type="gramEnd"/>
          </w:p>
          <w:p w14:paraId="2C328C25" w14:textId="71681A34" w:rsidR="00993E54" w:rsidRDefault="00466165" w:rsidP="00466165">
            <w:pPr>
              <w:pStyle w:val="NoSpacing"/>
            </w:pPr>
            <w:r>
              <w:t>}</w:t>
            </w:r>
          </w:p>
        </w:tc>
      </w:tr>
    </w:tbl>
    <w:p w14:paraId="2845C4FB" w14:textId="77777777" w:rsidR="009274FB" w:rsidRDefault="009274FB" w:rsidP="00587179"/>
    <w:p w14:paraId="615E2B1D" w14:textId="77777777" w:rsidR="009274FB" w:rsidRDefault="009274FB" w:rsidP="009274FB">
      <w:pPr>
        <w:pStyle w:val="Heading3"/>
      </w:pPr>
      <w:r>
        <w:t>N! chia hết cho p</w:t>
      </w:r>
      <w:r>
        <w:rPr>
          <w:vertAlign w:val="superscript"/>
        </w:rPr>
        <w:t>x</w:t>
      </w:r>
    </w:p>
    <w:p w14:paraId="06237A09" w14:textId="02AB241A" w:rsidR="009274FB" w:rsidRDefault="009274FB" w:rsidP="009274FB">
      <w:pPr>
        <w:pStyle w:val="ListParagraph"/>
      </w:pPr>
      <w:r w:rsidRPr="009274FB">
        <w:rPr>
          <w:b/>
          <w:bCs/>
          <w:i/>
          <w:iCs/>
          <w:color w:val="FF0000"/>
        </w:rPr>
        <w:t>Ý tưởng</w:t>
      </w:r>
    </w:p>
    <w:p w14:paraId="4FB1156C" w14:textId="1C823BF1" w:rsidR="009274FB" w:rsidRPr="009274FB" w:rsidRDefault="009274FB" w:rsidP="009274FB">
      <w:pPr>
        <w:pStyle w:val="ListParagraph"/>
        <w:numPr>
          <w:ilvl w:val="0"/>
          <w:numId w:val="13"/>
        </w:numPr>
      </w:pPr>
      <w:r>
        <w:t>Đếm xem từ 1 đến n có bao nhiêu số chia hết cho p. Chú ý trường hợp 1 số nào tích của nhiều số 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274FB" w14:paraId="62586FB3" w14:textId="77777777" w:rsidTr="009274FB">
        <w:tc>
          <w:tcPr>
            <w:tcW w:w="9350" w:type="dxa"/>
          </w:tcPr>
          <w:p w14:paraId="3BB803BF" w14:textId="77777777" w:rsidR="009274FB" w:rsidRDefault="009274FB" w:rsidP="009274FB">
            <w:r>
              <w:t>//Cách 1</w:t>
            </w:r>
          </w:p>
          <w:p w14:paraId="7017EBC1" w14:textId="77777777" w:rsidR="009274FB" w:rsidRDefault="009274FB" w:rsidP="009274FB">
            <w:pPr>
              <w:pStyle w:val="NoSpacing"/>
            </w:pPr>
            <w:r>
              <w:t xml:space="preserve">int </w:t>
            </w:r>
            <w:proofErr w:type="gramStart"/>
            <w:r>
              <w:t>dem(</w:t>
            </w:r>
            <w:proofErr w:type="gramEnd"/>
            <w:r>
              <w:t>int n, int p){</w:t>
            </w:r>
          </w:p>
          <w:p w14:paraId="60BC3702" w14:textId="77777777" w:rsidR="009274FB" w:rsidRDefault="009274FB" w:rsidP="009274FB">
            <w:pPr>
              <w:pStyle w:val="NoSpacing"/>
            </w:pPr>
            <w:r>
              <w:tab/>
              <w:t xml:space="preserve">int cnt = </w:t>
            </w:r>
            <w:proofErr w:type="gramStart"/>
            <w:r>
              <w:t>0;</w:t>
            </w:r>
            <w:proofErr w:type="gramEnd"/>
          </w:p>
          <w:p w14:paraId="2F973725" w14:textId="77777777" w:rsidR="009274FB" w:rsidRDefault="009274FB" w:rsidP="009274FB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1; i &lt;= n; i++){</w:t>
            </w:r>
          </w:p>
          <w:p w14:paraId="572B641A" w14:textId="77777777" w:rsidR="009274FB" w:rsidRDefault="009274FB" w:rsidP="009274FB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i % p == 0){</w:t>
            </w:r>
          </w:p>
          <w:p w14:paraId="36AC153C" w14:textId="77777777" w:rsidR="009274FB" w:rsidRDefault="009274FB" w:rsidP="009274FB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int tmp = </w:t>
            </w:r>
            <w:proofErr w:type="gramStart"/>
            <w:r>
              <w:t>i;</w:t>
            </w:r>
            <w:proofErr w:type="gramEnd"/>
          </w:p>
          <w:p w14:paraId="02B765D5" w14:textId="77777777" w:rsidR="009274FB" w:rsidRDefault="009274FB" w:rsidP="009274FB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while(</w:t>
            </w:r>
            <w:proofErr w:type="gramEnd"/>
            <w:r>
              <w:t>tmp % p == 0){</w:t>
            </w:r>
          </w:p>
          <w:p w14:paraId="50CA5759" w14:textId="77777777" w:rsidR="009274FB" w:rsidRDefault="009274FB" w:rsidP="009274FB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cnt+</w:t>
            </w:r>
            <w:proofErr w:type="gramStart"/>
            <w:r>
              <w:t>+;</w:t>
            </w:r>
            <w:proofErr w:type="gramEnd"/>
          </w:p>
          <w:p w14:paraId="7D85C94C" w14:textId="77777777" w:rsidR="009274FB" w:rsidRDefault="009274FB" w:rsidP="009274FB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tmp /= </w:t>
            </w:r>
            <w:proofErr w:type="gramStart"/>
            <w:r>
              <w:t>p;</w:t>
            </w:r>
            <w:proofErr w:type="gramEnd"/>
          </w:p>
          <w:p w14:paraId="108862E5" w14:textId="77777777" w:rsidR="009274FB" w:rsidRDefault="009274FB" w:rsidP="009274FB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14:paraId="5B46AF73" w14:textId="77777777" w:rsidR="009274FB" w:rsidRDefault="009274FB" w:rsidP="009274FB">
            <w:pPr>
              <w:pStyle w:val="NoSpacing"/>
            </w:pPr>
            <w:r>
              <w:tab/>
            </w:r>
            <w:r>
              <w:tab/>
              <w:t>}</w:t>
            </w:r>
          </w:p>
          <w:p w14:paraId="41C5BAD3" w14:textId="77777777" w:rsidR="009274FB" w:rsidRDefault="009274FB" w:rsidP="009274FB">
            <w:pPr>
              <w:pStyle w:val="NoSpacing"/>
            </w:pPr>
            <w:r>
              <w:tab/>
              <w:t>}</w:t>
            </w:r>
          </w:p>
          <w:p w14:paraId="599D07A5" w14:textId="77777777" w:rsidR="009274FB" w:rsidRDefault="009274FB" w:rsidP="009274FB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cnt;</w:t>
            </w:r>
            <w:proofErr w:type="gramEnd"/>
          </w:p>
          <w:p w14:paraId="466D18AD" w14:textId="783B1A5B" w:rsidR="009274FB" w:rsidRDefault="009274FB" w:rsidP="009274FB">
            <w:pPr>
              <w:pStyle w:val="NoSpacing"/>
            </w:pPr>
            <w:r>
              <w:t>}</w:t>
            </w:r>
          </w:p>
        </w:tc>
      </w:tr>
    </w:tbl>
    <w:p w14:paraId="70C3485E" w14:textId="77777777" w:rsidR="009274FB" w:rsidRDefault="009274FB" w:rsidP="009274FB"/>
    <w:p w14:paraId="4F7094D0" w14:textId="2F1511F0" w:rsidR="009274FB" w:rsidRDefault="009274FB" w:rsidP="009274FB">
      <w:pPr>
        <w:pStyle w:val="ListParagraph"/>
        <w:rPr>
          <w:b/>
          <w:bCs/>
          <w:i/>
          <w:iCs/>
          <w:color w:val="FF0000"/>
        </w:rPr>
      </w:pPr>
      <w:r w:rsidRPr="009274FB">
        <w:rPr>
          <w:b/>
          <w:bCs/>
          <w:i/>
          <w:iCs/>
          <w:color w:val="FF0000"/>
        </w:rPr>
        <w:t>Cách 2</w:t>
      </w:r>
      <w:r>
        <w:rPr>
          <w:b/>
          <w:bCs/>
          <w:i/>
          <w:iCs/>
          <w:color w:val="FF0000"/>
        </w:rPr>
        <w:t>(Legendre)</w:t>
      </w:r>
    </w:p>
    <w:p w14:paraId="64FB21DB" w14:textId="77777777" w:rsidR="009274FB" w:rsidRDefault="009274FB" w:rsidP="009274FB">
      <w:r>
        <w:t xml:space="preserve">Sử dụng công thức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4FB" w14:paraId="787569E8" w14:textId="77777777" w:rsidTr="009274FB">
        <w:tc>
          <w:tcPr>
            <w:tcW w:w="9350" w:type="dxa"/>
          </w:tcPr>
          <w:p w14:paraId="660BF200" w14:textId="77777777" w:rsidR="009274FB" w:rsidRPr="009274FB" w:rsidRDefault="00000000" w:rsidP="009274FB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+...+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9BFA6F8" w14:textId="4D103FE5" w:rsidR="009274FB" w:rsidRDefault="009274FB" w:rsidP="009274FB">
            <w:r>
              <w:rPr>
                <w:rFonts w:eastAsiaTheme="minorEastAsia"/>
              </w:rPr>
              <w:t>(vòng lặp khi mẫu số nhỏ hơn tử số)</w:t>
            </w:r>
          </w:p>
        </w:tc>
      </w:tr>
    </w:tbl>
    <w:p w14:paraId="697E7733" w14:textId="77777777" w:rsidR="00E155EB" w:rsidRDefault="00E155EB" w:rsidP="00927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5EB" w14:paraId="30B84F41" w14:textId="77777777" w:rsidTr="00E155EB">
        <w:tc>
          <w:tcPr>
            <w:tcW w:w="9350" w:type="dxa"/>
          </w:tcPr>
          <w:p w14:paraId="0B26BB73" w14:textId="77777777" w:rsidR="00E155EB" w:rsidRDefault="00E155EB" w:rsidP="009274FB">
            <w:r>
              <w:t>//</w:t>
            </w:r>
          </w:p>
          <w:p w14:paraId="32341526" w14:textId="77777777" w:rsidR="00E155EB" w:rsidRDefault="00E155EB" w:rsidP="00E155EB">
            <w:pPr>
              <w:pStyle w:val="NoSpacing"/>
            </w:pPr>
            <w:r>
              <w:t xml:space="preserve">int </w:t>
            </w:r>
            <w:proofErr w:type="gramStart"/>
            <w:r>
              <w:t>dem(</w:t>
            </w:r>
            <w:proofErr w:type="gramEnd"/>
            <w:r>
              <w:t>int n, int p){</w:t>
            </w:r>
          </w:p>
          <w:p w14:paraId="131C0F33" w14:textId="77777777" w:rsidR="00E155EB" w:rsidRDefault="00E155EB" w:rsidP="00E155EB">
            <w:pPr>
              <w:pStyle w:val="NoSpacing"/>
            </w:pPr>
            <w:r>
              <w:tab/>
              <w:t xml:space="preserve">int cnt = </w:t>
            </w:r>
            <w:proofErr w:type="gramStart"/>
            <w:r>
              <w:t>0;</w:t>
            </w:r>
            <w:proofErr w:type="gramEnd"/>
          </w:p>
          <w:p w14:paraId="367FDA70" w14:textId="77777777" w:rsidR="00E155EB" w:rsidRDefault="00E155EB" w:rsidP="00E155EB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p; i &lt;= n; i*=p)</w:t>
            </w:r>
          </w:p>
          <w:p w14:paraId="61EBDC64" w14:textId="77777777" w:rsidR="00E155EB" w:rsidRDefault="00E155EB" w:rsidP="00E155EB">
            <w:pPr>
              <w:pStyle w:val="NoSpacing"/>
            </w:pPr>
            <w:r>
              <w:tab/>
            </w:r>
            <w:r>
              <w:tab/>
              <w:t>cnt += n/</w:t>
            </w:r>
            <w:proofErr w:type="gramStart"/>
            <w:r>
              <w:t>i;</w:t>
            </w:r>
            <w:proofErr w:type="gramEnd"/>
          </w:p>
          <w:p w14:paraId="3072E323" w14:textId="77777777" w:rsidR="00E155EB" w:rsidRDefault="00E155EB" w:rsidP="00E155EB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cnt;</w:t>
            </w:r>
            <w:proofErr w:type="gramEnd"/>
          </w:p>
          <w:p w14:paraId="01583A11" w14:textId="42808464" w:rsidR="00E155EB" w:rsidRDefault="00E155EB" w:rsidP="00E155EB">
            <w:pPr>
              <w:pStyle w:val="NoSpacing"/>
            </w:pPr>
            <w:r>
              <w:t>}</w:t>
            </w:r>
          </w:p>
        </w:tc>
      </w:tr>
    </w:tbl>
    <w:p w14:paraId="4207C1D1" w14:textId="77777777" w:rsidR="00E155EB" w:rsidRDefault="00E155EB" w:rsidP="009274FB"/>
    <w:p w14:paraId="25B5CD6E" w14:textId="77777777" w:rsidR="00E155EB" w:rsidRDefault="00E155EB" w:rsidP="00E155EB">
      <w:pPr>
        <w:pStyle w:val="Heading3"/>
      </w:pPr>
      <w:r>
        <w:t>Số chữ số 0</w:t>
      </w:r>
    </w:p>
    <w:p w14:paraId="65DB6E62" w14:textId="77777777" w:rsidR="00E155EB" w:rsidRDefault="00E155EB" w:rsidP="00E155EB">
      <w:r>
        <w:t>Đếm số lượng chữ số 0 của n!</w:t>
      </w:r>
    </w:p>
    <w:p w14:paraId="15F78380" w14:textId="77777777" w:rsidR="00E155EB" w:rsidRDefault="00E155EB" w:rsidP="00E155EB">
      <w:pPr>
        <w:pStyle w:val="ListParagraph"/>
        <w:rPr>
          <w:b/>
          <w:bCs/>
          <w:i/>
          <w:iCs/>
          <w:color w:val="FF0000"/>
        </w:rPr>
      </w:pPr>
      <w:r w:rsidRPr="00E155EB">
        <w:rPr>
          <w:b/>
          <w:bCs/>
          <w:i/>
          <w:iCs/>
          <w:color w:val="FF0000"/>
        </w:rPr>
        <w:t>Ý tưởng</w:t>
      </w:r>
    </w:p>
    <w:p w14:paraId="175EC4DA" w14:textId="77777777" w:rsidR="00E155EB" w:rsidRDefault="00E155EB" w:rsidP="00E155EB">
      <w:pPr>
        <w:pStyle w:val="ListParagraph"/>
        <w:numPr>
          <w:ilvl w:val="0"/>
          <w:numId w:val="13"/>
        </w:numPr>
      </w:pPr>
      <w:r>
        <w:t>Số 0 được tạo thánh từ tích với số 10. 10 được phân tích = 2x5. Mà số lần xuất hiện của 5 ít hơn 2 =&gt; Cần tìm số lần mà 5 được phân tích trong n!</w:t>
      </w:r>
    </w:p>
    <w:p w14:paraId="3946A519" w14:textId="77777777" w:rsidR="004941F0" w:rsidRDefault="00E155EB" w:rsidP="00E155EB">
      <w:pPr>
        <w:pStyle w:val="ListParagraph"/>
        <w:numPr>
          <w:ilvl w:val="0"/>
          <w:numId w:val="14"/>
        </w:numPr>
      </w:pPr>
      <w:r>
        <w:t xml:space="preserve">Giống bài trên </w:t>
      </w:r>
    </w:p>
    <w:p w14:paraId="6A800002" w14:textId="77777777" w:rsidR="004941F0" w:rsidRDefault="004941F0" w:rsidP="004941F0">
      <w:pPr>
        <w:pStyle w:val="Heading3"/>
      </w:pPr>
      <w:r>
        <w:t>Số hoàn hảo</w:t>
      </w:r>
    </w:p>
    <w:p w14:paraId="47A3C8E0" w14:textId="77777777" w:rsidR="00940DDF" w:rsidRDefault="004941F0" w:rsidP="004941F0">
      <w:pPr>
        <w:ind w:firstLine="360"/>
      </w:pPr>
      <w:r>
        <w:t xml:space="preserve">Nếu p là số nguyên tố và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t xml:space="preserve">cũng là số nguyên tố thì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</m:oMath>
      <w:r w:rsidRPr="004941F0">
        <w:rPr>
          <w:rFonts w:ascii="Cambria Math" w:hAnsi="Cambria Math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ascii="Cambria Math" w:hAnsi="Cambria Math"/>
        </w:rPr>
        <w:t>-1</w:t>
      </w:r>
      <w:r w:rsidRPr="004941F0">
        <w:rPr>
          <w:rFonts w:ascii="Cambria Math" w:hAnsi="Cambria Math"/>
        </w:rPr>
        <w:t>)</w:t>
      </w:r>
      <w:r>
        <w:t xml:space="preserve"> là số hoàn 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DDF" w14:paraId="4AA4DA33" w14:textId="77777777" w:rsidTr="00940DDF">
        <w:tc>
          <w:tcPr>
            <w:tcW w:w="9350" w:type="dxa"/>
          </w:tcPr>
          <w:p w14:paraId="196FC6D2" w14:textId="77777777" w:rsidR="00940DDF" w:rsidRDefault="00940DDF" w:rsidP="004941F0">
            <w:r>
              <w:t>//</w:t>
            </w:r>
          </w:p>
          <w:p w14:paraId="1CA73F40" w14:textId="77777777" w:rsidR="00940DDF" w:rsidRDefault="00940DDF" w:rsidP="00940DDF">
            <w:pPr>
              <w:pStyle w:val="NoSpacing"/>
            </w:pPr>
            <w:r>
              <w:t>int ktra_</w:t>
            </w:r>
            <w:proofErr w:type="gramStart"/>
            <w:r>
              <w:t>nt(</w:t>
            </w:r>
            <w:proofErr w:type="gramEnd"/>
            <w:r>
              <w:t>int n){</w:t>
            </w:r>
          </w:p>
          <w:p w14:paraId="57322C87" w14:textId="77777777" w:rsidR="00940DDF" w:rsidRDefault="00940DDF" w:rsidP="00940DDF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n &lt; 2)</w:t>
            </w:r>
          </w:p>
          <w:p w14:paraId="3AE30C50" w14:textId="77777777" w:rsidR="00940DDF" w:rsidRDefault="00940DDF" w:rsidP="00940DDF">
            <w:pPr>
              <w:pStyle w:val="NoSpacing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335C27AA" w14:textId="77777777" w:rsidR="00940DDF" w:rsidRDefault="00940DDF" w:rsidP="00940DDF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sqrt(n); i++)</w:t>
            </w:r>
          </w:p>
          <w:p w14:paraId="716A6CFC" w14:textId="77777777" w:rsidR="00940DDF" w:rsidRDefault="00940DDF" w:rsidP="00940DDF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 % i == 0)</w:t>
            </w:r>
          </w:p>
          <w:p w14:paraId="1AE403A6" w14:textId="77777777" w:rsidR="00940DDF" w:rsidRDefault="00940DDF" w:rsidP="00940DDF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386CB3C6" w14:textId="77777777" w:rsidR="00940DDF" w:rsidRDefault="00940DDF" w:rsidP="00940DDF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1;</w:t>
            </w:r>
            <w:proofErr w:type="gramEnd"/>
          </w:p>
          <w:p w14:paraId="3D397CCF" w14:textId="77777777" w:rsidR="00940DDF" w:rsidRDefault="00940DDF" w:rsidP="00940DDF">
            <w:pPr>
              <w:pStyle w:val="NoSpacing"/>
            </w:pPr>
            <w:r>
              <w:t>}</w:t>
            </w:r>
          </w:p>
          <w:p w14:paraId="6175EEC8" w14:textId="77777777" w:rsidR="00940DDF" w:rsidRDefault="00940DDF" w:rsidP="00940DDF">
            <w:pPr>
              <w:pStyle w:val="NoSpacing"/>
            </w:pPr>
          </w:p>
          <w:p w14:paraId="045669D8" w14:textId="77777777" w:rsidR="00940DDF" w:rsidRDefault="00940DDF" w:rsidP="00940DDF">
            <w:pPr>
              <w:pStyle w:val="NoSpacing"/>
            </w:pPr>
            <w:r>
              <w:t>vector &lt;long long&gt; init_</w:t>
            </w:r>
            <w:proofErr w:type="gramStart"/>
            <w:r>
              <w:t>hh(</w:t>
            </w:r>
            <w:proofErr w:type="gramEnd"/>
            <w:r>
              <w:t>){</w:t>
            </w:r>
          </w:p>
          <w:p w14:paraId="02272843" w14:textId="77777777" w:rsidR="00940DDF" w:rsidRDefault="00940DDF" w:rsidP="00940DDF">
            <w:pPr>
              <w:pStyle w:val="NoSpacing"/>
            </w:pPr>
            <w:r>
              <w:tab/>
              <w:t>vector &lt;long long&gt;</w:t>
            </w:r>
            <w:proofErr w:type="gramStart"/>
            <w:r>
              <w:t>v;</w:t>
            </w:r>
            <w:proofErr w:type="gramEnd"/>
          </w:p>
          <w:p w14:paraId="33404CEF" w14:textId="77777777" w:rsidR="00940DDF" w:rsidRDefault="00940DDF" w:rsidP="00940DDF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32; i++){</w:t>
            </w:r>
          </w:p>
          <w:p w14:paraId="44D44850" w14:textId="77777777" w:rsidR="00940DDF" w:rsidRDefault="00940DDF" w:rsidP="00940DDF">
            <w:pPr>
              <w:pStyle w:val="NoSpacing"/>
            </w:pPr>
            <w:r>
              <w:lastRenderedPageBreak/>
              <w:tab/>
            </w:r>
            <w:r>
              <w:tab/>
              <w:t>if(ktra_nt(i) &amp;&amp; ktra_</w:t>
            </w:r>
            <w:proofErr w:type="gramStart"/>
            <w:r>
              <w:t>nt(</w:t>
            </w:r>
            <w:proofErr w:type="gramEnd"/>
            <w:r>
              <w:t>pow(2, i)-1))</w:t>
            </w:r>
          </w:p>
          <w:p w14:paraId="1EE70D97" w14:textId="77777777" w:rsidR="00940DDF" w:rsidRDefault="00940DDF" w:rsidP="00940DDF">
            <w:pPr>
              <w:pStyle w:val="NoSpacing"/>
            </w:pPr>
            <w:r>
              <w:tab/>
            </w:r>
            <w:r>
              <w:tab/>
            </w:r>
            <w:r>
              <w:tab/>
              <w:t>v.push_</w:t>
            </w:r>
            <w:proofErr w:type="gramStart"/>
            <w:r>
              <w:t>back( pow</w:t>
            </w:r>
            <w:proofErr w:type="gramEnd"/>
            <w:r>
              <w:t>(2, i-1)*(pow(2, i)-1) );</w:t>
            </w:r>
          </w:p>
          <w:p w14:paraId="21011C3F" w14:textId="77777777" w:rsidR="00940DDF" w:rsidRDefault="00940DDF" w:rsidP="00940DDF">
            <w:pPr>
              <w:pStyle w:val="NoSpacing"/>
            </w:pPr>
            <w:r>
              <w:tab/>
              <w:t>}</w:t>
            </w:r>
          </w:p>
          <w:p w14:paraId="42A54DD1" w14:textId="77777777" w:rsidR="00940DDF" w:rsidRDefault="00940DDF" w:rsidP="00940DDF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v;</w:t>
            </w:r>
            <w:proofErr w:type="gramEnd"/>
          </w:p>
          <w:p w14:paraId="41DCB1FC" w14:textId="5AA715DA" w:rsidR="00940DDF" w:rsidRDefault="00940DDF" w:rsidP="00940DDF">
            <w:pPr>
              <w:pStyle w:val="NoSpacing"/>
            </w:pPr>
            <w:r>
              <w:t>}</w:t>
            </w:r>
          </w:p>
        </w:tc>
      </w:tr>
    </w:tbl>
    <w:p w14:paraId="30F73D7A" w14:textId="11963592" w:rsidR="00940DDF" w:rsidRDefault="00940DDF" w:rsidP="00940DDF"/>
    <w:p w14:paraId="20376701" w14:textId="77777777" w:rsidR="007F4B84" w:rsidRDefault="007F4B84" w:rsidP="007F4B84">
      <w:pPr>
        <w:pStyle w:val="Heading3"/>
      </w:pPr>
      <w:r>
        <w:t>Phi hàm Ơ-le</w:t>
      </w:r>
    </w:p>
    <w:p w14:paraId="2B273A8A" w14:textId="77777777" w:rsidR="007F4B84" w:rsidRPr="007F4B84" w:rsidRDefault="007F4B84" w:rsidP="007F4B84">
      <w:pPr>
        <w:pStyle w:val="ListParagraph"/>
        <w:numPr>
          <w:ilvl w:val="0"/>
          <w:numId w:val="13"/>
        </w:numPr>
        <w:spacing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Đếm số lượng số nguyên tố cùng nhau với 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4B84" w14:paraId="5020CB1C" w14:textId="77777777" w:rsidTr="007F4B84">
        <w:tc>
          <w:tcPr>
            <w:tcW w:w="9350" w:type="dxa"/>
          </w:tcPr>
          <w:p w14:paraId="0E9EED01" w14:textId="77777777" w:rsidR="007F4B84" w:rsidRDefault="007F4B84" w:rsidP="007F4B84">
            <w:pPr>
              <w:pStyle w:val="ListParagraph"/>
              <w:spacing w:line="259" w:lineRule="auto"/>
              <w:ind w:left="0"/>
              <w:jc w:val="left"/>
            </w:pPr>
          </w:p>
          <w:p w14:paraId="7A47AE58" w14:textId="7887A5C2" w:rsidR="007F4B84" w:rsidRPr="007F4B84" w:rsidRDefault="007F4B84" w:rsidP="007F4B84">
            <w:pPr>
              <w:pStyle w:val="ListParagraph"/>
              <w:spacing w:line="259" w:lineRule="auto"/>
              <w:ind w:left="0"/>
              <w:jc w:val="lef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φ=n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p∕n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14:paraId="0A67B392" w14:textId="50FFA13C" w:rsidR="007F4B84" w:rsidRDefault="007F4B84" w:rsidP="007F4B84">
            <w:pPr>
              <w:pStyle w:val="ListParagraph"/>
              <w:spacing w:line="259" w:lineRule="auto"/>
              <w:ind w:left="0"/>
              <w:jc w:val="left"/>
            </w:pPr>
            <w:r>
              <w:rPr>
                <w:rFonts w:eastAsiaTheme="minorEastAsia"/>
              </w:rPr>
              <w:t>//</w:t>
            </w:r>
            <w:r w:rsidRPr="004A5973">
              <w:rPr>
                <w:rFonts w:ascii="Cambria Math" w:hAnsi="Cambria Math"/>
                <w:i/>
              </w:rPr>
              <w:t xml:space="preserve"> </w:t>
            </w:r>
            <w:r w:rsidRPr="007F4B84">
              <w:t>phi</w:t>
            </w:r>
            <w:r>
              <w:t xml:space="preserve"> bằng tích n x (1-1/p)</w:t>
            </w:r>
          </w:p>
          <w:p w14:paraId="495FBA81" w14:textId="77777777" w:rsidR="007F4B84" w:rsidRDefault="007F4B84" w:rsidP="007F4B84">
            <w:r>
              <w:t>// với p là các số nguyên tố và n chia hết cho p</w:t>
            </w:r>
          </w:p>
          <w:p w14:paraId="15B4B217" w14:textId="0B4B57CD" w:rsidR="00F46C86" w:rsidRPr="007F4B84" w:rsidRDefault="00F46C86" w:rsidP="007F4B84">
            <w:pPr>
              <w:rPr>
                <w:rFonts w:ascii="Cambria Math" w:hAnsi="Cambria Math"/>
              </w:rPr>
            </w:pPr>
            <w:r>
              <w:t>//n(1-1/</w:t>
            </w:r>
            <w:proofErr w:type="gramStart"/>
            <w:r>
              <w:t xml:space="preserve">p)   </w:t>
            </w:r>
            <w:proofErr w:type="gramEnd"/>
            <w:r>
              <w:t xml:space="preserve">có thể biến đổi = n – n/p  để tránh sai số </w:t>
            </w:r>
          </w:p>
        </w:tc>
      </w:tr>
    </w:tbl>
    <w:p w14:paraId="59BFBA92" w14:textId="77777777" w:rsidR="007F4B84" w:rsidRDefault="007F4B84" w:rsidP="007F4B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25" w14:paraId="120C872F" w14:textId="77777777" w:rsidTr="00364925">
        <w:tc>
          <w:tcPr>
            <w:tcW w:w="9350" w:type="dxa"/>
          </w:tcPr>
          <w:p w14:paraId="695B8684" w14:textId="77777777" w:rsidR="00364925" w:rsidRDefault="00364925" w:rsidP="007F4B84">
            <w:r>
              <w:t>//Phi ham Ole</w:t>
            </w:r>
          </w:p>
          <w:p w14:paraId="2AE354D2" w14:textId="77777777" w:rsidR="00364925" w:rsidRDefault="00364925" w:rsidP="00364925">
            <w:pPr>
              <w:pStyle w:val="NoSpacing"/>
            </w:pPr>
            <w:r>
              <w:t xml:space="preserve">long long </w:t>
            </w:r>
            <w:proofErr w:type="gramStart"/>
            <w:r>
              <w:t>phi(</w:t>
            </w:r>
            <w:proofErr w:type="gramEnd"/>
            <w:r>
              <w:t>long long n){</w:t>
            </w:r>
          </w:p>
          <w:p w14:paraId="6E39D7D9" w14:textId="77777777" w:rsidR="00364925" w:rsidRDefault="00364925" w:rsidP="00364925">
            <w:pPr>
              <w:pStyle w:val="NoSpacing"/>
            </w:pPr>
            <w:r>
              <w:tab/>
              <w:t xml:space="preserve">long long res = </w:t>
            </w:r>
            <w:proofErr w:type="gramStart"/>
            <w:r>
              <w:t>n;</w:t>
            </w:r>
            <w:proofErr w:type="gramEnd"/>
          </w:p>
          <w:p w14:paraId="3C1A9EB0" w14:textId="77777777" w:rsidR="00364925" w:rsidRDefault="00364925" w:rsidP="00364925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sqrt(n); i++){</w:t>
            </w:r>
          </w:p>
          <w:p w14:paraId="64468D58" w14:textId="77777777" w:rsidR="00364925" w:rsidRDefault="00364925" w:rsidP="00364925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 % i == 0){</w:t>
            </w:r>
          </w:p>
          <w:p w14:paraId="01A946C8" w14:textId="77777777" w:rsidR="00364925" w:rsidRDefault="00364925" w:rsidP="00364925">
            <w:pPr>
              <w:pStyle w:val="NoSpacing"/>
            </w:pPr>
            <w:r>
              <w:tab/>
            </w:r>
            <w:r>
              <w:tab/>
            </w:r>
            <w:r>
              <w:tab/>
              <w:t>res = res - res/</w:t>
            </w:r>
            <w:proofErr w:type="gramStart"/>
            <w:r>
              <w:t>i;</w:t>
            </w:r>
            <w:proofErr w:type="gramEnd"/>
          </w:p>
          <w:p w14:paraId="560D2A04" w14:textId="77777777" w:rsidR="00364925" w:rsidRDefault="00364925" w:rsidP="00364925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while(</w:t>
            </w:r>
            <w:proofErr w:type="gramEnd"/>
            <w:r>
              <w:t>n % i == 0)</w:t>
            </w:r>
          </w:p>
          <w:p w14:paraId="5211C09B" w14:textId="77777777" w:rsidR="00364925" w:rsidRDefault="00364925" w:rsidP="00364925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n /= </w:t>
            </w:r>
            <w:proofErr w:type="gramStart"/>
            <w:r>
              <w:t>i;</w:t>
            </w:r>
            <w:proofErr w:type="gramEnd"/>
          </w:p>
          <w:p w14:paraId="0E16E7DB" w14:textId="77777777" w:rsidR="00364925" w:rsidRDefault="00364925" w:rsidP="00364925">
            <w:pPr>
              <w:pStyle w:val="NoSpacing"/>
            </w:pPr>
            <w:r>
              <w:tab/>
            </w:r>
            <w:r>
              <w:tab/>
              <w:t>}</w:t>
            </w:r>
          </w:p>
          <w:p w14:paraId="1FC98577" w14:textId="77777777" w:rsidR="00364925" w:rsidRDefault="00364925" w:rsidP="00364925">
            <w:pPr>
              <w:pStyle w:val="NoSpacing"/>
            </w:pPr>
            <w:r>
              <w:tab/>
              <w:t>}</w:t>
            </w:r>
          </w:p>
          <w:p w14:paraId="1111F5F5" w14:textId="77777777" w:rsidR="00364925" w:rsidRDefault="00364925" w:rsidP="00364925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n != 1){</w:t>
            </w:r>
          </w:p>
          <w:p w14:paraId="791575AB" w14:textId="77777777" w:rsidR="00364925" w:rsidRDefault="00364925" w:rsidP="00364925">
            <w:pPr>
              <w:pStyle w:val="NoSpacing"/>
            </w:pPr>
            <w:r>
              <w:tab/>
            </w:r>
            <w:r>
              <w:tab/>
              <w:t>res = res - res/</w:t>
            </w:r>
            <w:proofErr w:type="gramStart"/>
            <w:r>
              <w:t>n;</w:t>
            </w:r>
            <w:proofErr w:type="gramEnd"/>
          </w:p>
          <w:p w14:paraId="47500DC4" w14:textId="77777777" w:rsidR="00364925" w:rsidRDefault="00364925" w:rsidP="00364925">
            <w:pPr>
              <w:pStyle w:val="NoSpacing"/>
            </w:pPr>
            <w:r>
              <w:tab/>
              <w:t>}</w:t>
            </w:r>
          </w:p>
          <w:p w14:paraId="652D00BA" w14:textId="77777777" w:rsidR="00364925" w:rsidRDefault="00364925" w:rsidP="00364925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7AF7DDFF" w14:textId="0A81C853" w:rsidR="00364925" w:rsidRDefault="00364925" w:rsidP="00364925">
            <w:pPr>
              <w:pStyle w:val="NoSpacing"/>
            </w:pPr>
            <w:r>
              <w:t>}</w:t>
            </w:r>
          </w:p>
        </w:tc>
      </w:tr>
    </w:tbl>
    <w:p w14:paraId="15403AFB" w14:textId="462F07FB" w:rsidR="007F4B84" w:rsidRPr="007F4B84" w:rsidRDefault="007F4B84" w:rsidP="007F4B84"/>
    <w:p w14:paraId="4B913BDC" w14:textId="77777777" w:rsidR="0042602C" w:rsidRDefault="007F4B84" w:rsidP="007F4B8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602C" w14:paraId="4F3DA9C3" w14:textId="77777777" w:rsidTr="0042602C">
        <w:tc>
          <w:tcPr>
            <w:tcW w:w="9350" w:type="dxa"/>
          </w:tcPr>
          <w:p w14:paraId="6184B887" w14:textId="77777777" w:rsidR="0042602C" w:rsidRDefault="0042602C" w:rsidP="007F4B84">
            <w:r>
              <w:t>//Sang phi ham ole</w:t>
            </w:r>
          </w:p>
          <w:p w14:paraId="226E71B2" w14:textId="77777777" w:rsidR="0042602C" w:rsidRDefault="0042602C" w:rsidP="0042602C">
            <w:pPr>
              <w:pStyle w:val="NoSpacing"/>
            </w:pPr>
            <w:r>
              <w:t>vector&lt;int&gt; sang_</w:t>
            </w:r>
            <w:proofErr w:type="gramStart"/>
            <w:r>
              <w:t>ole(</w:t>
            </w:r>
            <w:proofErr w:type="gramEnd"/>
            <w:r>
              <w:t>){</w:t>
            </w:r>
          </w:p>
          <w:p w14:paraId="020C8D83" w14:textId="77777777" w:rsidR="0042602C" w:rsidRDefault="0042602C" w:rsidP="0042602C">
            <w:pPr>
              <w:pStyle w:val="NoSpacing"/>
            </w:pPr>
            <w:r>
              <w:lastRenderedPageBreak/>
              <w:tab/>
              <w:t>vector&lt;int&gt;</w:t>
            </w:r>
            <w:proofErr w:type="gramStart"/>
            <w:r>
              <w:t>v(</w:t>
            </w:r>
            <w:proofErr w:type="gramEnd"/>
            <w:r>
              <w:t>1000001);</w:t>
            </w:r>
          </w:p>
          <w:p w14:paraId="369D97E2" w14:textId="77777777" w:rsidR="0042602C" w:rsidRDefault="0042602C" w:rsidP="0042602C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1; i &lt;= 1000000; i++)</w:t>
            </w:r>
          </w:p>
          <w:p w14:paraId="56D882E8" w14:textId="77777777" w:rsidR="0042602C" w:rsidRDefault="0042602C" w:rsidP="0042602C">
            <w:pPr>
              <w:pStyle w:val="NoSpacing"/>
            </w:pPr>
            <w:r>
              <w:tab/>
            </w:r>
            <w:r>
              <w:tab/>
              <w:t xml:space="preserve">v[i] = </w:t>
            </w:r>
            <w:proofErr w:type="gramStart"/>
            <w:r>
              <w:t>i;</w:t>
            </w:r>
            <w:proofErr w:type="gramEnd"/>
          </w:p>
          <w:p w14:paraId="4B22EBE7" w14:textId="77777777" w:rsidR="0042602C" w:rsidRDefault="0042602C" w:rsidP="0042602C">
            <w:pPr>
              <w:pStyle w:val="NoSpacing"/>
            </w:pPr>
            <w:r>
              <w:tab/>
            </w:r>
          </w:p>
          <w:p w14:paraId="15C0CCCB" w14:textId="77777777" w:rsidR="0042602C" w:rsidRDefault="0042602C" w:rsidP="0042602C">
            <w:pPr>
              <w:pStyle w:val="NoSpacing"/>
            </w:pPr>
            <w:r>
              <w:tab/>
              <w:t>//do so nguyen to co phi ham ole = chinh no - 1</w:t>
            </w:r>
          </w:p>
          <w:p w14:paraId="207D535A" w14:textId="77777777" w:rsidR="0042602C" w:rsidRDefault="0042602C" w:rsidP="0042602C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1000000; i++){</w:t>
            </w:r>
          </w:p>
          <w:p w14:paraId="02F361BD" w14:textId="77777777" w:rsidR="0042602C" w:rsidRDefault="0042602C" w:rsidP="0042602C">
            <w:pPr>
              <w:pStyle w:val="NoSpacing"/>
            </w:pPr>
            <w:r>
              <w:tab/>
            </w:r>
            <w:r>
              <w:tab/>
              <w:t xml:space="preserve">if(v[i] == </w:t>
            </w:r>
            <w:proofErr w:type="gramStart"/>
            <w:r>
              <w:t>i){</w:t>
            </w:r>
            <w:proofErr w:type="gramEnd"/>
          </w:p>
          <w:p w14:paraId="4DF9526C" w14:textId="77777777" w:rsidR="0042602C" w:rsidRDefault="0042602C" w:rsidP="0042602C">
            <w:pPr>
              <w:pStyle w:val="NoSpacing"/>
            </w:pPr>
            <w:r>
              <w:tab/>
            </w:r>
            <w:r>
              <w:tab/>
            </w:r>
            <w:r>
              <w:tab/>
              <w:t>v[i] -=</w:t>
            </w:r>
            <w:proofErr w:type="gramStart"/>
            <w:r>
              <w:t>1;</w:t>
            </w:r>
            <w:proofErr w:type="gramEnd"/>
          </w:p>
          <w:p w14:paraId="70DBCD01" w14:textId="77777777" w:rsidR="0042602C" w:rsidRDefault="0042602C" w:rsidP="0042602C">
            <w:pPr>
              <w:pStyle w:val="NoSpacing"/>
            </w:pPr>
            <w:r>
              <w:tab/>
            </w:r>
            <w:r>
              <w:tab/>
            </w:r>
            <w:r>
              <w:tab/>
              <w:t>//duyet cac boi cua i</w:t>
            </w:r>
          </w:p>
          <w:p w14:paraId="3B54930E" w14:textId="77777777" w:rsidR="0042602C" w:rsidRDefault="0042602C" w:rsidP="0042602C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 = i * 2; j &lt;= 1000000; j+=i)</w:t>
            </w:r>
          </w:p>
          <w:p w14:paraId="369A44F2" w14:textId="77777777" w:rsidR="0042602C" w:rsidRDefault="0042602C" w:rsidP="0042602C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v[j] = v[j] - v[j]/</w:t>
            </w:r>
            <w:proofErr w:type="gramStart"/>
            <w:r>
              <w:t>i;</w:t>
            </w:r>
            <w:proofErr w:type="gramEnd"/>
          </w:p>
          <w:p w14:paraId="5753CEFB" w14:textId="77777777" w:rsidR="0042602C" w:rsidRDefault="0042602C" w:rsidP="0042602C">
            <w:pPr>
              <w:pStyle w:val="NoSpacing"/>
            </w:pPr>
            <w:r>
              <w:tab/>
            </w:r>
            <w:r>
              <w:tab/>
              <w:t>}</w:t>
            </w:r>
          </w:p>
          <w:p w14:paraId="45384F92" w14:textId="77777777" w:rsidR="0042602C" w:rsidRDefault="0042602C" w:rsidP="0042602C">
            <w:pPr>
              <w:pStyle w:val="NoSpacing"/>
            </w:pPr>
            <w:r>
              <w:tab/>
              <w:t>}</w:t>
            </w:r>
          </w:p>
          <w:p w14:paraId="1C516C75" w14:textId="77777777" w:rsidR="0042602C" w:rsidRDefault="0042602C" w:rsidP="0042602C">
            <w:pPr>
              <w:pStyle w:val="NoSpacing"/>
            </w:pPr>
            <w:r>
              <w:tab/>
            </w:r>
          </w:p>
          <w:p w14:paraId="7ABA84DD" w14:textId="77777777" w:rsidR="0042602C" w:rsidRDefault="0042602C" w:rsidP="0042602C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v;</w:t>
            </w:r>
            <w:proofErr w:type="gramEnd"/>
          </w:p>
          <w:p w14:paraId="5B2901FA" w14:textId="6088139C" w:rsidR="0042602C" w:rsidRDefault="0042602C" w:rsidP="0042602C">
            <w:pPr>
              <w:pStyle w:val="NoSpacing"/>
            </w:pPr>
            <w:r>
              <w:t>}</w:t>
            </w:r>
          </w:p>
        </w:tc>
      </w:tr>
    </w:tbl>
    <w:p w14:paraId="57A7BB66" w14:textId="0660D327" w:rsidR="00940DDF" w:rsidRDefault="00940DDF" w:rsidP="007F4B84"/>
    <w:p w14:paraId="51D7A5F6" w14:textId="77777777" w:rsidR="00940DDF" w:rsidRDefault="00940DDF" w:rsidP="00940DDF"/>
    <w:p w14:paraId="11544C77" w14:textId="04FEEEF8" w:rsidR="004529AF" w:rsidRDefault="006C0F31" w:rsidP="006C0F31">
      <w:pPr>
        <w:pStyle w:val="Heading3"/>
      </w:pPr>
      <w:r>
        <w:t>Số ước của 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F31" w14:paraId="1C95BFD8" w14:textId="77777777" w:rsidTr="006C0F31">
        <w:tc>
          <w:tcPr>
            <w:tcW w:w="9350" w:type="dxa"/>
          </w:tcPr>
          <w:p w14:paraId="2CBD4D4D" w14:textId="77777777" w:rsidR="006C0F31" w:rsidRDefault="006C0F31" w:rsidP="006C0F31"/>
          <w:p w14:paraId="65F55796" w14:textId="77488C48" w:rsidR="006C0F31" w:rsidRDefault="006C0F31" w:rsidP="006C0F31">
            <w:r>
              <w:t>Giả sử n! có thể chia hết cho tối đa p</w:t>
            </w:r>
            <w:r>
              <w:rPr>
                <w:vertAlign w:val="superscript"/>
              </w:rPr>
              <w:t>x</w:t>
            </w:r>
            <w:r w:rsidR="00FF60E7">
              <w:t>. Giả sử có nhiều hơn 1 p. Ta có thể viết như sau</w:t>
            </w:r>
          </w:p>
          <w:p w14:paraId="2374E6F8" w14:textId="16D5303F" w:rsidR="00FF60E7" w:rsidRPr="00FF60E7" w:rsidRDefault="00FF60E7" w:rsidP="006C0F31">
            <m:oMathPara>
              <m:oMath>
                <m:r>
                  <w:rPr>
                    <w:rFonts w:ascii="Cambria Math" w:hAnsi="Cambria Math"/>
                  </w:rPr>
                  <m:t>n!=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...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  <w:p w14:paraId="12072318" w14:textId="77777777" w:rsidR="006C0F31" w:rsidRDefault="00FF60E7" w:rsidP="006C0F31">
            <w:pPr>
              <w:rPr>
                <w:rFonts w:eastAsiaTheme="minorEastAsia"/>
              </w:rPr>
            </w:pPr>
            <w:r>
              <w:t xml:space="preserve">Khi đó số lượng ước của n!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>
              <w:rPr>
                <w:rFonts w:eastAsiaTheme="minorEastAsia"/>
              </w:rPr>
              <w:t>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>
              <w:rPr>
                <w:rFonts w:eastAsiaTheme="minorEastAsia"/>
              </w:rPr>
              <w:t>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>
              <w:rPr>
                <w:rFonts w:eastAsiaTheme="minorEastAsia"/>
              </w:rPr>
              <w:t>)…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>
              <w:rPr>
                <w:rFonts w:eastAsiaTheme="minorEastAsia"/>
              </w:rPr>
              <w:t>)</w:t>
            </w:r>
          </w:p>
          <w:p w14:paraId="51FE1C6F" w14:textId="27FED685" w:rsidR="00F84D94" w:rsidRDefault="00F84D94" w:rsidP="006C0F31">
            <w:r>
              <w:rPr>
                <w:rFonts w:eastAsiaTheme="minorEastAsia"/>
              </w:rPr>
              <w:t>với p là các số nguyên tố</w:t>
            </w:r>
          </w:p>
        </w:tc>
      </w:tr>
    </w:tbl>
    <w:p w14:paraId="17E6EE76" w14:textId="77777777" w:rsidR="006C0F31" w:rsidRPr="006C0F31" w:rsidRDefault="006C0F31" w:rsidP="006C0F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99F" w14:paraId="2DCC21C6" w14:textId="77777777" w:rsidTr="00D1399F">
        <w:tc>
          <w:tcPr>
            <w:tcW w:w="9350" w:type="dxa"/>
          </w:tcPr>
          <w:p w14:paraId="46F89B7E" w14:textId="77777777" w:rsidR="00D1399F" w:rsidRDefault="00D1399F" w:rsidP="004529AF">
            <w:r>
              <w:t>//</w:t>
            </w:r>
          </w:p>
          <w:p w14:paraId="73B7326A" w14:textId="77777777" w:rsidR="00D1399F" w:rsidRDefault="00D1399F" w:rsidP="00D1399F"/>
          <w:p w14:paraId="561609B6" w14:textId="77777777" w:rsidR="00D1399F" w:rsidRDefault="00D1399F" w:rsidP="00D1399F">
            <w:pPr>
              <w:pStyle w:val="NoSpacing"/>
            </w:pPr>
            <w:r>
              <w:t>//tim bac cua p trong n!</w:t>
            </w:r>
          </w:p>
          <w:p w14:paraId="267F790A" w14:textId="77777777" w:rsidR="00D1399F" w:rsidRDefault="00D1399F" w:rsidP="00D1399F">
            <w:pPr>
              <w:pStyle w:val="NoSpacing"/>
            </w:pPr>
            <w:r>
              <w:t>int tim_</w:t>
            </w:r>
            <w:proofErr w:type="gramStart"/>
            <w:r>
              <w:t>bac(</w:t>
            </w:r>
            <w:proofErr w:type="gramEnd"/>
            <w:r>
              <w:t>int p, int n){</w:t>
            </w:r>
          </w:p>
          <w:p w14:paraId="03533A05" w14:textId="77777777" w:rsidR="00D1399F" w:rsidRDefault="00D1399F" w:rsidP="00D1399F">
            <w:pPr>
              <w:pStyle w:val="NoSpacing"/>
            </w:pPr>
            <w:r>
              <w:tab/>
              <w:t xml:space="preserve">int res = </w:t>
            </w:r>
            <w:proofErr w:type="gramStart"/>
            <w:r>
              <w:t>0;</w:t>
            </w:r>
            <w:proofErr w:type="gramEnd"/>
          </w:p>
          <w:p w14:paraId="2AE58CF0" w14:textId="77777777" w:rsidR="00D1399F" w:rsidRDefault="00D1399F" w:rsidP="00D1399F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p; i &lt;= n; i*=p)</w:t>
            </w:r>
          </w:p>
          <w:p w14:paraId="435C92BB" w14:textId="77777777" w:rsidR="00D1399F" w:rsidRDefault="00D1399F" w:rsidP="00D1399F">
            <w:pPr>
              <w:pStyle w:val="NoSpacing"/>
            </w:pPr>
            <w:r>
              <w:tab/>
            </w:r>
            <w:r>
              <w:tab/>
              <w:t>res += n/</w:t>
            </w:r>
            <w:proofErr w:type="gramStart"/>
            <w:r>
              <w:t>i;</w:t>
            </w:r>
            <w:proofErr w:type="gramEnd"/>
          </w:p>
          <w:p w14:paraId="5175DB9C" w14:textId="77777777" w:rsidR="00D1399F" w:rsidRDefault="00D1399F" w:rsidP="00D1399F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3176DB0C" w14:textId="77777777" w:rsidR="00D1399F" w:rsidRDefault="00D1399F" w:rsidP="00D1399F">
            <w:pPr>
              <w:pStyle w:val="NoSpacing"/>
            </w:pPr>
            <w:r>
              <w:t>}</w:t>
            </w:r>
          </w:p>
          <w:p w14:paraId="37BE1A00" w14:textId="77777777" w:rsidR="00D1399F" w:rsidRDefault="00D1399F" w:rsidP="00D1399F">
            <w:pPr>
              <w:pStyle w:val="NoSpacing"/>
            </w:pPr>
          </w:p>
          <w:p w14:paraId="12F84626" w14:textId="77777777" w:rsidR="00D1399F" w:rsidRDefault="00D1399F" w:rsidP="00D1399F">
            <w:pPr>
              <w:pStyle w:val="NoSpacing"/>
            </w:pPr>
            <w:r>
              <w:lastRenderedPageBreak/>
              <w:t>int ktra_</w:t>
            </w:r>
            <w:proofErr w:type="gramStart"/>
            <w:r>
              <w:t>nt(</w:t>
            </w:r>
            <w:proofErr w:type="gramEnd"/>
            <w:r>
              <w:t>int n){</w:t>
            </w:r>
          </w:p>
          <w:p w14:paraId="59A7D29B" w14:textId="77777777" w:rsidR="00D1399F" w:rsidRDefault="00D1399F" w:rsidP="00D1399F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n &lt; 2)</w:t>
            </w:r>
          </w:p>
          <w:p w14:paraId="164763FF" w14:textId="77777777" w:rsidR="00D1399F" w:rsidRDefault="00D1399F" w:rsidP="00D1399F">
            <w:pPr>
              <w:pStyle w:val="NoSpacing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4BD3DF64" w14:textId="77777777" w:rsidR="00D1399F" w:rsidRDefault="00D1399F" w:rsidP="00D1399F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sqrt(n); i++)</w:t>
            </w:r>
          </w:p>
          <w:p w14:paraId="1A2DCA2F" w14:textId="77777777" w:rsidR="00D1399F" w:rsidRDefault="00D1399F" w:rsidP="00D1399F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 % i == 0)</w:t>
            </w:r>
          </w:p>
          <w:p w14:paraId="69B23228" w14:textId="77777777" w:rsidR="00D1399F" w:rsidRDefault="00D1399F" w:rsidP="00D1399F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743B1480" w14:textId="77777777" w:rsidR="00D1399F" w:rsidRDefault="00D1399F" w:rsidP="00D1399F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1;</w:t>
            </w:r>
            <w:proofErr w:type="gramEnd"/>
          </w:p>
          <w:p w14:paraId="198E68E4" w14:textId="77777777" w:rsidR="00D1399F" w:rsidRDefault="00D1399F" w:rsidP="00D1399F">
            <w:pPr>
              <w:pStyle w:val="NoSpacing"/>
            </w:pPr>
            <w:r>
              <w:t>}</w:t>
            </w:r>
          </w:p>
          <w:p w14:paraId="075AA602" w14:textId="77777777" w:rsidR="00D1399F" w:rsidRDefault="00D1399F" w:rsidP="00D1399F">
            <w:pPr>
              <w:pStyle w:val="NoSpacing"/>
            </w:pPr>
          </w:p>
          <w:p w14:paraId="3B9F5087" w14:textId="77777777" w:rsidR="00D1399F" w:rsidRDefault="00D1399F" w:rsidP="00D1399F">
            <w:pPr>
              <w:pStyle w:val="NoSpacing"/>
            </w:pPr>
            <w:r>
              <w:t>long long dem_</w:t>
            </w:r>
            <w:proofErr w:type="gramStart"/>
            <w:r>
              <w:t>uoc(</w:t>
            </w:r>
            <w:proofErr w:type="gramEnd"/>
            <w:r>
              <w:t>int n){</w:t>
            </w:r>
          </w:p>
          <w:p w14:paraId="69E10E8D" w14:textId="77777777" w:rsidR="00D1399F" w:rsidRDefault="00D1399F" w:rsidP="00D1399F">
            <w:pPr>
              <w:pStyle w:val="NoSpacing"/>
            </w:pPr>
            <w:r>
              <w:tab/>
              <w:t xml:space="preserve">long long res = </w:t>
            </w:r>
            <w:proofErr w:type="gramStart"/>
            <w:r>
              <w:t>1;</w:t>
            </w:r>
            <w:proofErr w:type="gramEnd"/>
          </w:p>
          <w:p w14:paraId="79F82A4F" w14:textId="77777777" w:rsidR="00D1399F" w:rsidRDefault="00D1399F" w:rsidP="00D1399F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n; i++){</w:t>
            </w:r>
          </w:p>
          <w:p w14:paraId="407C18E7" w14:textId="77777777" w:rsidR="00D1399F" w:rsidRDefault="00D1399F" w:rsidP="00D1399F">
            <w:pPr>
              <w:pStyle w:val="NoSpacing"/>
            </w:pPr>
            <w:r>
              <w:tab/>
            </w:r>
            <w:r>
              <w:tab/>
              <w:t>if(ktra_nt(i</w:t>
            </w:r>
            <w:proofErr w:type="gramStart"/>
            <w:r>
              <w:t>)){</w:t>
            </w:r>
            <w:proofErr w:type="gramEnd"/>
          </w:p>
          <w:p w14:paraId="73D427A9" w14:textId="77777777" w:rsidR="00D1399F" w:rsidRDefault="00D1399F" w:rsidP="00D1399F">
            <w:pPr>
              <w:pStyle w:val="NoSpacing"/>
            </w:pPr>
            <w:r>
              <w:tab/>
            </w:r>
            <w:r>
              <w:tab/>
            </w:r>
            <w:r>
              <w:tab/>
              <w:t>res *= (tim_</w:t>
            </w:r>
            <w:proofErr w:type="gramStart"/>
            <w:r>
              <w:t>bac(</w:t>
            </w:r>
            <w:proofErr w:type="gramEnd"/>
            <w:r>
              <w:t>i, n) + 1);</w:t>
            </w:r>
          </w:p>
          <w:p w14:paraId="2D02851E" w14:textId="77777777" w:rsidR="00D1399F" w:rsidRDefault="00D1399F" w:rsidP="00D1399F">
            <w:pPr>
              <w:pStyle w:val="NoSpacing"/>
            </w:pPr>
            <w:r>
              <w:tab/>
            </w:r>
            <w:r>
              <w:tab/>
              <w:t>}</w:t>
            </w:r>
          </w:p>
          <w:p w14:paraId="54B99A27" w14:textId="77777777" w:rsidR="00D1399F" w:rsidRDefault="00D1399F" w:rsidP="00D1399F">
            <w:pPr>
              <w:pStyle w:val="NoSpacing"/>
            </w:pPr>
            <w:r>
              <w:tab/>
              <w:t>}</w:t>
            </w:r>
          </w:p>
          <w:p w14:paraId="6F5BA43B" w14:textId="77777777" w:rsidR="00D1399F" w:rsidRDefault="00D1399F" w:rsidP="00D1399F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5D8E0E6C" w14:textId="29B85203" w:rsidR="00D1399F" w:rsidRDefault="00D1399F" w:rsidP="00D1399F">
            <w:pPr>
              <w:pStyle w:val="NoSpacing"/>
            </w:pPr>
            <w:r>
              <w:t>}</w:t>
            </w:r>
          </w:p>
        </w:tc>
      </w:tr>
    </w:tbl>
    <w:p w14:paraId="3E65BEAC" w14:textId="77777777" w:rsidR="0023104A" w:rsidRDefault="0023104A" w:rsidP="004529AF"/>
    <w:p w14:paraId="18F975A9" w14:textId="52F5967E" w:rsidR="00D1399F" w:rsidRDefault="00D1399F" w:rsidP="00D1399F">
      <w:pPr>
        <w:pStyle w:val="Heading3"/>
      </w:pPr>
      <w:r>
        <w:t>lcm(sum)</w:t>
      </w:r>
    </w:p>
    <w:p w14:paraId="540ED64D" w14:textId="6BF03D51" w:rsidR="00ED557C" w:rsidRDefault="00ED557C" w:rsidP="00ED557C">
      <w:r>
        <w:t xml:space="preserve">Cho số n. Yêu cầu tính tổng </w:t>
      </w:r>
      <w:proofErr w:type="gramStart"/>
      <w:r>
        <w:t>lcm(</w:t>
      </w:r>
      <w:proofErr w:type="gramEnd"/>
      <w:r>
        <w:t>1, n) + lcm(2, n) + lcm(3, n) + … + lcm(n, n)</w:t>
      </w:r>
    </w:p>
    <w:p w14:paraId="4ACEB484" w14:textId="78C64553" w:rsidR="00ED557C" w:rsidRPr="00ED557C" w:rsidRDefault="00ED557C" w:rsidP="00ED557C">
      <w:r>
        <w:t xml:space="preserve">Với </w:t>
      </w:r>
      <w:proofErr w:type="gramStart"/>
      <w:r>
        <w:t>lcm(</w:t>
      </w:r>
      <w:proofErr w:type="gramEnd"/>
      <w:r>
        <w:t>a, b) là bcnn(a,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99F" w14:paraId="3F9F91BA" w14:textId="77777777" w:rsidTr="00D1399F">
        <w:tc>
          <w:tcPr>
            <w:tcW w:w="9350" w:type="dxa"/>
          </w:tcPr>
          <w:p w14:paraId="73ED703F" w14:textId="77777777" w:rsidR="00D1399F" w:rsidRDefault="00D1399F" w:rsidP="00D1399F"/>
          <w:p w14:paraId="2BABE975" w14:textId="77777777" w:rsidR="00D1399F" w:rsidRDefault="00ED557C" w:rsidP="00D1399F">
            <w:r>
              <w:t xml:space="preserve">Sử dụng công thức </w:t>
            </w:r>
          </w:p>
          <w:p w14:paraId="7902DF89" w14:textId="44B741F9" w:rsidR="00ED557C" w:rsidRPr="00ED557C" w:rsidRDefault="00000000" w:rsidP="00D1399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i,n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=(∑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kφ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+1)*n/2</m:t>
                </m:r>
              </m:oMath>
            </m:oMathPara>
          </w:p>
          <w:p w14:paraId="770F7C7A" w14:textId="77777777" w:rsidR="00ED557C" w:rsidRDefault="00ED557C" w:rsidP="00D139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Với k là ước của n</w:t>
            </w:r>
          </w:p>
          <w:p w14:paraId="7076A828" w14:textId="711384DB" w:rsidR="00ED557C" w:rsidRDefault="00ED557C" w:rsidP="00D1399F">
            <w:r>
              <w:t xml:space="preserve">Ví dụ với </w:t>
            </w:r>
            <w:proofErr w:type="gramStart"/>
            <w:r>
              <w:t>lcm(</w:t>
            </w:r>
            <w:proofErr w:type="gramEnd"/>
            <w:r>
              <w:t xml:space="preserve">i, 6). Với i = 1, 2…6 sẽ bằng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1φ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2φ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3φ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6φ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D045C9">
              <w:rPr>
                <w:rFonts w:eastAsiaTheme="minorEastAsia"/>
              </w:rPr>
              <w:t>)*6/2</w:t>
            </w:r>
          </w:p>
          <w:p w14:paraId="25A4D582" w14:textId="67305A8F" w:rsidR="00ED557C" w:rsidRDefault="00ED557C" w:rsidP="00D1399F"/>
        </w:tc>
      </w:tr>
    </w:tbl>
    <w:p w14:paraId="06E45A62" w14:textId="77777777" w:rsidR="00D1399F" w:rsidRDefault="00D1399F" w:rsidP="00D139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DCC" w14:paraId="2C65F7B8" w14:textId="77777777" w:rsidTr="00A22DCC">
        <w:tc>
          <w:tcPr>
            <w:tcW w:w="9350" w:type="dxa"/>
          </w:tcPr>
          <w:p w14:paraId="20D2565A" w14:textId="77777777" w:rsidR="00A22DCC" w:rsidRDefault="00A22DCC" w:rsidP="00D1399F">
            <w:r>
              <w:t>//</w:t>
            </w:r>
          </w:p>
          <w:p w14:paraId="085040FB" w14:textId="77777777" w:rsidR="00A22DCC" w:rsidRDefault="00A22DCC" w:rsidP="00A22DCC"/>
          <w:p w14:paraId="09D9A50B" w14:textId="77777777" w:rsidR="00A22DCC" w:rsidRDefault="00A22DCC" w:rsidP="00A22DCC">
            <w:pPr>
              <w:pStyle w:val="NoSpacing"/>
            </w:pPr>
            <w:r>
              <w:t>vector &lt;int&gt; phi_ham_</w:t>
            </w:r>
            <w:proofErr w:type="gramStart"/>
            <w:r>
              <w:t>ole(</w:t>
            </w:r>
            <w:proofErr w:type="gramEnd"/>
            <w:r>
              <w:t>){</w:t>
            </w:r>
          </w:p>
          <w:p w14:paraId="7D9D51E3" w14:textId="77777777" w:rsidR="00A22DCC" w:rsidRDefault="00A22DCC" w:rsidP="00A22DCC">
            <w:pPr>
              <w:pStyle w:val="NoSpacing"/>
            </w:pPr>
            <w:r>
              <w:lastRenderedPageBreak/>
              <w:tab/>
              <w:t xml:space="preserve">vector&lt;int&gt; </w:t>
            </w:r>
            <w:proofErr w:type="gramStart"/>
            <w:r>
              <w:t>v(</w:t>
            </w:r>
            <w:proofErr w:type="gramEnd"/>
            <w:r>
              <w:t>1000001);</w:t>
            </w:r>
          </w:p>
          <w:p w14:paraId="175B68D4" w14:textId="77777777" w:rsidR="00A22DCC" w:rsidRDefault="00A22DCC" w:rsidP="00A22DCC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1; i &lt;= 1000000; i++)</w:t>
            </w:r>
          </w:p>
          <w:p w14:paraId="28D14E21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  <w:t xml:space="preserve">v[i] = </w:t>
            </w:r>
            <w:proofErr w:type="gramStart"/>
            <w:r>
              <w:t>i;</w:t>
            </w:r>
            <w:proofErr w:type="gramEnd"/>
          </w:p>
          <w:p w14:paraId="00AF1BEA" w14:textId="77777777" w:rsidR="00A22DCC" w:rsidRDefault="00A22DCC" w:rsidP="00A22DCC">
            <w:pPr>
              <w:pStyle w:val="NoSpacing"/>
            </w:pPr>
            <w:r>
              <w:tab/>
            </w:r>
          </w:p>
          <w:p w14:paraId="58CE7DE7" w14:textId="77777777" w:rsidR="00A22DCC" w:rsidRDefault="00A22DCC" w:rsidP="00A22DCC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2; i &lt;= 1000000; i++){</w:t>
            </w:r>
          </w:p>
          <w:p w14:paraId="04C0F2F8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  <w:t xml:space="preserve">if(v[i] == </w:t>
            </w:r>
            <w:proofErr w:type="gramStart"/>
            <w:r>
              <w:t>i){</w:t>
            </w:r>
            <w:proofErr w:type="gramEnd"/>
          </w:p>
          <w:p w14:paraId="7935D02F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</w:r>
            <w:r>
              <w:tab/>
              <w:t>v[i]-</w:t>
            </w:r>
            <w:proofErr w:type="gramStart"/>
            <w:r>
              <w:t>-;</w:t>
            </w:r>
            <w:proofErr w:type="gramEnd"/>
          </w:p>
          <w:p w14:paraId="20808ED7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 = i * 2; j &lt;= 1000000; j+=i){</w:t>
            </w:r>
          </w:p>
          <w:p w14:paraId="7EF49A01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v[j] = v[j] - v[j]/</w:t>
            </w:r>
            <w:proofErr w:type="gramStart"/>
            <w:r>
              <w:t>i;</w:t>
            </w:r>
            <w:proofErr w:type="gramEnd"/>
          </w:p>
          <w:p w14:paraId="08C518A5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14:paraId="0C4F2439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  <w:t>}</w:t>
            </w:r>
          </w:p>
          <w:p w14:paraId="532D4D9C" w14:textId="77777777" w:rsidR="00A22DCC" w:rsidRDefault="00A22DCC" w:rsidP="00A22DCC">
            <w:pPr>
              <w:pStyle w:val="NoSpacing"/>
            </w:pPr>
            <w:r>
              <w:tab/>
              <w:t>}</w:t>
            </w:r>
          </w:p>
          <w:p w14:paraId="0C074EA3" w14:textId="77777777" w:rsidR="00A22DCC" w:rsidRDefault="00A22DCC" w:rsidP="00A22DCC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v;</w:t>
            </w:r>
            <w:proofErr w:type="gramEnd"/>
          </w:p>
          <w:p w14:paraId="0F608B73" w14:textId="77777777" w:rsidR="00A22DCC" w:rsidRDefault="00A22DCC" w:rsidP="00A22DCC">
            <w:pPr>
              <w:pStyle w:val="NoSpacing"/>
            </w:pPr>
            <w:r>
              <w:t>}</w:t>
            </w:r>
          </w:p>
          <w:p w14:paraId="05D27227" w14:textId="77777777" w:rsidR="00A22DCC" w:rsidRDefault="00A22DCC" w:rsidP="00A22DCC">
            <w:pPr>
              <w:pStyle w:val="NoSpacing"/>
            </w:pPr>
          </w:p>
          <w:p w14:paraId="7571FE8F" w14:textId="77777777" w:rsidR="00A22DCC" w:rsidRDefault="00A22DCC" w:rsidP="00A22DCC">
            <w:pPr>
              <w:pStyle w:val="NoSpacing"/>
            </w:pPr>
            <w:r>
              <w:t>vector&lt;long long&gt;sang_</w:t>
            </w:r>
            <w:proofErr w:type="gramStart"/>
            <w:r>
              <w:t>tong(</w:t>
            </w:r>
            <w:proofErr w:type="gramEnd"/>
            <w:r>
              <w:t>){</w:t>
            </w:r>
          </w:p>
          <w:p w14:paraId="313F9D3A" w14:textId="77777777" w:rsidR="00A22DCC" w:rsidRDefault="00A22DCC" w:rsidP="00A22DCC">
            <w:pPr>
              <w:pStyle w:val="NoSpacing"/>
            </w:pPr>
            <w:r>
              <w:tab/>
              <w:t>vector &lt;int&gt; ol = phi_ham_</w:t>
            </w:r>
            <w:proofErr w:type="gramStart"/>
            <w:r>
              <w:t>ole(</w:t>
            </w:r>
            <w:proofErr w:type="gramEnd"/>
            <w:r>
              <w:t>);</w:t>
            </w:r>
          </w:p>
          <w:p w14:paraId="707F757C" w14:textId="77777777" w:rsidR="00A22DCC" w:rsidRDefault="00A22DCC" w:rsidP="00A22DCC">
            <w:pPr>
              <w:pStyle w:val="NoSpacing"/>
            </w:pPr>
            <w:r>
              <w:tab/>
              <w:t xml:space="preserve">vector &lt;long long&gt; </w:t>
            </w:r>
            <w:proofErr w:type="gramStart"/>
            <w:r>
              <w:t>v(</w:t>
            </w:r>
            <w:proofErr w:type="gramEnd"/>
            <w:r>
              <w:t>1000001, 0);</w:t>
            </w:r>
          </w:p>
          <w:p w14:paraId="64CB17D2" w14:textId="77777777" w:rsidR="00A22DCC" w:rsidRDefault="00A22DCC" w:rsidP="00A22DCC">
            <w:pPr>
              <w:pStyle w:val="NoSpacing"/>
            </w:pPr>
            <w:r>
              <w:tab/>
            </w:r>
            <w:proofErr w:type="gramStart"/>
            <w:r>
              <w:t>for(</w:t>
            </w:r>
            <w:proofErr w:type="gramEnd"/>
            <w:r>
              <w:t>int i = 1; i&lt;= 1000000; i++){</w:t>
            </w:r>
          </w:p>
          <w:p w14:paraId="5E5DC434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 = i ; j &lt;= 1000000; j+=i){</w:t>
            </w:r>
          </w:p>
          <w:p w14:paraId="4E3CF4D4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</w:r>
            <w:r>
              <w:tab/>
              <w:t>v[j] += i * ol[i</w:t>
            </w:r>
            <w:proofErr w:type="gramStart"/>
            <w:r>
              <w:t>];</w:t>
            </w:r>
            <w:proofErr w:type="gramEnd"/>
          </w:p>
          <w:p w14:paraId="13893F1C" w14:textId="77777777" w:rsidR="00A22DCC" w:rsidRDefault="00A22DCC" w:rsidP="00A22DCC">
            <w:pPr>
              <w:pStyle w:val="NoSpacing"/>
            </w:pPr>
            <w:r>
              <w:tab/>
            </w:r>
            <w:r>
              <w:tab/>
              <w:t>}</w:t>
            </w:r>
          </w:p>
          <w:p w14:paraId="1346E3B3" w14:textId="77777777" w:rsidR="00A22DCC" w:rsidRDefault="00A22DCC" w:rsidP="00A22DCC">
            <w:pPr>
              <w:pStyle w:val="NoSpacing"/>
            </w:pPr>
            <w:r>
              <w:tab/>
              <w:t>}</w:t>
            </w:r>
          </w:p>
          <w:p w14:paraId="219A0B4B" w14:textId="77777777" w:rsidR="00A22DCC" w:rsidRDefault="00A22DCC" w:rsidP="00A22DCC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v;</w:t>
            </w:r>
            <w:proofErr w:type="gramEnd"/>
          </w:p>
          <w:p w14:paraId="398131F3" w14:textId="2DAFF7BE" w:rsidR="00A22DCC" w:rsidRDefault="00A22DCC" w:rsidP="00A22DCC">
            <w:pPr>
              <w:pStyle w:val="NoSpacing"/>
            </w:pPr>
            <w:r>
              <w:t>}</w:t>
            </w:r>
          </w:p>
        </w:tc>
      </w:tr>
    </w:tbl>
    <w:p w14:paraId="4ABD6F35" w14:textId="77777777" w:rsidR="00A22DCC" w:rsidRPr="00D1399F" w:rsidRDefault="00A22DCC" w:rsidP="00D1399F"/>
    <w:p w14:paraId="24E94796" w14:textId="232BBFB0" w:rsidR="00F054B8" w:rsidRDefault="00F054B8" w:rsidP="00F054B8">
      <w:pPr>
        <w:pStyle w:val="Heading2"/>
      </w:pPr>
      <w:r>
        <w:t>Đồng dư</w:t>
      </w:r>
    </w:p>
    <w:p w14:paraId="2BABF880" w14:textId="77777777" w:rsidR="00F054B8" w:rsidRDefault="00F054B8">
      <w:pPr>
        <w:spacing w:line="259" w:lineRule="auto"/>
        <w:jc w:val="left"/>
      </w:pPr>
      <w:r>
        <w:t xml:space="preserve">1 số công thức cần ghi nhớ </w:t>
      </w:r>
    </w:p>
    <w:p w14:paraId="50E4180C" w14:textId="77777777" w:rsidR="00F054B8" w:rsidRDefault="00F054B8">
      <w:pPr>
        <w:spacing w:line="259" w:lineRule="auto"/>
        <w:jc w:val="left"/>
      </w:pPr>
      <w:r>
        <w:t>(a+</w:t>
      </w:r>
      <w:proofErr w:type="gramStart"/>
      <w:r>
        <w:t>b)%</w:t>
      </w:r>
      <w:proofErr w:type="gramEnd"/>
      <w:r>
        <w:t>c = [(a%c)+(b%c)]%c</w:t>
      </w:r>
    </w:p>
    <w:p w14:paraId="6BE2089F" w14:textId="626F6E2A" w:rsidR="00F054B8" w:rsidRDefault="00F054B8">
      <w:pPr>
        <w:spacing w:line="259" w:lineRule="auto"/>
        <w:jc w:val="left"/>
      </w:pPr>
      <w:r>
        <w:t>(a-</w:t>
      </w:r>
      <w:proofErr w:type="gramStart"/>
      <w:r>
        <w:t>b)%</w:t>
      </w:r>
      <w:proofErr w:type="gramEnd"/>
      <w:r>
        <w:t xml:space="preserve">c = [(a%c)-(b%c)]%c </w:t>
      </w:r>
    </w:p>
    <w:p w14:paraId="28F4C168" w14:textId="77777777" w:rsidR="00262899" w:rsidRDefault="00F054B8">
      <w:pPr>
        <w:spacing w:line="259" w:lineRule="auto"/>
        <w:jc w:val="left"/>
      </w:pPr>
      <w:r>
        <w:t>(a*</w:t>
      </w:r>
      <w:proofErr w:type="gramStart"/>
      <w:r>
        <w:t>b)%</w:t>
      </w:r>
      <w:proofErr w:type="gramEnd"/>
      <w:r>
        <w:t xml:space="preserve">c = [(a%c)*(b%c)]%c </w:t>
      </w:r>
    </w:p>
    <w:p w14:paraId="43969217" w14:textId="77777777" w:rsidR="00262899" w:rsidRDefault="00262899" w:rsidP="00262899">
      <w:pPr>
        <w:pStyle w:val="Heading3"/>
      </w:pPr>
      <w:r>
        <w:t>Tính tổng modulo</w:t>
      </w:r>
    </w:p>
    <w:p w14:paraId="5C553372" w14:textId="77777777" w:rsidR="00FB01B1" w:rsidRDefault="00262899" w:rsidP="00262899">
      <w:pPr>
        <w:rPr>
          <w:rStyle w:val="fontstyle01"/>
        </w:rPr>
      </w:pPr>
      <w:r>
        <w:rPr>
          <w:rStyle w:val="fontstyle01"/>
        </w:rPr>
        <w:t xml:space="preserve">Cho 2 số nguyên n và k. Hãy tính </w:t>
      </w:r>
      <w:proofErr w:type="gramStart"/>
      <w:r>
        <w:rPr>
          <w:rStyle w:val="fontstyle01"/>
        </w:rPr>
        <w:t>tổng  S</w:t>
      </w:r>
      <w:proofErr w:type="gramEnd"/>
      <w:r>
        <w:rPr>
          <w:rStyle w:val="fontstyle01"/>
        </w:rPr>
        <w:t xml:space="preserve"> = n%1 + n%2 + n%3 +… +n%k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1B1" w14:paraId="43F640D0" w14:textId="77777777" w:rsidTr="00FB01B1">
        <w:tc>
          <w:tcPr>
            <w:tcW w:w="9350" w:type="dxa"/>
          </w:tcPr>
          <w:p w14:paraId="1CDD74F5" w14:textId="77777777" w:rsidR="00FB01B1" w:rsidRDefault="00FB01B1" w:rsidP="00262899">
            <w:r>
              <w:t>Các số hạng của S sẽ tuần hoàn như sau</w:t>
            </w:r>
          </w:p>
          <w:p w14:paraId="24585056" w14:textId="77777777" w:rsidR="00FB01B1" w:rsidRDefault="00FB01B1" w:rsidP="00262899">
            <w:r>
              <w:t>1 2 3 … 0 1 2 3 …</w:t>
            </w:r>
            <w:proofErr w:type="gramStart"/>
            <w:r>
              <w:t>0  1</w:t>
            </w:r>
            <w:proofErr w:type="gramEnd"/>
            <w:r>
              <w:t>,2 3 n%k</w:t>
            </w:r>
          </w:p>
          <w:p w14:paraId="428867F1" w14:textId="77777777" w:rsidR="00FB01B1" w:rsidRDefault="00FB01B1" w:rsidP="00262899">
            <w:r>
              <w:lastRenderedPageBreak/>
              <w:t>Các số hạng 0 tại các vị trí là bội của k. Cụm cuối cùng có thể không phủ hết 1 lần k, nên tổng quát là n%k</w:t>
            </w:r>
          </w:p>
          <w:p w14:paraId="5DD78C72" w14:textId="2DA1506A" w:rsidR="00FB01B1" w:rsidRDefault="00FB01B1" w:rsidP="00262899">
            <w:r>
              <w:t>Các cụm đầy đủ sẽ là dãy tự nhiên từ 1 đến k – 1</w:t>
            </w:r>
          </w:p>
          <w:p w14:paraId="73BA08C2" w14:textId="77777777" w:rsidR="00FB01B1" w:rsidRDefault="00FB01B1" w:rsidP="00FB01B1">
            <w:pPr>
              <w:pStyle w:val="ListParagraph"/>
              <w:numPr>
                <w:ilvl w:val="0"/>
                <w:numId w:val="14"/>
              </w:numPr>
            </w:pPr>
            <w:r>
              <w:t xml:space="preserve">Công thức tổng quát </w:t>
            </w:r>
          </w:p>
          <w:p w14:paraId="152EEAE6" w14:textId="3FAE49B4" w:rsidR="00FB01B1" w:rsidRDefault="00FB01B1" w:rsidP="00FB01B1">
            <w:pPr>
              <w:pStyle w:val="ListParagraph"/>
              <w:ind w:left="1080"/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%k)(n%k+1)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96675DA" w14:textId="6F2DC1A9" w:rsidR="00A970D9" w:rsidRDefault="00A970D9" w:rsidP="00262899"/>
    <w:p w14:paraId="2F7E2EC9" w14:textId="77777777" w:rsidR="00A970D9" w:rsidRDefault="00A970D9" w:rsidP="00A970D9">
      <w:pPr>
        <w:pStyle w:val="Heading3"/>
      </w:pPr>
      <w:r>
        <w:t xml:space="preserve">Số nguyên dương thứ k không chia hết cho n </w:t>
      </w:r>
    </w:p>
    <w:p w14:paraId="441A6F63" w14:textId="77777777" w:rsidR="00A970D9" w:rsidRDefault="00A970D9" w:rsidP="00A970D9">
      <w:r>
        <w:t xml:space="preserve">Tìm số nguyên dương thứ k không chia hết cho 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0D9" w14:paraId="1B0B9137" w14:textId="77777777" w:rsidTr="00A970D9">
        <w:tc>
          <w:tcPr>
            <w:tcW w:w="9350" w:type="dxa"/>
          </w:tcPr>
          <w:p w14:paraId="117DF2FA" w14:textId="77777777" w:rsidR="00A970D9" w:rsidRDefault="00A970D9" w:rsidP="00A970D9">
            <w:r>
              <w:t>Giả sử có n = 5, k = 8</w:t>
            </w:r>
          </w:p>
          <w:p w14:paraId="0893C0A6" w14:textId="77777777" w:rsidR="00A970D9" w:rsidRDefault="00A970D9" w:rsidP="00A970D9">
            <w:r>
              <w:t>1 2 3 4 [5] 6 7 8 9 [10]</w:t>
            </w:r>
          </w:p>
          <w:p w14:paraId="75D71483" w14:textId="77777777" w:rsidR="00A970D9" w:rsidRDefault="00A970D9" w:rsidP="00A970D9">
            <w:r>
              <w:t>Nhận thấy cứ n số thì có n-1 số không chia hết cho n</w:t>
            </w:r>
          </w:p>
          <w:p w14:paraId="3ABC92F7" w14:textId="0216E177" w:rsidR="00A970D9" w:rsidRDefault="00A970D9" w:rsidP="00A970D9">
            <w:pPr>
              <w:rPr>
                <w:rFonts w:eastAsiaTheme="minorEastAsia"/>
              </w:rPr>
            </w:pPr>
            <w:r>
              <w:t xml:space="preserve">lấy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oMath>
            <w:r>
              <w:rPr>
                <w:rFonts w:eastAsiaTheme="minorEastAsia"/>
              </w:rPr>
              <w:t xml:space="preserve"> có thể biết được số cụm. nếu có phần dư, thì số cần tìm sẽ ở cụm tiếp theo. Nếu không, số cần tìm sẽ ở cụm hiện tại</w:t>
            </w:r>
            <w:r w:rsidR="00013F65">
              <w:rPr>
                <w:rFonts w:eastAsiaTheme="minorEastAsia"/>
              </w:rPr>
              <w:t>. r = k%(n-1)</w:t>
            </w:r>
          </w:p>
          <w:p w14:paraId="1E4B9238" w14:textId="77777777" w:rsidR="00A970D9" w:rsidRDefault="00A970D9" w:rsidP="00A970D9">
            <w:r>
              <w:t xml:space="preserve">Với phần dư (r == 0, số cụm = x) =&gt; số cần tìm = n * x – </w:t>
            </w:r>
            <w:proofErr w:type="gramStart"/>
            <w:r>
              <w:t>1;</w:t>
            </w:r>
            <w:proofErr w:type="gramEnd"/>
          </w:p>
          <w:p w14:paraId="65C6E9FE" w14:textId="0E62C2D3" w:rsidR="00A970D9" w:rsidRDefault="00A970D9" w:rsidP="00A970D9">
            <w:r>
              <w:t>Với phần dư (</w:t>
            </w:r>
            <w:proofErr w:type="gramStart"/>
            <w:r>
              <w:t>r !</w:t>
            </w:r>
            <w:proofErr w:type="gramEnd"/>
            <w:r>
              <w:t xml:space="preserve">= 0, số cụm = x) =&gt; số cần tìm = n * x + r; </w:t>
            </w:r>
          </w:p>
        </w:tc>
      </w:tr>
    </w:tbl>
    <w:p w14:paraId="51581CA8" w14:textId="77777777" w:rsidR="000B4F8A" w:rsidRDefault="000B4F8A" w:rsidP="00A970D9"/>
    <w:p w14:paraId="20A0B62A" w14:textId="77777777" w:rsidR="000B4F8A" w:rsidRDefault="000B4F8A" w:rsidP="000B4F8A">
      <w:pPr>
        <w:pStyle w:val="Heading3"/>
      </w:pPr>
      <w:r>
        <w:t>Chữ số tận cùng 1378^n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8A" w14:paraId="70E73B58" w14:textId="77777777" w:rsidTr="000B4F8A">
        <w:tc>
          <w:tcPr>
            <w:tcW w:w="9350" w:type="dxa"/>
          </w:tcPr>
          <w:p w14:paraId="7B96D94F" w14:textId="77777777" w:rsidR="000B4F8A" w:rsidRDefault="000B4F8A" w:rsidP="000B4F8A">
            <w:r>
              <w:t xml:space="preserve">Nhận thấy số tận cùng của 2^n sẽ tuần hoàn theo chu kì </w:t>
            </w:r>
          </w:p>
          <w:p w14:paraId="011A8AD6" w14:textId="77777777" w:rsidR="000B4F8A" w:rsidRDefault="000B4F8A" w:rsidP="000B4F8A">
            <w:r>
              <w:t>2^1 = 2</w:t>
            </w:r>
          </w:p>
          <w:p w14:paraId="7E2B9200" w14:textId="77777777" w:rsidR="000B4F8A" w:rsidRDefault="000B4F8A" w:rsidP="000B4F8A">
            <w:r>
              <w:t>2^2 = 4</w:t>
            </w:r>
          </w:p>
          <w:p w14:paraId="20B3BA06" w14:textId="77777777" w:rsidR="000B4F8A" w:rsidRDefault="000B4F8A" w:rsidP="000B4F8A">
            <w:r>
              <w:t>2^3 = 8</w:t>
            </w:r>
          </w:p>
          <w:p w14:paraId="5BD850C0" w14:textId="77777777" w:rsidR="000B4F8A" w:rsidRDefault="000B4F8A" w:rsidP="000B4F8A">
            <w:r>
              <w:t>2^4 = 16</w:t>
            </w:r>
          </w:p>
          <w:p w14:paraId="098C3F98" w14:textId="77777777" w:rsidR="000B4F8A" w:rsidRDefault="000B4F8A" w:rsidP="000B4F8A">
            <w:r>
              <w:t>Số tận cùng lặp theo chu kỳ 2/4/8/6</w:t>
            </w:r>
          </w:p>
          <w:p w14:paraId="42289BFE" w14:textId="77777777" w:rsidR="000B4F8A" w:rsidRDefault="000B4F8A" w:rsidP="000B4F8A">
            <w:r>
              <w:t>-</w:t>
            </w:r>
          </w:p>
          <w:p w14:paraId="0D620A73" w14:textId="77777777" w:rsidR="000B4F8A" w:rsidRDefault="000B4F8A" w:rsidP="000B4F8A">
            <w:r>
              <w:t>1378^n, số tận cùng phụ thuộc vào 8^n</w:t>
            </w:r>
          </w:p>
          <w:p w14:paraId="44F9384F" w14:textId="77777777" w:rsidR="000B4F8A" w:rsidRDefault="000B4F8A" w:rsidP="000B4F8A">
            <w:r>
              <w:t>8^1 = 8</w:t>
            </w:r>
          </w:p>
          <w:p w14:paraId="08697476" w14:textId="77777777" w:rsidR="000B4F8A" w:rsidRDefault="000B4F8A" w:rsidP="000B4F8A">
            <w:r>
              <w:lastRenderedPageBreak/>
              <w:t>8^2 = 4</w:t>
            </w:r>
          </w:p>
          <w:p w14:paraId="60D83368" w14:textId="77777777" w:rsidR="000B4F8A" w:rsidRDefault="000B4F8A" w:rsidP="000B4F8A">
            <w:r>
              <w:t>8^3 = 2</w:t>
            </w:r>
          </w:p>
          <w:p w14:paraId="14BB4F8B" w14:textId="307F4ECD" w:rsidR="000B4F8A" w:rsidRDefault="000B4F8A" w:rsidP="000B4F8A">
            <w:r>
              <w:t>8^4 = 6</w:t>
            </w:r>
          </w:p>
        </w:tc>
      </w:tr>
    </w:tbl>
    <w:p w14:paraId="05F478D5" w14:textId="77777777" w:rsidR="00A150E6" w:rsidRDefault="00A150E6" w:rsidP="000B4F8A"/>
    <w:p w14:paraId="6AA47D15" w14:textId="77777777" w:rsidR="00A150E6" w:rsidRDefault="00A150E6" w:rsidP="00A150E6">
      <w:pPr>
        <w:pStyle w:val="Heading3"/>
      </w:pPr>
      <w:r>
        <w:t>(1^n+2^n+3^n+4^n+5^</w:t>
      </w:r>
      <w:proofErr w:type="gramStart"/>
      <w:r>
        <w:t>n)mod</w:t>
      </w:r>
      <w:proofErr w:type="gramEnd"/>
      <w:r>
        <w:t xml:space="preserve"> 5</w:t>
      </w:r>
    </w:p>
    <w:p w14:paraId="4CBE8A7F" w14:textId="410B12B9" w:rsidR="00281CA3" w:rsidRDefault="00A150E6" w:rsidP="00A150E6">
      <w:r>
        <w:t>Nhận thấy 1</w:t>
      </w:r>
      <w:r w:rsidR="00281CA3">
        <w:t>^n, 2^n, 3^n, 4^n đều là những số có chữ số cuối tuần hoàn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1CA3" w14:paraId="1DF4B981" w14:textId="77777777" w:rsidTr="00281CA3">
        <w:tc>
          <w:tcPr>
            <w:tcW w:w="1870" w:type="dxa"/>
          </w:tcPr>
          <w:p w14:paraId="66AD49D5" w14:textId="77777777" w:rsidR="00281CA3" w:rsidRDefault="00281CA3" w:rsidP="00A150E6"/>
        </w:tc>
        <w:tc>
          <w:tcPr>
            <w:tcW w:w="1870" w:type="dxa"/>
          </w:tcPr>
          <w:p w14:paraId="20F66DF6" w14:textId="25DE062E" w:rsidR="00281CA3" w:rsidRDefault="00281CA3" w:rsidP="00A150E6">
            <w:r>
              <w:t>1</w:t>
            </w:r>
          </w:p>
        </w:tc>
        <w:tc>
          <w:tcPr>
            <w:tcW w:w="1870" w:type="dxa"/>
          </w:tcPr>
          <w:p w14:paraId="28E53A54" w14:textId="7E9636A7" w:rsidR="00281CA3" w:rsidRDefault="00281CA3" w:rsidP="00A150E6">
            <w:r>
              <w:t>2</w:t>
            </w:r>
          </w:p>
        </w:tc>
        <w:tc>
          <w:tcPr>
            <w:tcW w:w="1870" w:type="dxa"/>
          </w:tcPr>
          <w:p w14:paraId="7CFB78AF" w14:textId="2D6F3644" w:rsidR="00281CA3" w:rsidRDefault="00281CA3" w:rsidP="00A150E6">
            <w:r>
              <w:t>3</w:t>
            </w:r>
          </w:p>
        </w:tc>
        <w:tc>
          <w:tcPr>
            <w:tcW w:w="1870" w:type="dxa"/>
          </w:tcPr>
          <w:p w14:paraId="5651DF6A" w14:textId="6B463B0B" w:rsidR="00281CA3" w:rsidRDefault="00281CA3" w:rsidP="00A150E6">
            <w:r>
              <w:t>4</w:t>
            </w:r>
          </w:p>
        </w:tc>
      </w:tr>
      <w:tr w:rsidR="00281CA3" w14:paraId="1DA5F69E" w14:textId="77777777" w:rsidTr="00281CA3">
        <w:tc>
          <w:tcPr>
            <w:tcW w:w="1870" w:type="dxa"/>
          </w:tcPr>
          <w:p w14:paraId="73302ED3" w14:textId="517C9E16" w:rsidR="00281CA3" w:rsidRDefault="00281CA3" w:rsidP="00A150E6">
            <w:r>
              <w:t>1^n</w:t>
            </w:r>
          </w:p>
        </w:tc>
        <w:tc>
          <w:tcPr>
            <w:tcW w:w="1870" w:type="dxa"/>
          </w:tcPr>
          <w:p w14:paraId="1A814712" w14:textId="3788726A" w:rsidR="00281CA3" w:rsidRDefault="00281CA3" w:rsidP="00A150E6">
            <w:r>
              <w:t>1</w:t>
            </w:r>
          </w:p>
        </w:tc>
        <w:tc>
          <w:tcPr>
            <w:tcW w:w="1870" w:type="dxa"/>
          </w:tcPr>
          <w:p w14:paraId="6C903F19" w14:textId="089A2D9F" w:rsidR="00281CA3" w:rsidRDefault="00281CA3" w:rsidP="00A150E6">
            <w:r>
              <w:t>1</w:t>
            </w:r>
          </w:p>
        </w:tc>
        <w:tc>
          <w:tcPr>
            <w:tcW w:w="1870" w:type="dxa"/>
          </w:tcPr>
          <w:p w14:paraId="74D19FCF" w14:textId="1DD4E077" w:rsidR="00281CA3" w:rsidRDefault="00281CA3" w:rsidP="00A150E6">
            <w:r>
              <w:t>1</w:t>
            </w:r>
          </w:p>
        </w:tc>
        <w:tc>
          <w:tcPr>
            <w:tcW w:w="1870" w:type="dxa"/>
          </w:tcPr>
          <w:p w14:paraId="28ECC09C" w14:textId="0AB3F573" w:rsidR="00281CA3" w:rsidRDefault="00281CA3" w:rsidP="00A150E6">
            <w:r>
              <w:t>1</w:t>
            </w:r>
          </w:p>
        </w:tc>
      </w:tr>
      <w:tr w:rsidR="00281CA3" w14:paraId="4297EF43" w14:textId="77777777" w:rsidTr="00281CA3">
        <w:tc>
          <w:tcPr>
            <w:tcW w:w="1870" w:type="dxa"/>
          </w:tcPr>
          <w:p w14:paraId="1ED53FF6" w14:textId="354118BB" w:rsidR="00281CA3" w:rsidRDefault="00281CA3" w:rsidP="00A150E6">
            <w:r>
              <w:t>2^n</w:t>
            </w:r>
          </w:p>
        </w:tc>
        <w:tc>
          <w:tcPr>
            <w:tcW w:w="1870" w:type="dxa"/>
          </w:tcPr>
          <w:p w14:paraId="76039495" w14:textId="0053F8F4" w:rsidR="00281CA3" w:rsidRDefault="00281CA3" w:rsidP="00A150E6">
            <w:r>
              <w:t>2</w:t>
            </w:r>
          </w:p>
        </w:tc>
        <w:tc>
          <w:tcPr>
            <w:tcW w:w="1870" w:type="dxa"/>
          </w:tcPr>
          <w:p w14:paraId="02681EA1" w14:textId="3082681B" w:rsidR="00281CA3" w:rsidRDefault="00281CA3" w:rsidP="00A150E6">
            <w:r>
              <w:t>4</w:t>
            </w:r>
          </w:p>
        </w:tc>
        <w:tc>
          <w:tcPr>
            <w:tcW w:w="1870" w:type="dxa"/>
          </w:tcPr>
          <w:p w14:paraId="6F6BBBC2" w14:textId="15E0A7E2" w:rsidR="00281CA3" w:rsidRDefault="00281CA3" w:rsidP="00A150E6">
            <w:r>
              <w:t>8</w:t>
            </w:r>
          </w:p>
        </w:tc>
        <w:tc>
          <w:tcPr>
            <w:tcW w:w="1870" w:type="dxa"/>
          </w:tcPr>
          <w:p w14:paraId="130F074E" w14:textId="66954352" w:rsidR="00281CA3" w:rsidRDefault="00281CA3" w:rsidP="00A150E6">
            <w:r>
              <w:t>6</w:t>
            </w:r>
          </w:p>
        </w:tc>
      </w:tr>
      <w:tr w:rsidR="00281CA3" w14:paraId="6349C0EF" w14:textId="77777777" w:rsidTr="00281CA3">
        <w:tc>
          <w:tcPr>
            <w:tcW w:w="1870" w:type="dxa"/>
          </w:tcPr>
          <w:p w14:paraId="1BBD6BE6" w14:textId="502F5155" w:rsidR="00281CA3" w:rsidRDefault="00281CA3" w:rsidP="00A150E6">
            <w:r>
              <w:t>3^n</w:t>
            </w:r>
          </w:p>
        </w:tc>
        <w:tc>
          <w:tcPr>
            <w:tcW w:w="1870" w:type="dxa"/>
          </w:tcPr>
          <w:p w14:paraId="4CE1283A" w14:textId="07447FCD" w:rsidR="00281CA3" w:rsidRDefault="00281CA3" w:rsidP="00A150E6">
            <w:r>
              <w:t>3</w:t>
            </w:r>
          </w:p>
        </w:tc>
        <w:tc>
          <w:tcPr>
            <w:tcW w:w="1870" w:type="dxa"/>
          </w:tcPr>
          <w:p w14:paraId="74D11275" w14:textId="69E79B3C" w:rsidR="00281CA3" w:rsidRDefault="00281CA3" w:rsidP="00A150E6">
            <w:r>
              <w:t>9</w:t>
            </w:r>
          </w:p>
        </w:tc>
        <w:tc>
          <w:tcPr>
            <w:tcW w:w="1870" w:type="dxa"/>
          </w:tcPr>
          <w:p w14:paraId="13BE0718" w14:textId="753B3CBD" w:rsidR="00281CA3" w:rsidRDefault="00281CA3" w:rsidP="00A150E6">
            <w:r>
              <w:t>7</w:t>
            </w:r>
          </w:p>
        </w:tc>
        <w:tc>
          <w:tcPr>
            <w:tcW w:w="1870" w:type="dxa"/>
          </w:tcPr>
          <w:p w14:paraId="7C22EF78" w14:textId="7C9606BB" w:rsidR="00281CA3" w:rsidRDefault="00281CA3" w:rsidP="00A150E6">
            <w:r>
              <w:t>1</w:t>
            </w:r>
          </w:p>
        </w:tc>
      </w:tr>
      <w:tr w:rsidR="00281CA3" w14:paraId="40322946" w14:textId="77777777" w:rsidTr="00281CA3">
        <w:tc>
          <w:tcPr>
            <w:tcW w:w="1870" w:type="dxa"/>
          </w:tcPr>
          <w:p w14:paraId="0FA7818D" w14:textId="112BBCBF" w:rsidR="00281CA3" w:rsidRDefault="00281CA3" w:rsidP="00A150E6">
            <w:r>
              <w:t>4^n</w:t>
            </w:r>
          </w:p>
        </w:tc>
        <w:tc>
          <w:tcPr>
            <w:tcW w:w="1870" w:type="dxa"/>
          </w:tcPr>
          <w:p w14:paraId="2821A603" w14:textId="228D3FAD" w:rsidR="00281CA3" w:rsidRDefault="00281CA3" w:rsidP="00A150E6">
            <w:r>
              <w:t>4</w:t>
            </w:r>
          </w:p>
        </w:tc>
        <w:tc>
          <w:tcPr>
            <w:tcW w:w="1870" w:type="dxa"/>
          </w:tcPr>
          <w:p w14:paraId="2DEA85E0" w14:textId="1FD0A08C" w:rsidR="00281CA3" w:rsidRDefault="00281CA3" w:rsidP="00A150E6">
            <w:r>
              <w:t>6</w:t>
            </w:r>
          </w:p>
        </w:tc>
        <w:tc>
          <w:tcPr>
            <w:tcW w:w="1870" w:type="dxa"/>
          </w:tcPr>
          <w:p w14:paraId="191EB27A" w14:textId="21ABE664" w:rsidR="00281CA3" w:rsidRDefault="00281CA3" w:rsidP="00A150E6">
            <w:r>
              <w:t>4</w:t>
            </w:r>
          </w:p>
        </w:tc>
        <w:tc>
          <w:tcPr>
            <w:tcW w:w="1870" w:type="dxa"/>
          </w:tcPr>
          <w:p w14:paraId="49B1AC77" w14:textId="5AB24166" w:rsidR="00281CA3" w:rsidRDefault="00281CA3" w:rsidP="00A150E6">
            <w:r>
              <w:t>6</w:t>
            </w:r>
          </w:p>
        </w:tc>
      </w:tr>
      <w:tr w:rsidR="00281CA3" w14:paraId="28BE6B5B" w14:textId="77777777" w:rsidTr="00281CA3">
        <w:tc>
          <w:tcPr>
            <w:tcW w:w="1870" w:type="dxa"/>
          </w:tcPr>
          <w:p w14:paraId="315C78C7" w14:textId="6E414BEA" w:rsidR="00281CA3" w:rsidRPr="00281CA3" w:rsidRDefault="00281CA3" w:rsidP="00A150E6">
            <w:pPr>
              <w:rPr>
                <w:color w:val="FF0000"/>
              </w:rPr>
            </w:pPr>
            <w:r w:rsidRPr="00281CA3">
              <w:rPr>
                <w:color w:val="FF0000"/>
              </w:rPr>
              <w:t>Sum</w:t>
            </w:r>
          </w:p>
        </w:tc>
        <w:tc>
          <w:tcPr>
            <w:tcW w:w="1870" w:type="dxa"/>
          </w:tcPr>
          <w:p w14:paraId="43923D9D" w14:textId="5A0A433F" w:rsidR="00281CA3" w:rsidRPr="00281CA3" w:rsidRDefault="00281CA3" w:rsidP="00A150E6">
            <w:pPr>
              <w:rPr>
                <w:color w:val="FF0000"/>
              </w:rPr>
            </w:pPr>
            <w:r w:rsidRPr="00281CA3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5C528946" w14:textId="56C2AFD0" w:rsidR="00281CA3" w:rsidRPr="00281CA3" w:rsidRDefault="00281CA3" w:rsidP="00A150E6">
            <w:pPr>
              <w:rPr>
                <w:color w:val="FF0000"/>
              </w:rPr>
            </w:pPr>
            <w:r w:rsidRPr="00281CA3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65692914" w14:textId="05DF95EF" w:rsidR="00281CA3" w:rsidRPr="00281CA3" w:rsidRDefault="00281CA3" w:rsidP="00A150E6">
            <w:pPr>
              <w:rPr>
                <w:color w:val="FF0000"/>
              </w:rPr>
            </w:pPr>
            <w:r w:rsidRPr="00281CA3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0E59DEA0" w14:textId="6D879D5B" w:rsidR="00281CA3" w:rsidRPr="00281CA3" w:rsidRDefault="00281CA3" w:rsidP="00A150E6">
            <w:pPr>
              <w:rPr>
                <w:color w:val="FF0000"/>
              </w:rPr>
            </w:pPr>
            <w:r w:rsidRPr="00281CA3">
              <w:rPr>
                <w:color w:val="FF0000"/>
              </w:rPr>
              <w:t>4</w:t>
            </w:r>
          </w:p>
        </w:tc>
      </w:tr>
    </w:tbl>
    <w:p w14:paraId="26AA56EC" w14:textId="77777777" w:rsidR="00281CA3" w:rsidRDefault="00281CA3" w:rsidP="00A150E6"/>
    <w:p w14:paraId="1BFE0CCB" w14:textId="77777777" w:rsidR="00DE5E3D" w:rsidRDefault="00281CA3" w:rsidP="00A150E6">
      <w:r>
        <w:t xml:space="preserve">Do đó, (1^n+2^n+3^n+4^n) mod 5 dư 4 nếu n chia hết cho 4. Và </w:t>
      </w:r>
      <w:r>
        <w:t>(1^n+2^n+3^n+4^n) mod 5</w:t>
      </w:r>
      <w:r>
        <w:t xml:space="preserve"> = 0, trong các trường hợp còn lại </w:t>
      </w:r>
    </w:p>
    <w:p w14:paraId="496769D9" w14:textId="77777777" w:rsidR="00DE5E3D" w:rsidRDefault="00DE5E3D" w:rsidP="00DE5E3D">
      <w:pPr>
        <w:pStyle w:val="Heading3"/>
      </w:pPr>
      <w:r>
        <w:t>Last digit a^n</w:t>
      </w:r>
    </w:p>
    <w:p w14:paraId="32D6048F" w14:textId="77777777" w:rsidR="00DE5E3D" w:rsidRDefault="00DE5E3D" w:rsidP="00DE5E3D">
      <w:pPr>
        <w:ind w:left="360"/>
      </w:pPr>
      <w:r>
        <w:t>Tìm chữ số tận cùng của a^n, với a và n rất lớn (1&lt;a.n&lt;10</w:t>
      </w:r>
      <w:r>
        <w:rPr>
          <w:vertAlign w:val="superscript"/>
        </w:rPr>
        <w:t>10_000_000</w:t>
      </w:r>
      <w:r>
        <w:t>)</w:t>
      </w:r>
    </w:p>
    <w:p w14:paraId="275B777C" w14:textId="77777777" w:rsidR="00DE5E3D" w:rsidRDefault="00DE5E3D" w:rsidP="00DE5E3D">
      <w:pPr>
        <w:ind w:left="360"/>
      </w:pPr>
      <w:r>
        <w:t xml:space="preserve">Quy luật của các chữ số cuối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7"/>
        <w:gridCol w:w="1795"/>
        <w:gridCol w:w="1796"/>
        <w:gridCol w:w="1796"/>
        <w:gridCol w:w="1796"/>
      </w:tblGrid>
      <w:tr w:rsidR="00DE5E3D" w14:paraId="57FBB017" w14:textId="77777777" w:rsidTr="00DE5E3D">
        <w:tc>
          <w:tcPr>
            <w:tcW w:w="1870" w:type="dxa"/>
          </w:tcPr>
          <w:p w14:paraId="1C1BCF27" w14:textId="77777777" w:rsidR="00DE5E3D" w:rsidRDefault="00DE5E3D" w:rsidP="00DE5E3D"/>
        </w:tc>
        <w:tc>
          <w:tcPr>
            <w:tcW w:w="1870" w:type="dxa"/>
          </w:tcPr>
          <w:p w14:paraId="71E6BF9D" w14:textId="6D9F55BE" w:rsidR="00DE5E3D" w:rsidRDefault="00DE5E3D" w:rsidP="00DE5E3D">
            <w:r>
              <w:t>1</w:t>
            </w:r>
          </w:p>
        </w:tc>
        <w:tc>
          <w:tcPr>
            <w:tcW w:w="1870" w:type="dxa"/>
          </w:tcPr>
          <w:p w14:paraId="3C51EFEF" w14:textId="14A94FBD" w:rsidR="00DE5E3D" w:rsidRDefault="00DE5E3D" w:rsidP="00DE5E3D">
            <w:r>
              <w:t>2</w:t>
            </w:r>
          </w:p>
        </w:tc>
        <w:tc>
          <w:tcPr>
            <w:tcW w:w="1870" w:type="dxa"/>
          </w:tcPr>
          <w:p w14:paraId="2E6E6E14" w14:textId="3E64C6EC" w:rsidR="00DE5E3D" w:rsidRDefault="00DE5E3D" w:rsidP="00DE5E3D">
            <w:r>
              <w:t>3</w:t>
            </w:r>
          </w:p>
        </w:tc>
        <w:tc>
          <w:tcPr>
            <w:tcW w:w="1870" w:type="dxa"/>
          </w:tcPr>
          <w:p w14:paraId="5D81CF54" w14:textId="3B302D97" w:rsidR="00DE5E3D" w:rsidRDefault="00DE5E3D" w:rsidP="00DE5E3D">
            <w:r>
              <w:t>4</w:t>
            </w:r>
          </w:p>
        </w:tc>
      </w:tr>
      <w:tr w:rsidR="002404B3" w14:paraId="2251AB47" w14:textId="77777777" w:rsidTr="00DE5E3D">
        <w:tc>
          <w:tcPr>
            <w:tcW w:w="1870" w:type="dxa"/>
          </w:tcPr>
          <w:p w14:paraId="254711A9" w14:textId="323557B6" w:rsidR="002404B3" w:rsidRPr="002404B3" w:rsidRDefault="002404B3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0^n</w:t>
            </w:r>
          </w:p>
        </w:tc>
        <w:tc>
          <w:tcPr>
            <w:tcW w:w="1870" w:type="dxa"/>
          </w:tcPr>
          <w:p w14:paraId="327D4E2C" w14:textId="43729EB5" w:rsidR="002404B3" w:rsidRPr="002404B3" w:rsidRDefault="002404B3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0C2CB64B" w14:textId="1F3F6B6F" w:rsidR="002404B3" w:rsidRPr="002404B3" w:rsidRDefault="002404B3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2A5A1997" w14:textId="5F094775" w:rsidR="002404B3" w:rsidRPr="002404B3" w:rsidRDefault="002404B3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5D946E20" w14:textId="02072DF2" w:rsidR="002404B3" w:rsidRPr="002404B3" w:rsidRDefault="002404B3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0</w:t>
            </w:r>
          </w:p>
        </w:tc>
      </w:tr>
      <w:tr w:rsidR="00DE5E3D" w14:paraId="20B2B78C" w14:textId="77777777" w:rsidTr="00DE5E3D">
        <w:tc>
          <w:tcPr>
            <w:tcW w:w="1870" w:type="dxa"/>
          </w:tcPr>
          <w:p w14:paraId="2D197421" w14:textId="1157CFA5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1^n</w:t>
            </w:r>
          </w:p>
        </w:tc>
        <w:tc>
          <w:tcPr>
            <w:tcW w:w="1870" w:type="dxa"/>
          </w:tcPr>
          <w:p w14:paraId="4488E63D" w14:textId="70C5A9A1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52F57A3E" w14:textId="6A098AA2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2E5F6C53" w14:textId="0B186084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1DCB70CA" w14:textId="413B5E80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1</w:t>
            </w:r>
          </w:p>
        </w:tc>
      </w:tr>
      <w:tr w:rsidR="00DE5E3D" w14:paraId="65199A42" w14:textId="77777777" w:rsidTr="00DE5E3D">
        <w:tc>
          <w:tcPr>
            <w:tcW w:w="1870" w:type="dxa"/>
          </w:tcPr>
          <w:p w14:paraId="23611C53" w14:textId="0BFB3D5C" w:rsidR="00DE5E3D" w:rsidRDefault="00DE5E3D" w:rsidP="00DE5E3D">
            <w:r>
              <w:t>2^n</w:t>
            </w:r>
          </w:p>
        </w:tc>
        <w:tc>
          <w:tcPr>
            <w:tcW w:w="1870" w:type="dxa"/>
          </w:tcPr>
          <w:p w14:paraId="5F885146" w14:textId="406D9E7B" w:rsidR="00DE5E3D" w:rsidRDefault="00DE5E3D" w:rsidP="00DE5E3D">
            <w:r>
              <w:t>2</w:t>
            </w:r>
          </w:p>
        </w:tc>
        <w:tc>
          <w:tcPr>
            <w:tcW w:w="1870" w:type="dxa"/>
          </w:tcPr>
          <w:p w14:paraId="0BA2E252" w14:textId="4865BE06" w:rsidR="00DE5E3D" w:rsidRDefault="00DE5E3D" w:rsidP="00DE5E3D">
            <w:r>
              <w:t>4</w:t>
            </w:r>
          </w:p>
        </w:tc>
        <w:tc>
          <w:tcPr>
            <w:tcW w:w="1870" w:type="dxa"/>
          </w:tcPr>
          <w:p w14:paraId="02D108E2" w14:textId="0237C593" w:rsidR="00DE5E3D" w:rsidRDefault="00DE5E3D" w:rsidP="00DE5E3D">
            <w:r>
              <w:t>8</w:t>
            </w:r>
          </w:p>
        </w:tc>
        <w:tc>
          <w:tcPr>
            <w:tcW w:w="1870" w:type="dxa"/>
          </w:tcPr>
          <w:p w14:paraId="284E7635" w14:textId="30A34044" w:rsidR="00DE5E3D" w:rsidRDefault="00DE5E3D" w:rsidP="00DE5E3D">
            <w:r>
              <w:t>6</w:t>
            </w:r>
          </w:p>
        </w:tc>
      </w:tr>
      <w:tr w:rsidR="00DE5E3D" w14:paraId="1D1BD78D" w14:textId="77777777" w:rsidTr="00DE5E3D">
        <w:tc>
          <w:tcPr>
            <w:tcW w:w="1870" w:type="dxa"/>
          </w:tcPr>
          <w:p w14:paraId="7D19EBBB" w14:textId="4E0D8C95" w:rsidR="00DE5E3D" w:rsidRDefault="00DE5E3D" w:rsidP="00DE5E3D">
            <w:r>
              <w:t>3^n</w:t>
            </w:r>
          </w:p>
        </w:tc>
        <w:tc>
          <w:tcPr>
            <w:tcW w:w="1870" w:type="dxa"/>
          </w:tcPr>
          <w:p w14:paraId="66756116" w14:textId="78D71B46" w:rsidR="00DE5E3D" w:rsidRDefault="00DE5E3D" w:rsidP="00DE5E3D">
            <w:r>
              <w:t>3</w:t>
            </w:r>
          </w:p>
        </w:tc>
        <w:tc>
          <w:tcPr>
            <w:tcW w:w="1870" w:type="dxa"/>
          </w:tcPr>
          <w:p w14:paraId="401A8872" w14:textId="6F3E42E4" w:rsidR="00DE5E3D" w:rsidRDefault="00DE5E3D" w:rsidP="00DE5E3D">
            <w:r>
              <w:t>9</w:t>
            </w:r>
          </w:p>
        </w:tc>
        <w:tc>
          <w:tcPr>
            <w:tcW w:w="1870" w:type="dxa"/>
          </w:tcPr>
          <w:p w14:paraId="54F15621" w14:textId="42990569" w:rsidR="00DE5E3D" w:rsidRDefault="00DE5E3D" w:rsidP="00DE5E3D">
            <w:r>
              <w:t>7</w:t>
            </w:r>
          </w:p>
        </w:tc>
        <w:tc>
          <w:tcPr>
            <w:tcW w:w="1870" w:type="dxa"/>
          </w:tcPr>
          <w:p w14:paraId="49820C3A" w14:textId="03716C3C" w:rsidR="00DE5E3D" w:rsidRDefault="00DE5E3D" w:rsidP="00DE5E3D">
            <w:r>
              <w:t>1</w:t>
            </w:r>
          </w:p>
        </w:tc>
      </w:tr>
      <w:tr w:rsidR="00DE5E3D" w14:paraId="3C993232" w14:textId="77777777" w:rsidTr="00DE5E3D">
        <w:tc>
          <w:tcPr>
            <w:tcW w:w="1870" w:type="dxa"/>
          </w:tcPr>
          <w:p w14:paraId="1E2B61AB" w14:textId="59DEB077" w:rsidR="00DE5E3D" w:rsidRDefault="00DE5E3D" w:rsidP="00DE5E3D">
            <w:r>
              <w:t>4^n</w:t>
            </w:r>
          </w:p>
        </w:tc>
        <w:tc>
          <w:tcPr>
            <w:tcW w:w="1870" w:type="dxa"/>
          </w:tcPr>
          <w:p w14:paraId="014EACB3" w14:textId="4F24B7CC" w:rsidR="00DE5E3D" w:rsidRDefault="00DE5E3D" w:rsidP="00DE5E3D">
            <w:r>
              <w:t>4</w:t>
            </w:r>
          </w:p>
        </w:tc>
        <w:tc>
          <w:tcPr>
            <w:tcW w:w="1870" w:type="dxa"/>
          </w:tcPr>
          <w:p w14:paraId="4243FEC2" w14:textId="4EABDC88" w:rsidR="00DE5E3D" w:rsidRDefault="00DE5E3D" w:rsidP="00DE5E3D">
            <w:r>
              <w:t>6</w:t>
            </w:r>
          </w:p>
        </w:tc>
        <w:tc>
          <w:tcPr>
            <w:tcW w:w="1870" w:type="dxa"/>
          </w:tcPr>
          <w:p w14:paraId="45912701" w14:textId="32383BED" w:rsidR="00DE5E3D" w:rsidRDefault="00DE5E3D" w:rsidP="00DE5E3D">
            <w:r>
              <w:t>4</w:t>
            </w:r>
          </w:p>
        </w:tc>
        <w:tc>
          <w:tcPr>
            <w:tcW w:w="1870" w:type="dxa"/>
          </w:tcPr>
          <w:p w14:paraId="6C921E16" w14:textId="325FC9DE" w:rsidR="00DE5E3D" w:rsidRDefault="00DE5E3D" w:rsidP="00DE5E3D">
            <w:r>
              <w:t>6</w:t>
            </w:r>
          </w:p>
        </w:tc>
      </w:tr>
      <w:tr w:rsidR="00DE5E3D" w14:paraId="17B0B620" w14:textId="77777777" w:rsidTr="00DE5E3D">
        <w:tc>
          <w:tcPr>
            <w:tcW w:w="1870" w:type="dxa"/>
          </w:tcPr>
          <w:p w14:paraId="700E4559" w14:textId="16EF2E65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5^n</w:t>
            </w:r>
          </w:p>
        </w:tc>
        <w:tc>
          <w:tcPr>
            <w:tcW w:w="1870" w:type="dxa"/>
          </w:tcPr>
          <w:p w14:paraId="6E875B3E" w14:textId="70D38FB0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5</w:t>
            </w:r>
          </w:p>
        </w:tc>
        <w:tc>
          <w:tcPr>
            <w:tcW w:w="1870" w:type="dxa"/>
          </w:tcPr>
          <w:p w14:paraId="59C459B9" w14:textId="7F3C3936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5</w:t>
            </w:r>
          </w:p>
        </w:tc>
        <w:tc>
          <w:tcPr>
            <w:tcW w:w="1870" w:type="dxa"/>
          </w:tcPr>
          <w:p w14:paraId="5CB30651" w14:textId="446BCA92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5</w:t>
            </w:r>
          </w:p>
        </w:tc>
        <w:tc>
          <w:tcPr>
            <w:tcW w:w="1870" w:type="dxa"/>
          </w:tcPr>
          <w:p w14:paraId="5B0631C8" w14:textId="764729EA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5</w:t>
            </w:r>
          </w:p>
        </w:tc>
      </w:tr>
      <w:tr w:rsidR="00DE5E3D" w14:paraId="3B02725F" w14:textId="77777777" w:rsidTr="00DE5E3D">
        <w:tc>
          <w:tcPr>
            <w:tcW w:w="1870" w:type="dxa"/>
          </w:tcPr>
          <w:p w14:paraId="753B4517" w14:textId="01222F6F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6^n</w:t>
            </w:r>
          </w:p>
        </w:tc>
        <w:tc>
          <w:tcPr>
            <w:tcW w:w="1870" w:type="dxa"/>
          </w:tcPr>
          <w:p w14:paraId="7DD6837B" w14:textId="17825D90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6</w:t>
            </w:r>
          </w:p>
        </w:tc>
        <w:tc>
          <w:tcPr>
            <w:tcW w:w="1870" w:type="dxa"/>
          </w:tcPr>
          <w:p w14:paraId="297EF6E7" w14:textId="7F4C258A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6</w:t>
            </w:r>
          </w:p>
        </w:tc>
        <w:tc>
          <w:tcPr>
            <w:tcW w:w="1870" w:type="dxa"/>
          </w:tcPr>
          <w:p w14:paraId="06D2C115" w14:textId="27492EBC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6</w:t>
            </w:r>
          </w:p>
        </w:tc>
        <w:tc>
          <w:tcPr>
            <w:tcW w:w="1870" w:type="dxa"/>
          </w:tcPr>
          <w:p w14:paraId="5E45E8D7" w14:textId="3D92AD73" w:rsidR="00DE5E3D" w:rsidRPr="002404B3" w:rsidRDefault="00DE5E3D" w:rsidP="00DE5E3D">
            <w:pPr>
              <w:rPr>
                <w:color w:val="FF0000"/>
              </w:rPr>
            </w:pPr>
            <w:r w:rsidRPr="002404B3">
              <w:rPr>
                <w:color w:val="FF0000"/>
              </w:rPr>
              <w:t>6</w:t>
            </w:r>
          </w:p>
        </w:tc>
      </w:tr>
      <w:tr w:rsidR="00DE5E3D" w14:paraId="4D3AE277" w14:textId="77777777" w:rsidTr="00DE5E3D">
        <w:tc>
          <w:tcPr>
            <w:tcW w:w="1870" w:type="dxa"/>
          </w:tcPr>
          <w:p w14:paraId="4E4FB964" w14:textId="1B29693A" w:rsidR="00DE5E3D" w:rsidRDefault="00DE5E3D" w:rsidP="00DE5E3D">
            <w:r>
              <w:lastRenderedPageBreak/>
              <w:t>7^n</w:t>
            </w:r>
          </w:p>
        </w:tc>
        <w:tc>
          <w:tcPr>
            <w:tcW w:w="1870" w:type="dxa"/>
          </w:tcPr>
          <w:p w14:paraId="6388046C" w14:textId="08A40BE8" w:rsidR="00DE5E3D" w:rsidRDefault="00535005" w:rsidP="00DE5E3D">
            <w:r>
              <w:t>7</w:t>
            </w:r>
          </w:p>
        </w:tc>
        <w:tc>
          <w:tcPr>
            <w:tcW w:w="1870" w:type="dxa"/>
          </w:tcPr>
          <w:p w14:paraId="741E8DEE" w14:textId="18697F14" w:rsidR="00DE5E3D" w:rsidRDefault="00535005" w:rsidP="00DE5E3D">
            <w:r>
              <w:t>9</w:t>
            </w:r>
          </w:p>
        </w:tc>
        <w:tc>
          <w:tcPr>
            <w:tcW w:w="1870" w:type="dxa"/>
          </w:tcPr>
          <w:p w14:paraId="5337D67A" w14:textId="223CD3CC" w:rsidR="00DE5E3D" w:rsidRDefault="00535005" w:rsidP="00DE5E3D">
            <w:r>
              <w:t>3</w:t>
            </w:r>
          </w:p>
        </w:tc>
        <w:tc>
          <w:tcPr>
            <w:tcW w:w="1870" w:type="dxa"/>
          </w:tcPr>
          <w:p w14:paraId="202BD945" w14:textId="1295EF10" w:rsidR="00DE5E3D" w:rsidRDefault="00535005" w:rsidP="00DE5E3D">
            <w:r>
              <w:t>1</w:t>
            </w:r>
          </w:p>
        </w:tc>
      </w:tr>
      <w:tr w:rsidR="00535005" w14:paraId="2DC78280" w14:textId="77777777" w:rsidTr="00DE5E3D">
        <w:tc>
          <w:tcPr>
            <w:tcW w:w="1870" w:type="dxa"/>
          </w:tcPr>
          <w:p w14:paraId="1C4BC7FE" w14:textId="1A7BDD04" w:rsidR="00535005" w:rsidRDefault="00535005" w:rsidP="00DE5E3D">
            <w:r>
              <w:t>8^n</w:t>
            </w:r>
          </w:p>
        </w:tc>
        <w:tc>
          <w:tcPr>
            <w:tcW w:w="1870" w:type="dxa"/>
          </w:tcPr>
          <w:p w14:paraId="22442A2D" w14:textId="1CDA9555" w:rsidR="00535005" w:rsidRDefault="00535005" w:rsidP="00DE5E3D">
            <w:r>
              <w:t>8</w:t>
            </w:r>
          </w:p>
        </w:tc>
        <w:tc>
          <w:tcPr>
            <w:tcW w:w="1870" w:type="dxa"/>
          </w:tcPr>
          <w:p w14:paraId="2C12BE17" w14:textId="089F9E2C" w:rsidR="00535005" w:rsidRDefault="00535005" w:rsidP="00DE5E3D">
            <w:r>
              <w:t>4</w:t>
            </w:r>
          </w:p>
        </w:tc>
        <w:tc>
          <w:tcPr>
            <w:tcW w:w="1870" w:type="dxa"/>
          </w:tcPr>
          <w:p w14:paraId="6613459B" w14:textId="6E83AB9D" w:rsidR="00535005" w:rsidRDefault="00535005" w:rsidP="00DE5E3D">
            <w:r>
              <w:t>2</w:t>
            </w:r>
          </w:p>
        </w:tc>
        <w:tc>
          <w:tcPr>
            <w:tcW w:w="1870" w:type="dxa"/>
          </w:tcPr>
          <w:p w14:paraId="0C622F91" w14:textId="4C5B97A0" w:rsidR="00535005" w:rsidRDefault="00535005" w:rsidP="00DE5E3D">
            <w:r>
              <w:t>6</w:t>
            </w:r>
          </w:p>
        </w:tc>
      </w:tr>
      <w:tr w:rsidR="00535005" w14:paraId="740D8BD7" w14:textId="77777777" w:rsidTr="00DE5E3D">
        <w:tc>
          <w:tcPr>
            <w:tcW w:w="1870" w:type="dxa"/>
          </w:tcPr>
          <w:p w14:paraId="5753167D" w14:textId="61F64E27" w:rsidR="00535005" w:rsidRDefault="00535005" w:rsidP="00DE5E3D">
            <w:r>
              <w:t>9^n</w:t>
            </w:r>
          </w:p>
        </w:tc>
        <w:tc>
          <w:tcPr>
            <w:tcW w:w="1870" w:type="dxa"/>
          </w:tcPr>
          <w:p w14:paraId="29929A25" w14:textId="41210F5A" w:rsidR="00535005" w:rsidRDefault="00535005" w:rsidP="00DE5E3D">
            <w:r>
              <w:t>9</w:t>
            </w:r>
          </w:p>
        </w:tc>
        <w:tc>
          <w:tcPr>
            <w:tcW w:w="1870" w:type="dxa"/>
          </w:tcPr>
          <w:p w14:paraId="78304405" w14:textId="2C56C75D" w:rsidR="00535005" w:rsidRDefault="00535005" w:rsidP="00DE5E3D">
            <w:r>
              <w:t>1</w:t>
            </w:r>
          </w:p>
        </w:tc>
        <w:tc>
          <w:tcPr>
            <w:tcW w:w="1870" w:type="dxa"/>
          </w:tcPr>
          <w:p w14:paraId="6EAE7810" w14:textId="182B0232" w:rsidR="00535005" w:rsidRDefault="00535005" w:rsidP="00DE5E3D">
            <w:r>
              <w:t>9</w:t>
            </w:r>
          </w:p>
        </w:tc>
        <w:tc>
          <w:tcPr>
            <w:tcW w:w="1870" w:type="dxa"/>
          </w:tcPr>
          <w:p w14:paraId="3640EE95" w14:textId="44FFEF9C" w:rsidR="00535005" w:rsidRDefault="00535005" w:rsidP="00DE5E3D">
            <w:r>
              <w:t>1</w:t>
            </w:r>
          </w:p>
        </w:tc>
      </w:tr>
    </w:tbl>
    <w:p w14:paraId="20B065CA" w14:textId="77777777" w:rsidR="00E73237" w:rsidRDefault="00E73237" w:rsidP="00DE5E3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73237" w14:paraId="4FDBFA3C" w14:textId="77777777" w:rsidTr="00E73237">
        <w:tc>
          <w:tcPr>
            <w:tcW w:w="9350" w:type="dxa"/>
          </w:tcPr>
          <w:p w14:paraId="21DD3193" w14:textId="77777777" w:rsidR="00E73237" w:rsidRDefault="00E73237" w:rsidP="00DE5E3D">
            <w:r>
              <w:t>//</w:t>
            </w:r>
          </w:p>
          <w:p w14:paraId="3DA332DC" w14:textId="77777777" w:rsidR="00E73237" w:rsidRDefault="00E73237" w:rsidP="00E73237">
            <w:pPr>
              <w:spacing w:after="0"/>
            </w:pPr>
          </w:p>
          <w:p w14:paraId="38E30820" w14:textId="77777777" w:rsidR="00E73237" w:rsidRDefault="00E73237" w:rsidP="00E73237">
            <w:pPr>
              <w:pStyle w:val="NoSpacing"/>
            </w:pPr>
            <w:r>
              <w:t>int tim_</w:t>
            </w:r>
            <w:proofErr w:type="gramStart"/>
            <w:r>
              <w:t>so(</w:t>
            </w:r>
            <w:proofErr w:type="gramEnd"/>
            <w:r>
              <w:t>string a, string n){</w:t>
            </w:r>
          </w:p>
          <w:p w14:paraId="78BB842B" w14:textId="77777777" w:rsidR="00E73237" w:rsidRDefault="00E73237" w:rsidP="00E73237">
            <w:pPr>
              <w:pStyle w:val="NoSpacing"/>
            </w:pPr>
            <w:r>
              <w:tab/>
              <w:t>int x = a[</w:t>
            </w:r>
            <w:proofErr w:type="gramStart"/>
            <w:r>
              <w:t>a.size</w:t>
            </w:r>
            <w:proofErr w:type="gramEnd"/>
            <w:r>
              <w:t>()-1] - '0';</w:t>
            </w:r>
          </w:p>
          <w:p w14:paraId="4CCA6FF0" w14:textId="77777777" w:rsidR="00E73237" w:rsidRDefault="00E73237" w:rsidP="00E73237">
            <w:pPr>
              <w:pStyle w:val="NoSpacing"/>
            </w:pPr>
          </w:p>
          <w:p w14:paraId="0D353005" w14:textId="77777777" w:rsidR="00E73237" w:rsidRDefault="00E73237" w:rsidP="00E73237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x == 0||x == 1||x == 5||x == 6)</w:t>
            </w:r>
          </w:p>
          <w:p w14:paraId="4C7FDD86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x;</w:t>
            </w:r>
            <w:proofErr w:type="gramEnd"/>
          </w:p>
          <w:p w14:paraId="60622FE0" w14:textId="77777777" w:rsidR="00E73237" w:rsidRDefault="00E73237" w:rsidP="00E73237">
            <w:pPr>
              <w:pStyle w:val="NoSpacing"/>
            </w:pPr>
            <w:r>
              <w:tab/>
              <w:t>if(</w:t>
            </w:r>
            <w:proofErr w:type="gramStart"/>
            <w:r>
              <w:t>n.size</w:t>
            </w:r>
            <w:proofErr w:type="gramEnd"/>
            <w:r>
              <w:t>() == 1)</w:t>
            </w:r>
          </w:p>
          <w:p w14:paraId="31D3882E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 xml:space="preserve">n = "0" + </w:t>
            </w:r>
            <w:proofErr w:type="gramStart"/>
            <w:r>
              <w:t>n;</w:t>
            </w:r>
            <w:proofErr w:type="gramEnd"/>
          </w:p>
          <w:p w14:paraId="1B1C2474" w14:textId="77777777" w:rsidR="00E73237" w:rsidRDefault="00E73237" w:rsidP="00E73237">
            <w:pPr>
              <w:pStyle w:val="NoSpacing"/>
            </w:pPr>
            <w:r>
              <w:tab/>
              <w:t>int y = (n[</w:t>
            </w:r>
            <w:proofErr w:type="gramStart"/>
            <w:r>
              <w:t>n.size</w:t>
            </w:r>
            <w:proofErr w:type="gramEnd"/>
            <w:r>
              <w:t>()-2] - '0') * 10;</w:t>
            </w:r>
          </w:p>
          <w:p w14:paraId="21AF4485" w14:textId="77777777" w:rsidR="00E73237" w:rsidRDefault="00E73237" w:rsidP="00E73237">
            <w:pPr>
              <w:pStyle w:val="NoSpacing"/>
            </w:pPr>
            <w:r>
              <w:tab/>
              <w:t>y += n[</w:t>
            </w:r>
            <w:proofErr w:type="gramStart"/>
            <w:r>
              <w:t>n.size</w:t>
            </w:r>
            <w:proofErr w:type="gramEnd"/>
            <w:r>
              <w:t>()-1] - '0';</w:t>
            </w:r>
          </w:p>
          <w:p w14:paraId="5BE455A4" w14:textId="77777777" w:rsidR="00E73237" w:rsidRDefault="00E73237" w:rsidP="00E73237">
            <w:pPr>
              <w:pStyle w:val="NoSpacing"/>
            </w:pPr>
            <w:r>
              <w:tab/>
            </w:r>
          </w:p>
          <w:p w14:paraId="61B65EAD" w14:textId="77777777" w:rsidR="00E73237" w:rsidRDefault="00E73237" w:rsidP="00E73237">
            <w:pPr>
              <w:pStyle w:val="NoSpacing"/>
            </w:pPr>
            <w:r>
              <w:tab/>
              <w:t>int r2[4] = {6, 2, 4, 8</w:t>
            </w:r>
            <w:proofErr w:type="gramStart"/>
            <w:r>
              <w:t>};</w:t>
            </w:r>
            <w:proofErr w:type="gramEnd"/>
          </w:p>
          <w:p w14:paraId="2C5AF47B" w14:textId="77777777" w:rsidR="00E73237" w:rsidRDefault="00E73237" w:rsidP="00E73237">
            <w:pPr>
              <w:pStyle w:val="NoSpacing"/>
            </w:pPr>
            <w:r>
              <w:tab/>
              <w:t>int r3[4] = {1, 3, 9, 7</w:t>
            </w:r>
            <w:proofErr w:type="gramStart"/>
            <w:r>
              <w:t>};</w:t>
            </w:r>
            <w:proofErr w:type="gramEnd"/>
          </w:p>
          <w:p w14:paraId="3861E029" w14:textId="77777777" w:rsidR="00E73237" w:rsidRDefault="00E73237" w:rsidP="00E73237">
            <w:pPr>
              <w:pStyle w:val="NoSpacing"/>
            </w:pPr>
            <w:r>
              <w:tab/>
              <w:t>int r4[4] = {6, 4, 6, 4</w:t>
            </w:r>
            <w:proofErr w:type="gramStart"/>
            <w:r>
              <w:t>};</w:t>
            </w:r>
            <w:proofErr w:type="gramEnd"/>
          </w:p>
          <w:p w14:paraId="1DE157B1" w14:textId="77777777" w:rsidR="00E73237" w:rsidRDefault="00E73237" w:rsidP="00E73237">
            <w:pPr>
              <w:pStyle w:val="NoSpacing"/>
            </w:pPr>
            <w:r>
              <w:tab/>
              <w:t>int r7[4] = {1, 7, 9, 3</w:t>
            </w:r>
            <w:proofErr w:type="gramStart"/>
            <w:r>
              <w:t>};</w:t>
            </w:r>
            <w:proofErr w:type="gramEnd"/>
          </w:p>
          <w:p w14:paraId="68EDF020" w14:textId="77777777" w:rsidR="00E73237" w:rsidRDefault="00E73237" w:rsidP="00E73237">
            <w:pPr>
              <w:pStyle w:val="NoSpacing"/>
            </w:pPr>
            <w:r>
              <w:tab/>
              <w:t>int r8[4] = {6, 8, 4, 2</w:t>
            </w:r>
            <w:proofErr w:type="gramStart"/>
            <w:r>
              <w:t>};</w:t>
            </w:r>
            <w:proofErr w:type="gramEnd"/>
          </w:p>
          <w:p w14:paraId="0B21D8C4" w14:textId="77777777" w:rsidR="00E73237" w:rsidRDefault="00E73237" w:rsidP="00E73237">
            <w:pPr>
              <w:pStyle w:val="NoSpacing"/>
            </w:pPr>
            <w:r>
              <w:tab/>
              <w:t>int r9[4] = {1, 9, 1, 9</w:t>
            </w:r>
            <w:proofErr w:type="gramStart"/>
            <w:r>
              <w:t>};</w:t>
            </w:r>
            <w:proofErr w:type="gramEnd"/>
          </w:p>
          <w:p w14:paraId="2C858237" w14:textId="77777777" w:rsidR="00E73237" w:rsidRDefault="00E73237" w:rsidP="00E73237">
            <w:pPr>
              <w:pStyle w:val="NoSpacing"/>
            </w:pPr>
            <w:r>
              <w:tab/>
            </w:r>
          </w:p>
          <w:p w14:paraId="18E13580" w14:textId="77777777" w:rsidR="00E73237" w:rsidRDefault="00E73237" w:rsidP="00E73237">
            <w:pPr>
              <w:pStyle w:val="NoSpacing"/>
            </w:pPr>
            <w:r>
              <w:tab/>
              <w:t xml:space="preserve">y %= </w:t>
            </w:r>
            <w:proofErr w:type="gramStart"/>
            <w:r>
              <w:t>4;</w:t>
            </w:r>
            <w:proofErr w:type="gramEnd"/>
          </w:p>
          <w:p w14:paraId="12CE27D9" w14:textId="77777777" w:rsidR="00E73237" w:rsidRDefault="00E73237" w:rsidP="00E73237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x == 2)</w:t>
            </w:r>
          </w:p>
          <w:p w14:paraId="09DB7A17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>return r2[y</w:t>
            </w:r>
            <w:proofErr w:type="gramStart"/>
            <w:r>
              <w:t>];</w:t>
            </w:r>
            <w:proofErr w:type="gramEnd"/>
          </w:p>
          <w:p w14:paraId="43E7780E" w14:textId="77777777" w:rsidR="00E73237" w:rsidRDefault="00E73237" w:rsidP="00E73237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x == 3)</w:t>
            </w:r>
          </w:p>
          <w:p w14:paraId="21F597AA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>return r3[y</w:t>
            </w:r>
            <w:proofErr w:type="gramStart"/>
            <w:r>
              <w:t>];</w:t>
            </w:r>
            <w:proofErr w:type="gramEnd"/>
          </w:p>
          <w:p w14:paraId="65C821C8" w14:textId="77777777" w:rsidR="00E73237" w:rsidRDefault="00E73237" w:rsidP="00E73237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x == 4)</w:t>
            </w:r>
          </w:p>
          <w:p w14:paraId="49C4EB5E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>return r4[y</w:t>
            </w:r>
            <w:proofErr w:type="gramStart"/>
            <w:r>
              <w:t>];</w:t>
            </w:r>
            <w:proofErr w:type="gramEnd"/>
          </w:p>
          <w:p w14:paraId="22865CB4" w14:textId="77777777" w:rsidR="00E73237" w:rsidRDefault="00E73237" w:rsidP="00E73237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x == 7)</w:t>
            </w:r>
          </w:p>
          <w:p w14:paraId="179F19EB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>return r7[y</w:t>
            </w:r>
            <w:proofErr w:type="gramStart"/>
            <w:r>
              <w:t>];</w:t>
            </w:r>
            <w:proofErr w:type="gramEnd"/>
          </w:p>
          <w:p w14:paraId="4DB20C82" w14:textId="77777777" w:rsidR="00E73237" w:rsidRDefault="00E73237" w:rsidP="00E73237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x == 8)</w:t>
            </w:r>
          </w:p>
          <w:p w14:paraId="4296C3A6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>return r8[y</w:t>
            </w:r>
            <w:proofErr w:type="gramStart"/>
            <w:r>
              <w:t>];</w:t>
            </w:r>
            <w:proofErr w:type="gramEnd"/>
          </w:p>
          <w:p w14:paraId="2CDC8AC7" w14:textId="77777777" w:rsidR="00E73237" w:rsidRDefault="00E73237" w:rsidP="00E73237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x == 9)</w:t>
            </w:r>
          </w:p>
          <w:p w14:paraId="23C4B51C" w14:textId="77777777" w:rsidR="00E73237" w:rsidRDefault="00E73237" w:rsidP="00E73237">
            <w:pPr>
              <w:pStyle w:val="NoSpacing"/>
            </w:pPr>
            <w:r>
              <w:tab/>
            </w:r>
            <w:r>
              <w:tab/>
              <w:t>return r9[y</w:t>
            </w:r>
            <w:proofErr w:type="gramStart"/>
            <w:r>
              <w:t>];</w:t>
            </w:r>
            <w:proofErr w:type="gramEnd"/>
          </w:p>
          <w:p w14:paraId="60F5C6E4" w14:textId="4C64AB38" w:rsidR="00E73237" w:rsidRDefault="00E73237" w:rsidP="00E73237">
            <w:pPr>
              <w:pStyle w:val="NoSpacing"/>
            </w:pPr>
            <w:r>
              <w:t>}</w:t>
            </w:r>
          </w:p>
        </w:tc>
      </w:tr>
    </w:tbl>
    <w:p w14:paraId="14C61CE7" w14:textId="77777777" w:rsidR="00E73237" w:rsidRDefault="00E73237" w:rsidP="00DE5E3D">
      <w:pPr>
        <w:ind w:left="360"/>
      </w:pPr>
    </w:p>
    <w:p w14:paraId="37CBC65A" w14:textId="17362F6D" w:rsidR="00A970D9" w:rsidRDefault="00A970D9" w:rsidP="00DE5E3D">
      <w:pPr>
        <w:ind w:left="360"/>
      </w:pPr>
      <w:r>
        <w:lastRenderedPageBreak/>
        <w:br w:type="page"/>
      </w:r>
    </w:p>
    <w:p w14:paraId="528F9C63" w14:textId="77777777" w:rsidR="00A970D9" w:rsidRPr="00262899" w:rsidRDefault="00A970D9" w:rsidP="00262899"/>
    <w:p w14:paraId="61672F3A" w14:textId="77777777" w:rsidR="00F054B8" w:rsidRPr="00F054B8" w:rsidRDefault="00F054B8" w:rsidP="00F054B8"/>
    <w:p w14:paraId="5131FCEC" w14:textId="37EA3A15" w:rsidR="00222E87" w:rsidRPr="00222E87" w:rsidRDefault="00222E87" w:rsidP="00222E87">
      <w:pPr>
        <w:pStyle w:val="Heading2"/>
      </w:pPr>
      <w:r>
        <w:t>No Title</w:t>
      </w:r>
    </w:p>
    <w:p w14:paraId="532BF80A" w14:textId="0ACAFA95" w:rsidR="000A11BF" w:rsidRDefault="00222E87" w:rsidP="00222E87">
      <w:pPr>
        <w:pStyle w:val="Heading4"/>
      </w:pPr>
      <w:r>
        <w:t>Đếm số chia hết</w:t>
      </w:r>
    </w:p>
    <w:p w14:paraId="4BA9974A" w14:textId="5FE06B46" w:rsidR="00EF7FD1" w:rsidRDefault="00EF7FD1" w:rsidP="00EF7FD1">
      <w:r>
        <w:t xml:space="preserve">Một số nguyên không </w:t>
      </w:r>
      <w:proofErr w:type="gramStart"/>
      <w:r>
        <w:t>âm  được</w:t>
      </w:r>
      <w:proofErr w:type="gramEnd"/>
      <w:r>
        <w:t xml:space="preserve"> gọi là đẹp nếu như  chia hết cho một trong ba số sau: 4, 7 và 11.  Hãy đếm số lượng số </w:t>
      </w:r>
      <w:proofErr w:type="gramStart"/>
      <w:r>
        <w:t>đẹp  thỏa</w:t>
      </w:r>
      <w:proofErr w:type="gramEnd"/>
      <w:r>
        <w:t xml:space="preserve"> mãn L &lt;= x &lt;= R</w:t>
      </w:r>
    </w:p>
    <w:p w14:paraId="3D44BA3F" w14:textId="24D62E9D" w:rsidR="00EF7FD1" w:rsidRDefault="00EF7FD1" w:rsidP="00EF7FD1">
      <w:pPr>
        <w:rPr>
          <w:b/>
          <w:bCs/>
          <w:i/>
          <w:iCs/>
          <w:color w:val="FF0000"/>
        </w:rPr>
      </w:pPr>
      <w:r w:rsidRPr="00EF7FD1">
        <w:rPr>
          <w:b/>
          <w:bCs/>
          <w:i/>
          <w:iCs/>
          <w:color w:val="FF0000"/>
        </w:rPr>
        <w:t>Gợi ý</w:t>
      </w:r>
    </w:p>
    <w:p w14:paraId="376CF319" w14:textId="020BB0E2" w:rsidR="00EF7FD1" w:rsidRDefault="00EF7FD1" w:rsidP="00EF7FD1">
      <w:r>
        <w:t>1. Đếm số lượng số chia hết cho 1 số nguyên x. Sử dụng công thức</w:t>
      </w:r>
    </w:p>
    <w:p w14:paraId="6D913D14" w14:textId="4FAD9CD1" w:rsidR="00EF7FD1" w:rsidRPr="00EF7FD1" w:rsidRDefault="00000000" w:rsidP="00EF7F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ậ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ư</m:t>
              </m:r>
              <m:r>
                <w:rPr>
                  <w:rFonts w:ascii="Cambria Math" w:hAnsi="Cambria Math"/>
                </w:rPr>
                <m:t>ớ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ậ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ê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6FC806EA" w14:textId="00378925" w:rsidR="00EF7FD1" w:rsidRDefault="00EF7FD1" w:rsidP="00EF7FD1">
      <w:pPr>
        <w:pStyle w:val="ListParagraph"/>
        <w:numPr>
          <w:ilvl w:val="0"/>
          <w:numId w:val="5"/>
        </w:numPr>
      </w:pPr>
      <w:r>
        <w:t>Công thức tính cận dưới (l)</w:t>
      </w:r>
    </w:p>
    <w:p w14:paraId="375D6737" w14:textId="66C1C20E" w:rsidR="00EF7FD1" w:rsidRPr="00EF7FD1" w:rsidRDefault="00EF7FD1" w:rsidP="00EF7FD1">
      <w:pPr>
        <w:pStyle w:val="ListParagraph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1+x-1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*x</m:t>
          </m:r>
        </m:oMath>
      </m:oMathPara>
    </w:p>
    <w:p w14:paraId="6E28D8D6" w14:textId="225B9F91" w:rsidR="00EF7FD1" w:rsidRDefault="00EF7FD1" w:rsidP="00EF7FD1">
      <w:pPr>
        <w:pStyle w:val="ListParagraph"/>
        <w:numPr>
          <w:ilvl w:val="0"/>
          <w:numId w:val="5"/>
        </w:numPr>
      </w:pPr>
      <w:r>
        <w:t>Công thức tính cận trên (r)</w:t>
      </w:r>
    </w:p>
    <w:p w14:paraId="5557B304" w14:textId="50817F9E" w:rsidR="00EF7FD1" w:rsidRDefault="00EF7FD1" w:rsidP="00EF7FD1">
      <w:pPr>
        <w:pStyle w:val="ListParagraph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*x</m:t>
          </m:r>
        </m:oMath>
      </m:oMathPara>
    </w:p>
    <w:p w14:paraId="6C7F1B10" w14:textId="6769B127" w:rsidR="00EF7FD1" w:rsidRDefault="00EF7FD1" w:rsidP="00EF7FD1">
      <w:pPr>
        <w:pStyle w:val="ListParagraph"/>
        <w:numPr>
          <w:ilvl w:val="1"/>
          <w:numId w:val="5"/>
        </w:numPr>
      </w:pPr>
      <w:r>
        <w:t>Trong đó, cận dưới là số nhỏ nhất lớn hơn hoặc bằng l chia hết cho x</w:t>
      </w:r>
    </w:p>
    <w:p w14:paraId="09898FB5" w14:textId="04AF8A91" w:rsidR="00EF7FD1" w:rsidRDefault="00EF7FD1" w:rsidP="00EF7FD1">
      <w:pPr>
        <w:pStyle w:val="ListParagraph"/>
        <w:numPr>
          <w:ilvl w:val="1"/>
          <w:numId w:val="5"/>
        </w:numPr>
      </w:pPr>
      <w:r>
        <w:t>Trong đó, cận trên là số lớn nhất nhỏ hơn hoặc bằng r chia hết cho x</w:t>
      </w:r>
    </w:p>
    <w:p w14:paraId="59616C6E" w14:textId="77777777" w:rsidR="00EF7FD1" w:rsidRDefault="00EF7FD1" w:rsidP="00EF7FD1">
      <w:pPr>
        <w:pStyle w:val="ListParagraph"/>
        <w:ind w:left="1440"/>
      </w:pPr>
    </w:p>
    <w:p w14:paraId="2894986A" w14:textId="65FF554C" w:rsidR="00EF7FD1" w:rsidRDefault="00EF7FD1" w:rsidP="00EF7FD1">
      <w:r>
        <w:t>2. Vì 4, 7, 11 là 3 số nguyên tố cùng nhau. Gọi số lượng số chia hết cho 1 số x là N(x). Công thức cuối cùng như sau</w:t>
      </w:r>
    </w:p>
    <w:p w14:paraId="1209275A" w14:textId="04606A7D" w:rsidR="00EF7FD1" w:rsidRDefault="00EF7FD1" w:rsidP="00EF7FD1">
      <w:pPr>
        <w:pStyle w:val="ListParagraph"/>
        <w:rPr>
          <w:rFonts w:ascii="Cambria Math" w:hAnsi="Cambria Math"/>
          <w:iCs/>
        </w:rPr>
      </w:pPr>
      <w:r w:rsidRPr="00EF7FD1">
        <w:rPr>
          <w:rFonts w:ascii="Cambria Math" w:hAnsi="Cambria Math"/>
          <w:iCs/>
        </w:rPr>
        <w:t xml:space="preserve">N = </w:t>
      </w:r>
      <w:proofErr w:type="gramStart"/>
      <w:r w:rsidRPr="00EF7FD1">
        <w:rPr>
          <w:rFonts w:ascii="Cambria Math" w:hAnsi="Cambria Math"/>
          <w:iCs/>
        </w:rPr>
        <w:t>N(</w:t>
      </w:r>
      <w:proofErr w:type="gramEnd"/>
      <w:r w:rsidRPr="00EF7FD1">
        <w:rPr>
          <w:rFonts w:ascii="Cambria Math" w:hAnsi="Cambria Math"/>
          <w:iCs/>
        </w:rPr>
        <w:t>4) + N(7) + N(11) + N(4*7*11)-N(4*7)-N(4*11)-N(7*11)</w:t>
      </w:r>
    </w:p>
    <w:p w14:paraId="21D5207C" w14:textId="5C964D9D" w:rsidR="00EF7FD1" w:rsidRDefault="00EF7FD1" w:rsidP="00EF7FD1">
      <w:pPr>
        <w:pStyle w:val="ListParagraph"/>
        <w:numPr>
          <w:ilvl w:val="0"/>
          <w:numId w:val="5"/>
        </w:numPr>
      </w:pPr>
      <w:r>
        <w:t xml:space="preserve">Do, số lượng bội của 4, 7, 11 khi đếm sẽ có những số là bội chung nên phải trừ đi số lượng trùng </w:t>
      </w:r>
      <w:proofErr w:type="gramStart"/>
      <w:r>
        <w:t>này</w:t>
      </w:r>
      <w:proofErr w:type="gramEnd"/>
    </w:p>
    <w:p w14:paraId="627E1806" w14:textId="2DF2AF10" w:rsidR="00222E87" w:rsidRDefault="00222E87" w:rsidP="00222E87"/>
    <w:p w14:paraId="00DC9875" w14:textId="77777777" w:rsidR="00222E87" w:rsidRDefault="00222E87" w:rsidP="00222E87"/>
    <w:p w14:paraId="6F9039B6" w14:textId="27FBE239" w:rsidR="00F47995" w:rsidRDefault="006F54A8" w:rsidP="00222E87">
      <w:pPr>
        <w:pStyle w:val="Heading4"/>
      </w:pPr>
      <w:r>
        <w:lastRenderedPageBreak/>
        <w:t>Giải hệ phương trình bậc nhất</w:t>
      </w:r>
    </w:p>
    <w:p w14:paraId="098C9842" w14:textId="75783E6F" w:rsidR="006F54A8" w:rsidRDefault="006F54A8" w:rsidP="006F54A8">
      <w:r>
        <w:t xml:space="preserve">Viết chương trình tìm nghiệm tổng quát của hệ </w:t>
      </w:r>
    </w:p>
    <w:p w14:paraId="74434F64" w14:textId="50DBBEF1" w:rsidR="006F54A8" w:rsidRPr="006F54A8" w:rsidRDefault="00000000" w:rsidP="006F54A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ey</m:t>
                  </m:r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eqArr>
            </m:e>
          </m:d>
        </m:oMath>
      </m:oMathPara>
    </w:p>
    <w:p w14:paraId="07ADF6A9" w14:textId="12233228" w:rsidR="006F54A8" w:rsidRPr="006F54A8" w:rsidRDefault="006F54A8" w:rsidP="006F54A8">
      <w:pPr>
        <w:rPr>
          <w:b/>
          <w:bCs/>
          <w:i/>
          <w:iCs/>
          <w:color w:val="FF0000"/>
        </w:rPr>
      </w:pPr>
      <w:r w:rsidRPr="006F54A8">
        <w:rPr>
          <w:b/>
          <w:bCs/>
          <w:i/>
          <w:iCs/>
          <w:color w:val="FF0000"/>
        </w:rPr>
        <w:t>Gợi ý</w:t>
      </w:r>
    </w:p>
    <w:p w14:paraId="3D715A2D" w14:textId="3DCEE914" w:rsidR="006F54A8" w:rsidRDefault="006F54A8" w:rsidP="006F54A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Sử dụng công thức nghiệm </w:t>
      </w:r>
      <w:r w:rsidR="005627F9">
        <w:rPr>
          <w:rFonts w:eastAsiaTheme="minorEastAsia"/>
        </w:rPr>
        <w:t>với phương pháp Cramer. Lưu ý, phương pháp Cramer</w:t>
      </w:r>
      <w:r>
        <w:rPr>
          <w:rFonts w:eastAsiaTheme="minorEastAsia"/>
        </w:rPr>
        <w:t xml:space="preserve"> </w:t>
      </w:r>
      <w:r w:rsidR="005627F9">
        <w:rPr>
          <w:rFonts w:eastAsiaTheme="minorEastAsia"/>
        </w:rPr>
        <w:t>dùng để lấy nghiệm của hệ có số ẩn bằng số phương trình, chỉ áp dụng khi hệ có 1 nghiệm duy nhất.</w:t>
      </w:r>
    </w:p>
    <w:p w14:paraId="6B239C3C" w14:textId="2116A7D4" w:rsidR="003A55AA" w:rsidRDefault="003A55AA" w:rsidP="006F54A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Giả sử với hệ tổng quát</w:t>
      </w:r>
    </w:p>
    <w:p w14:paraId="64954321" w14:textId="6543A6F8" w:rsidR="003A55AA" w:rsidRPr="003A55AA" w:rsidRDefault="00000000" w:rsidP="003A55AA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....................</m:t>
                  </m:r>
                  <m:r>
                    <w:rPr>
                      <w:rFonts w:ascii="Cambria Math" w:eastAsiaTheme="minorEastAsia" w:hAnsi="Cambria Math"/>
                    </w:rPr>
                    <m:t>.........................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37F19E8E" w14:textId="646BCE96" w:rsidR="003A55AA" w:rsidRDefault="003A55AA" w:rsidP="003A55AA">
      <w:pPr>
        <w:rPr>
          <w:rFonts w:eastAsiaTheme="minorEastAsia"/>
        </w:rPr>
      </w:pPr>
      <w:r>
        <w:rPr>
          <w:rFonts w:eastAsiaTheme="minorEastAsia"/>
        </w:rPr>
        <w:t xml:space="preserve">Có thể viết hệ dưới dạng tổng quát </w:t>
      </w:r>
    </w:p>
    <w:p w14:paraId="5A522BD2" w14:textId="51704F32" w:rsidR="003A55AA" w:rsidRDefault="003A55AA" w:rsidP="003A55AA">
      <w:pPr>
        <w:jc w:val="center"/>
        <w:rPr>
          <w:rFonts w:eastAsiaTheme="minorEastAsia"/>
        </w:rPr>
      </w:pPr>
      <w:r>
        <w:rPr>
          <w:rFonts w:eastAsiaTheme="minorEastAsia"/>
        </w:rPr>
        <w:t>Ax=b</w:t>
      </w:r>
    </w:p>
    <w:p w14:paraId="766604F5" w14:textId="061B9C15" w:rsidR="003A55AA" w:rsidRDefault="000673DE" w:rsidP="003A55A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Giả sử A có định thức khác 0. Công thức tính nghiệm của hệ </w:t>
      </w:r>
    </w:p>
    <w:p w14:paraId="5D26FFDD" w14:textId="3E68208F" w:rsidR="000673DE" w:rsidRDefault="00000000" w:rsidP="000673D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det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1C4667E7" w14:textId="32C95B3F" w:rsidR="000673DE" w:rsidRPr="000673DE" w:rsidRDefault="000673DE" w:rsidP="000673DE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 xml:space="preserve">Trong đó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là ma trận được tạo ra bằng cách thay cột i bằng vector cột B</m:t>
        </m:r>
      </m:oMath>
      <w:r>
        <w:rPr>
          <w:rFonts w:eastAsiaTheme="minorEastAsia"/>
        </w:rPr>
        <w:t xml:space="preserve"> </w:t>
      </w:r>
    </w:p>
    <w:p w14:paraId="2D9950D9" w14:textId="39E95C27" w:rsidR="000673DE" w:rsidRDefault="000673DE" w:rsidP="000673DE">
      <w:pPr>
        <w:rPr>
          <w:b/>
          <w:bCs/>
          <w:i/>
          <w:iCs/>
          <w:color w:val="FF0000"/>
        </w:rPr>
      </w:pPr>
      <w:r w:rsidRPr="000673DE">
        <w:rPr>
          <w:b/>
          <w:bCs/>
          <w:i/>
          <w:iCs/>
          <w:color w:val="FF0000"/>
        </w:rPr>
        <w:t xml:space="preserve">Xét bài toán </w:t>
      </w:r>
      <w:r w:rsidR="006F0713">
        <w:rPr>
          <w:b/>
          <w:bCs/>
          <w:i/>
          <w:iCs/>
          <w:color w:val="FF0000"/>
        </w:rPr>
        <w:t>bậc 2</w:t>
      </w:r>
    </w:p>
    <w:p w14:paraId="19348048" w14:textId="23549BF3" w:rsidR="000673DE" w:rsidRPr="006F54A8" w:rsidRDefault="00000000" w:rsidP="000673D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06B724E" w14:textId="37121544" w:rsidR="000673DE" w:rsidRDefault="006F0713" w:rsidP="000673DE">
      <w:pPr>
        <w:pStyle w:val="ListParagraph"/>
        <w:numPr>
          <w:ilvl w:val="0"/>
          <w:numId w:val="5"/>
        </w:numPr>
      </w:pPr>
      <w:r>
        <w:t>Biện luận nghiệm như sau</w:t>
      </w:r>
    </w:p>
    <w:p w14:paraId="214E2137" w14:textId="5AA69184" w:rsidR="006F0713" w:rsidRDefault="006F0713" w:rsidP="006F0713">
      <w:pPr>
        <w:ind w:left="360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6060DEE" w14:textId="7EAD1AA9" w:rsidR="006F0713" w:rsidRDefault="006F0713" w:rsidP="006F0713">
      <w:pPr>
        <w:ind w:left="360"/>
      </w:pPr>
      <m:oMathPara>
        <m:oMath>
          <m:r>
            <w:rPr>
              <w:rFonts w:ascii="Cambria Math" w:hAnsi="Cambria Math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4FD781" w14:textId="77777777" w:rsidR="006F0713" w:rsidRDefault="006F0713" w:rsidP="00222E87">
      <w:r>
        <w:br w:type="page"/>
      </w:r>
    </w:p>
    <w:p w14:paraId="1C3D4CE0" w14:textId="043E0B9A" w:rsidR="006F0713" w:rsidRDefault="006F0713" w:rsidP="006F0713">
      <w:pPr>
        <w:rPr>
          <w:b/>
          <w:bCs/>
          <w:i/>
          <w:iCs/>
          <w:color w:val="FF0000"/>
        </w:rPr>
      </w:pPr>
      <w:r w:rsidRPr="006F0713">
        <w:rPr>
          <w:b/>
          <w:bCs/>
          <w:i/>
          <w:iCs/>
          <w:color w:val="FF0000"/>
        </w:rPr>
        <w:lastRenderedPageBreak/>
        <w:t xml:space="preserve">Xét bài toán ban </w:t>
      </w:r>
      <w:proofErr w:type="gramStart"/>
      <w:r w:rsidRPr="006F0713">
        <w:rPr>
          <w:b/>
          <w:bCs/>
          <w:i/>
          <w:iCs/>
          <w:color w:val="FF0000"/>
        </w:rPr>
        <w:t>đầu</w:t>
      </w:r>
      <w:proofErr w:type="gramEnd"/>
    </w:p>
    <w:p w14:paraId="6C975252" w14:textId="77777777" w:rsidR="006F0713" w:rsidRPr="006F54A8" w:rsidRDefault="00000000" w:rsidP="006F071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ey</m:t>
                  </m:r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eqArr>
            </m:e>
          </m:d>
        </m:oMath>
      </m:oMathPara>
    </w:p>
    <w:p w14:paraId="2A9FF892" w14:textId="3692F54E" w:rsidR="00D30C0D" w:rsidRDefault="00C747F4" w:rsidP="00D30C0D">
      <w:pPr>
        <w:pStyle w:val="ListParagraph"/>
      </w:pPr>
      <w:r>
        <w:t>Det(A) = ae-bd</w:t>
      </w:r>
    </w:p>
    <w:p w14:paraId="3BBCE383" w14:textId="0CCF55E0" w:rsidR="00C747F4" w:rsidRDefault="00C747F4" w:rsidP="00D30C0D">
      <w:pPr>
        <w:pStyle w:val="ListParagraph"/>
      </w:pPr>
      <w:r>
        <w:t>Det(x) = ce-bf</w:t>
      </w:r>
    </w:p>
    <w:p w14:paraId="654B661B" w14:textId="0FA65681" w:rsidR="00C747F4" w:rsidRDefault="00C747F4" w:rsidP="00D30C0D">
      <w:pPr>
        <w:pStyle w:val="ListParagraph"/>
      </w:pPr>
      <w:r>
        <w:t xml:space="preserve">Det(y) = </w:t>
      </w:r>
      <w:r w:rsidR="004A7183">
        <w:t>a</w:t>
      </w:r>
      <w:r>
        <w:t>f-</w:t>
      </w:r>
      <w:r w:rsidR="004A7183">
        <w:t>dc</w:t>
      </w:r>
    </w:p>
    <w:p w14:paraId="371B00CF" w14:textId="6FF55288" w:rsidR="00C747F4" w:rsidRDefault="00C747F4" w:rsidP="00C747F4">
      <w:pPr>
        <w:pStyle w:val="ListParagraph"/>
        <w:numPr>
          <w:ilvl w:val="6"/>
          <w:numId w:val="1"/>
        </w:numPr>
      </w:pPr>
      <w:r>
        <w:t>Nghiệm duy nhất</w:t>
      </w:r>
    </w:p>
    <w:p w14:paraId="195F84A2" w14:textId="4761BE82" w:rsidR="00C747F4" w:rsidRDefault="004E66D3" w:rsidP="00112B02">
      <w:r>
        <w:t>Điều kiện: Det(A</w:t>
      </w:r>
      <w:proofErr w:type="gramStart"/>
      <w:r>
        <w:t>)!=</w:t>
      </w:r>
      <w:proofErr w:type="gramEnd"/>
      <w:r>
        <w:t>0</w:t>
      </w:r>
    </w:p>
    <w:p w14:paraId="3A452347" w14:textId="1A04AA7A" w:rsidR="004E66D3" w:rsidRDefault="004E66D3" w:rsidP="00112B02">
      <w:r>
        <w:t>x = Det(x)/Det(A)</w:t>
      </w:r>
    </w:p>
    <w:p w14:paraId="478BCDBC" w14:textId="33E59703" w:rsidR="004E66D3" w:rsidRDefault="004E66D3" w:rsidP="00112B02">
      <w:r>
        <w:t>y = Det(y)/Det(A)</w:t>
      </w:r>
    </w:p>
    <w:p w14:paraId="6ECFBC18" w14:textId="77777777" w:rsidR="004E66D3" w:rsidRDefault="004E66D3" w:rsidP="00C747F4">
      <w:pPr>
        <w:pStyle w:val="ListParagraph"/>
        <w:ind w:left="2520"/>
      </w:pPr>
    </w:p>
    <w:p w14:paraId="07639DDE" w14:textId="5EDBC315" w:rsidR="004E66D3" w:rsidRDefault="004E66D3" w:rsidP="004E66D3">
      <w:pPr>
        <w:pStyle w:val="ListParagraph"/>
        <w:numPr>
          <w:ilvl w:val="6"/>
          <w:numId w:val="1"/>
        </w:numPr>
      </w:pPr>
      <w:r>
        <w:t>Vô nghiệm</w:t>
      </w:r>
    </w:p>
    <w:p w14:paraId="3779C6F4" w14:textId="0F7F86D2" w:rsidR="004E66D3" w:rsidRDefault="004E66D3" w:rsidP="00112B02">
      <w:r>
        <w:t>Det(A) = 0</w:t>
      </w:r>
    </w:p>
    <w:p w14:paraId="1E22E181" w14:textId="6DCB1A79" w:rsidR="00112B02" w:rsidRDefault="004E66D3" w:rsidP="00112B02">
      <w:pPr>
        <w:pStyle w:val="ListParagraph"/>
        <w:numPr>
          <w:ilvl w:val="6"/>
          <w:numId w:val="1"/>
        </w:numPr>
      </w:pPr>
      <w:r>
        <w:t>Vô số nghiệm</w:t>
      </w:r>
    </w:p>
    <w:p w14:paraId="1D5D6594" w14:textId="77777777" w:rsidR="00112B02" w:rsidRDefault="00112B02" w:rsidP="00112B0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12B02" w14:paraId="12A12BEE" w14:textId="77777777" w:rsidTr="00112B02">
        <w:tc>
          <w:tcPr>
            <w:tcW w:w="9350" w:type="dxa"/>
          </w:tcPr>
          <w:p w14:paraId="72B62590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>#include &lt;bits/stdc++.h&gt;</w:t>
            </w:r>
          </w:p>
          <w:p w14:paraId="50CBFE9F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 xml:space="preserve">using namespace </w:t>
            </w:r>
            <w:proofErr w:type="gramStart"/>
            <w:r w:rsidRPr="00112B02">
              <w:rPr>
                <w:rFonts w:ascii="Consolas" w:hAnsi="Consolas"/>
              </w:rPr>
              <w:t>std;</w:t>
            </w:r>
            <w:proofErr w:type="gramEnd"/>
          </w:p>
          <w:p w14:paraId="3CF3F699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</w:p>
          <w:p w14:paraId="76482771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 xml:space="preserve">int </w:t>
            </w:r>
            <w:proofErr w:type="gramStart"/>
            <w:r w:rsidRPr="00112B02">
              <w:rPr>
                <w:rFonts w:ascii="Consolas" w:hAnsi="Consolas"/>
              </w:rPr>
              <w:t>main(</w:t>
            </w:r>
            <w:proofErr w:type="gramEnd"/>
            <w:r w:rsidRPr="00112B02">
              <w:rPr>
                <w:rFonts w:ascii="Consolas" w:hAnsi="Consolas"/>
              </w:rPr>
              <w:t>){</w:t>
            </w:r>
          </w:p>
          <w:p w14:paraId="491E0E6A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 xml:space="preserve">long long a, b, </w:t>
            </w:r>
            <w:proofErr w:type="gramStart"/>
            <w:r w:rsidRPr="00112B02">
              <w:rPr>
                <w:rFonts w:ascii="Consolas" w:hAnsi="Consolas"/>
              </w:rPr>
              <w:t>c;</w:t>
            </w:r>
            <w:proofErr w:type="gramEnd"/>
          </w:p>
          <w:p w14:paraId="211BD5CC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 xml:space="preserve">long long d, e, </w:t>
            </w:r>
            <w:proofErr w:type="gramStart"/>
            <w:r w:rsidRPr="00112B02">
              <w:rPr>
                <w:rFonts w:ascii="Consolas" w:hAnsi="Consolas"/>
              </w:rPr>
              <w:t>f;</w:t>
            </w:r>
            <w:proofErr w:type="gramEnd"/>
          </w:p>
          <w:p w14:paraId="43E5AC0E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 xml:space="preserve">cin &gt;&gt; a &gt;&gt; b &gt;&gt; c &gt;&gt; d &gt;&gt; e &gt;&gt; </w:t>
            </w:r>
            <w:proofErr w:type="gramStart"/>
            <w:r w:rsidRPr="00112B02">
              <w:rPr>
                <w:rFonts w:ascii="Consolas" w:hAnsi="Consolas"/>
              </w:rPr>
              <w:t>f;</w:t>
            </w:r>
            <w:proofErr w:type="gramEnd"/>
          </w:p>
          <w:p w14:paraId="5D0670B9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>double delta = a*e-b*</w:t>
            </w:r>
            <w:proofErr w:type="gramStart"/>
            <w:r w:rsidRPr="00112B02">
              <w:rPr>
                <w:rFonts w:ascii="Consolas" w:hAnsi="Consolas"/>
              </w:rPr>
              <w:t>d;</w:t>
            </w:r>
            <w:proofErr w:type="gramEnd"/>
          </w:p>
          <w:p w14:paraId="5B1F48AA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>double delta_x = c*e-b*</w:t>
            </w:r>
            <w:proofErr w:type="gramStart"/>
            <w:r w:rsidRPr="00112B02">
              <w:rPr>
                <w:rFonts w:ascii="Consolas" w:hAnsi="Consolas"/>
              </w:rPr>
              <w:t>f;</w:t>
            </w:r>
            <w:proofErr w:type="gramEnd"/>
          </w:p>
          <w:p w14:paraId="5A338B55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>double delta_y = a*f-c*</w:t>
            </w:r>
            <w:proofErr w:type="gramStart"/>
            <w:r w:rsidRPr="00112B02">
              <w:rPr>
                <w:rFonts w:ascii="Consolas" w:hAnsi="Consolas"/>
              </w:rPr>
              <w:t>d;</w:t>
            </w:r>
            <w:proofErr w:type="gramEnd"/>
          </w:p>
          <w:p w14:paraId="06751319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proofErr w:type="gramStart"/>
            <w:r w:rsidRPr="00112B02">
              <w:rPr>
                <w:rFonts w:ascii="Consolas" w:hAnsi="Consolas"/>
              </w:rPr>
              <w:t>if(</w:t>
            </w:r>
            <w:proofErr w:type="gramEnd"/>
            <w:r w:rsidRPr="00112B02">
              <w:rPr>
                <w:rFonts w:ascii="Consolas" w:hAnsi="Consolas"/>
              </w:rPr>
              <w:t>delta == 0){</w:t>
            </w:r>
          </w:p>
          <w:p w14:paraId="546A6A0B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lastRenderedPageBreak/>
              <w:tab/>
            </w:r>
            <w:r w:rsidRPr="00112B02">
              <w:rPr>
                <w:rFonts w:ascii="Consolas" w:hAnsi="Consolas"/>
              </w:rPr>
              <w:tab/>
            </w:r>
            <w:proofErr w:type="gramStart"/>
            <w:r w:rsidRPr="00112B02">
              <w:rPr>
                <w:rFonts w:ascii="Consolas" w:hAnsi="Consolas"/>
              </w:rPr>
              <w:t>if( delta</w:t>
            </w:r>
            <w:proofErr w:type="gramEnd"/>
            <w:r w:rsidRPr="00112B02">
              <w:rPr>
                <w:rFonts w:ascii="Consolas" w:hAnsi="Consolas"/>
              </w:rPr>
              <w:t>_x == 0 &amp;&amp; delta_y == 0){</w:t>
            </w:r>
          </w:p>
          <w:p w14:paraId="1172F82C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cout &lt;&lt;"VOSONGHIEM</w:t>
            </w:r>
            <w:proofErr w:type="gramStart"/>
            <w:r w:rsidRPr="00112B02">
              <w:rPr>
                <w:rFonts w:ascii="Consolas" w:hAnsi="Consolas"/>
              </w:rPr>
              <w:t>";</w:t>
            </w:r>
            <w:proofErr w:type="gramEnd"/>
          </w:p>
          <w:p w14:paraId="02A7711A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}</w:t>
            </w:r>
          </w:p>
          <w:p w14:paraId="6CAAA000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else</w:t>
            </w:r>
          </w:p>
          <w:p w14:paraId="68C90AA0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cout &lt;&lt;"VONGHIEM</w:t>
            </w:r>
            <w:proofErr w:type="gramStart"/>
            <w:r w:rsidRPr="00112B02">
              <w:rPr>
                <w:rFonts w:ascii="Consolas" w:hAnsi="Consolas"/>
              </w:rPr>
              <w:t>";</w:t>
            </w:r>
            <w:proofErr w:type="gramEnd"/>
          </w:p>
          <w:p w14:paraId="03A978D1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>}</w:t>
            </w:r>
          </w:p>
          <w:p w14:paraId="178C917E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proofErr w:type="gramStart"/>
            <w:r w:rsidRPr="00112B02">
              <w:rPr>
                <w:rFonts w:ascii="Consolas" w:hAnsi="Consolas"/>
              </w:rPr>
              <w:t>else{</w:t>
            </w:r>
            <w:proofErr w:type="gramEnd"/>
          </w:p>
          <w:p w14:paraId="06B63EA8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double n1 = delta_x/</w:t>
            </w:r>
            <w:proofErr w:type="gramStart"/>
            <w:r w:rsidRPr="00112B02">
              <w:rPr>
                <w:rFonts w:ascii="Consolas" w:hAnsi="Consolas"/>
              </w:rPr>
              <w:t>delta;</w:t>
            </w:r>
            <w:proofErr w:type="gramEnd"/>
          </w:p>
          <w:p w14:paraId="188E6922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double n2 = delta_y/</w:t>
            </w:r>
            <w:proofErr w:type="gramStart"/>
            <w:r w:rsidRPr="00112B02">
              <w:rPr>
                <w:rFonts w:ascii="Consolas" w:hAnsi="Consolas"/>
              </w:rPr>
              <w:t>delta;</w:t>
            </w:r>
            <w:proofErr w:type="gramEnd"/>
          </w:p>
          <w:p w14:paraId="2A63F660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</w:r>
          </w:p>
          <w:p w14:paraId="57EF7D1E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 xml:space="preserve"> </w:t>
            </w:r>
          </w:p>
          <w:p w14:paraId="199FC33D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if(abs(n1-0) &lt;= 0.00)</w:t>
            </w:r>
          </w:p>
          <w:p w14:paraId="2111BEBF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 xml:space="preserve">n1 = </w:t>
            </w:r>
            <w:proofErr w:type="gramStart"/>
            <w:r w:rsidRPr="00112B02">
              <w:rPr>
                <w:rFonts w:ascii="Consolas" w:hAnsi="Consolas"/>
              </w:rPr>
              <w:t>0;</w:t>
            </w:r>
            <w:proofErr w:type="gramEnd"/>
          </w:p>
          <w:p w14:paraId="40CF7915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>if(abs(n2-0) &lt;= 0.00)</w:t>
            </w:r>
          </w:p>
          <w:p w14:paraId="7264F058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  <w:t xml:space="preserve">n2 = </w:t>
            </w:r>
            <w:proofErr w:type="gramStart"/>
            <w:r w:rsidRPr="00112B02">
              <w:rPr>
                <w:rFonts w:ascii="Consolas" w:hAnsi="Consolas"/>
              </w:rPr>
              <w:t>0;</w:t>
            </w:r>
            <w:proofErr w:type="gramEnd"/>
          </w:p>
          <w:p w14:paraId="25655861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</w:r>
            <w:r w:rsidRPr="00112B02">
              <w:rPr>
                <w:rFonts w:ascii="Consolas" w:hAnsi="Consolas"/>
              </w:rPr>
              <w:tab/>
            </w:r>
            <w:proofErr w:type="gramStart"/>
            <w:r w:rsidRPr="00112B02">
              <w:rPr>
                <w:rFonts w:ascii="Consolas" w:hAnsi="Consolas"/>
              </w:rPr>
              <w:t>printf(</w:t>
            </w:r>
            <w:proofErr w:type="gramEnd"/>
            <w:r w:rsidRPr="00112B02">
              <w:rPr>
                <w:rFonts w:ascii="Consolas" w:hAnsi="Consolas"/>
              </w:rPr>
              <w:t>"%.2lf %.2lf", n1, n2);</w:t>
            </w:r>
          </w:p>
          <w:p w14:paraId="3BFC572E" w14:textId="77777777" w:rsidR="00112B02" w:rsidRPr="00112B02" w:rsidRDefault="00112B02" w:rsidP="00112B02">
            <w:pPr>
              <w:pStyle w:val="ListParagraph"/>
              <w:rPr>
                <w:rFonts w:ascii="Consolas" w:hAnsi="Consolas"/>
              </w:rPr>
            </w:pPr>
            <w:r w:rsidRPr="00112B02">
              <w:rPr>
                <w:rFonts w:ascii="Consolas" w:hAnsi="Consolas"/>
              </w:rPr>
              <w:tab/>
              <w:t>}</w:t>
            </w:r>
          </w:p>
          <w:p w14:paraId="28063EBA" w14:textId="5AA966A9" w:rsidR="00112B02" w:rsidRDefault="00112B02" w:rsidP="00112B02">
            <w:pPr>
              <w:pStyle w:val="ListParagraph"/>
              <w:ind w:left="0"/>
            </w:pPr>
            <w:r w:rsidRPr="00112B02">
              <w:rPr>
                <w:rFonts w:ascii="Consolas" w:hAnsi="Consolas"/>
              </w:rPr>
              <w:t>}</w:t>
            </w:r>
          </w:p>
        </w:tc>
      </w:tr>
    </w:tbl>
    <w:p w14:paraId="01FF49B7" w14:textId="7FDFD6F2" w:rsidR="00222E87" w:rsidRDefault="00222E87" w:rsidP="00112B02">
      <w:pPr>
        <w:pStyle w:val="ListParagraph"/>
        <w:ind w:left="360"/>
      </w:pPr>
    </w:p>
    <w:p w14:paraId="4945FE12" w14:textId="77867078" w:rsidR="00222E87" w:rsidRDefault="00222E87" w:rsidP="00012257">
      <w:pPr>
        <w:pStyle w:val="Heading4"/>
      </w:pPr>
      <w:r>
        <w:br w:type="page"/>
      </w:r>
      <w:r w:rsidR="00012257">
        <w:lastRenderedPageBreak/>
        <w:t>Căn bậc 2 lồng nhau</w:t>
      </w:r>
    </w:p>
    <w:p w14:paraId="53FD5E05" w14:textId="77777777" w:rsidR="00012257" w:rsidRDefault="00012257">
      <w:pPr>
        <w:spacing w:line="259" w:lineRule="auto"/>
        <w:jc w:val="left"/>
      </w:pPr>
      <w:r>
        <w:t xml:space="preserve">Cho số nguyên dương n, tính </w:t>
      </w:r>
    </w:p>
    <w:p w14:paraId="2DDD3A61" w14:textId="77777777" w:rsidR="00012257" w:rsidRDefault="00000000">
      <w:pPr>
        <w:spacing w:line="259" w:lineRule="auto"/>
        <w:jc w:val="left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3+…+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</m:oMath>
      </m:oMathPara>
    </w:p>
    <w:p w14:paraId="63A81BEE" w14:textId="77777777" w:rsidR="00012257" w:rsidRDefault="00012257" w:rsidP="00012257">
      <w:pPr>
        <w:rPr>
          <w:b/>
          <w:bCs/>
          <w:i/>
          <w:iCs/>
          <w:color w:val="FF0000"/>
        </w:rPr>
      </w:pPr>
      <w:r w:rsidRPr="00012257">
        <w:rPr>
          <w:b/>
          <w:bCs/>
          <w:i/>
          <w:iCs/>
          <w:color w:val="FF0000"/>
        </w:rPr>
        <w:t>Gợi ý</w:t>
      </w:r>
    </w:p>
    <w:p w14:paraId="2EA694E4" w14:textId="77777777" w:rsidR="00012257" w:rsidRDefault="00012257" w:rsidP="00012257">
      <w:pPr>
        <w:pStyle w:val="ListParagraph"/>
        <w:numPr>
          <w:ilvl w:val="0"/>
          <w:numId w:val="5"/>
        </w:numPr>
      </w:pPr>
      <w:r>
        <w:t>Có thể tính từ cuối về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2257" w14:paraId="43A03E7D" w14:textId="77777777" w:rsidTr="00012257">
        <w:tc>
          <w:tcPr>
            <w:tcW w:w="9350" w:type="dxa"/>
          </w:tcPr>
          <w:p w14:paraId="103D6BB0" w14:textId="77777777" w:rsidR="00012257" w:rsidRDefault="00012257" w:rsidP="00012257">
            <w:pPr>
              <w:pStyle w:val="ListParagraph"/>
              <w:ind w:left="0"/>
            </w:pPr>
            <w:r>
              <w:t>//</w:t>
            </w:r>
          </w:p>
          <w:p w14:paraId="7C22C86F" w14:textId="77777777" w:rsidR="00012257" w:rsidRDefault="00012257" w:rsidP="00012257">
            <w:pPr>
              <w:pStyle w:val="NoSpacing"/>
            </w:pPr>
            <w:r>
              <w:t>#include &lt;bits/stdc++.h&gt;</w:t>
            </w:r>
          </w:p>
          <w:p w14:paraId="5D70444E" w14:textId="77777777" w:rsidR="00012257" w:rsidRDefault="00012257" w:rsidP="00012257">
            <w:pPr>
              <w:pStyle w:val="NoSpacing"/>
            </w:pPr>
          </w:p>
          <w:p w14:paraId="36F95973" w14:textId="77777777" w:rsidR="00012257" w:rsidRDefault="00012257" w:rsidP="00012257">
            <w:pPr>
              <w:pStyle w:val="NoSpacing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16E966F3" w14:textId="77777777" w:rsidR="00012257" w:rsidRDefault="00012257" w:rsidP="00012257">
            <w:pPr>
              <w:pStyle w:val="NoSpacing"/>
            </w:pPr>
          </w:p>
          <w:p w14:paraId="131F2769" w14:textId="77777777" w:rsidR="00012257" w:rsidRDefault="00012257" w:rsidP="00012257">
            <w:pPr>
              <w:pStyle w:val="NoSpacing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D37A44A" w14:textId="77777777" w:rsidR="00012257" w:rsidRDefault="00012257" w:rsidP="00012257">
            <w:pPr>
              <w:pStyle w:val="NoSpacing"/>
            </w:pPr>
            <w:r>
              <w:t xml:space="preserve">    int </w:t>
            </w:r>
            <w:proofErr w:type="gramStart"/>
            <w:r>
              <w:t>n;</w:t>
            </w:r>
            <w:proofErr w:type="gramEnd"/>
          </w:p>
          <w:p w14:paraId="4AA666C0" w14:textId="77777777" w:rsidR="00012257" w:rsidRDefault="00012257" w:rsidP="00012257">
            <w:pPr>
              <w:pStyle w:val="NoSpacing"/>
            </w:pPr>
            <w:r>
              <w:t xml:space="preserve">    cin &gt;&gt; </w:t>
            </w:r>
            <w:proofErr w:type="gramStart"/>
            <w:r>
              <w:t>n;</w:t>
            </w:r>
            <w:proofErr w:type="gramEnd"/>
          </w:p>
          <w:p w14:paraId="6CC0B29B" w14:textId="77777777" w:rsidR="00012257" w:rsidRDefault="00012257" w:rsidP="00012257">
            <w:pPr>
              <w:pStyle w:val="NoSpacing"/>
            </w:pPr>
            <w:r>
              <w:t xml:space="preserve">    </w:t>
            </w:r>
          </w:p>
          <w:p w14:paraId="3790E2DD" w14:textId="77777777" w:rsidR="00012257" w:rsidRDefault="00012257" w:rsidP="00012257">
            <w:pPr>
              <w:pStyle w:val="NoSpacing"/>
            </w:pPr>
            <w:r>
              <w:t xml:space="preserve">    double res = </w:t>
            </w:r>
            <w:proofErr w:type="gramStart"/>
            <w:r>
              <w:t>0;</w:t>
            </w:r>
            <w:proofErr w:type="gramEnd"/>
          </w:p>
          <w:p w14:paraId="4C5C0A2E" w14:textId="77777777" w:rsidR="00012257" w:rsidRDefault="00012257" w:rsidP="00012257">
            <w:pPr>
              <w:pStyle w:val="NoSpacing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n; i &gt;= 1; i--){</w:t>
            </w:r>
          </w:p>
          <w:p w14:paraId="01FF7502" w14:textId="77777777" w:rsidR="00012257" w:rsidRDefault="00012257" w:rsidP="00012257">
            <w:pPr>
              <w:pStyle w:val="NoSpacing"/>
            </w:pPr>
            <w:r>
              <w:t xml:space="preserve">    </w:t>
            </w:r>
            <w:r>
              <w:tab/>
              <w:t xml:space="preserve">res = </w:t>
            </w:r>
            <w:proofErr w:type="gramStart"/>
            <w:r>
              <w:t>sqrt(</w:t>
            </w:r>
            <w:proofErr w:type="gramEnd"/>
            <w:r>
              <w:t>i + res);</w:t>
            </w:r>
          </w:p>
          <w:p w14:paraId="40388F97" w14:textId="77777777" w:rsidR="00012257" w:rsidRDefault="00012257" w:rsidP="00012257">
            <w:pPr>
              <w:pStyle w:val="NoSpacing"/>
            </w:pPr>
            <w:r>
              <w:tab/>
              <w:t>}</w:t>
            </w:r>
          </w:p>
          <w:p w14:paraId="54E960BC" w14:textId="77777777" w:rsidR="00012257" w:rsidRDefault="00012257" w:rsidP="00012257">
            <w:pPr>
              <w:pStyle w:val="NoSpacing"/>
            </w:pPr>
            <w:r>
              <w:tab/>
            </w:r>
          </w:p>
          <w:p w14:paraId="1830E4B7" w14:textId="77777777" w:rsidR="00012257" w:rsidRDefault="00012257" w:rsidP="00012257">
            <w:pPr>
              <w:pStyle w:val="NoSpacing"/>
            </w:pPr>
            <w:r>
              <w:tab/>
              <w:t xml:space="preserve">cout &lt;&lt; </w:t>
            </w:r>
            <w:proofErr w:type="gramStart"/>
            <w:r>
              <w:t>res;</w:t>
            </w:r>
            <w:proofErr w:type="gramEnd"/>
          </w:p>
          <w:p w14:paraId="3653B053" w14:textId="26C300D9" w:rsidR="00012257" w:rsidRDefault="00012257" w:rsidP="00012257">
            <w:pPr>
              <w:pStyle w:val="NoSpacing"/>
            </w:pPr>
            <w:r>
              <w:t>}</w:t>
            </w:r>
          </w:p>
        </w:tc>
      </w:tr>
    </w:tbl>
    <w:p w14:paraId="7194FC37" w14:textId="77777777" w:rsidR="00012257" w:rsidRDefault="00012257" w:rsidP="00012257"/>
    <w:p w14:paraId="0E69E3F4" w14:textId="77777777" w:rsidR="00292434" w:rsidRDefault="00292434" w:rsidP="00012257"/>
    <w:p w14:paraId="2A6F758A" w14:textId="77777777" w:rsidR="00292434" w:rsidRDefault="00292434" w:rsidP="00012257"/>
    <w:p w14:paraId="56BE2516" w14:textId="77777777" w:rsidR="00292434" w:rsidRDefault="00292434" w:rsidP="00012257"/>
    <w:p w14:paraId="6BFC285E" w14:textId="77777777" w:rsidR="00292434" w:rsidRDefault="00292434" w:rsidP="00012257"/>
    <w:p w14:paraId="44065106" w14:textId="77777777" w:rsidR="00292434" w:rsidRDefault="00292434" w:rsidP="00012257"/>
    <w:p w14:paraId="7DE6EC9C" w14:textId="77777777" w:rsidR="00292434" w:rsidRDefault="00292434" w:rsidP="00012257"/>
    <w:p w14:paraId="35026C84" w14:textId="4A309CBF" w:rsidR="00292434" w:rsidRDefault="00292434" w:rsidP="00292434">
      <w:pPr>
        <w:pStyle w:val="Heading2"/>
      </w:pPr>
      <w:r>
        <w:lastRenderedPageBreak/>
        <w:t>Nhị phân</w:t>
      </w:r>
    </w:p>
    <w:p w14:paraId="26CC66C1" w14:textId="35D977D7" w:rsidR="00292434" w:rsidRDefault="00292434" w:rsidP="006C0F31">
      <w:pPr>
        <w:pStyle w:val="Heading3"/>
        <w:numPr>
          <w:ilvl w:val="2"/>
          <w:numId w:val="12"/>
        </w:numPr>
      </w:pPr>
      <w:r>
        <w:t xml:space="preserve">Lũy </w:t>
      </w:r>
      <w:r w:rsidRPr="006C0F31">
        <w:t>thừa</w:t>
      </w:r>
    </w:p>
    <w:p w14:paraId="482897AA" w14:textId="3A4FE60E" w:rsidR="00292434" w:rsidRDefault="00292434" w:rsidP="00292434">
      <w:pPr>
        <w:pStyle w:val="ListParagraph"/>
        <w:numPr>
          <w:ilvl w:val="0"/>
          <w:numId w:val="5"/>
        </w:numPr>
      </w:pPr>
      <w:r>
        <w:t>Ý tưởng</w:t>
      </w:r>
    </w:p>
    <w:p w14:paraId="71ECF042" w14:textId="77777777" w:rsidR="00292434" w:rsidRDefault="00292434" w:rsidP="0066197B">
      <w:pPr>
        <w:spacing w:line="259" w:lineRule="auto"/>
        <w:ind w:firstLine="360"/>
        <w:jc w:val="left"/>
      </w:pPr>
      <w:r>
        <w:t>Lũy thừa a</w:t>
      </w:r>
      <w:r>
        <w:rPr>
          <w:vertAlign w:val="superscript"/>
        </w:rPr>
        <w:t>n</w:t>
      </w:r>
      <w:r>
        <w:t xml:space="preserve"> có thể được tính nhanh với công thức như sau </w:t>
      </w:r>
    </w:p>
    <w:p w14:paraId="543C97FE" w14:textId="3009BE27" w:rsidR="00292434" w:rsidRDefault="00292434">
      <w:pPr>
        <w:spacing w:line="259" w:lineRule="auto"/>
        <w:jc w:val="left"/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b/2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b/2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(b chẵn)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b/2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b/2</m:t>
                    </m:r>
                  </m:sup>
                </m:sSup>
                <m:r>
                  <w:rPr>
                    <w:rFonts w:ascii="Cambria Math" w:hAnsi="Cambria Math"/>
                  </w:rPr>
                  <m:t>*a         (b lẻ)</m:t>
                </m:r>
              </m:e>
            </m:eqArr>
          </m:e>
        </m:d>
      </m:oMath>
    </w:p>
    <w:p w14:paraId="48072217" w14:textId="77777777" w:rsidR="0066197B" w:rsidRDefault="0066197B" w:rsidP="0066197B">
      <w:pPr>
        <w:pStyle w:val="ListParagraph"/>
        <w:numPr>
          <w:ilvl w:val="0"/>
          <w:numId w:val="5"/>
        </w:numPr>
        <w:spacing w:line="259" w:lineRule="auto"/>
        <w:jc w:val="left"/>
      </w:pPr>
      <w:r>
        <w:t>Cài dặt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6197B" w14:paraId="11CA073C" w14:textId="77777777" w:rsidTr="0066197B">
        <w:tc>
          <w:tcPr>
            <w:tcW w:w="9350" w:type="dxa"/>
          </w:tcPr>
          <w:p w14:paraId="43BACB9C" w14:textId="77777777" w:rsidR="0066197B" w:rsidRDefault="0066197B" w:rsidP="0066197B">
            <w:pPr>
              <w:spacing w:line="259" w:lineRule="auto"/>
              <w:jc w:val="left"/>
            </w:pPr>
            <w:r>
              <w:t>//Vòng lặp</w:t>
            </w:r>
          </w:p>
          <w:p w14:paraId="20372710" w14:textId="77777777" w:rsidR="0066197B" w:rsidRDefault="0066197B" w:rsidP="0066197B">
            <w:pPr>
              <w:pStyle w:val="NoSpacing"/>
            </w:pPr>
            <w:r>
              <w:t>long long tinh_luy_</w:t>
            </w:r>
            <w:proofErr w:type="gramStart"/>
            <w:r>
              <w:t>thua(</w:t>
            </w:r>
            <w:proofErr w:type="gramEnd"/>
            <w:r>
              <w:t>int a, int b){</w:t>
            </w:r>
          </w:p>
          <w:p w14:paraId="7EE24782" w14:textId="77777777" w:rsidR="0066197B" w:rsidRDefault="0066197B" w:rsidP="0066197B">
            <w:pPr>
              <w:pStyle w:val="NoSpacing"/>
            </w:pPr>
            <w:r>
              <w:tab/>
              <w:t xml:space="preserve">int res = </w:t>
            </w:r>
            <w:proofErr w:type="gramStart"/>
            <w:r>
              <w:t>1;</w:t>
            </w:r>
            <w:proofErr w:type="gramEnd"/>
          </w:p>
          <w:p w14:paraId="49DE36FE" w14:textId="77777777" w:rsidR="0066197B" w:rsidRDefault="0066197B" w:rsidP="0066197B">
            <w:pPr>
              <w:pStyle w:val="NoSpacing"/>
            </w:pPr>
            <w:r>
              <w:tab/>
            </w:r>
            <w:proofErr w:type="gramStart"/>
            <w:r>
              <w:t>while(</w:t>
            </w:r>
            <w:proofErr w:type="gramEnd"/>
            <w:r>
              <w:t>b != 0){</w:t>
            </w:r>
          </w:p>
          <w:p w14:paraId="6CF09659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b%2 == 1){</w:t>
            </w:r>
          </w:p>
          <w:p w14:paraId="64C4B9A2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res *= </w:t>
            </w:r>
            <w:proofErr w:type="gramStart"/>
            <w:r>
              <w:t>a;</w:t>
            </w:r>
            <w:proofErr w:type="gramEnd"/>
          </w:p>
          <w:p w14:paraId="6A126BDE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  <w:t>}</w:t>
            </w:r>
          </w:p>
          <w:p w14:paraId="5FC112B1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  <w:t>b/=</w:t>
            </w:r>
            <w:proofErr w:type="gramStart"/>
            <w:r>
              <w:t>2;</w:t>
            </w:r>
            <w:proofErr w:type="gramEnd"/>
          </w:p>
          <w:p w14:paraId="0CF6F17C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  <w:t>a*=</w:t>
            </w:r>
            <w:proofErr w:type="gramStart"/>
            <w:r>
              <w:t>a;</w:t>
            </w:r>
            <w:proofErr w:type="gramEnd"/>
          </w:p>
          <w:p w14:paraId="789AEC13" w14:textId="77777777" w:rsidR="0066197B" w:rsidRDefault="0066197B" w:rsidP="0066197B">
            <w:pPr>
              <w:pStyle w:val="NoSpacing"/>
            </w:pPr>
            <w:r>
              <w:tab/>
              <w:t>}</w:t>
            </w:r>
          </w:p>
          <w:p w14:paraId="6A5F806C" w14:textId="77777777" w:rsidR="0066197B" w:rsidRDefault="0066197B" w:rsidP="0066197B">
            <w:pPr>
              <w:pStyle w:val="NoSpacing"/>
            </w:pP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4819687B" w14:textId="6CCEA23F" w:rsidR="0066197B" w:rsidRDefault="0066197B" w:rsidP="0066197B">
            <w:pPr>
              <w:pStyle w:val="NoSpacing"/>
            </w:pPr>
            <w:r>
              <w:t>}</w:t>
            </w:r>
          </w:p>
        </w:tc>
      </w:tr>
    </w:tbl>
    <w:p w14:paraId="30B7E67F" w14:textId="77777777" w:rsidR="0066197B" w:rsidRDefault="0066197B" w:rsidP="0066197B">
      <w:pPr>
        <w:spacing w:line="259" w:lineRule="auto"/>
        <w:ind w:left="360"/>
        <w:jc w:val="lef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6197B" w14:paraId="4F1FFA6B" w14:textId="77777777" w:rsidTr="0066197B">
        <w:tc>
          <w:tcPr>
            <w:tcW w:w="9350" w:type="dxa"/>
          </w:tcPr>
          <w:p w14:paraId="0C4AC97A" w14:textId="77777777" w:rsidR="0066197B" w:rsidRDefault="0066197B" w:rsidP="0066197B">
            <w:pPr>
              <w:spacing w:line="259" w:lineRule="auto"/>
              <w:jc w:val="left"/>
            </w:pPr>
            <w:r>
              <w:t xml:space="preserve">//Đệ quy </w:t>
            </w:r>
          </w:p>
          <w:p w14:paraId="13EC5466" w14:textId="77777777" w:rsidR="0066197B" w:rsidRDefault="0066197B" w:rsidP="0066197B">
            <w:pPr>
              <w:pStyle w:val="NoSpacing"/>
            </w:pPr>
            <w:r>
              <w:t>long long tinh_luy_</w:t>
            </w:r>
            <w:proofErr w:type="gramStart"/>
            <w:r>
              <w:t>thua(</w:t>
            </w:r>
            <w:proofErr w:type="gramEnd"/>
            <w:r>
              <w:t>int a, int b){</w:t>
            </w:r>
          </w:p>
          <w:p w14:paraId="6C6E9954" w14:textId="77777777" w:rsidR="0066197B" w:rsidRDefault="0066197B" w:rsidP="0066197B">
            <w:pPr>
              <w:pStyle w:val="NoSpacing"/>
            </w:pPr>
            <w:r>
              <w:tab/>
            </w:r>
            <w:proofErr w:type="gramStart"/>
            <w:r>
              <w:t>if(</w:t>
            </w:r>
            <w:proofErr w:type="gramEnd"/>
            <w:r>
              <w:t>b == 0)</w:t>
            </w:r>
          </w:p>
          <w:p w14:paraId="69FD2845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1;</w:t>
            </w:r>
            <w:proofErr w:type="gramEnd"/>
          </w:p>
          <w:p w14:paraId="2FFEC98A" w14:textId="77777777" w:rsidR="0066197B" w:rsidRDefault="0066197B" w:rsidP="0066197B">
            <w:pPr>
              <w:pStyle w:val="NoSpacing"/>
            </w:pPr>
            <w:r>
              <w:tab/>
            </w:r>
            <w:proofErr w:type="gramStart"/>
            <w:r>
              <w:t>else{</w:t>
            </w:r>
            <w:proofErr w:type="gramEnd"/>
          </w:p>
          <w:p w14:paraId="5C86913E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  <w:t>long long x = tinh_luy_</w:t>
            </w:r>
            <w:proofErr w:type="gramStart"/>
            <w:r>
              <w:t>thua(</w:t>
            </w:r>
            <w:proofErr w:type="gramEnd"/>
            <w:r>
              <w:t>a, b/2);</w:t>
            </w:r>
          </w:p>
          <w:p w14:paraId="317ED6C2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b % 2 == 1)</w:t>
            </w:r>
          </w:p>
          <w:p w14:paraId="6A01A525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</w:r>
            <w:r>
              <w:tab/>
              <w:t>return x * x *</w:t>
            </w:r>
            <w:proofErr w:type="gramStart"/>
            <w:r>
              <w:t>a;</w:t>
            </w:r>
            <w:proofErr w:type="gramEnd"/>
          </w:p>
          <w:p w14:paraId="5C296005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  <w:t>else</w:t>
            </w:r>
          </w:p>
          <w:p w14:paraId="3A558904" w14:textId="77777777" w:rsidR="0066197B" w:rsidRDefault="0066197B" w:rsidP="0066197B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return x * </w:t>
            </w:r>
            <w:proofErr w:type="gramStart"/>
            <w:r>
              <w:t>x;</w:t>
            </w:r>
            <w:proofErr w:type="gramEnd"/>
          </w:p>
          <w:p w14:paraId="7E763930" w14:textId="77777777" w:rsidR="0066197B" w:rsidRDefault="0066197B" w:rsidP="0066197B">
            <w:pPr>
              <w:pStyle w:val="NoSpacing"/>
            </w:pPr>
            <w:r>
              <w:tab/>
              <w:t>}</w:t>
            </w:r>
          </w:p>
          <w:p w14:paraId="7D054B20" w14:textId="187CE55E" w:rsidR="0066197B" w:rsidRDefault="0066197B" w:rsidP="0066197B">
            <w:pPr>
              <w:pStyle w:val="NoSpacing"/>
            </w:pPr>
            <w:r>
              <w:t>}</w:t>
            </w:r>
          </w:p>
        </w:tc>
      </w:tr>
    </w:tbl>
    <w:p w14:paraId="23EF4841" w14:textId="77777777" w:rsidR="003977AB" w:rsidRDefault="003977AB" w:rsidP="0066197B">
      <w:pPr>
        <w:spacing w:line="259" w:lineRule="auto"/>
        <w:ind w:left="360"/>
        <w:jc w:val="left"/>
      </w:pPr>
    </w:p>
    <w:p w14:paraId="6160525B" w14:textId="77777777" w:rsidR="003977AB" w:rsidRDefault="003977AB" w:rsidP="0066197B">
      <w:pPr>
        <w:spacing w:line="259" w:lineRule="auto"/>
        <w:ind w:left="360"/>
        <w:jc w:val="left"/>
      </w:pPr>
    </w:p>
    <w:p w14:paraId="265FDDAE" w14:textId="77777777" w:rsidR="003977AB" w:rsidRDefault="003977AB" w:rsidP="0066197B">
      <w:pPr>
        <w:spacing w:line="259" w:lineRule="auto"/>
        <w:ind w:left="360"/>
        <w:jc w:val="left"/>
      </w:pPr>
    </w:p>
    <w:p w14:paraId="242A4502" w14:textId="77777777" w:rsidR="003977AB" w:rsidRDefault="003977AB" w:rsidP="003977AB">
      <w:pPr>
        <w:pStyle w:val="Heading1"/>
      </w:pPr>
      <w:r>
        <w:lastRenderedPageBreak/>
        <w:t>Cấu trúc dữ liệu</w:t>
      </w:r>
    </w:p>
    <w:p w14:paraId="5E9FBBAF" w14:textId="77777777" w:rsidR="003977AB" w:rsidRDefault="003977AB" w:rsidP="003977AB">
      <w:pPr>
        <w:pStyle w:val="Heading2"/>
      </w:pPr>
      <w:r>
        <w:t>Vector</w:t>
      </w:r>
    </w:p>
    <w:p w14:paraId="3D78D7A0" w14:textId="77777777" w:rsidR="003977AB" w:rsidRDefault="003977AB" w:rsidP="003977AB">
      <w:pPr>
        <w:pStyle w:val="Heading3"/>
        <w:numPr>
          <w:ilvl w:val="2"/>
          <w:numId w:val="11"/>
        </w:numPr>
      </w:pPr>
      <w:r>
        <w:t>Lý thuyết</w:t>
      </w:r>
    </w:p>
    <w:p w14:paraId="3460DA02" w14:textId="77777777" w:rsidR="003977AB" w:rsidRDefault="003977AB" w:rsidP="003977AB">
      <w:pPr>
        <w:pStyle w:val="ListParagraph"/>
        <w:numPr>
          <w:ilvl w:val="0"/>
          <w:numId w:val="5"/>
        </w:numPr>
      </w:pPr>
      <w:r>
        <w:t>Vector là một cấu trúc dữ liệu không cần khai báo trước số phần tử (mảng động)</w:t>
      </w:r>
    </w:p>
    <w:p w14:paraId="05389E39" w14:textId="77777777" w:rsidR="003977AB" w:rsidRDefault="003977AB" w:rsidP="003977AB">
      <w:pPr>
        <w:pStyle w:val="ListParagraph"/>
        <w:numPr>
          <w:ilvl w:val="0"/>
          <w:numId w:val="5"/>
        </w:numPr>
      </w:pPr>
      <w:r>
        <w:t>Vector là một lớp với các phương thức</w:t>
      </w:r>
    </w:p>
    <w:p w14:paraId="114EC621" w14:textId="77777777" w:rsidR="003977AB" w:rsidRDefault="003977AB" w:rsidP="003977AB">
      <w:pPr>
        <w:pStyle w:val="ListParagraph"/>
        <w:numPr>
          <w:ilvl w:val="0"/>
          <w:numId w:val="5"/>
        </w:numPr>
      </w:pPr>
      <w:r>
        <w:t>Một số phương thức</w:t>
      </w:r>
    </w:p>
    <w:p w14:paraId="6221D730" w14:textId="0735C611" w:rsidR="003977AB" w:rsidRDefault="003977AB" w:rsidP="003977AB">
      <w:pPr>
        <w:pStyle w:val="ListParagraph"/>
        <w:numPr>
          <w:ilvl w:val="0"/>
          <w:numId w:val="5"/>
        </w:numPr>
      </w:pPr>
      <w:r>
        <w:t xml:space="preserve">Cú pháp khai báo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977AB" w14:paraId="60C2B4C0" w14:textId="77777777" w:rsidTr="003977AB">
        <w:tc>
          <w:tcPr>
            <w:tcW w:w="9350" w:type="dxa"/>
          </w:tcPr>
          <w:p w14:paraId="2F2E9A5B" w14:textId="1D5B8BD1" w:rsidR="003977AB" w:rsidRDefault="003977AB" w:rsidP="003977AB">
            <w:pPr>
              <w:pStyle w:val="ListParagraph"/>
              <w:ind w:left="0"/>
            </w:pPr>
            <w:r>
              <w:t>vector&lt;int&gt;</w:t>
            </w:r>
            <w:proofErr w:type="gramStart"/>
            <w:r w:rsidRPr="003977AB">
              <w:rPr>
                <w:i/>
                <w:iCs/>
              </w:rPr>
              <w:t>v</w:t>
            </w:r>
            <w:r>
              <w:t>(</w:t>
            </w:r>
            <w:proofErr w:type="gramEnd"/>
            <w:r w:rsidRPr="003977AB">
              <w:rPr>
                <w:i/>
                <w:iCs/>
              </w:rPr>
              <w:t>size</w:t>
            </w:r>
            <w:r>
              <w:t xml:space="preserve">, </w:t>
            </w:r>
            <w:r w:rsidRPr="003977AB">
              <w:rPr>
                <w:i/>
                <w:iCs/>
              </w:rPr>
              <w:t>value</w:t>
            </w:r>
            <w:r>
              <w:t>);</w:t>
            </w:r>
          </w:p>
          <w:p w14:paraId="5CF21716" w14:textId="77777777" w:rsidR="003977AB" w:rsidRDefault="003977AB" w:rsidP="003977AB">
            <w:pPr>
              <w:pStyle w:val="ListParagraph"/>
              <w:ind w:left="0"/>
            </w:pPr>
            <w:r>
              <w:t>//v là tên vector</w:t>
            </w:r>
          </w:p>
          <w:p w14:paraId="3C21597D" w14:textId="77777777" w:rsidR="003977AB" w:rsidRDefault="003977AB" w:rsidP="003977AB">
            <w:pPr>
              <w:pStyle w:val="ListParagraph"/>
              <w:ind w:left="0"/>
            </w:pPr>
            <w:r>
              <w:t>//size là kích thước</w:t>
            </w:r>
          </w:p>
          <w:p w14:paraId="68CB77E0" w14:textId="683850DE" w:rsidR="003977AB" w:rsidRDefault="003977AB" w:rsidP="003977AB">
            <w:pPr>
              <w:pStyle w:val="ListParagraph"/>
              <w:ind w:left="0"/>
            </w:pPr>
            <w:r>
              <w:t>// value là giá trị cho tất cả</w:t>
            </w:r>
          </w:p>
        </w:tc>
      </w:tr>
    </w:tbl>
    <w:p w14:paraId="4B8F78E6" w14:textId="77777777" w:rsidR="003977AB" w:rsidRDefault="003977AB" w:rsidP="003977AB">
      <w:pPr>
        <w:pStyle w:val="ListParagraph"/>
      </w:pPr>
    </w:p>
    <w:p w14:paraId="21F5ED3A" w14:textId="30781FDD" w:rsidR="003977AB" w:rsidRDefault="003977AB" w:rsidP="003977AB">
      <w:pPr>
        <w:pStyle w:val="Heading3"/>
      </w:pPr>
      <w:r>
        <w:t>push_</w:t>
      </w:r>
      <w:proofErr w:type="gramStart"/>
      <w:r>
        <w:t>back(</w:t>
      </w:r>
      <w:proofErr w:type="gramEnd"/>
      <w:r>
        <w:t>)</w:t>
      </w:r>
    </w:p>
    <w:p w14:paraId="6BD494FC" w14:textId="77777777" w:rsidR="003977AB" w:rsidRDefault="003977AB" w:rsidP="003977AB">
      <w:pPr>
        <w:pStyle w:val="ListParagraph"/>
        <w:numPr>
          <w:ilvl w:val="0"/>
          <w:numId w:val="5"/>
        </w:numPr>
      </w:pPr>
      <w:r>
        <w:t>thêm một phần tử vào cuối vector</w:t>
      </w:r>
    </w:p>
    <w:p w14:paraId="22D52EC8" w14:textId="77777777" w:rsidR="003977AB" w:rsidRDefault="003977AB" w:rsidP="003977AB">
      <w:pPr>
        <w:pStyle w:val="Heading3"/>
      </w:pPr>
      <w:proofErr w:type="gramStart"/>
      <w:r>
        <w:t>size(</w:t>
      </w:r>
      <w:proofErr w:type="gramEnd"/>
      <w:r>
        <w:t>)</w:t>
      </w:r>
    </w:p>
    <w:p w14:paraId="1DFE5082" w14:textId="77777777" w:rsidR="003977AB" w:rsidRDefault="003977AB" w:rsidP="003977AB">
      <w:pPr>
        <w:pStyle w:val="ListParagraph"/>
        <w:numPr>
          <w:ilvl w:val="0"/>
          <w:numId w:val="5"/>
        </w:numPr>
      </w:pPr>
      <w:r>
        <w:t>Lấy ra kích thước</w:t>
      </w:r>
    </w:p>
    <w:p w14:paraId="3C29BCE3" w14:textId="77777777" w:rsidR="003977AB" w:rsidRDefault="003977AB">
      <w:pPr>
        <w:spacing w:line="259" w:lineRule="auto"/>
        <w:jc w:val="left"/>
      </w:pPr>
      <w:r>
        <w:br w:type="page"/>
      </w:r>
    </w:p>
    <w:p w14:paraId="66792755" w14:textId="77777777" w:rsidR="003977AB" w:rsidRDefault="003977AB" w:rsidP="003977AB">
      <w:pPr>
        <w:pStyle w:val="Heading2"/>
      </w:pPr>
      <w:r>
        <w:lastRenderedPageBreak/>
        <w:t>String</w:t>
      </w:r>
    </w:p>
    <w:p w14:paraId="56C540AA" w14:textId="77777777" w:rsidR="003977AB" w:rsidRDefault="003977AB" w:rsidP="003977AB">
      <w:pPr>
        <w:pStyle w:val="Heading3"/>
      </w:pPr>
      <w:r>
        <w:t>Nhập/xuất</w:t>
      </w:r>
    </w:p>
    <w:p w14:paraId="3F7CBCDE" w14:textId="77777777" w:rsidR="003977AB" w:rsidRDefault="003977AB" w:rsidP="003977AB">
      <w:pPr>
        <w:pStyle w:val="ListParagraph"/>
        <w:numPr>
          <w:ilvl w:val="0"/>
          <w:numId w:val="5"/>
        </w:numPr>
      </w:pPr>
      <w:r>
        <w:t>Lệnh nhập</w:t>
      </w:r>
    </w:p>
    <w:p w14:paraId="777438CF" w14:textId="77777777" w:rsidR="003977AB" w:rsidRDefault="003977AB" w:rsidP="003977AB">
      <w:pPr>
        <w:pStyle w:val="ListParagraph"/>
        <w:numPr>
          <w:ilvl w:val="1"/>
          <w:numId w:val="5"/>
        </w:numPr>
      </w:pPr>
      <w:r>
        <w:t xml:space="preserve">Nếu trước khi nhập string, có phím enter, cần xử lý trôi </w:t>
      </w:r>
      <w:proofErr w:type="gramStart"/>
      <w:r>
        <w:t>lệnh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977AB" w14:paraId="603DAF14" w14:textId="77777777" w:rsidTr="003977AB">
        <w:tc>
          <w:tcPr>
            <w:tcW w:w="9350" w:type="dxa"/>
          </w:tcPr>
          <w:p w14:paraId="652BC56B" w14:textId="77777777" w:rsidR="003977AB" w:rsidRDefault="003977AB" w:rsidP="003977AB">
            <w:pPr>
              <w:pStyle w:val="ListParagraph"/>
              <w:ind w:left="0"/>
            </w:pPr>
            <w:proofErr w:type="gramStart"/>
            <w:r>
              <w:t>cin.ignore</w:t>
            </w:r>
            <w:proofErr w:type="gramEnd"/>
            <w:r>
              <w:t>()</w:t>
            </w:r>
          </w:p>
          <w:p w14:paraId="66C2F4FE" w14:textId="7C52A662" w:rsidR="003977AB" w:rsidRDefault="003977AB" w:rsidP="003977AB">
            <w:pPr>
              <w:pStyle w:val="ListParagraph"/>
              <w:ind w:left="0"/>
            </w:pPr>
            <w:r>
              <w:t>//mặc định xóa 1 ký tự trước đó</w:t>
            </w:r>
          </w:p>
        </w:tc>
      </w:tr>
    </w:tbl>
    <w:p w14:paraId="71871825" w14:textId="77777777" w:rsidR="00254817" w:rsidRDefault="00254817" w:rsidP="00254817"/>
    <w:p w14:paraId="2A0FB0E2" w14:textId="77777777" w:rsidR="00254817" w:rsidRDefault="00254817" w:rsidP="00254817">
      <w:pPr>
        <w:pStyle w:val="ListParagraph"/>
        <w:numPr>
          <w:ilvl w:val="1"/>
          <w:numId w:val="5"/>
        </w:numPr>
      </w:pPr>
      <w:proofErr w:type="gramStart"/>
      <w:r>
        <w:t>getline(</w:t>
      </w:r>
      <w:proofErr w:type="gramEnd"/>
      <w:r>
        <w:t>cin, s);</w:t>
      </w:r>
      <w:r>
        <w:tab/>
      </w:r>
      <w:r>
        <w:tab/>
        <w:t>//lệnh nhập</w:t>
      </w:r>
    </w:p>
    <w:p w14:paraId="3469C6D9" w14:textId="77777777" w:rsidR="00254817" w:rsidRDefault="00254817" w:rsidP="00254817">
      <w:pPr>
        <w:pStyle w:val="Heading3"/>
      </w:pPr>
      <w:r>
        <w:t>stringstream</w:t>
      </w:r>
    </w:p>
    <w:p w14:paraId="7F4D5C8E" w14:textId="77777777" w:rsidR="00254817" w:rsidRDefault="00254817" w:rsidP="00254817">
      <w:pPr>
        <w:pStyle w:val="ListParagraph"/>
        <w:numPr>
          <w:ilvl w:val="0"/>
          <w:numId w:val="5"/>
        </w:numPr>
      </w:pPr>
      <w:r>
        <w:t>Dùng để tách chuỗi. Mặc định tách tại các khoảng trắng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54817" w14:paraId="4F54BF43" w14:textId="77777777" w:rsidTr="00254817">
        <w:tc>
          <w:tcPr>
            <w:tcW w:w="9350" w:type="dxa"/>
          </w:tcPr>
          <w:p w14:paraId="7695C5F7" w14:textId="77777777" w:rsidR="00254817" w:rsidRDefault="00254817" w:rsidP="00254817">
            <w:pPr>
              <w:pStyle w:val="ListParagraph"/>
              <w:ind w:left="0"/>
            </w:pPr>
            <w:r>
              <w:t>//</w:t>
            </w:r>
          </w:p>
          <w:p w14:paraId="3287DD95" w14:textId="77777777" w:rsidR="00254817" w:rsidRDefault="00254817" w:rsidP="00254817">
            <w:pPr>
              <w:pStyle w:val="NoSpacing"/>
            </w:pPr>
            <w:r>
              <w:t>#include &lt;iostream&gt;</w:t>
            </w:r>
          </w:p>
          <w:p w14:paraId="214C7313" w14:textId="77777777" w:rsidR="00254817" w:rsidRDefault="00254817" w:rsidP="00254817">
            <w:pPr>
              <w:pStyle w:val="NoSpacing"/>
            </w:pPr>
            <w:r>
              <w:t>#include &lt;string&gt;</w:t>
            </w:r>
          </w:p>
          <w:p w14:paraId="0CE7607E" w14:textId="77777777" w:rsidR="00254817" w:rsidRDefault="00254817" w:rsidP="00254817">
            <w:pPr>
              <w:pStyle w:val="NoSpacing"/>
            </w:pPr>
            <w:r>
              <w:t>#include&lt;sstream&gt;</w:t>
            </w:r>
          </w:p>
          <w:p w14:paraId="236D8B48" w14:textId="77777777" w:rsidR="00254817" w:rsidRDefault="00254817" w:rsidP="00254817">
            <w:pPr>
              <w:pStyle w:val="NoSpacing"/>
            </w:pPr>
          </w:p>
          <w:p w14:paraId="3C8503E7" w14:textId="77777777" w:rsidR="00254817" w:rsidRDefault="00254817" w:rsidP="00254817">
            <w:pPr>
              <w:pStyle w:val="NoSpacing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55F377FA" w14:textId="77777777" w:rsidR="00254817" w:rsidRDefault="00254817" w:rsidP="00254817">
            <w:pPr>
              <w:pStyle w:val="NoSpacing"/>
            </w:pPr>
          </w:p>
          <w:p w14:paraId="784EA176" w14:textId="77777777" w:rsidR="00254817" w:rsidRDefault="00254817" w:rsidP="00254817">
            <w:pPr>
              <w:pStyle w:val="NoSpacing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B951E6E" w14:textId="77777777" w:rsidR="00254817" w:rsidRDefault="00254817" w:rsidP="00254817">
            <w:pPr>
              <w:pStyle w:val="NoSpacing"/>
            </w:pPr>
            <w:r>
              <w:tab/>
              <w:t xml:space="preserve">string </w:t>
            </w:r>
            <w:proofErr w:type="gramStart"/>
            <w:r>
              <w:t>s;</w:t>
            </w:r>
            <w:proofErr w:type="gramEnd"/>
          </w:p>
          <w:p w14:paraId="22BD57D3" w14:textId="77777777" w:rsidR="00254817" w:rsidRDefault="00254817" w:rsidP="00254817">
            <w:pPr>
              <w:pStyle w:val="NoSpacing"/>
            </w:pPr>
            <w:r>
              <w:tab/>
            </w:r>
            <w:proofErr w:type="gramStart"/>
            <w:r>
              <w:t>getline(</w:t>
            </w:r>
            <w:proofErr w:type="gramEnd"/>
            <w:r>
              <w:t>cin , s);</w:t>
            </w:r>
          </w:p>
          <w:p w14:paraId="54DF08DA" w14:textId="77777777" w:rsidR="00254817" w:rsidRDefault="00254817" w:rsidP="00254817">
            <w:pPr>
              <w:pStyle w:val="NoSpacing"/>
            </w:pPr>
            <w:r>
              <w:tab/>
              <w:t>stringstream ss(s</w:t>
            </w:r>
            <w:proofErr w:type="gramStart"/>
            <w:r>
              <w:t>);</w:t>
            </w:r>
            <w:proofErr w:type="gramEnd"/>
          </w:p>
          <w:p w14:paraId="0B636CD0" w14:textId="77777777" w:rsidR="00254817" w:rsidRDefault="00254817" w:rsidP="00254817">
            <w:pPr>
              <w:pStyle w:val="NoSpacing"/>
            </w:pPr>
            <w:r>
              <w:tab/>
              <w:t xml:space="preserve">string </w:t>
            </w:r>
            <w:proofErr w:type="gramStart"/>
            <w:r>
              <w:t>tmp;</w:t>
            </w:r>
            <w:proofErr w:type="gramEnd"/>
          </w:p>
          <w:p w14:paraId="00522455" w14:textId="77777777" w:rsidR="00254817" w:rsidRDefault="00254817" w:rsidP="00254817">
            <w:pPr>
              <w:pStyle w:val="NoSpacing"/>
            </w:pPr>
            <w:r>
              <w:tab/>
            </w:r>
            <w:proofErr w:type="gramStart"/>
            <w:r>
              <w:t>while(</w:t>
            </w:r>
            <w:proofErr w:type="gramEnd"/>
            <w:r>
              <w:t>ss &gt;&gt; tmp){</w:t>
            </w:r>
          </w:p>
          <w:p w14:paraId="6A489044" w14:textId="77777777" w:rsidR="00254817" w:rsidRDefault="00254817" w:rsidP="00254817">
            <w:pPr>
              <w:pStyle w:val="NoSpacing"/>
            </w:pPr>
            <w:r>
              <w:tab/>
            </w:r>
            <w:r>
              <w:tab/>
              <w:t xml:space="preserve">cout &lt;&lt; tmp &lt;&lt; " </w:t>
            </w:r>
            <w:proofErr w:type="gramStart"/>
            <w:r>
              <w:t>";</w:t>
            </w:r>
            <w:proofErr w:type="gramEnd"/>
          </w:p>
          <w:p w14:paraId="7CD3742A" w14:textId="77777777" w:rsidR="00254817" w:rsidRDefault="00254817" w:rsidP="00254817">
            <w:pPr>
              <w:pStyle w:val="NoSpacing"/>
            </w:pPr>
            <w:r>
              <w:tab/>
              <w:t>}</w:t>
            </w:r>
          </w:p>
          <w:p w14:paraId="335141C4" w14:textId="571C7A53" w:rsidR="00254817" w:rsidRDefault="00254817" w:rsidP="00254817">
            <w:pPr>
              <w:pStyle w:val="NoSpacing"/>
            </w:pPr>
            <w:r>
              <w:t>}</w:t>
            </w:r>
          </w:p>
        </w:tc>
      </w:tr>
    </w:tbl>
    <w:p w14:paraId="4CCA0951" w14:textId="46E66C33" w:rsidR="00292434" w:rsidRDefault="00292434" w:rsidP="00254817">
      <w:pPr>
        <w:pStyle w:val="Heading2"/>
      </w:pPr>
      <w:r>
        <w:br w:type="page"/>
      </w:r>
      <w:r w:rsidR="00254817">
        <w:lastRenderedPageBreak/>
        <w:br w:type="page"/>
      </w:r>
      <w:r w:rsidR="00254817">
        <w:lastRenderedPageBreak/>
        <w:t>Pair</w:t>
      </w:r>
    </w:p>
    <w:p w14:paraId="095E303B" w14:textId="72171DFD" w:rsidR="00254817" w:rsidRDefault="00254817" w:rsidP="00254817">
      <w:pPr>
        <w:pStyle w:val="Heading3"/>
      </w:pPr>
      <w:r>
        <w:t>Khai báo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817" w14:paraId="6A1C86AA" w14:textId="77777777" w:rsidTr="00254817">
        <w:tc>
          <w:tcPr>
            <w:tcW w:w="9350" w:type="dxa"/>
          </w:tcPr>
          <w:p w14:paraId="21B006F4" w14:textId="77777777" w:rsidR="00254817" w:rsidRDefault="00254817" w:rsidP="00254817">
            <w:r>
              <w:t>pair&lt;kdl_1, kdl_2&gt;</w:t>
            </w:r>
          </w:p>
          <w:p w14:paraId="58AFC4C4" w14:textId="3820096B" w:rsidR="00254817" w:rsidRDefault="00254817" w:rsidP="00254817">
            <w:r>
              <w:t>//pair lưu được 1 cặp dữ liệu ứng với 2 thuộc tính: first, second</w:t>
            </w:r>
          </w:p>
        </w:tc>
      </w:tr>
    </w:tbl>
    <w:p w14:paraId="53B56774" w14:textId="77777777" w:rsidR="00254817" w:rsidRPr="00254817" w:rsidRDefault="00254817" w:rsidP="00254817"/>
    <w:p w14:paraId="5785E9BA" w14:textId="77777777" w:rsidR="00254817" w:rsidRPr="00254817" w:rsidRDefault="00254817" w:rsidP="00254817"/>
    <w:p w14:paraId="088253FE" w14:textId="77777777" w:rsidR="00292434" w:rsidRDefault="00292434">
      <w:pPr>
        <w:spacing w:line="259" w:lineRule="auto"/>
        <w:jc w:val="left"/>
      </w:pPr>
    </w:p>
    <w:p w14:paraId="34FF8377" w14:textId="77777777" w:rsidR="00292434" w:rsidRPr="00292434" w:rsidRDefault="00292434" w:rsidP="00292434">
      <w:pPr>
        <w:pStyle w:val="ListParagraph"/>
      </w:pPr>
    </w:p>
    <w:p w14:paraId="3A0C2B24" w14:textId="18258307" w:rsidR="00112B02" w:rsidRDefault="00222E87" w:rsidP="00222E87">
      <w:pPr>
        <w:pStyle w:val="Heading1"/>
      </w:pPr>
      <w:r>
        <w:t>Mảng</w:t>
      </w:r>
    </w:p>
    <w:p w14:paraId="60B6A9F5" w14:textId="3BFDA5D3" w:rsidR="00222E87" w:rsidRDefault="00222E87" w:rsidP="00222E87">
      <w:pPr>
        <w:pStyle w:val="Heading2"/>
      </w:pPr>
      <w:r>
        <w:t>Dãy con tăng</w:t>
      </w:r>
    </w:p>
    <w:p w14:paraId="093A790A" w14:textId="087A4939" w:rsidR="00222E87" w:rsidRDefault="00516BCA" w:rsidP="00222E87">
      <w:pPr>
        <w:pStyle w:val="Heading3"/>
        <w:numPr>
          <w:ilvl w:val="2"/>
          <w:numId w:val="9"/>
        </w:numPr>
      </w:pPr>
      <w:r>
        <w:t>O(n)^2</w:t>
      </w:r>
    </w:p>
    <w:p w14:paraId="019F7FF7" w14:textId="7DC9D541" w:rsidR="00516BCA" w:rsidRDefault="00516BCA" w:rsidP="00516BCA">
      <w:r>
        <w:t>Đề bài: Cho một dãy số, đếm số lượng phần tử của dãy con tăng dài nhất</w:t>
      </w:r>
    </w:p>
    <w:p w14:paraId="4A9A5010" w14:textId="77777777" w:rsidR="00516BCA" w:rsidRDefault="00516BCA" w:rsidP="00516BCA">
      <w:r>
        <w:t xml:space="preserve">Giả sử có dãy số </w:t>
      </w:r>
    </w:p>
    <w:p w14:paraId="01A67B94" w14:textId="7A5283E1" w:rsidR="00516BCA" w:rsidRDefault="00516BCA" w:rsidP="00516BCA">
      <w:pPr>
        <w:ind w:left="720" w:firstLine="720"/>
      </w:pPr>
      <w:r>
        <w:t>[1, 2, 3, 1, 4, 8, 5]</w:t>
      </w:r>
    </w:p>
    <w:p w14:paraId="66396932" w14:textId="08A1075B" w:rsidR="00516BCA" w:rsidRDefault="00516BCA" w:rsidP="00516BCA">
      <w:pPr>
        <w:pStyle w:val="ListParagraph"/>
        <w:numPr>
          <w:ilvl w:val="0"/>
          <w:numId w:val="5"/>
        </w:numPr>
      </w:pPr>
      <w:r>
        <w:t>Dãy con tăng có thể là [1, 2, 3, 4, 5] hoặc [1, 2, 3, 4, 8]</w:t>
      </w:r>
    </w:p>
    <w:p w14:paraId="3EFEABB5" w14:textId="730F6DBC" w:rsidR="00516BCA" w:rsidRDefault="00516BCA" w:rsidP="00516BCA">
      <w:pPr>
        <w:rPr>
          <w:b/>
          <w:bCs/>
          <w:i/>
          <w:iCs/>
          <w:color w:val="FF0000"/>
        </w:rPr>
      </w:pPr>
      <w:r w:rsidRPr="00516BCA">
        <w:rPr>
          <w:b/>
          <w:bCs/>
          <w:i/>
          <w:iCs/>
          <w:color w:val="FF0000"/>
        </w:rPr>
        <w:t xml:space="preserve">Ý tưởng </w:t>
      </w:r>
    </w:p>
    <w:p w14:paraId="1421F89E" w14:textId="3657E63D" w:rsidR="00516BCA" w:rsidRDefault="00516BCA" w:rsidP="00516BCA">
      <w:pPr>
        <w:pStyle w:val="ListParagraph"/>
        <w:numPr>
          <w:ilvl w:val="0"/>
          <w:numId w:val="5"/>
        </w:numPr>
      </w:pPr>
      <w:r>
        <w:t xml:space="preserve">Giả sử ban đầu coi mỗi phần tử của dãy là một dãy </w:t>
      </w:r>
      <w:proofErr w:type="gramStart"/>
      <w:r>
        <w:t>con</w:t>
      </w:r>
      <w:proofErr w:type="gramEnd"/>
      <w:r>
        <w:t xml:space="preserve"> </w:t>
      </w:r>
    </w:p>
    <w:p w14:paraId="7A9BA1DA" w14:textId="1FC232E3" w:rsidR="00516BCA" w:rsidRDefault="00516BCA" w:rsidP="00516BCA">
      <w:pPr>
        <w:pStyle w:val="ListParagraph"/>
        <w:numPr>
          <w:ilvl w:val="0"/>
          <w:numId w:val="5"/>
        </w:numPr>
      </w:pPr>
      <w:r>
        <w:t xml:space="preserve">Ta tạo một mảng L[n] với L[i] là số lượng phần tử trong dãy con tăng của vị trí </w:t>
      </w:r>
      <w:proofErr w:type="gramStart"/>
      <w:r>
        <w:t>i</w:t>
      </w:r>
      <w:proofErr w:type="gramEnd"/>
    </w:p>
    <w:p w14:paraId="5D7905BA" w14:textId="3332595B" w:rsidR="00516BCA" w:rsidRPr="00516BCA" w:rsidRDefault="00516BCA" w:rsidP="00516BCA">
      <w:pPr>
        <w:pStyle w:val="ListParagraph"/>
        <w:numPr>
          <w:ilvl w:val="0"/>
          <w:numId w:val="5"/>
        </w:numPr>
      </w:pPr>
      <w:r>
        <w:t xml:space="preserve">Sau đó, tìm cách thêm phần tử này vào các dãy con phía trước nó. nếu phần tử a[i] (ở vị trí đang xét) lớn hơn phần tử a[j] nào (đứng trước a[i]) thì khi này L[i] sẽ được cập nhật bằng công </w:t>
      </w:r>
      <w:proofErr w:type="gramStart"/>
      <w:r>
        <w:t xml:space="preserve">thức  </w:t>
      </w:r>
      <w:r w:rsidRPr="00516BCA">
        <w:rPr>
          <w:color w:val="FF0000"/>
        </w:rPr>
        <w:t>max</w:t>
      </w:r>
      <w:proofErr w:type="gramEnd"/>
      <w:r w:rsidRPr="00516BCA">
        <w:rPr>
          <w:color w:val="FF0000"/>
        </w:rPr>
        <w:t>(l[j] + 1, L[i])</w:t>
      </w:r>
    </w:p>
    <w:p w14:paraId="264E036B" w14:textId="7E6079AB" w:rsidR="00516BCA" w:rsidRDefault="00516BCA" w:rsidP="00516BC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16BCA">
        <w:rPr>
          <w:color w:val="000000" w:themeColor="text1"/>
        </w:rPr>
        <w:t>Xét dãy [1, 2, 3, 1, 4, 8, 5]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6"/>
        <w:gridCol w:w="965"/>
        <w:gridCol w:w="967"/>
        <w:gridCol w:w="968"/>
        <w:gridCol w:w="968"/>
        <w:gridCol w:w="968"/>
        <w:gridCol w:w="968"/>
        <w:gridCol w:w="930"/>
        <w:gridCol w:w="930"/>
      </w:tblGrid>
      <w:tr w:rsidR="00516BCA" w14:paraId="4B08B3A8" w14:textId="71B36ADB" w:rsidTr="00516BCA">
        <w:tc>
          <w:tcPr>
            <w:tcW w:w="966" w:type="dxa"/>
          </w:tcPr>
          <w:p w14:paraId="034619B4" w14:textId="173CDDEA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Bước</w:t>
            </w:r>
          </w:p>
        </w:tc>
        <w:tc>
          <w:tcPr>
            <w:tcW w:w="965" w:type="dxa"/>
          </w:tcPr>
          <w:p w14:paraId="3354ADB6" w14:textId="67590474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967" w:type="dxa"/>
          </w:tcPr>
          <w:p w14:paraId="5298F61C" w14:textId="22958A74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51267C98" w14:textId="5DED5A4F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68" w:type="dxa"/>
          </w:tcPr>
          <w:p w14:paraId="4C86A6B0" w14:textId="75AE5E30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68" w:type="dxa"/>
          </w:tcPr>
          <w:p w14:paraId="64B5951D" w14:textId="3D60614E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252657F2" w14:textId="3581CF91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30" w:type="dxa"/>
          </w:tcPr>
          <w:p w14:paraId="2C15F1B8" w14:textId="5004CC89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930" w:type="dxa"/>
          </w:tcPr>
          <w:p w14:paraId="0B173FE9" w14:textId="63277BF5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516BCA" w14:paraId="7616C0BF" w14:textId="15FB73F0" w:rsidTr="00516BCA">
        <w:tc>
          <w:tcPr>
            <w:tcW w:w="966" w:type="dxa"/>
          </w:tcPr>
          <w:p w14:paraId="4409A201" w14:textId="151A0744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5" w:type="dxa"/>
          </w:tcPr>
          <w:p w14:paraId="4098D9FA" w14:textId="36B0EF17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L[i]</w:t>
            </w:r>
          </w:p>
        </w:tc>
        <w:tc>
          <w:tcPr>
            <w:tcW w:w="967" w:type="dxa"/>
          </w:tcPr>
          <w:p w14:paraId="42EF2EF3" w14:textId="206205BF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6CE90607" w14:textId="6B834295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42992E02" w14:textId="259E31EF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0986D91F" w14:textId="40EE7591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15443E4D" w14:textId="17210A0E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151FE19D" w14:textId="698B6E69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6A9B6AB1" w14:textId="25179C3F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16BCA" w14:paraId="15F41D74" w14:textId="77777777" w:rsidTr="00516BCA">
        <w:tc>
          <w:tcPr>
            <w:tcW w:w="966" w:type="dxa"/>
          </w:tcPr>
          <w:p w14:paraId="6FEAFC02" w14:textId="1126B74B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965" w:type="dxa"/>
          </w:tcPr>
          <w:p w14:paraId="24D2BF3B" w14:textId="77777777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967" w:type="dxa"/>
          </w:tcPr>
          <w:p w14:paraId="43FF007E" w14:textId="511A99D2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28C2B53F" w14:textId="048BED5A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68" w:type="dxa"/>
          </w:tcPr>
          <w:p w14:paraId="50AFF2B3" w14:textId="071D43EE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68" w:type="dxa"/>
          </w:tcPr>
          <w:p w14:paraId="08FE9B71" w14:textId="08C3B7B6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14:paraId="2A9DEC6F" w14:textId="576B8813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30" w:type="dxa"/>
          </w:tcPr>
          <w:p w14:paraId="07842283" w14:textId="53501B44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30" w:type="dxa"/>
          </w:tcPr>
          <w:p w14:paraId="732CBA4D" w14:textId="4332DBCA" w:rsidR="00516BCA" w:rsidRDefault="00516BCA" w:rsidP="00516BC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358402FA" w14:textId="77777777" w:rsidR="00516BCA" w:rsidRDefault="00516BCA" w:rsidP="00516BCA">
      <w:pPr>
        <w:pStyle w:val="ListParagraph"/>
        <w:rPr>
          <w:color w:val="000000" w:themeColor="text1"/>
        </w:rPr>
      </w:pPr>
    </w:p>
    <w:p w14:paraId="14A27967" w14:textId="09209161" w:rsidR="00516BCA" w:rsidRDefault="00516BCA" w:rsidP="00516BC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Tại bước 1, khởi tạo L[n]= 1</w:t>
      </w:r>
    </w:p>
    <w:p w14:paraId="620CF4BD" w14:textId="68A3ACF1" w:rsidR="00516BCA" w:rsidRDefault="00516BCA" w:rsidP="00516BC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Tại bước 2</w:t>
      </w:r>
    </w:p>
    <w:p w14:paraId="1407A9C0" w14:textId="649C10EB" w:rsidR="00516BCA" w:rsidRDefault="00516BCA" w:rsidP="00516BCA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Xét phấn tử 1, không có phần tử nào trước nó</w:t>
      </w:r>
    </w:p>
    <w:p w14:paraId="45F094B3" w14:textId="4ED5B4BB" w:rsidR="00516BCA" w:rsidRDefault="00516BCA" w:rsidP="00516BCA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Xét phần tử 2, 2&gt;1 (1 phía trước), và 1 có </w:t>
      </w:r>
      <w:proofErr w:type="gramStart"/>
      <w:r>
        <w:rPr>
          <w:color w:val="000000" w:themeColor="text1"/>
        </w:rPr>
        <w:t>L[</w:t>
      </w:r>
      <w:proofErr w:type="gramEnd"/>
      <w:r>
        <w:rPr>
          <w:color w:val="000000" w:themeColor="text1"/>
        </w:rPr>
        <w:t xml:space="preserve">0] = 1. Cập nhật </w:t>
      </w:r>
      <w:proofErr w:type="gramStart"/>
      <w:r>
        <w:rPr>
          <w:color w:val="000000" w:themeColor="text1"/>
        </w:rPr>
        <w:t>L[</w:t>
      </w:r>
      <w:proofErr w:type="gramEnd"/>
      <w:r>
        <w:rPr>
          <w:color w:val="000000" w:themeColor="text1"/>
        </w:rPr>
        <w:t>1] (của phần tử 2) = max(L[0]+1, L[1]) = 2</w:t>
      </w:r>
    </w:p>
    <w:p w14:paraId="01C8F4BC" w14:textId="3FD40C96" w:rsidR="00516BCA" w:rsidRDefault="00516BCA" w:rsidP="00516BCA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Xét phần tử 3, (3&gt;1</w:t>
      </w:r>
      <w:proofErr w:type="gramStart"/>
      <w:r>
        <w:rPr>
          <w:color w:val="000000" w:themeColor="text1"/>
        </w:rPr>
        <w:t>)  khi</w:t>
      </w:r>
      <w:proofErr w:type="gramEnd"/>
      <w:r>
        <w:rPr>
          <w:color w:val="000000" w:themeColor="text1"/>
        </w:rPr>
        <w:t xml:space="preserve"> này L[2] = max(L[0]+1, L[2]) = max(2, 1) = 2.</w:t>
      </w:r>
    </w:p>
    <w:p w14:paraId="508A638A" w14:textId="18E388C3" w:rsidR="00516BCA" w:rsidRDefault="00516BCA" w:rsidP="00516BCA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Tiếp túc thấy 3&gt;1</w:t>
      </w:r>
      <w:r w:rsidR="00B67A49">
        <w:rPr>
          <w:color w:val="000000" w:themeColor="text1"/>
        </w:rPr>
        <w:t xml:space="preserve">, khi này </w:t>
      </w:r>
      <w:proofErr w:type="gramStart"/>
      <w:r w:rsidR="00B67A49">
        <w:rPr>
          <w:color w:val="000000" w:themeColor="text1"/>
        </w:rPr>
        <w:t>L[</w:t>
      </w:r>
      <w:proofErr w:type="gramEnd"/>
      <w:r w:rsidR="00B67A49">
        <w:rPr>
          <w:color w:val="000000" w:themeColor="text1"/>
        </w:rPr>
        <w:t>2] = max(L[1]+1, L[2]) = max(3, 2) = 3</w:t>
      </w:r>
    </w:p>
    <w:p w14:paraId="33889525" w14:textId="1F2CBF19" w:rsidR="00B67A49" w:rsidRDefault="00B67A49" w:rsidP="00516BCA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…</w:t>
      </w:r>
    </w:p>
    <w:p w14:paraId="66B0AF29" w14:textId="238A1D4A" w:rsidR="00B67A49" w:rsidRDefault="00B67A49" w:rsidP="00B67A4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Số phần tử của dãy con tăng dài nhất, là max của mảng L[n]</w:t>
      </w:r>
    </w:p>
    <w:p w14:paraId="26C6DD3D" w14:textId="3622359E" w:rsidR="00B67A49" w:rsidRDefault="00B67A49" w:rsidP="00B67A49">
      <w:pPr>
        <w:rPr>
          <w:b/>
          <w:bCs/>
          <w:i/>
          <w:iCs/>
          <w:color w:val="FF0000"/>
        </w:rPr>
      </w:pPr>
      <w:r w:rsidRPr="00B67A49">
        <w:rPr>
          <w:b/>
          <w:bCs/>
          <w:i/>
          <w:iCs/>
          <w:color w:val="FF0000"/>
        </w:rPr>
        <w:t>Code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A49" w14:paraId="13579E15" w14:textId="77777777" w:rsidTr="00B67A49">
        <w:tc>
          <w:tcPr>
            <w:tcW w:w="9350" w:type="dxa"/>
          </w:tcPr>
          <w:p w14:paraId="3E13B7E3" w14:textId="77777777" w:rsidR="00B67A49" w:rsidRPr="00B67A49" w:rsidRDefault="00B67A49" w:rsidP="00B67A49">
            <w:pPr>
              <w:pStyle w:val="NoSpacing"/>
            </w:pPr>
            <w:r w:rsidRPr="00B67A49">
              <w:t>#include &lt;bits/stdc++.h&gt;</w:t>
            </w:r>
          </w:p>
          <w:p w14:paraId="15826273" w14:textId="77777777" w:rsidR="00B67A49" w:rsidRPr="00B67A49" w:rsidRDefault="00B67A49" w:rsidP="00B67A49">
            <w:pPr>
              <w:pStyle w:val="NoSpacing"/>
            </w:pPr>
            <w:r w:rsidRPr="00B67A49">
              <w:t>#include &lt;vector&gt;</w:t>
            </w:r>
          </w:p>
          <w:p w14:paraId="4607873B" w14:textId="77777777" w:rsidR="00B67A49" w:rsidRPr="00B67A49" w:rsidRDefault="00B67A49" w:rsidP="00B67A49">
            <w:pPr>
              <w:pStyle w:val="NoSpacing"/>
            </w:pPr>
            <w:r w:rsidRPr="00B67A49">
              <w:t xml:space="preserve">using namespace </w:t>
            </w:r>
            <w:proofErr w:type="gramStart"/>
            <w:r w:rsidRPr="00B67A49">
              <w:t>std;</w:t>
            </w:r>
            <w:proofErr w:type="gramEnd"/>
          </w:p>
          <w:p w14:paraId="29DBB7C7" w14:textId="77777777" w:rsidR="00B67A49" w:rsidRPr="00B67A49" w:rsidRDefault="00B67A49" w:rsidP="00B67A49">
            <w:pPr>
              <w:pStyle w:val="NoSpacing"/>
            </w:pPr>
          </w:p>
          <w:p w14:paraId="6D2622DC" w14:textId="77777777" w:rsidR="00B67A49" w:rsidRPr="00B67A49" w:rsidRDefault="00B67A49" w:rsidP="00B67A49">
            <w:pPr>
              <w:pStyle w:val="NoSpacing"/>
            </w:pPr>
            <w:r w:rsidRPr="00B67A49">
              <w:t xml:space="preserve">int </w:t>
            </w:r>
            <w:proofErr w:type="gramStart"/>
            <w:r w:rsidRPr="00B67A49">
              <w:t>main(</w:t>
            </w:r>
            <w:proofErr w:type="gramEnd"/>
            <w:r w:rsidRPr="00B67A49">
              <w:t>){</w:t>
            </w:r>
          </w:p>
          <w:p w14:paraId="6B143C65" w14:textId="77777777" w:rsidR="00B67A49" w:rsidRPr="00B67A49" w:rsidRDefault="00B67A49" w:rsidP="00B67A49">
            <w:pPr>
              <w:pStyle w:val="NoSpacing"/>
            </w:pPr>
            <w:r w:rsidRPr="00B67A49">
              <w:tab/>
              <w:t xml:space="preserve">int </w:t>
            </w:r>
            <w:proofErr w:type="gramStart"/>
            <w:r w:rsidRPr="00B67A49">
              <w:t>n;</w:t>
            </w:r>
            <w:proofErr w:type="gramEnd"/>
          </w:p>
          <w:p w14:paraId="025DCCE1" w14:textId="77777777" w:rsidR="00B67A49" w:rsidRPr="00B67A49" w:rsidRDefault="00B67A49" w:rsidP="00B67A49">
            <w:pPr>
              <w:pStyle w:val="NoSpacing"/>
            </w:pPr>
            <w:r w:rsidRPr="00B67A49">
              <w:tab/>
              <w:t xml:space="preserve">cin &gt;&gt; </w:t>
            </w:r>
            <w:proofErr w:type="gramStart"/>
            <w:r w:rsidRPr="00B67A49">
              <w:t>n;</w:t>
            </w:r>
            <w:proofErr w:type="gramEnd"/>
          </w:p>
          <w:p w14:paraId="638993A6" w14:textId="77777777" w:rsidR="00B67A49" w:rsidRPr="00B67A49" w:rsidRDefault="00B67A49" w:rsidP="00B67A49">
            <w:pPr>
              <w:pStyle w:val="NoSpacing"/>
            </w:pPr>
            <w:r w:rsidRPr="00B67A49">
              <w:tab/>
              <w:t>vector &lt;int&gt;a(n</w:t>
            </w:r>
            <w:proofErr w:type="gramStart"/>
            <w:r w:rsidRPr="00B67A49">
              <w:t>);</w:t>
            </w:r>
            <w:proofErr w:type="gramEnd"/>
          </w:p>
          <w:p w14:paraId="2FF24530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proofErr w:type="gramStart"/>
            <w:r w:rsidRPr="00B67A49">
              <w:t>for(</w:t>
            </w:r>
            <w:proofErr w:type="gramEnd"/>
            <w:r w:rsidRPr="00B67A49">
              <w:t>int i = 0; i &lt; n; i++){</w:t>
            </w:r>
          </w:p>
          <w:p w14:paraId="7C5512E8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r w:rsidRPr="00B67A49">
              <w:tab/>
              <w:t>cin &gt;&gt; a[i</w:t>
            </w:r>
            <w:proofErr w:type="gramStart"/>
            <w:r w:rsidRPr="00B67A49">
              <w:t>];</w:t>
            </w:r>
            <w:proofErr w:type="gramEnd"/>
          </w:p>
          <w:p w14:paraId="66C351A1" w14:textId="77777777" w:rsidR="00B67A49" w:rsidRPr="00B67A49" w:rsidRDefault="00B67A49" w:rsidP="00B67A49">
            <w:pPr>
              <w:pStyle w:val="NoSpacing"/>
            </w:pPr>
            <w:r w:rsidRPr="00B67A49">
              <w:tab/>
              <w:t>}</w:t>
            </w:r>
          </w:p>
          <w:p w14:paraId="6E1F775C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</w:p>
          <w:p w14:paraId="4832F783" w14:textId="77777777" w:rsidR="00B67A49" w:rsidRPr="00B67A49" w:rsidRDefault="00B67A49" w:rsidP="00B67A49">
            <w:pPr>
              <w:pStyle w:val="NoSpacing"/>
            </w:pPr>
            <w:r w:rsidRPr="00B67A49">
              <w:tab/>
              <w:t>vector &lt;int&gt;</w:t>
            </w:r>
            <w:proofErr w:type="gramStart"/>
            <w:r w:rsidRPr="00B67A49">
              <w:t>L(</w:t>
            </w:r>
            <w:proofErr w:type="gramEnd"/>
            <w:r w:rsidRPr="00B67A49">
              <w:t>n, 1);</w:t>
            </w:r>
          </w:p>
          <w:p w14:paraId="664E366D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proofErr w:type="gramStart"/>
            <w:r w:rsidRPr="00B67A49">
              <w:t>for(</w:t>
            </w:r>
            <w:proofErr w:type="gramEnd"/>
            <w:r w:rsidRPr="00B67A49">
              <w:t>int i = 0; i &lt; n; i++){</w:t>
            </w:r>
          </w:p>
          <w:p w14:paraId="618AEBA2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r w:rsidRPr="00B67A49">
              <w:tab/>
            </w:r>
            <w:proofErr w:type="gramStart"/>
            <w:r w:rsidRPr="00B67A49">
              <w:t>for(</w:t>
            </w:r>
            <w:proofErr w:type="gramEnd"/>
            <w:r w:rsidRPr="00B67A49">
              <w:t>int j = 0; j &lt; i; j++){</w:t>
            </w:r>
          </w:p>
          <w:p w14:paraId="297E7F3E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r w:rsidRPr="00B67A49">
              <w:tab/>
            </w:r>
            <w:r w:rsidRPr="00B67A49">
              <w:tab/>
              <w:t>if(a[i] &gt; a[j</w:t>
            </w:r>
            <w:proofErr w:type="gramStart"/>
            <w:r w:rsidRPr="00B67A49">
              <w:t>]){</w:t>
            </w:r>
            <w:proofErr w:type="gramEnd"/>
          </w:p>
          <w:p w14:paraId="74E43BBF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r w:rsidRPr="00B67A49">
              <w:tab/>
            </w:r>
            <w:r w:rsidRPr="00B67A49">
              <w:tab/>
            </w:r>
            <w:r w:rsidRPr="00B67A49">
              <w:tab/>
              <w:t>L[i] = max(L[i], L[j]+1</w:t>
            </w:r>
            <w:proofErr w:type="gramStart"/>
            <w:r w:rsidRPr="00B67A49">
              <w:t>);</w:t>
            </w:r>
            <w:proofErr w:type="gramEnd"/>
          </w:p>
          <w:p w14:paraId="72D50080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r w:rsidRPr="00B67A49">
              <w:tab/>
            </w:r>
            <w:r w:rsidRPr="00B67A49">
              <w:tab/>
              <w:t>}</w:t>
            </w:r>
          </w:p>
          <w:p w14:paraId="708120EA" w14:textId="77777777" w:rsidR="00B67A49" w:rsidRPr="00B67A49" w:rsidRDefault="00B67A49" w:rsidP="00B67A49">
            <w:pPr>
              <w:pStyle w:val="NoSpacing"/>
            </w:pPr>
            <w:r w:rsidRPr="00B67A49">
              <w:tab/>
            </w:r>
            <w:r w:rsidRPr="00B67A49">
              <w:tab/>
              <w:t>}</w:t>
            </w:r>
          </w:p>
          <w:p w14:paraId="24D898EF" w14:textId="77777777" w:rsidR="00B67A49" w:rsidRPr="00B67A49" w:rsidRDefault="00B67A49" w:rsidP="00B67A49">
            <w:pPr>
              <w:pStyle w:val="NoSpacing"/>
            </w:pPr>
            <w:r w:rsidRPr="00B67A49">
              <w:tab/>
              <w:t>}</w:t>
            </w:r>
          </w:p>
          <w:p w14:paraId="246FE044" w14:textId="77777777" w:rsidR="00B67A49" w:rsidRPr="00B67A49" w:rsidRDefault="00B67A49" w:rsidP="00B67A49">
            <w:pPr>
              <w:pStyle w:val="NoSpacing"/>
            </w:pPr>
            <w:r w:rsidRPr="00B67A49">
              <w:tab/>
              <w:t>cout &lt;&lt;*max_element(</w:t>
            </w:r>
            <w:proofErr w:type="gramStart"/>
            <w:r w:rsidRPr="00B67A49">
              <w:t>L.begin</w:t>
            </w:r>
            <w:proofErr w:type="gramEnd"/>
            <w:r w:rsidRPr="00B67A49">
              <w:t>(), L.end());</w:t>
            </w:r>
          </w:p>
          <w:p w14:paraId="43E3C05E" w14:textId="72FB6991" w:rsidR="00B67A49" w:rsidRDefault="00B67A49" w:rsidP="00B67A49">
            <w:pPr>
              <w:pStyle w:val="NoSpacing"/>
            </w:pPr>
            <w:r w:rsidRPr="00B67A49">
              <w:t>}</w:t>
            </w:r>
          </w:p>
        </w:tc>
      </w:tr>
    </w:tbl>
    <w:p w14:paraId="2E59553E" w14:textId="77777777" w:rsidR="00B67A49" w:rsidRPr="00B67A49" w:rsidRDefault="00B67A49" w:rsidP="00B67A49">
      <w:pPr>
        <w:pStyle w:val="NoSpacing"/>
      </w:pPr>
    </w:p>
    <w:sectPr w:rsidR="00B67A49" w:rsidRPr="00B67A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C60A" w14:textId="77777777" w:rsidR="00846D3B" w:rsidRDefault="00846D3B" w:rsidP="006F54A8">
      <w:pPr>
        <w:spacing w:after="0" w:line="240" w:lineRule="auto"/>
      </w:pPr>
      <w:r>
        <w:separator/>
      </w:r>
    </w:p>
  </w:endnote>
  <w:endnote w:type="continuationSeparator" w:id="0">
    <w:p w14:paraId="4F884231" w14:textId="77777777" w:rsidR="00846D3B" w:rsidRDefault="00846D3B" w:rsidP="006F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687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63309" w14:textId="2901F67A" w:rsidR="006F54A8" w:rsidRDefault="006F54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72C35" w14:textId="77777777" w:rsidR="006F54A8" w:rsidRDefault="006F5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A87F" w14:textId="77777777" w:rsidR="00846D3B" w:rsidRDefault="00846D3B" w:rsidP="006F54A8">
      <w:pPr>
        <w:spacing w:after="0" w:line="240" w:lineRule="auto"/>
      </w:pPr>
      <w:r>
        <w:separator/>
      </w:r>
    </w:p>
  </w:footnote>
  <w:footnote w:type="continuationSeparator" w:id="0">
    <w:p w14:paraId="73337C7E" w14:textId="77777777" w:rsidR="00846D3B" w:rsidRDefault="00846D3B" w:rsidP="006F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C96"/>
    <w:multiLevelType w:val="hybridMultilevel"/>
    <w:tmpl w:val="91A27EB4"/>
    <w:lvl w:ilvl="0" w:tplc="24FC2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6D1"/>
    <w:multiLevelType w:val="hybridMultilevel"/>
    <w:tmpl w:val="D6565BD4"/>
    <w:lvl w:ilvl="0" w:tplc="1A2A32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8223B9"/>
    <w:multiLevelType w:val="multilevel"/>
    <w:tmpl w:val="B4AA553C"/>
    <w:lvl w:ilvl="0">
      <w:start w:val="1"/>
      <w:numFmt w:val="upperRoman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Lec 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Bài 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191F6B"/>
    <w:multiLevelType w:val="hybridMultilevel"/>
    <w:tmpl w:val="24DEE394"/>
    <w:lvl w:ilvl="0" w:tplc="7EE22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59E"/>
    <w:multiLevelType w:val="hybridMultilevel"/>
    <w:tmpl w:val="535413DA"/>
    <w:lvl w:ilvl="0" w:tplc="8A82286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6B7285"/>
    <w:multiLevelType w:val="hybridMultilevel"/>
    <w:tmpl w:val="EE6EADE0"/>
    <w:lvl w:ilvl="0" w:tplc="610093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E5F18"/>
    <w:multiLevelType w:val="hybridMultilevel"/>
    <w:tmpl w:val="A9A01350"/>
    <w:lvl w:ilvl="0" w:tplc="9DAC7C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B2BDC"/>
    <w:multiLevelType w:val="hybridMultilevel"/>
    <w:tmpl w:val="E8BE6B06"/>
    <w:lvl w:ilvl="0" w:tplc="D9926C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E41C56"/>
    <w:multiLevelType w:val="multilevel"/>
    <w:tmpl w:val="5680E0D2"/>
    <w:lvl w:ilvl="0">
      <w:start w:val="1"/>
      <w:numFmt w:val="upperRoman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Lec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Bài 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DE0DB7"/>
    <w:multiLevelType w:val="hybridMultilevel"/>
    <w:tmpl w:val="572CC586"/>
    <w:lvl w:ilvl="0" w:tplc="BDEEF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2396">
    <w:abstractNumId w:val="8"/>
  </w:num>
  <w:num w:numId="2" w16cid:durableId="2143377088">
    <w:abstractNumId w:val="3"/>
  </w:num>
  <w:num w:numId="3" w16cid:durableId="492064553">
    <w:abstractNumId w:val="0"/>
  </w:num>
  <w:num w:numId="4" w16cid:durableId="1623462519">
    <w:abstractNumId w:val="1"/>
  </w:num>
  <w:num w:numId="5" w16cid:durableId="1438481433">
    <w:abstractNumId w:val="5"/>
  </w:num>
  <w:num w:numId="6" w16cid:durableId="1500920590">
    <w:abstractNumId w:val="6"/>
  </w:num>
  <w:num w:numId="7" w16cid:durableId="323165486">
    <w:abstractNumId w:val="2"/>
  </w:num>
  <w:num w:numId="8" w16cid:durableId="1910421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2940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9381610">
    <w:abstractNumId w:val="7"/>
  </w:num>
  <w:num w:numId="11" w16cid:durableId="293872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4019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58419928">
    <w:abstractNumId w:val="9"/>
  </w:num>
  <w:num w:numId="14" w16cid:durableId="338780881">
    <w:abstractNumId w:val="4"/>
  </w:num>
  <w:num w:numId="15" w16cid:durableId="437988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1"/>
    <w:rsid w:val="00012257"/>
    <w:rsid w:val="00013F65"/>
    <w:rsid w:val="000673DE"/>
    <w:rsid w:val="000A11BF"/>
    <w:rsid w:val="000B4F8A"/>
    <w:rsid w:val="000B689E"/>
    <w:rsid w:val="00112B02"/>
    <w:rsid w:val="00222E87"/>
    <w:rsid w:val="0023104A"/>
    <w:rsid w:val="002404B3"/>
    <w:rsid w:val="00254817"/>
    <w:rsid w:val="00262899"/>
    <w:rsid w:val="00281CA3"/>
    <w:rsid w:val="00292434"/>
    <w:rsid w:val="0031206D"/>
    <w:rsid w:val="00343384"/>
    <w:rsid w:val="00364925"/>
    <w:rsid w:val="003977AB"/>
    <w:rsid w:val="003A55AA"/>
    <w:rsid w:val="0042602C"/>
    <w:rsid w:val="004529AF"/>
    <w:rsid w:val="00466165"/>
    <w:rsid w:val="004941F0"/>
    <w:rsid w:val="004A7183"/>
    <w:rsid w:val="004E66D3"/>
    <w:rsid w:val="00516BCA"/>
    <w:rsid w:val="00527BA5"/>
    <w:rsid w:val="0053488B"/>
    <w:rsid w:val="00535005"/>
    <w:rsid w:val="005627F9"/>
    <w:rsid w:val="00587179"/>
    <w:rsid w:val="006115C2"/>
    <w:rsid w:val="0066197B"/>
    <w:rsid w:val="006C0F31"/>
    <w:rsid w:val="006F0713"/>
    <w:rsid w:val="006F54A8"/>
    <w:rsid w:val="007F4B84"/>
    <w:rsid w:val="00846D3B"/>
    <w:rsid w:val="008E1AEB"/>
    <w:rsid w:val="009274FB"/>
    <w:rsid w:val="00940DDF"/>
    <w:rsid w:val="00942B25"/>
    <w:rsid w:val="00993E54"/>
    <w:rsid w:val="00A150E6"/>
    <w:rsid w:val="00A22DCC"/>
    <w:rsid w:val="00A6664C"/>
    <w:rsid w:val="00A970D9"/>
    <w:rsid w:val="00B67A49"/>
    <w:rsid w:val="00C31A74"/>
    <w:rsid w:val="00C747F4"/>
    <w:rsid w:val="00CE0E7C"/>
    <w:rsid w:val="00D045C9"/>
    <w:rsid w:val="00D1399F"/>
    <w:rsid w:val="00D30C0D"/>
    <w:rsid w:val="00D80BD4"/>
    <w:rsid w:val="00DE5E3D"/>
    <w:rsid w:val="00E155EB"/>
    <w:rsid w:val="00E73237"/>
    <w:rsid w:val="00ED557C"/>
    <w:rsid w:val="00EF7FD1"/>
    <w:rsid w:val="00F054B8"/>
    <w:rsid w:val="00F2148A"/>
    <w:rsid w:val="00F46C86"/>
    <w:rsid w:val="00F47995"/>
    <w:rsid w:val="00F80C53"/>
    <w:rsid w:val="00F84D94"/>
    <w:rsid w:val="00FB01B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F971"/>
  <w15:chartTrackingRefBased/>
  <w15:docId w15:val="{152F7EBF-D9EE-4F4A-8261-E8FE3C3D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D1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F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E8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E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E8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7F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F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A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F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A8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11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2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2E8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67A49"/>
    <w:pPr>
      <w:spacing w:after="0" w:line="240" w:lineRule="auto"/>
      <w:jc w:val="both"/>
    </w:pPr>
    <w:rPr>
      <w:rFonts w:ascii="Consolas" w:hAnsi="Consolas"/>
      <w:sz w:val="26"/>
    </w:rPr>
  </w:style>
  <w:style w:type="character" w:customStyle="1" w:styleId="fontstyle01">
    <w:name w:val="fontstyle01"/>
    <w:basedOn w:val="DefaultParagraphFont"/>
    <w:rsid w:val="00262899"/>
    <w:rPr>
      <w:rFonts w:ascii="TimesNewRomanPSMT" w:hAnsi="TimesNewRomanPSMT" w:hint="default"/>
      <w:b w:val="0"/>
      <w:bCs w:val="0"/>
      <w:i w:val="0"/>
      <w:iCs w:val="0"/>
      <w:color w:val="1F1F1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23</cp:revision>
  <dcterms:created xsi:type="dcterms:W3CDTF">2023-08-31T05:27:00Z</dcterms:created>
  <dcterms:modified xsi:type="dcterms:W3CDTF">2023-09-04T12:12:00Z</dcterms:modified>
</cp:coreProperties>
</file>