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7.4591064453125" w:right="0" w:firstLine="642.5408935546875"/>
        <w:jc w:val="left"/>
        <w:rPr>
          <w:rFonts w:ascii="Times New Roman" w:cs="Times New Roman" w:eastAsia="Times New Roman" w:hAnsi="Times New Roman"/>
          <w:b w:val="0"/>
          <w:i w:val="0"/>
          <w:smallCaps w:val="0"/>
          <w:strike w:val="0"/>
          <w:color w:val="2e75b5"/>
          <w:sz w:val="32.15999984741211"/>
          <w:szCs w:val="32.15999984741211"/>
          <w:u w:val="none"/>
          <w:shd w:fill="auto" w:val="clear"/>
          <w:vertAlign w:val="baseline"/>
        </w:rPr>
        <w:pPrChange w:author="B20DCCN359- NGUYỄN TRUNG KIÊN" w:id="0" w:date="2021-12-25T13:21:17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7.4591064453125" w:right="0" w:firstLine="642.5408935546875"/>
            <w:jc w:val="left"/>
          </w:pPr>
        </w:pPrChange>
      </w:pPr>
      <w:r w:rsidDel="00000000" w:rsidR="00000000" w:rsidRPr="00000000">
        <w:rPr>
          <w:rFonts w:ascii="Times New Roman" w:cs="Times New Roman" w:eastAsia="Times New Roman" w:hAnsi="Times New Roman"/>
          <w:b w:val="0"/>
          <w:i w:val="0"/>
          <w:smallCaps w:val="0"/>
          <w:strike w:val="0"/>
          <w:color w:val="2e75b5"/>
          <w:sz w:val="32.15999984741211"/>
          <w:szCs w:val="32.15999984741211"/>
          <w:u w:val="none"/>
          <w:shd w:fill="auto" w:val="clear"/>
          <w:vertAlign w:val="baseline"/>
          <w:rtl w:val="0"/>
        </w:rPr>
        <w:t xml:space="preserve">QUAY LUI, NHÁNH CẬN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 Tập hợp có tổng bằng S 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2. In dãy số 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3. Dãy số 2 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4. Hoán vị xâu kí tự 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5. Di chuyển trong mê cung 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6. Dãy con có tổng bằng K 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7. Tập con bằng nhau 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8. Di chuyển trong ma trận 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9. Bài toán N quân hậu 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10. Di chuyển trong mê cung 2 10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11. Đổi chỗ chữ số 11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12. Số nguyên tố 12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13. Bài toán N quân hậu 2 13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14. Phân tích số 14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15. Chia mảng 14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16. Máy ATM 15 Bài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17. Người du lịch 16 Bài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18. Từ điển 16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19. Biểu thức 17</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20. Đường đi dài nhất 18</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21. Số nhỏ nhất có N ước số 19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22. Kí tự đặc biệt 20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 Bài 23. Kí tự đặc biệt 21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321.31070137023926" w:lineRule="auto"/>
        <w:ind w:left="332.73223876953125" w:right="681.1376953125" w:firstLine="0"/>
        <w:jc w:val="both"/>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Bài 24. Phân tích số 2 21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186767578125"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 Tập hợp có tổng bằng 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9.90065574645996" w:lineRule="auto"/>
        <w:ind w:left="49.66949462890625" w:right="679.073486328125" w:firstLine="0.278472900390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220703125" w:line="240" w:lineRule="auto"/>
        <w:ind w:left="58.0215454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Các tập hợp là hoán vị của nhau chỉ được tính là một.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430.8626174926758" w:lineRule="auto"/>
        <w:ind w:left="54.9591064453125" w:right="2319.1265869140625" w:hanging="4.454345703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Ví dụ với n = 9, k = 3, s = 23, {6, 8, 9} là tập hợp duy nhất thỏa mãn. Input: Gồm nhiều bộ test (không quá 100 test).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751953125" w:line="261.96372985839844" w:lineRule="auto"/>
        <w:ind w:left="69.15756225585938" w:right="734.48974609375" w:hanging="3.06243896484375"/>
        <w:jc w:val="left"/>
        <w:rPr>
          <w:rFonts w:ascii="Caudex" w:cs="Caudex" w:eastAsia="Caudex" w:hAnsi="Caudex"/>
          <w:b w:val="0"/>
          <w:i w:val="0"/>
          <w:smallCaps w:val="0"/>
          <w:strike w:val="0"/>
          <w:color w:val="1f1f1f"/>
          <w:sz w:val="27.84000015258789"/>
          <w:szCs w:val="27.84000015258789"/>
          <w:u w:val="none"/>
          <w:shd w:fill="auto" w:val="clear"/>
          <w:vertAlign w:val="baseline"/>
        </w:rPr>
      </w:pP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Mỗi bộ test gồm 3 số nguy%n n, k, s v</w:t>
      </w:r>
      <w:r w:rsidDel="00000000" w:rsidR="00000000" w:rsidRPr="00000000">
        <w:rPr>
          <w:rFonts w:ascii="Cambria" w:cs="Cambria" w:eastAsia="Cambria" w:hAnsi="Cambria"/>
          <w:b w:val="0"/>
          <w:i w:val="0"/>
          <w:smallCaps w:val="0"/>
          <w:strike w:val="0"/>
          <w:color w:val="1f1f1f"/>
          <w:sz w:val="27.84000015258789"/>
          <w:szCs w:val="27.84000015258789"/>
          <w:u w:val="none"/>
          <w:shd w:fill="auto" w:val="clear"/>
          <w:vertAlign w:val="baseline"/>
          <w:rtl w:val="0"/>
        </w:rPr>
        <w:t xml:space="preserve">ớ</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i 1 ≤ n ≤ 20, 1 ≤ k ≤ 10 và 1 ≤ s ≤ 155.  Input kết thúc b</w:t>
      </w:r>
      <w:r w:rsidDel="00000000" w:rsidR="00000000" w:rsidRPr="00000000">
        <w:rPr>
          <w:rFonts w:ascii="Cambria" w:cs="Cambria" w:eastAsia="Cambria" w:hAnsi="Cambria"/>
          <w:b w:val="0"/>
          <w:i w:val="0"/>
          <w:smallCaps w:val="0"/>
          <w:strike w:val="0"/>
          <w:color w:val="1f1f1f"/>
          <w:sz w:val="27.84000015258789"/>
          <w:szCs w:val="27.84000015258789"/>
          <w:u w:val="none"/>
          <w:shd w:fill="auto" w:val="clear"/>
          <w:vertAlign w:val="baseline"/>
          <w:rtl w:val="0"/>
        </w:rPr>
        <w:t xml:space="preserve">ở</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i 3 số 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89306640625" w:line="434.30840492248535" w:lineRule="auto"/>
        <w:ind w:left="50.5047607421875" w:right="1697.847900390625" w:firstLine="7.2383117675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Với mỗi test in ra số lượng các tập hợp thỏa mãn điều kiện đề bài. Ví dụ:</w:t>
      </w:r>
    </w:p>
    <w:tbl>
      <w:tblPr>
        <w:tblStyle w:val="Table1"/>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5947.19924926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341247558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9 3 23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35.1341247558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9 3 22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10 3 28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16 10 107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20 8 102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20 10 105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5317382812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20 10 155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3 4 3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4 2 11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2692871094"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0048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34.6466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8.800048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4.6466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61.37268066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1542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42.16308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5448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53173828125" w:line="240" w:lineRule="auto"/>
              <w:ind w:left="38.800048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8.800048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38.822631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6.3458251953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https://ideone.com/ZlCWqi</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6298828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2. In dãy số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30.9423017501831" w:lineRule="auto"/>
        <w:ind w:left="47.44232177734375" w:right="872.0068359375" w:firstLine="10.579223632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dãy số A[] gồm n số nguyên dương. Tam giác đặc biệt của dãy số A[] là tam  giác được tạo ra bởi n hàng, trong đó hàng thứ 1 là dãy số A[], hàng i là tổng hai  phần tử liên tiếp của hàng i-1 (2≤i≤n). Ví dụ A[] = {1, 2, 3, 4, 5}, khi đó tam giác  được tạo nên như dưới đây: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5, 7, 9 ]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[8, 12, 16]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28]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[48]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7.999114990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Input: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65802001953" w:lineRule="auto"/>
        <w:ind w:left="770.2262878417969" w:right="882.637939453125" w:hanging="344.6879577636719"/>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tiếp theo đưa vào các bộ test. Mỗi bộ test gồm hai dòng: dòng  thứ nhất đưa vào N là số lượng phần tử của dãy số A[]; dòng tiếp theo đưa  vào N số của mảng 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52099609375" w:line="444.64911460876465" w:lineRule="auto"/>
        <w:ind w:left="57.743072509765625" w:right="2522.8710937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A(i) th*a mãn ràng buộc: 1≤T≤100+ 1≤N, A(i) ≤10+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623046875" w:line="230.94187259674072" w:lineRule="auto"/>
        <w:ind w:left="770.7830810546875" w:right="1007.62939453125" w:hanging="345.244750976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tam giác tổng của mỗi test theo từng dòng. Mỗi dòng của tam giác  tổng được bao bởi ký tự [, ].</w:t>
      </w:r>
    </w:p>
    <w:tbl>
      <w:tblPr>
        <w:tblStyle w:val="Table2"/>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9.9998474121094"/>
        <w:gridCol w:w="5385.5999755859375"/>
        <w:tblGridChange w:id="0">
          <w:tblGrid>
            <w:gridCol w:w="3239.9998474121094"/>
            <w:gridCol w:w="5385.5999755859375"/>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980957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852.7993774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6977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46.8276977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5 7 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46.8276977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[8 12 16]</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3 </w:t>
      </w:r>
    </w:p>
    <w:tbl>
      <w:tblPr>
        <w:tblStyle w:val="Table3"/>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9.9998474121094"/>
        <w:gridCol w:w="5385.5999755859375"/>
        <w:tblGridChange w:id="0">
          <w:tblGrid>
            <w:gridCol w:w="3239.9998474121094"/>
            <w:gridCol w:w="5385.5999755859375"/>
          </w:tblGrid>
        </w:tblGridChange>
      </w:tblGrid>
      <w:tr>
        <w:trPr>
          <w:cantSplit w:val="0"/>
          <w:trHeight w:val="113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6977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28]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46.8276977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[48]</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3. Dãy số 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260215759277" w:lineRule="auto"/>
        <w:ind w:left="47.44232177734375" w:right="881.859130859375" w:firstLine="10.579223632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dãy số A[] gồm n số nguyên dương. Tam giác đặc biệt của dãy số A[] là tam  giác được tạo ra bởi n hàng, trong đó hàng thứ n là dãy số A[], hàng i là tổng hai  phần tử liên tiếp của hàng i+1 (1≤i≤n-1). Ví dụ A[] = {1, 2, 3, 4, 5}, khi đó tam  giác được tạo nên như dưới đây: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3818359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[48]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28]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[8, 12, 16]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5, 7, 9 ]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7.999114990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Input: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6525268554688" w:lineRule="auto"/>
        <w:ind w:left="770.2262878417969" w:right="882.637939453125" w:hanging="344.6879577636719"/>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tiếp theo đưa vào các bộ test. Mỗi bộ test gồm hai dòng: dòng  thứ nhất đưa vào N là số lượng phần tử của dãy số A[]; dòng tiếp theo đưa  vào N số của mảng 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5087890625" w:line="441.20232582092285" w:lineRule="auto"/>
        <w:ind w:left="57.743072509765625" w:right="2522.8710937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A(i) th*a mãn ràng buộc: 1≤T≤100+ 1≤N, A(i) ≤10+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275634765625" w:line="230.94191551208496" w:lineRule="auto"/>
        <w:ind w:left="767.7206420898438" w:right="971.717529296875" w:hanging="342.182312011718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kết quả mỗi test theo từng dòng. Mỗi dòng của tam giác tổng được  bao bởi ký tự [, ].</w:t>
      </w:r>
    </w:p>
    <w:tbl>
      <w:tblPr>
        <w:tblStyle w:val="Table4"/>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9.9998474121094"/>
        <w:gridCol w:w="5385.5999755859375"/>
        <w:tblGridChange w:id="0">
          <w:tblGrid>
            <w:gridCol w:w="3239.9998474121094"/>
            <w:gridCol w:w="5385.5999755859375"/>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980957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2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53173828125" w:line="240" w:lineRule="auto"/>
              <w:ind w:left="37.36129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76977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[48] [20 28] [8 12 16] [3 5 7 9 ] [1 2 3 4 5 ]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4.9536132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4 </w:t>
      </w:r>
    </w:p>
    <w:tbl>
      <w:tblPr>
        <w:tblStyle w:val="Table5"/>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9.9998474121094"/>
        <w:gridCol w:w="5385.5999755859375"/>
        <w:tblGridChange w:id="0">
          <w:tblGrid>
            <w:gridCol w:w="3239.9998474121094"/>
            <w:gridCol w:w="5385.5999755859375"/>
          </w:tblGrid>
        </w:tblGridChange>
      </w:tblGrid>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4. Hoán vị xâu kí tự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5185546875" w:line="230.94172954559326" w:lineRule="auto"/>
        <w:ind w:left="57.464752197265625" w:right="672.720947265625" w:firstLine="0.556793212890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xâu ký tự S bao gồm các ký tự in hoa khác nhau. Hãy đưa ra tất cả các hoán vị  của xâu ký tự S. Ví dụ S=”ABC” ta có kết quả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576171875" w:line="240" w:lineRule="auto"/>
        <w:ind w:left="86.41830444335938"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{ABC ACB BAC BCA CAB CBA}.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5869903564" w:lineRule="auto"/>
        <w:ind w:left="773.2887268066406" w:right="1074.571533203125" w:hanging="347.7503967285156"/>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tiếp theo đưa vào các bộ test. Mỗi bộ test là một xâu ký tự S  được viết trên 1 dòng.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337890625" w:line="240" w:lineRule="auto"/>
        <w:ind w:left="425.538330078125" w:right="0" w:firstLine="0"/>
        <w:jc w:val="left"/>
        <w:rPr>
          <w:rFonts w:ascii="Caudex" w:cs="Caudex" w:eastAsia="Caudex" w:hAnsi="Caudex"/>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S th*a mãn ràng buộc: 1≤T≤10+ 1≤length,S- ≤10+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072509765625" w:line="240" w:lineRule="auto"/>
        <w:ind w:left="57.743072509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kết quả mỗi test theo từng dòng. </w:t>
      </w:r>
    </w:p>
    <w:tbl>
      <w:tblPr>
        <w:tblStyle w:val="Table6"/>
        <w:tblW w:w="8640.000457763672"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847412109"/>
        <w:gridCol w:w="4320.0006103515625"/>
        <w:tblGridChange w:id="0">
          <w:tblGrid>
            <w:gridCol w:w="4319.999847412109"/>
            <w:gridCol w:w="4320.0006103515625"/>
          </w:tblGrid>
        </w:tblGridChange>
      </w:tblGrid>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4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252807617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AB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26.2252807617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2741699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AB BA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26.22741699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ABC ACB BAC BCA CAB CBA</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https://ideone.com/8qvb3i</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66040039062"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5. Di chuyển trong mê cung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2.6655101776123" w:lineRule="auto"/>
        <w:ind w:left="47.44232177734375" w:right="1124.962158203125" w:firstLine="10.579223632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một mê cung bao gồm các khối được biểu diễn như một ma trận nhị phân  A[N][N]. Một con chuột đi từ ô đầu tiên góc trái (A[0][0]) đến ô cuối cùng góc  phải (A[N-1][N-1]) theo nguyên tắc: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1123046875" w:line="230.94191551208496" w:lineRule="auto"/>
        <w:ind w:left="425.538330078125" w:right="1087.816162109375"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Down (D): Chuột được phép xuống dưới nếu ô dưới nó có giá trị 1. </w:t>
      </w: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Right (R): Chuột được phép sang phải dưới nếu ô bên phải nó có giá trị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6151123046875"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3002929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drawing>
          <wp:inline distB="19050" distT="19050" distL="19050" distR="19050">
            <wp:extent cx="3361614" cy="299974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61614" cy="299974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0.1807117462158" w:lineRule="auto"/>
        <w:ind w:left="50.7830810546875" w:right="736.14990234375" w:firstLine="1.9488525390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Hãy đưa ra một hành trình của con chuột trên mê cung. Đưa ra -1 nếu chuột không  thể đi đến đích.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714355468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4765625" w:line="230.94187259674072" w:lineRule="auto"/>
        <w:ind w:left="769.6694946289062" w:right="692.60253906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đưa vào số N là kích cỡ của mê cung; dòng tiếp theo đưa vào ma trận  nhị phân A[N][N].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4599609375" w:line="441.20232582092285" w:lineRule="auto"/>
        <w:ind w:left="57.743072509765625" w:right="1514.963378906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A(i)(j) th*a mãn ràng buộc: 1≤T ≤10+ 2≤N≤10+ 0≤A(i)(j) ≤1.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2451171875" w:line="230.94187259674072" w:lineRule="auto"/>
        <w:ind w:left="769.6694946289062" w:right="689.45678710937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tất cả đường đi của con chuột trong mê cung theo thứ tự từ điển. Đưa  ra -1 nếu chuột không đi được đến đích.</w:t>
      </w:r>
    </w:p>
    <w:tbl>
      <w:tblPr>
        <w:tblStyle w:val="Table7"/>
        <w:tblW w:w="9057.599334716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1.999969482422"/>
        <w:gridCol w:w="6945.599365234375"/>
        <w:tblGridChange w:id="0">
          <w:tblGrid>
            <w:gridCol w:w="2111.999969482422"/>
            <w:gridCol w:w="6945.599365234375"/>
          </w:tblGrid>
        </w:tblGridChange>
      </w:tblGrid>
      <w:tr>
        <w:trPr>
          <w:cantSplit w:val="0"/>
          <w:trHeight w:val="5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00634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452.799530029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53173828125"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1 0 0 0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2692871094"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2714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DRDDRR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30.94191551208496" w:lineRule="auto"/>
              <w:ind w:left="33.53271484375" w:right="416.30126953125"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DDRDRRDR DDRDRRRD DRDDRRDR DRDDRRRD  DRRRRDDD</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6 </w:t>
      </w:r>
    </w:p>
    <w:tbl>
      <w:tblPr>
        <w:tblStyle w:val="Table8"/>
        <w:tblW w:w="9057.599334716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1.999969482422"/>
        <w:gridCol w:w="6945.599365234375"/>
        <w:tblGridChange w:id="0">
          <w:tblGrid>
            <w:gridCol w:w="2111.999969482422"/>
            <w:gridCol w:w="6945.599365234375"/>
          </w:tblGrid>
        </w:tblGridChange>
      </w:tblGrid>
      <w:tr>
        <w:trPr>
          <w:cantSplit w:val="0"/>
          <w:trHeight w:val="47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0 1 0 0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1 1 1 1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1 0 0 0 0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1 1 1 1 1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1 1 0 0 1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0 1 1 1 1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0 0 0 1 1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https://ideone.com/7R9tbR</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751953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6. Dãy con có tổng bằng K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1.80356979370117" w:lineRule="auto"/>
        <w:ind w:left="50.5047607421875" w:right="619.4921875" w:firstLine="7.516784667968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14868164062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0147857666" w:lineRule="auto"/>
        <w:ind w:left="769.6694946289062" w:right="630.7434082031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đưa vào số N là số lượng phần tử của dãy số A[] và số K; dòng tiếp theo  đưa vào N phần tử của dãy số 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429443359375" w:line="441.2028121948242" w:lineRule="auto"/>
        <w:ind w:left="57.743072509765625" w:right="1149.9133300781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A(i) th*a mãn ràng buộc: 1≤T ≤100+ 1≤N≤10+ 1≤ K, A(i) ≤100.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18408203125" w:line="230.94213008880615" w:lineRule="auto"/>
        <w:ind w:left="770.7830810546875" w:right="745.9716796875" w:hanging="345.244750976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tất cả các dãy con của dãy số A[] thỏa mãn yêu cầu bài toán theo thứ  tự từ điển, trong đó mỗi dãy con được bao bởi các ký tự [, ]. Nếu không có  dãy con nào thỏa mãn yêu cầu bài toán, hãy đưa ra -1.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8145141601562"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7 </w:t>
      </w:r>
    </w:p>
    <w:tbl>
      <w:tblPr>
        <w:tblStyle w:val="Table9"/>
        <w:tblW w:w="10113.599853515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5673.599853515625"/>
        <w:tblGridChange w:id="0">
          <w:tblGrid>
            <w:gridCol w:w="4440"/>
            <w:gridCol w:w="5673.599853515625"/>
          </w:tblGrid>
        </w:tblGridChange>
      </w:tblGrid>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00402832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0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645385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16323852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5 50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42.1632385253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5 10 15 20 25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824707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8 53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728332519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15 22 14 26 32 9 16 8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2902832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10 15 20] [5 20 25] [10 15 25]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62902832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[8 9 14 22] [8 14 15 16] [15 16 22]</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https://ideone.com/scX40O</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3242187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7. Tập con bằng nhau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191551208496" w:lineRule="auto"/>
        <w:ind w:left="49.66949462890625" w:right="782.58056640625" w:firstLine="8.35205078125"/>
        <w:jc w:val="both"/>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tập các số A[] = (a1, a2, .., an). Hãy kiểm tra xem ta có thể chia tập A[] thành  hai tập con sao cho tổng các phần tử của hai tập con bằng nhau hay không. Đưa ra  YES nếu có thể thực hiện được, ngược lại đưa ra NO.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5039062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87259674072" w:lineRule="auto"/>
        <w:ind w:left="769.6694946289062" w:right="692.60253906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đưa vào số N là số lượng phần tử của dãy số A[]; dòng tiếp theo đưa  vào N phần tử của dãy số 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4599609375" w:line="444.64911460876465" w:lineRule="auto"/>
        <w:ind w:left="57.743072509765625" w:right="1343.73535156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A(i) th*a mãn ràng buộc: 1≤T ≤100+ 1≤N≤100+ 1≤ A(i) ≤100.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6230468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kết quả mỗi test theo từng dòng. </w:t>
      </w:r>
    </w:p>
    <w:tbl>
      <w:tblPr>
        <w:tblStyle w:val="Table10"/>
        <w:tblW w:w="8640.000457763672"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847412109"/>
        <w:gridCol w:w="4320.0006103515625"/>
        <w:tblGridChange w:id="0">
          <w:tblGrid>
            <w:gridCol w:w="4319.999847412109"/>
            <w:gridCol w:w="4320.0006103515625"/>
          </w:tblGrid>
        </w:tblGridChange>
      </w:tblGrid>
      <w:tr>
        <w:trPr>
          <w:cantSplit w:val="0"/>
          <w:trHeight w:val="52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81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1 5 11 5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5737304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YES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17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NO</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https://ideone.com/38A6IJ</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7076110839844"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8. Di chuyển trong ma trận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260215759277" w:lineRule="auto"/>
        <w:ind w:left="49.66949462890625" w:right="1103.1884765625" w:firstLine="8.35205078125"/>
        <w:jc w:val="both"/>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ma trận A[M][N]. Nhiệm vụ của bạn là đếm tất cả các đường đi từ phần tử  A[0][0] đến phần tử A[M-1][N-1]. Bạn chỉ được phép dịch chuyển xuống dưới  hoặc sang phải phần tử liền kề với vị trí hiện tại.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3017501831" w:lineRule="auto"/>
        <w:ind w:left="769.6694946289062" w:right="692.60253906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là hai số M, N tương ứng với số hàng và số cột của ma trận; dòng tiếp  theo đưa vào các phần tử của ma trận A[][]; các số được viết cách nhau một  vài khoảng trống.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337890625" w:line="444.64911460876465" w:lineRule="auto"/>
        <w:ind w:left="57.743072509765625" w:right="1213.0041503906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M, N, A(i)(j) th*a mãn ràng buộc: 1≤T ≤10+ 1≤M, N, A(i)(j)≤100.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36230468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số cách di chuyển của mỗi test theo từng dòng.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Giải thích test 1: Có 3 cách di chuyển là [1 4 5 6], [1 2 5 6] và [1 2 3 6]. </w:t>
      </w:r>
    </w:p>
    <w:tbl>
      <w:tblPr>
        <w:tblStyle w:val="Table11"/>
        <w:tblW w:w="8654.400482177734" w:type="dxa"/>
        <w:jc w:val="left"/>
        <w:tblInd w:w="133.600006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4.399871826172"/>
        <w:gridCol w:w="4320.0006103515625"/>
        <w:tblGridChange w:id="0">
          <w:tblGrid>
            <w:gridCol w:w="4334.399871826172"/>
            <w:gridCol w:w="4320.0006103515625"/>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90148925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35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54284667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54284667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56.5718078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28.4533691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4 5 6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54284667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56.5718078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5.41336059570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002441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29.84680175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https://ideone.com/0ppriN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075317382812" w:line="240" w:lineRule="auto"/>
        <w:ind w:left="4690.4992675781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9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9. Bài toán N quân hậu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2.0915174484253" w:lineRule="auto"/>
        <w:ind w:left="50.7830810546875" w:right="1083.544921875" w:firstLine="7.23846435546875"/>
        <w:jc w:val="both"/>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một bàn cờ vua có kích thước n * n, ta biết ràng quân hậu có thể di chuyển  theo chiều ngang, dọc, chéo. Vấn đề đặt ra rằng, có n quân hậu, bạn cần đếm số  cách đặt n quân hậu này lên bàn cờ sao cho với 2 quân hậu bất kì, chúng không  “ăn” nhau.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81005859375" w:line="230.94172954559326" w:lineRule="auto"/>
        <w:ind w:left="57.186279296875" w:right="1074.44580078125" w:hanging="2.227172851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Dòng đầu ghi số bộ test T (T&lt;5). Mỗi bộ test ghi một số nguyên dương n  duy nhất (không quá 10)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6259765625" w:line="430.8626174926758" w:lineRule="auto"/>
        <w:ind w:left="50.5047607421875" w:right="2237.886962890625" w:firstLine="7.2383117675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Ghi kết quả mỗi bộ test trên một dòng. Số cách đặt quân hậu. Ví dụ: </w:t>
      </w:r>
    </w:p>
    <w:tbl>
      <w:tblPr>
        <w:tblStyle w:val="Table12"/>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73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66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https://ideone.com/KQPLlt</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751953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10. Di chuyển trong mê cung 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0.94187259674072" w:lineRule="auto"/>
        <w:ind w:left="47.44232177734375" w:right="1124.962158203125" w:firstLine="10.579223632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một mê cung bao gồm các khối được biểu diễn như một ma trận nhị phân  A[N][N]. Một con chuột đi từ ô đầu tiên góc trái (A[0][0]) đến ô cuối cùng góc  phải (A[N-1][N-1]) theo nguyên tắc: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30.94220161437988" w:lineRule="auto"/>
        <w:ind w:left="425.538330078125" w:right="1095.7177734375"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Down (D): Chuột được phép xuống dưới nếu ô dưới nó có giá trị 1. </w:t>
      </w: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Right (R): Chuột được phép sang phải dưới nếu ô bên phải nó có giá trị 1. </w:t>
      </w: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Left (L): Chuột được phép sang trái dưới nếu ô bên trái nó có giá trị 1. </w:t>
      </w: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Up (U): Chuột được phép lên trên nếu ô trên nó có giá trị 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12353515625" w:line="230.94234466552734" w:lineRule="auto"/>
        <w:ind w:left="50.226287841796875" w:right="900.37353515625" w:firstLine="2.505645751953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Hãy đưa ra tất cả các hành trình của con chuột trên mê cung. Đưa ra -1 nếu chuột  không thể đi đến đích.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2692871094"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073181152344"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15869903564" w:lineRule="auto"/>
        <w:ind w:left="769.6694946289062" w:right="692.60253906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đưa vào số N là kích cỡ của mê cung; dòng tiếp theo đưa vào ma trận  nhị phân A[N][N].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58203125" w:line="444.6496295928955" w:lineRule="auto"/>
        <w:ind w:left="57.743072509765625" w:right="1665.46691894531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A(i)(j) th*a mãn ràng buộc: 1≤T ≤10+ 2≤N≤8+ 0≤A(i)(j) ≤1.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484375" w:line="232.66599655151367" w:lineRule="auto"/>
        <w:ind w:left="777.4647521972656" w:right="1015.7958984375" w:hanging="351.9264221191406"/>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các xâu ký tự được sắp xếp, trong đó mỗi xâu là một đường đi của  con chuột trong mê cung. In ra đáp án theo thứ tự từ điển. Đưa ra -1 nếu  chuột không đi được đến đích.</w:t>
      </w:r>
    </w:p>
    <w:tbl>
      <w:tblPr>
        <w:tblStyle w:val="Table13"/>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3.2002258300781"/>
        <w:gridCol w:w="6662.399597167969"/>
        <w:tblGridChange w:id="0">
          <w:tblGrid>
            <w:gridCol w:w="1963.2002258300781"/>
            <w:gridCol w:w="6662.399597167969"/>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616699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9038.399047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1 0 0 0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1 1 0 1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0 1 0 0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0 1 1 1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5800781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1 0 0 0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1 1 0 1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1 1 0 0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0 1 1 1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1 0 0 0 0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1 1 1 1 1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1 1 1 0 1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5317382812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0 0 0 0 1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2692871094"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0 0 0 0 1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3332519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DRDDRR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33.53332519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DDRDRR DRDDRR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30.94210147857666" w:lineRule="auto"/>
              <w:ind w:left="33.5333251953125" w:right="545.103759765625"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DDRRURRDDD DDRURRRDDD DRDRURRDDD  DRRRRDDD</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https://ideone.com/2EtcyX</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6298828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11. Đổi chỗ chữ số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30.94260215759277" w:lineRule="auto"/>
        <w:ind w:left="49.66949462890625" w:right="654.078369140625" w:firstLine="8.3520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số tự nhiên K và xâu ký tự các chữ số S. Nhiệm vụ của bạn là đưa ra số lớn  nhất bằng cách thực hiện nhiều nhất K lần đổi chỗ các ký tự trong S. Ví dụ K =3 và  S = “1234567” ta được “7654321”.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72954559326" w:lineRule="auto"/>
        <w:ind w:left="769.6694946289062" w:right="660.86425781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dòng: dòng thứ  nhất là số K; dòng tiếp theo là xâu ký tự 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4599609375" w:line="441.20232582092285" w:lineRule="auto"/>
        <w:ind w:left="57.743072509765625" w:right="1624.24682617187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K, S th*a mãn ràng buộc: 1≤T ≤100+ 1≤K≤10+ 1≤.lenght,S-≤7.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1840820312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kết quả mỗi test theo từng dòng. </w:t>
      </w:r>
    </w:p>
    <w:tbl>
      <w:tblPr>
        <w:tblStyle w:val="Table14"/>
        <w:tblW w:w="8640.000457763672"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847412109"/>
        <w:gridCol w:w="4320.0006103515625"/>
        <w:tblGridChange w:id="0">
          <w:tblGrid>
            <w:gridCol w:w="4319.999847412109"/>
            <w:gridCol w:w="4320.0006103515625"/>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45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1234567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58007812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3435335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01147460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7654321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5543333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580078125" w:line="240" w:lineRule="auto"/>
              <w:ind w:left="28.45458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4301</w:t>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https://ideone.com/nP6VlK</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12. Số nguyên tố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2.6655101776123" w:lineRule="auto"/>
        <w:ind w:left="50.226287841796875" w:right="678.902587890625" w:firstLine="7.7952575683593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ba số N, P, S. Trong đó, P là một số nguyên tố. Nhiệm vụ của bạn là đưa ra tất  cả N số nguyên tố tính từ P + 1 có tổng bằng S. Ví dụ với S = 28, P=7, N =2 ta có  kết quả 11 + 17 = 28. Với N = 3, P = 2, S = 23 ta có kết quả : {3, 7, 13}, {5, 7, 11}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57226562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2692871094"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0724487304688"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72954559326" w:lineRule="auto"/>
        <w:ind w:left="770.2262878417969" w:right="646.22314453125" w:hanging="344.6879577636719"/>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là bộ ba số S, P, N được  viết trên một dòng.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58203125" w:line="444.6496295928955" w:lineRule="auto"/>
        <w:ind w:left="57.743072509765625" w:right="1712.9943847656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S, P, N th*a mãn ràng buộc: 1≤T ≤100+ 1 ≤ N ≤ 10+ 2≤S, P≤200.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484375" w:line="230.94260215759277" w:lineRule="auto"/>
        <w:ind w:left="770.7830810546875" w:right="983.8916015625" w:hanging="345.244750976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Với mỗi test, dòng đầu tiên in ra số lượng đáp án tìm được. Mỗi dòng tiếp  theo in ra kết quả tìm được theo thứ tự từ điển. </w:t>
      </w:r>
    </w:p>
    <w:tbl>
      <w:tblPr>
        <w:tblStyle w:val="Table15"/>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600433349609"/>
        <w:gridCol w:w="4319.9993896484375"/>
        <w:tblGridChange w:id="0">
          <w:tblGrid>
            <w:gridCol w:w="4305.600433349609"/>
            <w:gridCol w:w="4319.9993896484375"/>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38964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9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2 7 28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3 2 23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963378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6.5722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11 17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29.846191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5.41381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3 7 13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37.3626708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5 7 11</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https://ideone.com/xUGnAp</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3242187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13. Bài toán N quân hậu 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0.94210147857666" w:lineRule="auto"/>
        <w:ind w:left="50.7830810546875" w:right="1091.72119140625" w:firstLine="7.238464355468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một bàn cờ 8 x 8, mỗi ô có một giá trị A[i][j] nhất định (0 ≤ A[i][j] ≤ 100),  tương ứng với điểm số đạt được nếu như bạn đặt một quân cờ vào đó.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0.94165802001953" w:lineRule="auto"/>
        <w:ind w:left="49.66949462890625" w:right="1012.847900390625" w:hanging="5.01113891601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Nhiệm vụ của bạn là đặt 8 quân hậu lên bàn cờ, sao cho không có 2 quân nào ăn  nhau, và số điểm đạt được là lớn nhất.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Dòng đầu tiên là số lượng bộ test T (T ≤ 20).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72705078125" w:line="240" w:lineRule="auto"/>
        <w:ind w:left="52.73193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Mỗi test gồm 8 dòng, mỗi dòng 8 số nguyên mô tả bàn cờ.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57.743072509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Với mỗi test, in ra đáp án trên một dòng.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0.504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Ví dụ:</w:t>
      </w:r>
    </w:p>
    <w:tbl>
      <w:tblPr>
        <w:tblStyle w:val="Table16"/>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647.999572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66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260</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13 </w:t>
      </w:r>
    </w:p>
    <w:tbl>
      <w:tblPr>
        <w:tblStyle w:val="Table17"/>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3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1 2 3 4 5 6 7 8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35.1341247558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9 10 11 12 13 14 15 16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17 18 19 20 21 22 23 24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25 26 27 28 29 30 31 32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33 34 35 36 37 38 39 40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41 42 43 44 45 46 47 48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48 50 51 52 53 54 55 56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7.36129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57 58 59 60 61 62 63 64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https://ideone.com/GcdUat</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9345703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14. Phân tích số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0.94187259674072" w:lineRule="auto"/>
        <w:ind w:left="47.44232177734375" w:right="601.231689453125" w:firstLine="10.579223632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44287109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2, 2, 2], [2, 2, 4], [2, 6], [4, 4], [8].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655101776123" w:lineRule="auto"/>
        <w:ind w:left="769.6694946289062" w:right="692.60253906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là hai số N và X; dòng tiếp theo đưa vào N số của mmảng A[]; các số  được viết cách nhau một vài khoảng trống.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5087890625" w:line="441.2028121948242" w:lineRule="auto"/>
        <w:ind w:left="57.743072509765625" w:right="1281.4514160156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X, A(i) th*a mãn ràng buộc: 1≤T ≤10+ 1≤X, A(i)≤100. N ≤ 20.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123046875"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14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72954559326" w:lineRule="auto"/>
        <w:ind w:left="425.538330078125" w:right="711.341552734375" w:firstLine="0"/>
        <w:jc w:val="center"/>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kết quả mỗi test theo từng dòng. Mỗi đường tổ hợp được bao bởi cặp  ký tự [, ]. Đưa ra -1 nếu không có tổ hợp nào thỏa mãn yêu cầu bài toán. </w:t>
      </w:r>
    </w:p>
    <w:tbl>
      <w:tblPr>
        <w:tblStyle w:val="Table18"/>
        <w:tblW w:w="8625.59982299804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599822998047"/>
        <w:gridCol w:w="5520"/>
        <w:tblGridChange w:id="0">
          <w:tblGrid>
            <w:gridCol w:w="3105.599822998047"/>
            <w:gridCol w:w="5520"/>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3591308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4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4 8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2 4 6 8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283081054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2 2 2] [2 2 4] [2 6] [4 4] [8]</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https://ideone.com/tcnuX9</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6298828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15. Chia mảng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2.09087371826172" w:lineRule="auto"/>
        <w:ind w:left="47.44232177734375" w:right="650.0341796875" w:firstLine="10.579223632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mảng các số nguyên A[] gồm N phần tử. Hãy chia mảng số nguyên A[] thành  K tập con khác rỗng sao cho tổng các phần tử của mỗi tập con đều bằng nhau. Mỗi  phần tử thuộc tập con xuất hiện duy nhất một lần trong tất cả các tập con. Ví dụ với  A[] = {2, 1, 4, 5, 6}, K =3 ta có kết quả {2, 4}, {1, 5}, {6}.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8161621093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6525268554688" w:lineRule="auto"/>
        <w:ind w:left="769.6694946289062" w:right="692.602539062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là hai số N và K; dòng tiếp theo đưa vào N số của mmảng A[]; các số  được viết cách nhau một vài khoảng trống.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5087890625" w:line="441.20232582092285" w:lineRule="auto"/>
        <w:ind w:left="57.743072509765625" w:right="960.9252929687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N, K, A(i) th*a mãn ràng buộc: 1≤T ≤100+ 1≤N, K≤20, 0≤A(i)≤100.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2451171875" w:line="230.94187259674072" w:lineRule="auto"/>
        <w:ind w:left="769.6694946289062" w:right="1208.1713867187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1 nếu có thể chia tập con thành K tập thỏa mãn yêu cầu bài toán,  ngược lại đưa ra 0.</w:t>
      </w:r>
    </w:p>
    <w:tbl>
      <w:tblPr>
        <w:tblStyle w:val="Table19"/>
        <w:tblW w:w="8640.000457763672"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847412109"/>
        <w:gridCol w:w="4320.0006103515625"/>
        <w:tblGridChange w:id="0">
          <w:tblGrid>
            <w:gridCol w:w="4319.999847412109"/>
            <w:gridCol w:w="4320.0006103515625"/>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814.3995666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129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5 3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2 1 4 5 6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129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5 3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2 1 5 5 6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002441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282714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w:t>
            </w:r>
          </w:p>
        </w:tc>
      </w:tr>
    </w:tb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https://ideone.com/GZmNMZ</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06054687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16. Máy ATM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260215759277" w:lineRule="auto"/>
        <w:ind w:left="49.66949462890625" w:right="750.916748046875" w:firstLine="3.062438964843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Một máy ATM hiện có n (n ≤ 30) tờ tiền có giá trị t[1], t[2], …, t[n]. Hãy tìm cách  trả ít tờ nhất với số tiền đúng bằng S (các tờ tiền có giá trị bất kỳ và có thể bằng  nhau, mỗi tờ tiền chỉ được dùng một lần).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3818359375" w:line="244.729642868042" w:lineRule="auto"/>
        <w:ind w:left="59.4134521484375" w:right="830.0390625" w:hanging="4.454345703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Dòng đầu tiên ghi số bộ test T (T&lt;10). Mỗi bộ test gồm 2 số nguyên n và S  (S ≤ 10</w:t>
      </w:r>
      <w:r w:rsidDel="00000000" w:rsidR="00000000" w:rsidRPr="00000000">
        <w:rPr>
          <w:rFonts w:ascii="Times New Roman" w:cs="Times New Roman" w:eastAsia="Times New Roman" w:hAnsi="Times New Roman"/>
          <w:b w:val="0"/>
          <w:i w:val="0"/>
          <w:smallCaps w:val="0"/>
          <w:strike w:val="0"/>
          <w:color w:val="1f1f1f"/>
          <w:sz w:val="30.400002797444664"/>
          <w:szCs w:val="30.400002797444664"/>
          <w:u w:val="none"/>
          <w:shd w:fill="auto" w:val="clear"/>
          <w:vertAlign w:val="superscript"/>
          <w:rtl w:val="0"/>
        </w:rPr>
        <w:t xml:space="preserve">9</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 Dòng th</w:t>
      </w:r>
      <w:r w:rsidDel="00000000" w:rsidR="00000000" w:rsidRPr="00000000">
        <w:rPr>
          <w:rFonts w:ascii="Cambria" w:cs="Cambria" w:eastAsia="Cambria" w:hAnsi="Cambria"/>
          <w:b w:val="0"/>
          <w:i w:val="0"/>
          <w:smallCaps w:val="0"/>
          <w:strike w:val="0"/>
          <w:color w:val="1f1f1f"/>
          <w:sz w:val="27.84000015258789"/>
          <w:szCs w:val="27.84000015258789"/>
          <w:u w:val="none"/>
          <w:shd w:fill="auto" w:val="clear"/>
          <w:vertAlign w:val="baseline"/>
          <w:rtl w:val="0"/>
        </w:rPr>
        <w:t xml:space="preserve">ứ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hai ch</w:t>
      </w:r>
      <w:r w:rsidDel="00000000" w:rsidR="00000000" w:rsidRPr="00000000">
        <w:rPr>
          <w:rFonts w:ascii="Cambria" w:cs="Cambria" w:eastAsia="Cambria" w:hAnsi="Cambria"/>
          <w:b w:val="0"/>
          <w:i w:val="0"/>
          <w:smallCaps w:val="0"/>
          <w:strike w:val="0"/>
          <w:color w:val="1f1f1f"/>
          <w:sz w:val="27.84000015258789"/>
          <w:szCs w:val="27.84000015258789"/>
          <w:u w:val="none"/>
          <w:shd w:fill="auto" w:val="clear"/>
          <w:vertAlign w:val="baseline"/>
          <w:rtl w:val="0"/>
        </w:rPr>
        <w:t xml:space="preserve">ứ</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a n số nguy%n t(1), t(2), ., t(n) ,t(i) ≤ 10</w:t>
      </w:r>
      <w:r w:rsidDel="00000000" w:rsidR="00000000" w:rsidRPr="00000000">
        <w:rPr>
          <w:rFonts w:ascii="Times New Roman" w:cs="Times New Roman" w:eastAsia="Times New Roman" w:hAnsi="Times New Roman"/>
          <w:b w:val="0"/>
          <w:i w:val="0"/>
          <w:smallCaps w:val="0"/>
          <w:strike w:val="0"/>
          <w:color w:val="1f1f1f"/>
          <w:sz w:val="30.400002797444664"/>
          <w:szCs w:val="30.400002797444664"/>
          <w:u w:val="none"/>
          <w:shd w:fill="auto" w:val="clear"/>
          <w:vertAlign w:val="superscript"/>
          <w:rtl w:val="0"/>
        </w:rPr>
        <w:t xml:space="preserve">9</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22216796875" w:line="240" w:lineRule="auto"/>
        <w:ind w:left="57.743072509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Với mỗi bộ test ghi ra số tờ tiền ít nhất phải trả.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47.999114990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Nếu không thể tìm được kết quả, in ra -1.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0.504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Ví dụ </w:t>
      </w:r>
    </w:p>
    <w:tbl>
      <w:tblPr>
        <w:tblStyle w:val="Table20"/>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73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3 5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7268066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https://ideone.com/L8yLio</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3242187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17. Người du lịch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165802001953" w:lineRule="auto"/>
        <w:ind w:left="57.464752197265625" w:right="642.933349609375" w:firstLine="0.556793212890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n thành phố đánh số từ 1 đến n và các tuyến đường giao thông hai chiều giữa  chúng, mạng lưới giao thông này được cho bởi mảng C[1…n, 1…n] ở đây C[i][j] =  C[j][i] là chi phí đi đoạn đường trực tiếp từ thành phố i đến thành phố j.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553955078125" w:line="230.94191551208496" w:lineRule="auto"/>
        <w:ind w:left="56.07269287109375" w:right="707.872314453125" w:hanging="3.340759277343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Một người du lịch xuất phát từ thành phố 1, muốn đi thăm tất cả các thành phố còn  lại mỗi thành phố đúng 1 lần và cuối cùng quay lại thành phố 1. Hãy chỉ ra chi phí  ít nhất mà người đó phải bỏ ra.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50390625" w:line="230.94191551208496" w:lineRule="auto"/>
        <w:ind w:left="57.186279296875" w:right="705.355224609375" w:hanging="4.454345703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Dữ liệu vào: Dòng đầu tiên là số nguyên n – số thành phố (n ≤ 15); n dòng sau, mỗi dòng chứa n số nguyên thể hiện cho mảng 2 chiều C.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6240234375" w:line="240" w:lineRule="auto"/>
        <w:ind w:left="52.73193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Kết quả: Chi phí mà người đó phải bỏ ra.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6843261719" w:line="240" w:lineRule="auto"/>
        <w:ind w:left="50.504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Ví dụ:</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073181152344"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16 </w:t>
      </w:r>
    </w:p>
    <w:tbl>
      <w:tblPr>
        <w:tblStyle w:val="Table21"/>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9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0 20 35 10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20 0 90 50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35 90 0 12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10 50 12 0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728759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117</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https://ideone.com/qWLNxv</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9345703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18. Từ điển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0.94191551208496" w:lineRule="auto"/>
        <w:ind w:left="49.66949462890625" w:right="637.760009765625" w:firstLine="8.3520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tập từ ghi trong trừ điển dic[] và một bảng hai chiều A[M][N] các ký tự. Hãy  tạo nên tất cả các từ có mặt trong từ điển dic[] bằng cách nối các ký tự kề nhau  trong mảng A[][]. Chú ý, phép nối các ký tự kề nhau trong mảng A[][] được thực  hiện theo 8 hướng nhưng không có phần tử A[i][j] nào được lặp lại. Ví dụ với từ  điển dic[] ={ “GEEKS”, “FOR”, “QIUZ”, “GO”} và mảng A[][] dưới đây sẽ cho ta  kết quả: “GEEKS”, “QUIZ” </w:t>
      </w:r>
    </w:p>
    <w:tbl>
      <w:tblPr>
        <w:tblStyle w:val="Table22"/>
        <w:tblW w:w="1483.2002258300781"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4.4000244140625"/>
        <w:gridCol w:w="494.3998718261719"/>
        <w:gridCol w:w="494.40032958984375"/>
        <w:tblGridChange w:id="0">
          <w:tblGrid>
            <w:gridCol w:w="494.4000244140625"/>
            <w:gridCol w:w="494.3998718261719"/>
            <w:gridCol w:w="494.40032958984375"/>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06542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76416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21154785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Z</w:t>
            </w:r>
          </w:p>
        </w:tc>
      </w:tr>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90167236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055175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34741210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K</w:t>
            </w:r>
          </w:p>
        </w:tc>
      </w:tr>
      <w:tr>
        <w:trPr>
          <w:cantSplit w:val="0"/>
          <w:trHeight w:val="5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06542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68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83276367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E</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425.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đưa vào số lượng bộ test 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220161437988" w:lineRule="auto"/>
        <w:ind w:left="769.6694946289062" w:right="653.57177734375" w:hanging="344.1311645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Những dòng kế tiếp đưa vào các bộ test. Mỗi bộ test gồm hai phần: phần thứ  nhất đưa vào ba số K, M, N tương ứng với số từ của từ điển dic[], số hàng và  số cột của ma trận ký tự A[M][N]; dòng tiếp theo đưa vào K từ của từ điển  dic[]; dòng cuối cùng đưa vào các phần tử A[i][j].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429443359375" w:line="444.6496295928955" w:lineRule="auto"/>
        <w:ind w:left="57.743072509765625" w:right="1555.689697265625" w:firstLine="367.7952575683594"/>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T, K, M, N th*a mãn ràng buộc: 1≤T ≤10+ 1≤K≤100+ 1≤ M, N ≤3.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1404418945312"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17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172954559326" w:lineRule="auto"/>
        <w:ind w:left="425.538330078125" w:right="880.635986328125" w:firstLine="0"/>
        <w:jc w:val="center"/>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Đưa ra theo thứ tự tăng dần các từ có mặt trong từ điển dic[] được tạo ra từ  ma trận A[][]. Đưa ra -1 nếu không thể tạo ra từ nào thuộc dic[] từ A[][]. </w:t>
      </w:r>
    </w:p>
    <w:tbl>
      <w:tblPr>
        <w:tblStyle w:val="Table23"/>
        <w:tblW w:w="8640.000457763672"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999847412109"/>
        <w:gridCol w:w="4320.0006103515625"/>
        <w:tblGridChange w:id="0">
          <w:tblGrid>
            <w:gridCol w:w="4319.999847412109"/>
            <w:gridCol w:w="4320.0006103515625"/>
          </w:tblGrid>
        </w:tblGridChange>
      </w:tblGrid>
      <w:tr>
        <w:trPr>
          <w:cantSplit w:val="0"/>
          <w:trHeight w:val="5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69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4 3 3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06542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GEEKS FOR QUIZ GO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206542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G I Z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25.390167236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U E K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33.7420654296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Q S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GEEKS QUIZ</w:t>
            </w:r>
          </w:p>
        </w:tc>
      </w:tr>
    </w:tbl>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https://ideone.com/CMKFuh</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93457031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19. Biểu thức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0.94210147857666" w:lineRule="auto"/>
        <w:ind w:left="49.66949462890625" w:right="978.73779296875" w:firstLine="8.352050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5 số nguyên dương A, B, C, D, E. Bạn có thể hoán vị các phần tử cho nhau,  hãy đặt các dấu biểu thức +, -, * sao cho biểu thức sau đúng: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13818359375" w:line="240" w:lineRule="auto"/>
        <w:ind w:left="70.8279418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[[[A o(1) B] o(2) C] o(3) D] o(4) E = 23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6.3511657714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Trong đó: o(1) … o(4) là các phép toán +, -,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2.73193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là số lượng bộ test T (T ≤ 20).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432.5851249694824" w:lineRule="auto"/>
        <w:ind w:left="50.5047607421875" w:right="1341.878662109375" w:firstLine="2.227172851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Mỗi test gồm 5 số nguyên dương A, B, C, D, E có giá trị không vượt quá 100. Output: Với mỗi test, in ra đáp án tìm được, mỗi xâu in ra trên một dòng. Ví dụ:</w:t>
      </w:r>
    </w:p>
    <w:tbl>
      <w:tblPr>
        <w:tblStyle w:val="Table24"/>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8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727050781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1 1 1 1 1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58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72705078125" w:line="240" w:lineRule="auto"/>
              <w:ind w:left="31.30554199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YES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1.30554199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YES</w:t>
            </w:r>
          </w:p>
        </w:tc>
      </w:tr>
    </w:tbl>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18 </w:t>
      </w:r>
    </w:p>
    <w:tbl>
      <w:tblPr>
        <w:tblStyle w:val="Table25"/>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113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2 3 5 7 11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https://ideone.com/cdJxSg</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61035156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20. Đường đi dài nhất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260215759277" w:lineRule="auto"/>
        <w:ind w:left="50.7830810546875" w:right="838.48388671875" w:firstLine="7.238464355468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đồ thị vô hướng có N đỉnh và M cạnh. Bạn hãy tìm đường đi dài nhất trên đồ  thị, sao cho mỗi cạnh chỉ được đi qua nhiều nhất 1 lần.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2.665753364563" w:lineRule="auto"/>
        <w:ind w:left="49.66949462890625" w:right="866.875" w:firstLine="5.28961181640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Dòng đầu tiên là số lượng bộ test T (T ≤ 10). Mỗi test bắt đầu bằng số  nguyên N và M (1 ≤ N, M ≤ 20). Các đỉnh đánh dấu từ 0, 1, …, N-1. M dòng tiếp  theo, mỗi dòng gồm 2 số u, v cho biết có cạnh nối giữa uàv.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4501953125" w:line="430.86167335510254" w:lineRule="auto"/>
        <w:ind w:left="50.5047607421875" w:right="1901.939697265625" w:firstLine="7.2383117675781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Với mỗi test, in ra đáp án tìm được, mỗi xâu in ra trên một dòng. Ví dụ</w:t>
      </w:r>
    </w:p>
    <w:tbl>
      <w:tblPr>
        <w:tblStyle w:val="Table26"/>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6062.3995971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811523437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3 2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0 1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15 16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0 2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1 2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2 3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3 4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53173828125" w:line="240" w:lineRule="auto"/>
              <w:ind w:left="35.41244506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66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92138671875" w:line="240" w:lineRule="auto"/>
              <w:ind w:left="61.37268066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12</w:t>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3.0737304687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19 </w:t>
      </w:r>
    </w:p>
    <w:tbl>
      <w:tblPr>
        <w:tblStyle w:val="Table27"/>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71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4 6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8447265625" w:line="240" w:lineRule="auto"/>
              <w:ind w:left="37.36129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5 7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5.96923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6 8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34.2988586425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7 8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4.2988586425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7 9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40.980529785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8 10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5.1341247558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9 11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10 12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11 12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620117187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10 13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6.57089233398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12 14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https://ideone.com/1oVV8r</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73242187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21. Số nhỏ nhất có N ước số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27.4953269958496" w:lineRule="auto"/>
        <w:ind w:left="53.288726806640625" w:right="1122.22900390625" w:firstLine="4.73281860351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số nguyên dương N. Nhiệm vụ của bạn là tìm số K nhỏ nhất, sao cho K có  đúng N ước. Input đảm bảo rằng đáp án không vượt quá 10</w:t>
      </w:r>
      <w:r w:rsidDel="00000000" w:rsidR="00000000" w:rsidRPr="00000000">
        <w:rPr>
          <w:rFonts w:ascii="Times New Roman" w:cs="Times New Roman" w:eastAsia="Times New Roman" w:hAnsi="Times New Roman"/>
          <w:b w:val="0"/>
          <w:i w:val="0"/>
          <w:smallCaps w:val="0"/>
          <w:strike w:val="0"/>
          <w:color w:val="1f1f1f"/>
          <w:sz w:val="30.400002797444664"/>
          <w:szCs w:val="30.400002797444664"/>
          <w:u w:val="none"/>
          <w:shd w:fill="auto" w:val="clear"/>
          <w:vertAlign w:val="superscript"/>
          <w:rtl w:val="0"/>
        </w:rPr>
        <w:t xml:space="preserve">18</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1253662109375" w:line="240" w:lineRule="auto"/>
        <w:ind w:left="54.9591064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2.73193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Dòng đầu tiên là số lượng bộ test T (T ≤ 20).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0736083984375" w:line="240" w:lineRule="auto"/>
        <w:ind w:left="66.09512329101562" w:right="0" w:firstLine="0"/>
        <w:jc w:val="left"/>
        <w:rPr>
          <w:rFonts w:ascii="Caudex" w:cs="Caudex" w:eastAsia="Caudex" w:hAnsi="Caudex"/>
          <w:b w:val="0"/>
          <w:i w:val="0"/>
          <w:smallCaps w:val="0"/>
          <w:strike w:val="0"/>
          <w:color w:val="1f1f1f"/>
          <w:sz w:val="27.84000015258789"/>
          <w:szCs w:val="27.84000015258789"/>
          <w:u w:val="none"/>
          <w:shd w:fill="auto" w:val="clear"/>
          <w:vertAlign w:val="baseline"/>
        </w:rPr>
      </w:pPr>
      <w:r w:rsidDel="00000000" w:rsidR="00000000" w:rsidRPr="00000000">
        <w:rPr>
          <w:rFonts w:ascii="Caudex" w:cs="Caudex" w:eastAsia="Caudex" w:hAnsi="Caudex"/>
          <w:b w:val="0"/>
          <w:i w:val="0"/>
          <w:smallCaps w:val="0"/>
          <w:strike w:val="0"/>
          <w:color w:val="1f1f1f"/>
          <w:sz w:val="27.84000015258789"/>
          <w:szCs w:val="27.84000015258789"/>
          <w:u w:val="none"/>
          <w:shd w:fill="auto" w:val="clear"/>
          <w:vertAlign w:val="baseline"/>
          <w:rtl w:val="0"/>
        </w:rPr>
        <w:t xml:space="preserve">Mỗi test gồm 1 số nguy%n N , 1 ≤ N ≤ 1000-.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0694580078125" w:line="240" w:lineRule="auto"/>
        <w:ind w:left="57.743072509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Với mỗi test, in ra đáp án trên một dòng.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50.504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Ví dụ:</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076843261719" w:line="240" w:lineRule="auto"/>
        <w:ind w:left="4616.347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20 </w:t>
      </w:r>
    </w:p>
    <w:tbl>
      <w:tblPr>
        <w:tblStyle w:val="Table28"/>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23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4512939453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2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28.452453613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4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35.96923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004882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6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421875" w:line="240" w:lineRule="auto"/>
              <w:ind w:left="61.372680664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12</w:t>
            </w:r>
          </w:p>
        </w:tc>
      </w:tr>
    </w:tb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https://ideone.com/GQOcFF</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07275390625"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22. Kí tự đặc biệt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0.94191551208496" w:lineRule="auto"/>
        <w:ind w:left="56.351165771484375" w:right="584.47265625" w:firstLine="1.670379638671875"/>
        <w:jc w:val="both"/>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Cho một xâu s. Xâu F(s) được xác định bằng cách ghép xâu xâu s ban đầu với xâu s  sau khi đã được quay vòng sang bên phải 1 kí tự (kí tự cuối cùng của s được chuyển  lên đầu).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5234375" w:line="230.94165802001953" w:lineRule="auto"/>
        <w:ind w:left="49.947967529296875" w:right="590.99365234375" w:firstLine="6.403198242187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Thực hiện liên tiếp các bước cộng xâu như trên với xâu mới thu được, ta có được xâu  X.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058349609375" w:line="240" w:lineRule="auto"/>
        <w:ind w:left="47.999114990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drawing>
          <wp:inline distB="19050" distT="19050" distL="19050" distR="19050">
            <wp:extent cx="3924300" cy="419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243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943603515625" w:line="240" w:lineRule="auto"/>
        <w:ind w:left="44.658355712890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Nhiệm vụ của bạn là hãy xác định kí tự thứ N trong xâu X là kí tự nào?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27.4953269958496" w:lineRule="auto"/>
        <w:ind w:left="50.226287841796875" w:right="587.943115234375" w:firstLine="4.732818603515625"/>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Dòng đầu ghi số bộ test T (T&lt;10). Mỗi bộ test gồm một xâu s có độ dài không  vượt quá 30 kí tự và số nguyên N (1 ≤ N ≤ 10</w:t>
      </w:r>
      <w:r w:rsidDel="00000000" w:rsidR="00000000" w:rsidRPr="00000000">
        <w:rPr>
          <w:rFonts w:ascii="Times New Roman" w:cs="Times New Roman" w:eastAsia="Times New Roman" w:hAnsi="Times New Roman"/>
          <w:b w:val="0"/>
          <w:i w:val="0"/>
          <w:smallCaps w:val="0"/>
          <w:strike w:val="0"/>
          <w:color w:val="1f1f1f"/>
          <w:sz w:val="30.400002797444664"/>
          <w:szCs w:val="30.400002797444664"/>
          <w:u w:val="none"/>
          <w:shd w:fill="auto" w:val="clear"/>
          <w:vertAlign w:val="superscript"/>
          <w:rtl w:val="0"/>
        </w:rPr>
        <w:t xml:space="preserve">18</w:t>
      </w: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24267578125" w:line="240" w:lineRule="auto"/>
        <w:ind w:left="57.74307250976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 Với mỗi bộ test ghi ra trên một dòng kí tự tìm được.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50.50476074218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Ví dụ: </w:t>
      </w:r>
    </w:p>
    <w:tbl>
      <w:tblPr>
        <w:tblStyle w:val="Table29"/>
        <w:tblW w:w="9388.800506591797" w:type="dxa"/>
        <w:jc w:val="left"/>
        <w:tblInd w:w="14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9.600067138672"/>
        <w:gridCol w:w="4699.200439453125"/>
        <w:tblGridChange w:id="0">
          <w:tblGrid>
            <w:gridCol w:w="4689.600067138672"/>
            <w:gridCol w:w="4699.200439453125"/>
          </w:tblGrid>
        </w:tblGridChange>
      </w:tblGrid>
      <w:tr>
        <w:trPr>
          <w:cantSplit w:val="0"/>
          <w:trHeight w:val="52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5809936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443115234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Output</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8107910156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1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0711669921875" w:line="240" w:lineRule="auto"/>
              <w:ind w:left="34.02053833007812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COW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226318359375" w:right="0" w:firstLine="0"/>
              <w:jc w:val="left"/>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C</w:t>
            </w:r>
          </w:p>
        </w:tc>
      </w:tr>
    </w:tb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0.8621597290039" w:lineRule="auto"/>
        <w:ind w:left="65.538330078125" w:right="1111.505126953125" w:hanging="7.795257568359375"/>
        <w:jc w:val="left"/>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Giải thích test: COW à COWWCO à COWWCOOCOWWC. Kí tự thứ 8 là ‘C’. 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https://ideone.com/1J5byD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072998046875" w:line="240" w:lineRule="auto"/>
        <w:ind w:left="4616.347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05548095703125" w:right="0" w:firstLine="0"/>
        <w:jc w:val="left"/>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4b5"/>
          <w:sz w:val="25.920001983642578"/>
          <w:szCs w:val="25.920001983642578"/>
          <w:u w:val="none"/>
          <w:shd w:fill="auto" w:val="clear"/>
          <w:vertAlign w:val="baseline"/>
          <w:rtl w:val="0"/>
        </w:rPr>
        <w:t xml:space="preserve">Bài 23. Kí tự đặc biệt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6.9416093826294" w:lineRule="auto"/>
        <w:ind w:left="50.59112548828125" w:right="595.8056640625" w:firstLine="6.73919677734375"/>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Cho số nguyên dương N. Hãy đếm số bước ít nhất để đưa N về 1 bằng cách thực hiện ba  thao tác dưới đây: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66015625" w:line="240" w:lineRule="auto"/>
        <w:ind w:left="425.538330078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Nếu N chia hết cho 2 bạn có thể giảm N = N/2.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38330078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Nếu N chia hết cho 3 bạn có thể giảm N = N/3.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38330078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Giảm N đi 1.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773.1831359863281" w:right="0" w:firstLine="0"/>
        <w:jc w:val="left"/>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tl w:val="0"/>
        </w:rPr>
        <w:t xml:space="preserve">Input: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1337890625" w:line="240" w:lineRule="auto"/>
        <w:ind w:left="425.538330078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Dòng đầu tiên đưa vào số lượng bộ test 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54582214355" w:lineRule="auto"/>
        <w:ind w:left="770.0727844238281" w:right="1062.301025390625" w:hanging="344.5344543457031"/>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Những dòng kế tiếp đưa vào các bộ test. Mỗi bộ test là một số N được viết trên  một dòng.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376953125" w:line="240" w:lineRule="auto"/>
        <w:ind w:left="425.538330078125" w:right="0" w:firstLine="0"/>
        <w:jc w:val="left"/>
        <w:rPr>
          <w:rFonts w:ascii="Caudex" w:cs="Caudex" w:eastAsia="Caudex" w:hAnsi="Caudex"/>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5.920001983642578"/>
          <w:szCs w:val="25.920001983642578"/>
          <w:u w:val="none"/>
          <w:shd w:fill="auto" w:val="clear"/>
          <w:vertAlign w:val="baseline"/>
          <w:rtl w:val="0"/>
        </w:rPr>
        <w:t xml:space="preserve">T, N th*a mãn ràng buộc: 1≤T≤100+ 1≤N ≤100000.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778.10791015625" w:right="0" w:firstLine="0"/>
        <w:jc w:val="left"/>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tl w:val="0"/>
        </w:rPr>
        <w:t xml:space="preserve">Output: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35986328125" w:line="240" w:lineRule="auto"/>
        <w:ind w:left="425.538330078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Đưa ra kết quả mỗi test theo từng dòng.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14404296875" w:line="240" w:lineRule="auto"/>
        <w:ind w:left="770.0727844238281" w:right="0" w:firstLine="0"/>
        <w:jc w:val="left"/>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tl w:val="0"/>
        </w:rPr>
        <w:t xml:space="preserve">Ví dụ: </w:t>
      </w:r>
    </w:p>
    <w:tbl>
      <w:tblPr>
        <w:tblStyle w:val="Table30"/>
        <w:tblW w:w="8625.599822998047" w:type="dxa"/>
        <w:jc w:val="left"/>
        <w:tblInd w:w="86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1.999969482422"/>
        <w:gridCol w:w="4113.599853515625"/>
        <w:tblGridChange w:id="0">
          <w:tblGrid>
            <w:gridCol w:w="4511.999969482422"/>
            <w:gridCol w:w="4113.599853515625"/>
          </w:tblGrid>
        </w:tblGridChange>
      </w:tblGrid>
      <w:tr>
        <w:trPr>
          <w:cantSplit w:val="0"/>
          <w:trHeight w:val="5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8243408203125" w:right="0" w:firstLine="0"/>
              <w:jc w:val="left"/>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0869140625" w:right="0" w:firstLine="0"/>
              <w:jc w:val="left"/>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5.920001983642578"/>
                <w:szCs w:val="25.920001983642578"/>
                <w:u w:val="none"/>
                <w:shd w:fill="auto" w:val="clear"/>
                <w:vertAlign w:val="baseline"/>
                <w:rtl w:val="0"/>
              </w:rPr>
              <w:t xml:space="preserve">Output</w:t>
            </w:r>
          </w:p>
        </w:tc>
      </w:tr>
      <w:tr>
        <w:trPr>
          <w:cantSplit w:val="0"/>
          <w:trHeight w:val="10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415283203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2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246459960937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10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35546875" w:line="240" w:lineRule="auto"/>
              <w:ind w:left="35.14389038085937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0048828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3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14208984375" w:line="240" w:lineRule="auto"/>
              <w:ind w:left="34.24316406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2</w:t>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https://ideone.com/DNUSrl</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240" w:lineRule="auto"/>
        <w:ind w:left="52.405548095703125" w:right="0" w:firstLine="0"/>
        <w:jc w:val="left"/>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5.920001983642578"/>
          <w:szCs w:val="25.920001983642578"/>
          <w:u w:val="none"/>
          <w:shd w:fill="auto" w:val="clear"/>
          <w:vertAlign w:val="baseline"/>
          <w:rtl w:val="0"/>
        </w:rPr>
        <w:t xml:space="preserve">Bài 24. Phân tích số 2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30.57434558868408" w:lineRule="auto"/>
        <w:ind w:left="585.1191711425781" w:right="600.70556640625" w:firstLine="11.519927978515625"/>
        <w:jc w:val="both"/>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Cho số nguyên dương N. Nhiệm vụ của bạn là hãy liệt kê tất cả các cách phân tích số tự nhiên  N thành tổng các số tự nhiên nhỏ hơn hoặc bằng N. Phép hoán vị của một cách được xem là  giống nhau. Ví dụ với N = 5 ta có kết quả là: (5), (4, 1), (3, 2), (3, 1, 1), (2, 2, 1), (2, 1, 1, 1),  (1, 1, 1, 1, 1)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46240234375" w:line="240" w:lineRule="auto"/>
        <w:ind w:left="772.799072265625"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Input: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25.538330078125" w:right="0" w:firstLine="0"/>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đầu tiên đưa vào số lượng test 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69.9191284179688" w:right="600.64697265625" w:hanging="344.38079833984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Những dòng kế tiếp đưa vào các bộ test. Mỗi bộ test là một số tự nhiên N được viết trên  một dòng.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329345703125" w:line="240" w:lineRule="auto"/>
        <w:ind w:left="425.538330078125" w:right="0" w:firstLine="0"/>
        <w:jc w:val="left"/>
        <w:rPr>
          <w:rFonts w:ascii="Caudex" w:cs="Caudex" w:eastAsia="Caudex" w:hAnsi="Caudex"/>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Caudex" w:cs="Caudex" w:eastAsia="Caudex" w:hAnsi="Caudex"/>
          <w:b w:val="0"/>
          <w:i w:val="0"/>
          <w:smallCaps w:val="0"/>
          <w:strike w:val="0"/>
          <w:color w:val="1f1f1f"/>
          <w:sz w:val="24"/>
          <w:szCs w:val="24"/>
          <w:u w:val="none"/>
          <w:shd w:fill="auto" w:val="clear"/>
          <w:vertAlign w:val="baseline"/>
          <w:rtl w:val="0"/>
        </w:rPr>
        <w:t xml:space="preserve">T, n th*a mãn ràng buộc: 1≤T, N≤10.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777.3591613769531"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Output: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42236328125" w:line="240" w:lineRule="auto"/>
        <w:ind w:left="4616.347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61622619629" w:lineRule="auto"/>
        <w:ind w:left="769.9191284179688" w:right="601.0546875" w:hanging="344.38079833984375"/>
        <w:jc w:val="left"/>
        <w:rPr>
          <w:rFonts w:ascii="Times New Roman" w:cs="Times New Roman" w:eastAsia="Times New Roman" w:hAnsi="Times New Roman"/>
          <w:b w:val="0"/>
          <w:i w:val="0"/>
          <w:smallCaps w:val="0"/>
          <w:strike w:val="0"/>
          <w:color w:val="1f1f1f"/>
          <w:sz w:val="24"/>
          <w:szCs w:val="24"/>
          <w:u w:val="none"/>
          <w:shd w:fill="auto" w:val="clear"/>
          <w:vertAlign w:val="baseline"/>
        </w:rPr>
      </w:pPr>
      <w:r w:rsidDel="00000000" w:rsidR="00000000" w:rsidRPr="00000000">
        <w:rPr>
          <w:rFonts w:ascii="Calibri" w:cs="Calibri" w:eastAsia="Calibri" w:hAnsi="Calibri"/>
          <w:b w:val="0"/>
          <w:i w:val="0"/>
          <w:smallCaps w:val="0"/>
          <w:strike w:val="0"/>
          <w:color w:val="1f1f1f"/>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Dòng đầu tiên là số lượng cách phân tích thỏa mãn. Dòng tiếp theo liệt kê đáp án theo mẫu  ví dụ đã cho.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1298828125" w:line="240" w:lineRule="auto"/>
        <w:ind w:left="47.999114990234375"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Ví dụ: </w:t>
      </w:r>
    </w:p>
    <w:tbl>
      <w:tblPr>
        <w:tblStyle w:val="Table31"/>
        <w:tblW w:w="9191.999969482422" w:type="dxa"/>
        <w:jc w:val="left"/>
        <w:tblInd w:w="86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9.9998474121094"/>
        <w:gridCol w:w="8352.000122070312"/>
        <w:tblGridChange w:id="0">
          <w:tblGrid>
            <w:gridCol w:w="839.9998474121094"/>
            <w:gridCol w:w="8352.000122070312"/>
          </w:tblGrid>
        </w:tblGridChange>
      </w:tblGrid>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82177734375"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5845947265625"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Output</w:t>
            </w:r>
          </w:p>
        </w:tc>
      </w:tr>
      <w:tr>
        <w:trPr>
          <w:cantSplit w:val="0"/>
          <w:trHeight w:val="21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82299804687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2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5.9982299804687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4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7.0382690429687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85351562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5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94.7982788085937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(4) (3 1) (2 2) (2 1 1) (1 1 1 1)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5.9985351562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7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94.79827880859375" w:right="0" w:firstLine="0"/>
              <w:jc w:val="left"/>
              <w:rPr>
                <w:rFonts w:ascii="Courier New" w:cs="Courier New" w:eastAsia="Courier New" w:hAnsi="Courier New"/>
                <w:b w:val="0"/>
                <w:i w:val="0"/>
                <w:smallCaps w:val="0"/>
                <w:strike w:val="0"/>
                <w:color w:val="1f1f1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f1f1f"/>
                <w:sz w:val="24"/>
                <w:szCs w:val="24"/>
                <w:u w:val="none"/>
                <w:shd w:fill="auto" w:val="clear"/>
                <w:vertAlign w:val="baseline"/>
                <w:rtl w:val="0"/>
              </w:rPr>
              <w:t xml:space="preserve">(5) (4 1) (3 2) (3 1 1) (2 2 1) (2 1 1 1) (1 1 1 1 1)</w:t>
            </w:r>
          </w:p>
        </w:tc>
      </w:tr>
    </w:tb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38330078125" w:right="0" w:firstLine="0"/>
        <w:jc w:val="left"/>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7.84000015258789"/>
          <w:szCs w:val="27.84000015258789"/>
          <w:u w:val="none"/>
          <w:shd w:fill="auto" w:val="clear"/>
          <w:vertAlign w:val="baseline"/>
          <w:rtl w:val="0"/>
        </w:rPr>
        <w:t xml:space="preserve">Source code : </w:t>
      </w:r>
      <w:r w:rsidDel="00000000" w:rsidR="00000000" w:rsidRPr="00000000">
        <w:rPr>
          <w:rFonts w:ascii="Times New Roman" w:cs="Times New Roman" w:eastAsia="Times New Roman" w:hAnsi="Times New Roman"/>
          <w:b w:val="0"/>
          <w:i w:val="0"/>
          <w:smallCaps w:val="0"/>
          <w:strike w:val="0"/>
          <w:color w:val="0563c1"/>
          <w:sz w:val="27.84000015258789"/>
          <w:szCs w:val="27.84000015258789"/>
          <w:u w:val="single"/>
          <w:shd w:fill="auto" w:val="clear"/>
          <w:vertAlign w:val="baseline"/>
          <w:rtl w:val="0"/>
        </w:rPr>
        <w:t xml:space="preserve">https://ideone.com/te8s8T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908203125" w:line="240" w:lineRule="auto"/>
        <w:ind w:left="4616.34765625" w:right="0" w:firstLine="0"/>
        <w:jc w:val="left"/>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84000015258789"/>
          <w:szCs w:val="27.84000015258789"/>
          <w:u w:val="none"/>
          <w:shd w:fill="auto" w:val="clear"/>
          <w:vertAlign w:val="baseline"/>
          <w:rtl w:val="0"/>
        </w:rPr>
        <w:t xml:space="preserve">23 </w:t>
      </w:r>
    </w:p>
    <w:sectPr>
      <w:pgSz w:h="15840" w:w="12240" w:orient="portrait"/>
      <w:pgMar w:bottom="1104.000244140625" w:top="1113.5986328125" w:left="1651.199951171875" w:right="475.2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