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2183E" w14:textId="6DD7EB34" w:rsidR="002668CB" w:rsidRDefault="00536470" w:rsidP="00536470">
      <w:pPr>
        <w:pStyle w:val="Heading1"/>
      </w:pPr>
      <w:r>
        <w:t xml:space="preserve">Cấu trúc dữ liệu cơ bản </w:t>
      </w:r>
    </w:p>
    <w:p w14:paraId="30E581CE" w14:textId="7FD54A33" w:rsidR="00454776" w:rsidRDefault="00454776" w:rsidP="00454776">
      <w:pPr>
        <w:pStyle w:val="Heading2"/>
      </w:pPr>
      <w:r>
        <w:t>Danh sách liên kết đặc</w:t>
      </w:r>
    </w:p>
    <w:p w14:paraId="0ECBBDAA" w14:textId="6A95D09C" w:rsidR="00454776" w:rsidRDefault="00454776" w:rsidP="00454776">
      <w:pPr>
        <w:pStyle w:val="Heading2"/>
      </w:pPr>
      <w:r>
        <w:t>Danh sách liên kết đơn</w:t>
      </w:r>
    </w:p>
    <w:p w14:paraId="51CD418C" w14:textId="67A802F5" w:rsidR="000A7192" w:rsidRDefault="000A7192" w:rsidP="000A7192">
      <w:pPr>
        <w:pStyle w:val="Heading3"/>
      </w:pPr>
      <w:r>
        <w:t>Lý thuyết</w:t>
      </w:r>
    </w:p>
    <w:p w14:paraId="392C0394" w14:textId="08E24A85" w:rsidR="000A7192" w:rsidRDefault="000A7192" w:rsidP="000A7192">
      <w:pPr>
        <w:pStyle w:val="Heading4"/>
      </w:pPr>
      <w:r>
        <w:t xml:space="preserve">Khai báo </w:t>
      </w:r>
    </w:p>
    <w:p w14:paraId="68921204" w14:textId="77777777" w:rsidR="000A7192" w:rsidRDefault="000A7192" w:rsidP="000A7192">
      <w:pPr>
        <w:pStyle w:val="ListParagraph"/>
        <w:numPr>
          <w:ilvl w:val="0"/>
          <w:numId w:val="6"/>
        </w:numPr>
        <w:jc w:val="left"/>
      </w:pPr>
      <w:r>
        <w:t xml:space="preserve">Cấu trúc khai báo </w:t>
      </w:r>
    </w:p>
    <w:p w14:paraId="46CA07B5" w14:textId="77777777" w:rsidR="000A7192" w:rsidRDefault="000A7192" w:rsidP="000A7192">
      <w:pPr>
        <w:pStyle w:val="ListParagraph"/>
      </w:pPr>
      <w:r w:rsidRPr="00FF73BF">
        <w:rPr>
          <w:noProof/>
        </w:rPr>
        <w:drawing>
          <wp:inline distT="0" distB="0" distL="0" distR="0" wp14:anchorId="2D2EEBBB" wp14:editId="7C16304F">
            <wp:extent cx="3299746" cy="1005927"/>
            <wp:effectExtent l="0" t="0" r="0" b="3810"/>
            <wp:docPr id="1474308914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08914" name="Picture 1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85F1" w14:textId="77777777" w:rsidR="000A7192" w:rsidRDefault="000A7192" w:rsidP="000A7192">
      <w:pPr>
        <w:pStyle w:val="ListParagraph"/>
        <w:numPr>
          <w:ilvl w:val="0"/>
          <w:numId w:val="6"/>
        </w:numPr>
        <w:jc w:val="left"/>
      </w:pPr>
      <w:r>
        <w:t>Khai báo 1 DSLK đơn toàn cục, bằng cách khai báo 1 Node đầu tiên</w:t>
      </w:r>
    </w:p>
    <w:p w14:paraId="5C9D4A90" w14:textId="77777777" w:rsidR="000A7192" w:rsidRPr="00AF1E8B" w:rsidRDefault="000A7192" w:rsidP="000A7192">
      <w:pPr>
        <w:pStyle w:val="ListParagraph"/>
      </w:pPr>
      <w:r w:rsidRPr="0098236E">
        <w:rPr>
          <w:noProof/>
        </w:rPr>
        <w:drawing>
          <wp:inline distT="0" distB="0" distL="0" distR="0" wp14:anchorId="7A483C8F" wp14:editId="40482F83">
            <wp:extent cx="5258256" cy="457240"/>
            <wp:effectExtent l="0" t="0" r="0" b="0"/>
            <wp:docPr id="1126490938" name="Picture 1126490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5241" w14:textId="77777777" w:rsidR="000A7192" w:rsidRDefault="000A7192" w:rsidP="000A7192">
      <w:pPr>
        <w:pStyle w:val="Heading4"/>
      </w:pPr>
      <w:r>
        <w:t>Khởi tạo</w:t>
      </w:r>
    </w:p>
    <w:p w14:paraId="205A3639" w14:textId="77777777" w:rsidR="000A7192" w:rsidRPr="007006C9" w:rsidRDefault="000A7192" w:rsidP="000A7192">
      <w:pPr>
        <w:pStyle w:val="ListParagraph"/>
        <w:numPr>
          <w:ilvl w:val="0"/>
          <w:numId w:val="6"/>
        </w:numPr>
        <w:jc w:val="left"/>
      </w:pPr>
      <w:r>
        <w:t xml:space="preserve">Khởi tạo danh sách rỗng </w:t>
      </w:r>
    </w:p>
    <w:p w14:paraId="3FDEDB6F" w14:textId="77777777" w:rsidR="000A7192" w:rsidRPr="007006C9" w:rsidRDefault="000A7192" w:rsidP="000A7192">
      <w:pPr>
        <w:ind w:firstLine="720"/>
      </w:pPr>
      <w:r w:rsidRPr="007006C9">
        <w:rPr>
          <w:noProof/>
        </w:rPr>
        <w:drawing>
          <wp:inline distT="0" distB="0" distL="0" distR="0" wp14:anchorId="2C538E48" wp14:editId="1C8623E5">
            <wp:extent cx="5006774" cy="952583"/>
            <wp:effectExtent l="0" t="0" r="3810" b="0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0A0A" w14:textId="77777777" w:rsidR="000A7192" w:rsidRDefault="000A7192" w:rsidP="000A7192">
      <w:pPr>
        <w:pStyle w:val="Heading4"/>
      </w:pPr>
      <w:r>
        <w:t xml:space="preserve">Duyệt </w:t>
      </w:r>
    </w:p>
    <w:p w14:paraId="67AEFDDE" w14:textId="77777777" w:rsidR="000A7192" w:rsidRDefault="000A7192" w:rsidP="000A7192">
      <w:pPr>
        <w:pStyle w:val="ListParagraph"/>
        <w:numPr>
          <w:ilvl w:val="0"/>
          <w:numId w:val="6"/>
        </w:numPr>
        <w:jc w:val="left"/>
      </w:pPr>
      <w:r>
        <w:t>Duyệt danh sách là việc truy xuất giá trị của từng phần tử (bắt đầu từ first)</w:t>
      </w:r>
    </w:p>
    <w:p w14:paraId="3F4E1E7E" w14:textId="77777777" w:rsidR="000A7192" w:rsidRDefault="000A7192" w:rsidP="000A7192">
      <w:pPr>
        <w:pStyle w:val="ListParagraph"/>
      </w:pPr>
      <w:r w:rsidRPr="0054272D">
        <w:rPr>
          <w:noProof/>
        </w:rPr>
        <w:lastRenderedPageBreak/>
        <w:drawing>
          <wp:inline distT="0" distB="0" distL="0" distR="0" wp14:anchorId="611BC375" wp14:editId="01265359">
            <wp:extent cx="5943600" cy="1788795"/>
            <wp:effectExtent l="0" t="0" r="0" b="190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9061" w14:textId="77777777" w:rsidR="000A7192" w:rsidRPr="007006C9" w:rsidRDefault="000A7192" w:rsidP="000A7192">
      <w:pPr>
        <w:pStyle w:val="ListParagraph"/>
        <w:numPr>
          <w:ilvl w:val="0"/>
          <w:numId w:val="6"/>
        </w:numPr>
        <w:jc w:val="left"/>
      </w:pPr>
      <w:r>
        <w:t>Gán 1 node tạm vào node đầu tiên, sau đó chạy qua từng danh sách thông qua thông tinh của thánh phần link;</w:t>
      </w:r>
    </w:p>
    <w:p w14:paraId="6B53B373" w14:textId="77777777" w:rsidR="000A7192" w:rsidRDefault="000A7192" w:rsidP="000A7192">
      <w:pPr>
        <w:pStyle w:val="Heading4"/>
      </w:pPr>
      <w:r>
        <w:t xml:space="preserve">Tìm kiếm </w:t>
      </w:r>
    </w:p>
    <w:p w14:paraId="0518374B" w14:textId="77777777" w:rsidR="000A7192" w:rsidRDefault="000A7192" w:rsidP="000A7192">
      <w:pPr>
        <w:pStyle w:val="ListParagraph"/>
        <w:numPr>
          <w:ilvl w:val="0"/>
          <w:numId w:val="6"/>
        </w:numPr>
        <w:jc w:val="left"/>
      </w:pPr>
      <w:r>
        <w:t>Danh sách liên kết chỉ có con trỏ first được lưu địa chỉ</w:t>
      </w:r>
    </w:p>
    <w:p w14:paraId="0D0DFD1C" w14:textId="77777777" w:rsidR="000A7192" w:rsidRDefault="000A7192" w:rsidP="000A7192">
      <w:pPr>
        <w:pStyle w:val="ListParagraph"/>
        <w:numPr>
          <w:ilvl w:val="0"/>
          <w:numId w:val="6"/>
        </w:numPr>
        <w:jc w:val="left"/>
      </w:pPr>
      <w:r>
        <w:t xml:space="preserve">Nên chỉ có thể duyệt từ đầu </w:t>
      </w:r>
    </w:p>
    <w:p w14:paraId="6CB3CBDF" w14:textId="77777777" w:rsidR="000A7192" w:rsidRDefault="000A7192" w:rsidP="000A7192">
      <w:pPr>
        <w:ind w:left="360"/>
      </w:pPr>
      <w:r w:rsidRPr="000841DD">
        <w:rPr>
          <w:noProof/>
        </w:rPr>
        <w:drawing>
          <wp:inline distT="0" distB="0" distL="0" distR="0" wp14:anchorId="365829C4" wp14:editId="6F471307">
            <wp:extent cx="5852667" cy="1607959"/>
            <wp:effectExtent l="0" t="0" r="0" b="0"/>
            <wp:docPr id="1464492202" name="Picture 146449220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92202" name="Picture 146449220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2CC3" w14:textId="77777777" w:rsidR="000A7192" w:rsidRPr="000841DD" w:rsidRDefault="000A7192" w:rsidP="000A7192">
      <w:pPr>
        <w:pStyle w:val="ListParagraph"/>
        <w:numPr>
          <w:ilvl w:val="0"/>
          <w:numId w:val="6"/>
        </w:numPr>
        <w:jc w:val="left"/>
      </w:pPr>
      <w:r>
        <w:t>Duyệt đến cuối danh sách liên kết, p sẽ trỏ vào NULL</w:t>
      </w:r>
    </w:p>
    <w:p w14:paraId="6A3F0D54" w14:textId="77777777" w:rsidR="000A7192" w:rsidRDefault="000A7192" w:rsidP="000A7192">
      <w:pPr>
        <w:pStyle w:val="Heading4"/>
      </w:pPr>
      <w:r>
        <w:t xml:space="preserve">Thêm </w:t>
      </w:r>
    </w:p>
    <w:p w14:paraId="07722EAF" w14:textId="149ED150" w:rsidR="000A7192" w:rsidRDefault="000A7192" w:rsidP="000A7192">
      <w:pPr>
        <w:pStyle w:val="ListParagraph"/>
        <w:numPr>
          <w:ilvl w:val="0"/>
          <w:numId w:val="8"/>
        </w:numPr>
      </w:pPr>
      <w:r>
        <w:t xml:space="preserve">Thêm vào đầu </w:t>
      </w:r>
      <w:r>
        <w:tab/>
        <w:t xml:space="preserve">              </w:t>
      </w:r>
    </w:p>
    <w:p w14:paraId="34E627F1" w14:textId="40398073" w:rsidR="000A7192" w:rsidRDefault="000A7192" w:rsidP="000A7192">
      <w:pPr>
        <w:ind w:left="720"/>
      </w:pPr>
      <w:r>
        <w:t>Bước 1: cấp phát phần tử mới p (có địa chỉ được quản lý bởi biến p)</w:t>
      </w:r>
    </w:p>
    <w:p w14:paraId="49A82F2F" w14:textId="4A5B23CE" w:rsidR="000A7192" w:rsidRDefault="000A7192" w:rsidP="000A7192">
      <w:pPr>
        <w:ind w:left="720"/>
      </w:pPr>
      <w:r>
        <w:t>Bước 2: Gán giá trị X (X = 30) cho vùng info của p</w:t>
      </w:r>
    </w:p>
    <w:p w14:paraId="54270C98" w14:textId="77777777" w:rsidR="000A7192" w:rsidRDefault="000A7192" w:rsidP="000A7192">
      <w:pPr>
        <w:ind w:left="720"/>
      </w:pPr>
      <w:r>
        <w:t xml:space="preserve">Bước 3: Gán </w:t>
      </w:r>
      <w:r w:rsidRPr="008233C7">
        <w:rPr>
          <w:b/>
          <w:bCs/>
          <w:i/>
          <w:iCs/>
        </w:rPr>
        <w:t>giá trị địa chỉ bộ nhớ</w:t>
      </w:r>
      <w:r>
        <w:t xml:space="preserve"> của first cho vùng link của p </w:t>
      </w:r>
    </w:p>
    <w:p w14:paraId="1AF51F6D" w14:textId="3D67DCA4" w:rsidR="000A7192" w:rsidRDefault="000A7192" w:rsidP="000A7192">
      <w:pPr>
        <w:ind w:left="720"/>
      </w:pPr>
      <w:r>
        <w:t>(p-&gt; link = first);</w:t>
      </w:r>
    </w:p>
    <w:p w14:paraId="098EEC74" w14:textId="5488560B" w:rsidR="000A7192" w:rsidRDefault="000A7192" w:rsidP="000A7192">
      <w:pPr>
        <w:ind w:left="720"/>
      </w:pPr>
      <w:r>
        <w:t>Bước 4: Gán giá trị địa chỉ của p cho biến first</w:t>
      </w:r>
    </w:p>
    <w:p w14:paraId="4B11DCB5" w14:textId="77777777" w:rsidR="000A7192" w:rsidRDefault="000A7192" w:rsidP="000A7192">
      <w:pPr>
        <w:ind w:left="720"/>
      </w:pPr>
      <w:r>
        <w:lastRenderedPageBreak/>
        <w:t xml:space="preserve">Hàm chèn vào đầu </w:t>
      </w:r>
    </w:p>
    <w:p w14:paraId="074CD8EF" w14:textId="77777777" w:rsidR="000A7192" w:rsidRDefault="000A7192" w:rsidP="000A7192">
      <w:pPr>
        <w:jc w:val="center"/>
      </w:pPr>
      <w:r w:rsidRPr="006161A7">
        <w:rPr>
          <w:noProof/>
        </w:rPr>
        <w:drawing>
          <wp:inline distT="0" distB="0" distL="0" distR="0" wp14:anchorId="4A380C51" wp14:editId="633D5BE3">
            <wp:extent cx="4442845" cy="1798476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FFC0" w14:textId="77777777" w:rsidR="000A7192" w:rsidRDefault="000A7192" w:rsidP="000A7192">
      <w:pPr>
        <w:pStyle w:val="Heading5"/>
      </w:pPr>
      <w:r>
        <w:t xml:space="preserve">Thêm vào cuối </w:t>
      </w:r>
    </w:p>
    <w:p w14:paraId="042619FD" w14:textId="6F155637" w:rsidR="000A7192" w:rsidRDefault="000A7192" w:rsidP="000A7192">
      <w:r>
        <w:t>Bước 1: cấp phát phần tử mới ̣có địac chỉ được quản lý bởi biến p</w:t>
      </w:r>
    </w:p>
    <w:p w14:paraId="0BA3B530" w14:textId="0DC8E567" w:rsidR="000A7192" w:rsidRDefault="000A7192" w:rsidP="000A7192">
      <w:r>
        <w:t>Bước 2: Gán giá trị x cho info của p và gán giá trị NULL cho vùng link của p</w:t>
      </w:r>
    </w:p>
    <w:p w14:paraId="59B3DBB3" w14:textId="085F6DFD" w:rsidR="000A7192" w:rsidRDefault="000A7192" w:rsidP="000A7192">
      <w:r>
        <w:t>Bước 3: Tìm phần tử cuối danh sách ̣nếu cosÐ, và gán địa chỉ bộ nhớ của phần tử cuối danh sách cho biến p.</w:t>
      </w:r>
    </w:p>
    <w:p w14:paraId="7AC2E5C3" w14:textId="73225D3A" w:rsidR="000A7192" w:rsidRDefault="000A7192" w:rsidP="000A7192">
      <w:r>
        <w:t>Bước 4: Gán địa chỉ bộ nhớ của p cho vùng link của q</w:t>
      </w:r>
    </w:p>
    <w:p w14:paraId="5DAA487C" w14:textId="500B3663" w:rsidR="000A7192" w:rsidRDefault="000A7192" w:rsidP="000A7192">
      <w:pPr>
        <w:jc w:val="center"/>
      </w:pPr>
      <w:r w:rsidRPr="00864926">
        <w:rPr>
          <w:noProof/>
        </w:rPr>
        <w:drawing>
          <wp:inline distT="0" distB="0" distL="0" distR="0" wp14:anchorId="6AF76448" wp14:editId="2FCF0B1A">
            <wp:extent cx="5509737" cy="355122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A6D8" w14:textId="77777777" w:rsidR="000A7192" w:rsidRDefault="000A7192" w:rsidP="000A7192">
      <w:pPr>
        <w:pStyle w:val="Heading5"/>
      </w:pPr>
      <w:r>
        <w:lastRenderedPageBreak/>
        <w:t xml:space="preserve">Thêm vào sau 1 node khác </w:t>
      </w:r>
    </w:p>
    <w:p w14:paraId="37D304B2" w14:textId="77777777" w:rsidR="000A7192" w:rsidRDefault="000A7192" w:rsidP="000A7192">
      <w:pPr>
        <w:pStyle w:val="ListParagraph"/>
      </w:pPr>
      <w:r w:rsidRPr="00F46B19">
        <w:rPr>
          <w:noProof/>
        </w:rPr>
        <w:drawing>
          <wp:inline distT="0" distB="0" distL="0" distR="0" wp14:anchorId="77B50310" wp14:editId="76438661">
            <wp:extent cx="5433531" cy="3977985"/>
            <wp:effectExtent l="0" t="0" r="0" b="3810"/>
            <wp:docPr id="44612594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5947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E41A" w14:textId="77777777" w:rsidR="000A7192" w:rsidRPr="00F46B19" w:rsidRDefault="000A7192" w:rsidP="000A7192">
      <w:pPr>
        <w:pStyle w:val="ListParagraph"/>
      </w:pPr>
    </w:p>
    <w:p w14:paraId="6DA67F33" w14:textId="77777777" w:rsidR="000A7192" w:rsidRDefault="000A7192" w:rsidP="000A7192">
      <w:pPr>
        <w:pStyle w:val="Heading4"/>
      </w:pPr>
      <w:r>
        <w:t xml:space="preserve">Xóa </w:t>
      </w:r>
    </w:p>
    <w:p w14:paraId="003A9195" w14:textId="207BA389" w:rsidR="000A7192" w:rsidRPr="00876838" w:rsidRDefault="000A7192" w:rsidP="000A7192">
      <w:pPr>
        <w:pStyle w:val="Heading5"/>
      </w:pPr>
      <w:r>
        <w:t xml:space="preserve">Xóa đầu danh sách </w:t>
      </w:r>
    </w:p>
    <w:p w14:paraId="41BD0954" w14:textId="4DF802A8" w:rsidR="000A7192" w:rsidRDefault="000A7192" w:rsidP="000A7192">
      <w:r>
        <w:t>Bước 1: Gán giá trị bộ nhớ của phần tử đầu danh sách cho biến p</w:t>
      </w:r>
    </w:p>
    <w:p w14:paraId="20705A0F" w14:textId="6D243086" w:rsidR="000A7192" w:rsidRDefault="000A7192" w:rsidP="000A7192">
      <w:r>
        <w:t>Bước 2: Gán địa chỉ bộ nhớ của phần tử thứ 2 trong danh sách cho biến first (first = first-&gt;link)</w:t>
      </w:r>
    </w:p>
    <w:p w14:paraId="3832E9C5" w14:textId="1763AB18" w:rsidR="000A7192" w:rsidRDefault="000A7192" w:rsidP="000A7192">
      <w:r>
        <w:t>Bước 3: Thu hồi vùng nhớ phần tử đầu danh sách (delete p)</w:t>
      </w:r>
    </w:p>
    <w:p w14:paraId="143F03F5" w14:textId="77777777" w:rsidR="000A7192" w:rsidRDefault="000A7192" w:rsidP="000A7192">
      <w:r>
        <w:t>Code demo:</w:t>
      </w:r>
    </w:p>
    <w:p w14:paraId="50879C3A" w14:textId="77777777" w:rsidR="000A7192" w:rsidRDefault="000A7192" w:rsidP="000A7192">
      <w:pPr>
        <w:jc w:val="center"/>
      </w:pPr>
      <w:r w:rsidRPr="00FC4916">
        <w:rPr>
          <w:noProof/>
        </w:rPr>
        <w:lastRenderedPageBreak/>
        <w:drawing>
          <wp:inline distT="0" distB="0" distL="0" distR="0" wp14:anchorId="114C406A" wp14:editId="354FE74B">
            <wp:extent cx="5730737" cy="2644369"/>
            <wp:effectExtent l="0" t="0" r="3810" b="381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4F2F" w14:textId="77777777" w:rsidR="000A7192" w:rsidRPr="003A2565" w:rsidRDefault="000A7192" w:rsidP="000A7192"/>
    <w:p w14:paraId="64C7B06A" w14:textId="77777777" w:rsidR="000A7192" w:rsidRDefault="000A7192" w:rsidP="000A7192">
      <w:pPr>
        <w:pStyle w:val="Heading5"/>
      </w:pPr>
      <w:r>
        <w:t xml:space="preserve">Xóa cuối danh sách </w:t>
      </w:r>
    </w:p>
    <w:p w14:paraId="515D40EB" w14:textId="63D9428C" w:rsidR="000A7192" w:rsidRDefault="000A7192" w:rsidP="000A7192">
      <w:r>
        <w:t>Bước 1: Tìm địa chỉ bộ nhớ của phần tử cuối danh sách (p) và địa chỉ của phần tử áp cuối danh sách (q) (nếu có).</w:t>
      </w:r>
    </w:p>
    <w:p w14:paraId="1B095974" w14:textId="09B926D8" w:rsidR="000A7192" w:rsidRDefault="000A7192" w:rsidP="000A7192">
      <w:r>
        <w:t>Bước 2: Gán giá trị NULL cho vùng link của q.</w:t>
      </w:r>
    </w:p>
    <w:p w14:paraId="50B96BE4" w14:textId="77777777" w:rsidR="000A7192" w:rsidRDefault="000A7192" w:rsidP="000A7192">
      <w:r>
        <w:t>Bước 3: Thu hồi vùng nhớ cuối p;</w:t>
      </w:r>
    </w:p>
    <w:p w14:paraId="649D026F" w14:textId="77777777" w:rsidR="000A7192" w:rsidRDefault="000A7192" w:rsidP="000A7192">
      <w:pPr>
        <w:spacing w:line="259" w:lineRule="auto"/>
      </w:pPr>
      <w:r>
        <w:t>Code demo:</w:t>
      </w:r>
    </w:p>
    <w:p w14:paraId="767344C5" w14:textId="77777777" w:rsidR="000A7192" w:rsidRDefault="000A7192" w:rsidP="000A7192">
      <w:pPr>
        <w:spacing w:line="259" w:lineRule="auto"/>
        <w:jc w:val="center"/>
      </w:pPr>
      <w:r w:rsidRPr="008B7269">
        <w:rPr>
          <w:noProof/>
        </w:rPr>
        <w:lastRenderedPageBreak/>
        <w:drawing>
          <wp:inline distT="0" distB="0" distL="0" distR="0" wp14:anchorId="4350F2B1" wp14:editId="137B535C">
            <wp:extent cx="5563082" cy="4511431"/>
            <wp:effectExtent l="0" t="0" r="0" b="381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41B6" w14:textId="77777777" w:rsidR="000A7192" w:rsidRDefault="000A7192" w:rsidP="000A7192">
      <w:pPr>
        <w:pStyle w:val="Heading5"/>
      </w:pPr>
      <w:r>
        <w:t>Xóa sau một phần tử bất kỳ</w:t>
      </w:r>
    </w:p>
    <w:p w14:paraId="53E4A070" w14:textId="3409AE9F" w:rsidR="00454776" w:rsidRPr="00454776" w:rsidRDefault="000A7192" w:rsidP="00454776">
      <w:pPr>
        <w:pStyle w:val="Heading3"/>
      </w:pPr>
      <w:r>
        <w:t>Bài tập</w:t>
      </w:r>
    </w:p>
    <w:p w14:paraId="12CD254B" w14:textId="4398CF20" w:rsidR="000A7192" w:rsidRDefault="000A7192" w:rsidP="000A7192">
      <w:pPr>
        <w:pStyle w:val="Heading4"/>
      </w:pPr>
      <w:r>
        <w:t>Sinh viên 1</w:t>
      </w:r>
    </w:p>
    <w:p w14:paraId="5255C94A" w14:textId="4FFF5E30" w:rsidR="00454776" w:rsidRDefault="00536470" w:rsidP="000A7192">
      <w:pPr>
        <w:ind w:firstLine="360"/>
      </w:pPr>
      <w:r>
        <w:t xml:space="preserve">Chương trình quản lý sinh viên (mã SV, họ tên, năm sinh, điểm tổng kết) bằng danh sách nối đơn với các chức năng </w:t>
      </w:r>
    </w:p>
    <w:p w14:paraId="723D6BBF" w14:textId="07C7D926" w:rsidR="00454776" w:rsidRDefault="00536470" w:rsidP="00454776">
      <w:pPr>
        <w:pStyle w:val="ListParagraph"/>
        <w:numPr>
          <w:ilvl w:val="0"/>
          <w:numId w:val="4"/>
        </w:numPr>
      </w:pPr>
      <w:r>
        <w:t xml:space="preserve">Tạo mới danh sách </w:t>
      </w:r>
    </w:p>
    <w:p w14:paraId="0C09628E" w14:textId="77777777" w:rsidR="00454776" w:rsidRDefault="00536470" w:rsidP="00454776">
      <w:pPr>
        <w:pStyle w:val="ListParagraph"/>
        <w:numPr>
          <w:ilvl w:val="0"/>
          <w:numId w:val="4"/>
        </w:numPr>
      </w:pPr>
      <w:r>
        <w:t xml:space="preserve">Hiển thị danh sách </w:t>
      </w:r>
    </w:p>
    <w:p w14:paraId="6DAF63F6" w14:textId="7685F4B3" w:rsidR="00454776" w:rsidRDefault="00536470" w:rsidP="00454776">
      <w:pPr>
        <w:pStyle w:val="ListParagraph"/>
        <w:numPr>
          <w:ilvl w:val="0"/>
          <w:numId w:val="4"/>
        </w:numPr>
      </w:pPr>
      <w:r>
        <w:t xml:space="preserve">Xác định chiều dài danh sách </w:t>
      </w:r>
    </w:p>
    <w:p w14:paraId="0194C2CB" w14:textId="500BA651" w:rsidR="00536470" w:rsidRPr="00536470" w:rsidRDefault="00536470" w:rsidP="00454776">
      <w:pPr>
        <w:pStyle w:val="ListParagraph"/>
        <w:numPr>
          <w:ilvl w:val="0"/>
          <w:numId w:val="4"/>
        </w:numPr>
      </w:pPr>
      <w:r>
        <w:t>Tìm kiếm sinh viên theo mã và hiển thị thông tin của sinh viên nếu tìm thấy.</w:t>
      </w:r>
    </w:p>
    <w:sectPr w:rsidR="00536470" w:rsidRPr="0053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873"/>
    <w:multiLevelType w:val="multilevel"/>
    <w:tmpl w:val="F8BC07EC"/>
    <w:lvl w:ilvl="0">
      <w:start w:val="1"/>
      <w:numFmt w:val="upperRoman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Lec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Bài 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FC0F31"/>
    <w:multiLevelType w:val="hybridMultilevel"/>
    <w:tmpl w:val="082A7B1A"/>
    <w:lvl w:ilvl="0" w:tplc="663C86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B7478"/>
    <w:multiLevelType w:val="hybridMultilevel"/>
    <w:tmpl w:val="0CEC3BC6"/>
    <w:lvl w:ilvl="0" w:tplc="4ECC4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E5C24"/>
    <w:multiLevelType w:val="multilevel"/>
    <w:tmpl w:val="8AB85AB2"/>
    <w:lvl w:ilvl="0">
      <w:start w:val="1"/>
      <w:numFmt w:val="upperRoman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Lec %2."/>
      <w:lvlJc w:val="left"/>
      <w:pPr>
        <w:ind w:left="0" w:firstLine="0"/>
      </w:pPr>
      <w:rPr>
        <w:rFonts w:hint="default"/>
      </w:rPr>
    </w:lvl>
    <w:lvl w:ilvl="2">
      <w:start w:val="1"/>
      <w:numFmt w:val="upperRoman"/>
      <w:pStyle w:val="Heading3"/>
      <w:lvlText w:val="%3 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.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905FC6"/>
    <w:multiLevelType w:val="hybridMultilevel"/>
    <w:tmpl w:val="AD0899DC"/>
    <w:lvl w:ilvl="0" w:tplc="8BFEF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651D0"/>
    <w:multiLevelType w:val="hybridMultilevel"/>
    <w:tmpl w:val="BD3C3C1A"/>
    <w:lvl w:ilvl="0" w:tplc="4ECC4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40736">
    <w:abstractNumId w:val="0"/>
  </w:num>
  <w:num w:numId="2" w16cid:durableId="18734923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819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3487714">
    <w:abstractNumId w:val="5"/>
  </w:num>
  <w:num w:numId="5" w16cid:durableId="1877351601">
    <w:abstractNumId w:val="3"/>
  </w:num>
  <w:num w:numId="6" w16cid:durableId="1027951933">
    <w:abstractNumId w:val="2"/>
  </w:num>
  <w:num w:numId="7" w16cid:durableId="1734279349">
    <w:abstractNumId w:val="1"/>
  </w:num>
  <w:num w:numId="8" w16cid:durableId="1025518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A8"/>
    <w:rsid w:val="000A7192"/>
    <w:rsid w:val="0015675A"/>
    <w:rsid w:val="002668CB"/>
    <w:rsid w:val="00454776"/>
    <w:rsid w:val="00536470"/>
    <w:rsid w:val="007B06A8"/>
    <w:rsid w:val="008E59EE"/>
    <w:rsid w:val="009F6C96"/>
    <w:rsid w:val="00A154F3"/>
    <w:rsid w:val="00C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7A98"/>
  <w15:chartTrackingRefBased/>
  <w15:docId w15:val="{77BD328F-B8E1-45F1-AD54-526C1E26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470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47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76"/>
    <w:pPr>
      <w:keepNext/>
      <w:keepLines/>
      <w:numPr>
        <w:ilvl w:val="1"/>
        <w:numId w:val="1"/>
      </w:numPr>
      <w:spacing w:before="40" w:after="0"/>
      <w:ind w:left="357" w:hanging="357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192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47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71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77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192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6470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ListParagraph">
    <w:name w:val="List Paragraph"/>
    <w:basedOn w:val="Normal"/>
    <w:uiPriority w:val="34"/>
    <w:qFormat/>
    <w:rsid w:val="0045477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A7192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table" w:styleId="TableGrid">
    <w:name w:val="Table Grid"/>
    <w:basedOn w:val="TableNormal"/>
    <w:uiPriority w:val="39"/>
    <w:rsid w:val="000A7192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3</cp:revision>
  <dcterms:created xsi:type="dcterms:W3CDTF">2023-05-15T06:00:00Z</dcterms:created>
  <dcterms:modified xsi:type="dcterms:W3CDTF">2023-05-15T06:18:00Z</dcterms:modified>
</cp:coreProperties>
</file>