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552" w:rsidRPr="00795552" w:rsidRDefault="00795552" w:rsidP="00795552">
      <w:r w:rsidRPr="00795552">
        <w:fldChar w:fldCharType="begin"/>
      </w:r>
      <w:r w:rsidRPr="00795552">
        <w:instrText xml:space="preserve"> HYPERLINK "https://www.oreilly.com/library/view/data-analysis-with/9781449389802/" </w:instrText>
      </w:r>
      <w:r w:rsidRPr="00795552">
        <w:fldChar w:fldCharType="separate"/>
      </w:r>
      <w:r w:rsidRPr="00795552">
        <w:rPr>
          <w:rStyle w:val="Siuktni"/>
        </w:rPr>
        <w:t>https://www.oreilly.com/library/view/data-analysis-with/9781449389802/</w:t>
      </w:r>
      <w:r w:rsidRPr="00795552">
        <w:fldChar w:fldCharType="end"/>
      </w:r>
    </w:p>
    <w:p w:rsidR="00795552" w:rsidRPr="00795552" w:rsidRDefault="00795552" w:rsidP="00795552">
      <w:r w:rsidRPr="00795552">
        <w:t>Data Analysis with Open Source Tools</w:t>
      </w:r>
    </w:p>
    <w:p w:rsidR="00795552" w:rsidRPr="00795552" w:rsidRDefault="00795552" w:rsidP="00795552">
      <w:r w:rsidRPr="00795552">
        <w:t xml:space="preserve">by Philipp K. </w:t>
      </w:r>
      <w:proofErr w:type="spellStart"/>
      <w:r w:rsidRPr="00795552">
        <w:t>Janert</w:t>
      </w:r>
      <w:proofErr w:type="spellEnd"/>
    </w:p>
    <w:p w:rsidR="00795552" w:rsidRPr="00795552" w:rsidRDefault="00795552" w:rsidP="00795552">
      <w:r w:rsidRPr="00795552">
        <w:t>Learning Python, 5th Edition Fifth Edition</w:t>
      </w:r>
    </w:p>
    <w:p w:rsidR="00795552" w:rsidRPr="00795552" w:rsidRDefault="00795552" w:rsidP="00795552">
      <w:r w:rsidRPr="00795552">
        <w:t>By</w:t>
      </w:r>
      <w:r>
        <w:t xml:space="preserve"> Mark </w:t>
      </w:r>
      <w:proofErr w:type="spellStart"/>
      <w:r>
        <w:t>lutz</w:t>
      </w:r>
      <w:proofErr w:type="spellEnd"/>
      <w:r w:rsidRPr="00795552">
        <w:t xml:space="preserve"> </w:t>
      </w:r>
      <w:bookmarkStart w:id="0" w:name="_GoBack"/>
      <w:bookmarkEnd w:id="0"/>
    </w:p>
    <w:p w:rsidR="00795552" w:rsidRDefault="00795552"/>
    <w:sectPr w:rsidR="00795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A2"/>
    <w:rsid w:val="00690F38"/>
    <w:rsid w:val="00795552"/>
    <w:rsid w:val="00924F07"/>
    <w:rsid w:val="00F3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4389"/>
  <w15:chartTrackingRefBased/>
  <w15:docId w15:val="{E24565EF-F5FE-4274-840D-2E52F076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375A2"/>
  </w:style>
  <w:style w:type="paragraph" w:styleId="u1">
    <w:name w:val="heading 1"/>
    <w:basedOn w:val="Binhthng"/>
    <w:link w:val="u1Char"/>
    <w:uiPriority w:val="9"/>
    <w:qFormat/>
    <w:rsid w:val="007955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375A2"/>
    <w:pPr>
      <w:spacing w:line="256" w:lineRule="auto"/>
      <w:ind w:left="720"/>
      <w:contextualSpacing/>
    </w:pPr>
    <w:rPr>
      <w:lang w:val="en-US"/>
    </w:rPr>
  </w:style>
  <w:style w:type="table" w:styleId="LiBang">
    <w:name w:val="Table Grid"/>
    <w:basedOn w:val="BangThngthng"/>
    <w:uiPriority w:val="39"/>
    <w:rsid w:val="00F375A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795552"/>
    <w:rPr>
      <w:color w:val="0000FF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79555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Phngmcinhcuaoanvn"/>
    <w:rsid w:val="00795552"/>
  </w:style>
  <w:style w:type="character" w:customStyle="1" w:styleId="a-size-large">
    <w:name w:val="a-size-large"/>
    <w:basedOn w:val="Phngmcinhcuaoanvn"/>
    <w:rsid w:val="00795552"/>
  </w:style>
  <w:style w:type="character" w:customStyle="1" w:styleId="a-declarative">
    <w:name w:val="a-declarative"/>
    <w:basedOn w:val="Phngmcinhcuaoanvn"/>
    <w:rsid w:val="00795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Nguyễn Văn</dc:creator>
  <cp:keywords/>
  <dc:description/>
  <cp:lastModifiedBy>Nguyễn Văn Tài</cp:lastModifiedBy>
  <cp:revision>2</cp:revision>
  <dcterms:created xsi:type="dcterms:W3CDTF">2019-05-16T03:07:00Z</dcterms:created>
  <dcterms:modified xsi:type="dcterms:W3CDTF">2019-05-16T03:16:00Z</dcterms:modified>
</cp:coreProperties>
</file>