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E96" w:rsidRDefault="00D96E96" w:rsidP="00D96E96">
      <w:r>
        <w:t>cây Sen đá đất trắng thuộc họ lá bỏng (danh pháp khoa học: Crassulaceae) https://en.wikipedia.org/wiki/Crassulaceae</w:t>
      </w:r>
    </w:p>
    <w:p w:rsidR="00D96E96" w:rsidRDefault="00D96E96" w:rsidP="00D96E96">
      <w:r>
        <w:t xml:space="preserve">sinh trưởng ở những nơi khô cằn như vách núi, vách đá, </w:t>
      </w:r>
    </w:p>
    <w:p w:rsidR="00D96E96" w:rsidRDefault="00D96E96" w:rsidP="00D96E96">
      <w:r>
        <w:t>sa mạc có nguồn gốc từ Mê-xi-cô đến Tây Bắc Nam thì ở nơi đó đất ít chất dinh dưỡng nhưng cây nó vẫn sống tốt.Vì vậy nó đai diện cho sự kiên định tinh ban tình yêu bên lâu sâu nặng.</w:t>
      </w:r>
    </w:p>
    <w:p w:rsidR="00D96E96" w:rsidRDefault="00D96E96" w:rsidP="00D96E96">
      <w:r>
        <w:t>Sen đá đất trắng có lá mọc xung chồng lên nhau thành tầng lớp tạo thanh bông hoa.Đặc điểm nổi bật trên lá chứa một lớp phủ một lớp màu trắng nhẹ tinh khuyết.</w:t>
      </w:r>
    </w:p>
    <w:p w:rsidR="00D96E96" w:rsidRDefault="00D96E96" w:rsidP="00D96E96">
      <w:r>
        <w:t>Vì vậy khi cây sen đá la một loại xương rồng nên người trồng chỉ cần đáp ứng đủ đất tơi xốp thoáng khí, đáp ứng đủ các điều kiện dinh dưỡng cơ bản, tránh nhiệt độ quá thấp dưới 6 độ C.</w:t>
      </w:r>
    </w:p>
    <w:p w:rsidR="00D96E96" w:rsidRDefault="00D96E96" w:rsidP="00D96E96">
      <w:r>
        <w:t>Công thức đất trồng trồng sen đá đất trắng:</w:t>
      </w:r>
    </w:p>
    <w:p w:rsidR="00D96E96" w:rsidRDefault="00D96E96" w:rsidP="00D96E96">
      <w:r>
        <w:t>khi trộn đất  bạn nên trộn ít nhất 45% hỗn hợp than đá đã sử dụng đập nhỏ bằng nửa đầu ngón tay.</w:t>
      </w:r>
    </w:p>
    <w:p w:rsidR="00D96E96" w:rsidRDefault="00D96E96" w:rsidP="00D96E96">
      <w:r>
        <w:t>Tạo độ thoáng không khí , độ thoát nước tốt lại cung cấp đủ lượng dinh dưỡng cần thiết cho cây.</w:t>
      </w:r>
    </w:p>
    <w:p w:rsidR="00D96E96" w:rsidRDefault="00D96E96" w:rsidP="00D96E96">
      <w:r>
        <w:t>ưới nước: vì với cách trộn đất như trên thì bạn không cần quan tâm quá nhiều ,</w:t>
      </w:r>
    </w:p>
    <w:p w:rsidR="00D96E96" w:rsidRDefault="00D96E96" w:rsidP="00D96E96">
      <w:r>
        <w:t>tưới tràn trực tiếp lên cây  thì nước thoát rất nhanh do đất rất thoáng.</w:t>
      </w:r>
    </w:p>
    <w:p w:rsidR="00D96E96" w:rsidRDefault="00D96E96" w:rsidP="00D96E96">
      <w:r>
        <w:t>Không có quy định nào cho việc bao lâu nên tưới nước cho</w:t>
      </w:r>
    </w:p>
    <w:p w:rsidR="00D96E96" w:rsidRDefault="00D96E96" w:rsidP="00D96E96">
      <w:r>
        <w:t>cây sen đá đất trắng một lần các bạn dùng mắt kiểm tra nếu thấy đất bị khô thì cũng là lúc ta nên tưới nước cho cây.</w:t>
      </w:r>
    </w:p>
    <w:p w:rsidR="00D96E96" w:rsidRDefault="00D96E96" w:rsidP="00D96E96">
      <w:r>
        <w:t xml:space="preserve">Loại nhỏ rộng tầm 5 – 8 cm giá: 40.000 đ bao gồm cả chậu </w:t>
      </w:r>
    </w:p>
    <w:p w:rsidR="00D96E96" w:rsidRDefault="00D96E96" w:rsidP="00D96E96">
      <w:r>
        <w:t xml:space="preserve">Loại vừa rộng tầm 9 – 12 cm giá: 80.000 đ bao gồm cả chậu </w:t>
      </w:r>
    </w:p>
    <w:p w:rsidR="00D96E96" w:rsidRDefault="00D96E96" w:rsidP="00D96E96">
      <w:r>
        <w:t>SẢN PHẨM LIÊN QUAN</w:t>
      </w:r>
    </w:p>
    <w:p w:rsidR="00D96E96" w:rsidRDefault="00D96E96" w:rsidP="00D96E96">
      <w:r>
        <w:t>Sen đá đất</w:t>
      </w:r>
    </w:p>
    <w:p w:rsidR="00D96E96" w:rsidRDefault="00D96E96" w:rsidP="00D96E96">
      <w:r>
        <w:t>Sen đá phật bà</w:t>
      </w:r>
    </w:p>
    <w:p w:rsidR="00D96E96" w:rsidRDefault="00D96E96" w:rsidP="00D96E96"/>
    <w:p w:rsidR="00D96E96" w:rsidRDefault="00D96E96" w:rsidP="00D96E96">
      <w:r>
        <w:t>Cây Sen đá đất thuộc họ lá bỏng (danh pháp khoa học: Crassulaceae) https://en.wikipedia.org/wiki/Crassulaceae</w:t>
      </w:r>
    </w:p>
    <w:p w:rsidR="00D96E96" w:rsidRDefault="00D96E96" w:rsidP="00D96E96">
      <w:r>
        <w:t xml:space="preserve">tương tự với sen đá đất trắng sinh trưởng ở những nơi khô cằn như vách núi, vách đá, </w:t>
      </w:r>
    </w:p>
    <w:p w:rsidR="00D96E96" w:rsidRDefault="00D96E96" w:rsidP="00D96E96">
      <w:r>
        <w:t>sa mạc có nguồn gốc từ Mê-xi-cô đến Tây Bắc Nam thì ở nơi đó đất ít chất dinh dưỡng nhưng cây nó vẫn sống tốt.</w:t>
      </w:r>
    </w:p>
    <w:p w:rsidR="00D96E96" w:rsidRDefault="00D96E96" w:rsidP="00D96E96">
      <w:r>
        <w:t>Vì vậy nó đai diện cho sự kiên định tinh ban tình yêu bên lâu sâu nặng và phát triển nhanh chóng.</w:t>
      </w:r>
    </w:p>
    <w:p w:rsidR="00D96E96" w:rsidRDefault="00D96E96" w:rsidP="00D96E96">
      <w:r>
        <w:t>Sen đá đất có lá mọc xung chồng lên nhau thành tầng lớp tạo thanh bông hoa.</w:t>
      </w:r>
    </w:p>
    <w:p w:rsidR="00D96E96" w:rsidRDefault="00D96E96" w:rsidP="00D96E96">
      <w:r>
        <w:t>Đặc điểm nổi bật trên lá chứa một lớp phủ một lớp màu xanh lục đậm.Có khá nhiều loại sen đất đất nhiều màu sắc bạn có thể tùy thích lựa chon</w:t>
      </w:r>
    </w:p>
    <w:p w:rsidR="00D96E96" w:rsidRDefault="00D96E96" w:rsidP="00D96E96"/>
    <w:p w:rsidR="00D96E96" w:rsidRDefault="00D96E96" w:rsidP="00D96E96">
      <w:r>
        <w:t>Công thức đất trồng sen đá đất:</w:t>
      </w:r>
    </w:p>
    <w:p w:rsidR="00D96E96" w:rsidRDefault="00D96E96" w:rsidP="00D96E96">
      <w:r>
        <w:lastRenderedPageBreak/>
        <w:t>khi trộn đất  bạn nên trộn ít nhất 40% hỗn hợp than đá đã sử dụng đập nhỏ bằng nửa đầu ngón tay.</w:t>
      </w:r>
    </w:p>
    <w:p w:rsidR="00D96E96" w:rsidRDefault="00D96E96" w:rsidP="00D96E96">
      <w:r>
        <w:t>Tạo độ thoáng không khí , độ thoát nước tốt lại cung cấp đủ lượng dinh dưỡng cần thiết cho cây.</w:t>
      </w:r>
    </w:p>
    <w:p w:rsidR="00D96E96" w:rsidRDefault="00D96E96" w:rsidP="00D96E96">
      <w:r>
        <w:t>ưới nước: vì với cách trộn đất như trên thì bạn không cần quan tâm quá nhiều ,</w:t>
      </w:r>
    </w:p>
    <w:p w:rsidR="00D96E96" w:rsidRDefault="00D96E96" w:rsidP="00D96E96">
      <w:r>
        <w:t>tưới tràn trực tiếp lên cây  thì nước thoát rất nhanh do đất rất thoáng.</w:t>
      </w:r>
    </w:p>
    <w:p w:rsidR="00D96E96" w:rsidRDefault="00D96E96" w:rsidP="00D96E96">
      <w:r>
        <w:t>Không có quy định nào cho việc bao lâu nên tưới nước cho</w:t>
      </w:r>
    </w:p>
    <w:p w:rsidR="00D96E96" w:rsidRDefault="00D96E96" w:rsidP="00D96E96">
      <w:r>
        <w:t>cây sen đá đất trắng một lần các bạn dùng mắt kiểm tra nếu thấy đất bị khô thì cũng là lúc ta nên tưới nước cho cây.</w:t>
      </w:r>
    </w:p>
    <w:p w:rsidR="00D96E96" w:rsidRDefault="00D96E96" w:rsidP="00D96E96">
      <w:r>
        <w:t xml:space="preserve">Sen đá đất mọc tự nhiên trong đất mà không cần quá nhiều dinh dưỡng. Vì vậy bạn không cần nhiều phân thuốc phân quá liều nhưng có thể một khoảng thời gian một liều để kích thích pháp triển. </w:t>
      </w:r>
    </w:p>
    <w:p w:rsidR="00D96E96" w:rsidRDefault="00D96E96" w:rsidP="00D96E96">
      <w:r>
        <w:t xml:space="preserve">Loại nhỏ rộng tầm 5 – 7 cm giá: 35.000 đ bao gồm cả chậu </w:t>
      </w:r>
    </w:p>
    <w:p w:rsidR="00D96E96" w:rsidRDefault="00D96E96" w:rsidP="00D96E96">
      <w:r>
        <w:t xml:space="preserve">Loại vừa rộng tầm 8 – 12 cm giá: 75.000 đ bao gồm cả chậu </w:t>
      </w:r>
    </w:p>
    <w:p w:rsidR="00D96E96" w:rsidRDefault="00D96E96" w:rsidP="00D96E96">
      <w:r>
        <w:t>SẢN PHẨM LIÊN QUAN</w:t>
      </w:r>
    </w:p>
    <w:p w:rsidR="00D96E96" w:rsidRDefault="00D96E96" w:rsidP="00D96E96">
      <w:r>
        <w:t>Sen đá đất trắng</w:t>
      </w:r>
    </w:p>
    <w:p w:rsidR="00D96E96" w:rsidRDefault="00D96E96" w:rsidP="00D96E96">
      <w:r>
        <w:t>sen đá đất phật bà</w:t>
      </w:r>
    </w:p>
    <w:p w:rsidR="00D96E96" w:rsidRDefault="00D96E96" w:rsidP="00D96E96"/>
    <w:p w:rsidR="00D96E96" w:rsidRDefault="00D96E96" w:rsidP="00D96E96">
      <w:r>
        <w:t>Sen đá phật bà cũng tương tự như cây Sen đá đất thuộc họ lá bỏng (danh pháp khoa học: Crassulaceae) https://en.wikipedia.org/wiki/Crassulaceae</w:t>
      </w:r>
    </w:p>
    <w:p w:rsidR="00D96E96" w:rsidRDefault="00D96E96" w:rsidP="00D96E96">
      <w:r>
        <w:t xml:space="preserve">sinh trưởng ở những nơi khô cằn như vách núi, vách đá, </w:t>
      </w:r>
    </w:p>
    <w:p w:rsidR="00D96E96" w:rsidRDefault="00D96E96" w:rsidP="00D96E96">
      <w:r>
        <w:t>sa mạc có nguồn gốc từ Mê-xi-cô đến Tây Bắc Nam thì ở nơi đó đất ít chất dinh dưỡng nhưng cây nó vẫn sống tốt.Vì vậy nó đai diện  cho may mắn đồng thời sự bền vững trong tình bạn cũng như tình yêu.</w:t>
      </w:r>
    </w:p>
    <w:p w:rsidR="00D96E96" w:rsidRDefault="00D96E96" w:rsidP="00D96E96">
      <w:r>
        <w:t>Sen đá đất trắng có lá mọc xung chồng lên nhau thành tầng lớp tạo thanh bông hoa nhưng nó không bẹp như Sen đất đá trắng mà khoảng cách tương tụ như hoa sen vì vậy nó có tên là sen đá phật bà.Đặc điểm nổi bật trên lá chứa một lớp phủ màu hồng ở viền lá đồng thới là độ dày của lá nhỏ hơn sen đá đất thông thường</w:t>
      </w:r>
    </w:p>
    <w:p w:rsidR="00D96E96" w:rsidRDefault="00D96E96" w:rsidP="00D96E96">
      <w:r>
        <w:t>Vì vậy khi cây sen đá la một loại xương rồng nên người trồng chỉ cần đáp ứng đủ đất tơi xốp thoáng khí, đáp ứng đủ các điều kiện dinh dưỡng cơ bản, tránh nhiệt độ quá thấp dưới 4 độ C.</w:t>
      </w:r>
    </w:p>
    <w:p w:rsidR="00D96E96" w:rsidRDefault="00D96E96" w:rsidP="00D96E96">
      <w:r>
        <w:t>Công thức đất trồng trồng sen đá đất trắng:</w:t>
      </w:r>
    </w:p>
    <w:p w:rsidR="00D96E96" w:rsidRDefault="00D96E96" w:rsidP="00D96E96">
      <w:r>
        <w:t>khi trộn đất  bạn nên trộn ít nhất 45% hỗn hợp than đá đã sử dụng đập nhỏ bằng nửa đầu ngón tay.</w:t>
      </w:r>
    </w:p>
    <w:p w:rsidR="00D96E96" w:rsidRDefault="00D96E96" w:rsidP="00D96E96">
      <w:r>
        <w:t>Tạo độ thoáng không khí , độ thoát nước tốt lại cung cấp đủ lượng dinh dưỡng cần thiết cho cây.</w:t>
      </w:r>
    </w:p>
    <w:p w:rsidR="00D96E96" w:rsidRDefault="00D96E96" w:rsidP="00D96E96">
      <w:r>
        <w:t>nó cần nhiều ánh sáng để lá đọ rộng của màu hồng ở tán lá rộng và đậm hơn.</w:t>
      </w:r>
    </w:p>
    <w:p w:rsidR="00D96E96" w:rsidRDefault="00D96E96" w:rsidP="00D96E96">
      <w:r>
        <w:t>tưới nước: vì với cách trộn đất như trên thì bạn không cần quan tâm quá nhiều ,</w:t>
      </w:r>
    </w:p>
    <w:p w:rsidR="00D96E96" w:rsidRDefault="00D96E96" w:rsidP="00D96E96">
      <w:r>
        <w:t>tưới tràn trực tiếp lên cây  thì nước thoát rất nhanh do đất rất thoáng.</w:t>
      </w:r>
    </w:p>
    <w:p w:rsidR="00D96E96" w:rsidRDefault="00D96E96" w:rsidP="00D96E96">
      <w:r>
        <w:t>Không có quy định nào cho việc bao lâu nên tưới nước cho</w:t>
      </w:r>
    </w:p>
    <w:p w:rsidR="00D96E96" w:rsidRDefault="00D96E96" w:rsidP="00D96E96">
      <w:r>
        <w:lastRenderedPageBreak/>
        <w:t>cây sen đá đất phật bà một lần các bạn dùng mắt kiểm tra nếu thấy đất bị khô thì cũng là lúc ta nên tưới nước cho cây.</w:t>
      </w:r>
    </w:p>
    <w:p w:rsidR="00D96E96" w:rsidRDefault="00D96E96" w:rsidP="00D96E96">
      <w:r>
        <w:t xml:space="preserve">Loại nhỏ rộng tầm 5 – 8 cm giá: 36.000 đ bao gồm cả chậu </w:t>
      </w:r>
    </w:p>
    <w:p w:rsidR="00D96E96" w:rsidRDefault="00D96E96" w:rsidP="00D96E96">
      <w:r>
        <w:t xml:space="preserve">Loại vừa rộng tầm 9 – 12 cm giá: 76.000 đ bao gồm cả chậu </w:t>
      </w:r>
    </w:p>
    <w:p w:rsidR="00D96E96" w:rsidRDefault="00D96E96" w:rsidP="00D96E96">
      <w:r>
        <w:t>SẢN PHẨM LIÊN QUAN</w:t>
      </w:r>
    </w:p>
    <w:p w:rsidR="00D96E96" w:rsidRDefault="00D96E96" w:rsidP="00D96E96">
      <w:r>
        <w:t>Sen đá đất trắng</w:t>
      </w:r>
    </w:p>
    <w:p w:rsidR="00380930" w:rsidRDefault="00D96E96" w:rsidP="00D96E96">
      <w:r>
        <w:t>sen đá đất</w:t>
      </w:r>
      <w:bookmarkStart w:id="0" w:name="_GoBack"/>
      <w:bookmarkEnd w:id="0"/>
    </w:p>
    <w:sectPr w:rsidR="00380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6"/>
    <w:rsid w:val="00690F38"/>
    <w:rsid w:val="00924F07"/>
    <w:rsid w:val="00D96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2D12E-9884-49A9-94D9-4207F201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Nguyễn Văn</dc:creator>
  <cp:keywords/>
  <dc:description/>
  <cp:lastModifiedBy>Nguyễn Văn Tài</cp:lastModifiedBy>
  <cp:revision>1</cp:revision>
  <dcterms:created xsi:type="dcterms:W3CDTF">2019-05-14T12:11:00Z</dcterms:created>
  <dcterms:modified xsi:type="dcterms:W3CDTF">2019-05-14T12:12:00Z</dcterms:modified>
</cp:coreProperties>
</file>