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4477" w14:textId="04CA2866" w:rsidR="00E81978" w:rsidRDefault="00363D74">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r>
            <w:t>[The abstract should be one paragraph of between 150 and 250 words.  It is not indented.  Section titles, such as the word Abstract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t xml:space="preserve">Keywords: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363D74">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w:t>
      </w:r>
      <w:r w:rsidR="004F663A">
        <w:rPr>
          <w:rFonts w:asciiTheme="majorHAnsi" w:hAnsiTheme="majorHAnsi" w:cstheme="majorHAnsi"/>
          <w:shd w:val="clear" w:color="auto" w:fill="FFFFFF"/>
        </w:rPr>
        <w:lastRenderedPageBreak/>
        <w:t xml:space="preserve">to dispatch to the assignment of the first unit, and the time from call pick-up to release of call. </w:t>
      </w:r>
      <w:r w:rsidR="00111538">
        <w:rPr>
          <w:rFonts w:asciiTheme="majorHAnsi" w:hAnsiTheme="majorHAnsi" w:cstheme="majorHAnsi"/>
          <w:shd w:val="clear" w:color="auto" w:fill="FFFFFF"/>
        </w:rPr>
        <w:t xml:space="preserve">Through the analysis, the impact of operational changes can be </w:t>
      </w:r>
      <w:proofErr w:type="gramStart"/>
      <w:r w:rsidR="00111538">
        <w:rPr>
          <w:rFonts w:asciiTheme="majorHAnsi" w:hAnsiTheme="majorHAnsi" w:cstheme="majorHAnsi"/>
          <w:shd w:val="clear" w:color="auto" w:fill="FFFFFF"/>
        </w:rPr>
        <w:t>viewed</w:t>
      </w:r>
      <w:proofErr w:type="gramEnd"/>
      <w:r w:rsidR="00111538">
        <w:rPr>
          <w:rFonts w:asciiTheme="majorHAnsi" w:hAnsiTheme="majorHAnsi" w:cstheme="majorHAnsi"/>
          <w:shd w:val="clear" w:color="auto" w:fill="FFFFFF"/>
        </w:rPr>
        <w:t xml:space="preserve">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363D74">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5C460692" w:rsidR="00E81978" w:rsidRDefault="00AC0AAA">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CentralSquare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CentralSquare,”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w:t>
      </w:r>
      <w:r w:rsidR="0064480E">
        <w:lastRenderedPageBreak/>
        <w:t xml:space="preserve">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proofErr w:type="gramStart"/>
      <w:r w:rsidR="00286464">
        <w:t>in order to</w:t>
      </w:r>
      <w:proofErr w:type="gramEnd"/>
      <w:r w:rsidR="00286464">
        <w:t xml:space="preserve">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w:t>
      </w:r>
      <w:r w:rsidR="00827208">
        <w:lastRenderedPageBreak/>
        <w:t xml:space="preserve">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 xml:space="preserve">The biggest advantage to using dynamic SQL to grab the columns is the </w:t>
      </w:r>
      <w:r w:rsidR="00547500">
        <w:lastRenderedPageBreak/>
        <w:t>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w:t>
      </w:r>
      <w:proofErr w:type="gramStart"/>
      <w:r w:rsidR="00E97E6E">
        <w:t>degraded</w:t>
      </w:r>
      <w:proofErr w:type="gramEnd"/>
      <w:r w:rsidR="00E97E6E">
        <w:t xml:space="preserve"> and the calculations can </w:t>
      </w:r>
      <w:r w:rsidR="00D254F4">
        <w:t xml:space="preserve">and results can </w:t>
      </w:r>
      <w:r w:rsidR="00E97E6E">
        <w:t xml:space="preserve">become unreliable. </w:t>
      </w:r>
    </w:p>
    <w:p w14:paraId="302C23B5" w14:textId="3C269BD3" w:rsidR="00801E95" w:rsidRDefault="00801E95">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lastRenderedPageBreak/>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lastRenderedPageBreak/>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proofErr w:type="gramStart"/>
      <w:r w:rsidR="00FD6064">
        <w:t>as.factor</w:t>
      </w:r>
      <w:proofErr w:type="spellEnd"/>
      <w:proofErr w:type="gram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proofErr w:type="gramStart"/>
      <w:r w:rsidR="00F77967">
        <w:t>as.numeric</w:t>
      </w:r>
      <w:proofErr w:type="spellEnd"/>
      <w:proofErr w:type="gramEnd"/>
      <w:r w:rsidR="00F77967">
        <w:t xml:space="preserve"> function. Now the data frame is a </w:t>
      </w:r>
      <w:proofErr w:type="spellStart"/>
      <w:r w:rsidR="00F77967">
        <w:t>tibble</w:t>
      </w:r>
      <w:proofErr w:type="spellEnd"/>
      <w:r w:rsidR="00F77967">
        <w:t xml:space="preserve"> of 19 columns and 150,281 rows. </w:t>
      </w:r>
      <w:r w:rsidR="004F1DC4">
        <w:t xml:space="preserve">Next the summary function was run against the computed columns. The minimum values for </w:t>
      </w:r>
      <w:proofErr w:type="gramStart"/>
      <w:r w:rsidR="004F1DC4">
        <w:t>all of</w:t>
      </w:r>
      <w:proofErr w:type="gramEnd"/>
      <w:r w:rsidR="004F1DC4">
        <w:t xml:space="preserve">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w:t>
      </w:r>
      <w:r w:rsidR="00B132A5">
        <w:lastRenderedPageBreak/>
        <w:t xml:space="preserve">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w:t>
      </w:r>
      <w:proofErr w:type="gramStart"/>
      <w:r>
        <w:t>in order to</w:t>
      </w:r>
      <w:proofErr w:type="gramEnd"/>
      <w:r>
        <w:t xml:space="preserve">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by statisticians, for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2BB8E02F" w:rsidR="00F81B74" w:rsidRDefault="00F81B74">
      <w:pPr>
        <w:rPr>
          <w:b/>
          <w:bCs/>
        </w:rPr>
      </w:pPr>
      <w:r>
        <w:rPr>
          <w:b/>
          <w:bCs/>
          <w:noProof/>
        </w:rPr>
        <w:lastRenderedPageBreak/>
        <w:drawing>
          <wp:inline distT="0" distB="0" distL="0" distR="0" wp14:anchorId="6C1A9AFA" wp14:editId="5D5651F7">
            <wp:extent cx="5734850"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2F18E3D8" wp14:editId="539352BC">
            <wp:extent cx="5734850"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lastRenderedPageBreak/>
        <w:drawing>
          <wp:inline distT="0" distB="0" distL="0" distR="0" wp14:anchorId="6003382B" wp14:editId="55D9E69D">
            <wp:extent cx="5734850"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6EE485F9" wp14:editId="2370F997">
            <wp:extent cx="5734850"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w:t>
      </w:r>
      <w:proofErr w:type="gramStart"/>
      <w:r w:rsidR="00F24D0B">
        <w:t>in order to</w:t>
      </w:r>
      <w:proofErr w:type="gramEnd"/>
      <w:r w:rsidR="00F24D0B">
        <w:t xml:space="preserve"> verify the results of the density plots. Those QQ plots are as follows: </w:t>
      </w:r>
    </w:p>
    <w:p w14:paraId="01060488" w14:textId="1CBB6D9E" w:rsidR="00F24D0B" w:rsidRDefault="00F24D0B" w:rsidP="00DA4A0A">
      <w:pPr>
        <w:ind w:firstLine="0"/>
      </w:pPr>
      <w:r>
        <w:rPr>
          <w:noProof/>
        </w:rPr>
        <w:lastRenderedPageBreak/>
        <w:drawing>
          <wp:inline distT="0" distB="0" distL="0" distR="0" wp14:anchorId="4FEC476C" wp14:editId="2020A7A1">
            <wp:extent cx="5734850"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3C22EA93" wp14:editId="1FCB7EAB">
            <wp:extent cx="5734850"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lastRenderedPageBreak/>
        <w:drawing>
          <wp:inline distT="0" distB="0" distL="0" distR="0" wp14:anchorId="71A72E4C" wp14:editId="5CC71BEB">
            <wp:extent cx="5734850" cy="2143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06373AE1" wp14:editId="5D86F03E">
            <wp:extent cx="5734850" cy="2143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w:t>
      </w:r>
      <w:r w:rsidR="003D4FC3">
        <w:lastRenderedPageBreak/>
        <w:t>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lastRenderedPageBreak/>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w:t>
      </w:r>
      <w:proofErr w:type="gramStart"/>
      <w:r w:rsidR="003D50F6">
        <w:t>as long as</w:t>
      </w:r>
      <w:proofErr w:type="gramEnd"/>
      <w:r w:rsidR="003D50F6">
        <w:t xml:space="preserve"> the distributions of each group is of similar shape and spread, the Kruskal-Wallis test can be used on the medians to see if there is a significant difference in the population 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w:t>
      </w:r>
      <w:r w:rsidR="006309B1">
        <w:lastRenderedPageBreak/>
        <w:t>(Draper,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.y.</w:t>
      </w:r>
      <w:proofErr w:type="gramEnd"/>
      <w:r w:rsidRPr="00901E01">
        <w:rPr>
          <w:rFonts w:ascii="Consolas" w:eastAsia="Times New Roman" w:hAnsi="Consolas" w:cs="Courier New"/>
          <w:color w:val="000000"/>
          <w:kern w:val="0"/>
          <w:sz w:val="21"/>
          <w:szCs w:val="21"/>
          <w:bdr w:val="none" w:sz="0" w:space="0" w:color="auto" w:frame="1"/>
          <w:lang w:eastAsia="en-US"/>
        </w:rPr>
        <w:t xml:space="preserve">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method  magnitude</w:t>
      </w:r>
      <w:proofErr w:type="gramEnd"/>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proofErr w:type="gramEnd"/>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.y.</w:t>
      </w:r>
      <w:proofErr w:type="gramEnd"/>
      <w:r w:rsidRPr="00E90299">
        <w:rPr>
          <w:rFonts w:ascii="Consolas" w:eastAsia="Times New Roman" w:hAnsi="Consolas" w:cs="Courier New"/>
          <w:color w:val="000000"/>
          <w:kern w:val="0"/>
          <w:sz w:val="21"/>
          <w:szCs w:val="21"/>
          <w:bdr w:val="none" w:sz="0" w:space="0" w:color="auto" w:frame="1"/>
          <w:lang w:eastAsia="en-US"/>
        </w:rPr>
        <w:t xml:space="preserve">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method  magnitude</w:t>
      </w:r>
      <w:proofErr w:type="gramEnd"/>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proofErr w:type="gramEnd"/>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lastRenderedPageBreak/>
        <w:t xml:space="preserve">The effect size shows, like </w:t>
      </w:r>
      <w:proofErr w:type="spellStart"/>
      <w:r>
        <w:t>QueueTime</w:t>
      </w:r>
      <w:proofErr w:type="spellEnd"/>
      <w:r>
        <w:t xml:space="preserve">, the magnitude of the difference of the means is small. </w:t>
      </w:r>
    </w:p>
    <w:p w14:paraId="28B77C16" w14:textId="0C444974" w:rsidR="006D3E63" w:rsidRDefault="006D3E63" w:rsidP="00DA4A0A">
      <w:pPr>
        <w:ind w:firstLine="0"/>
      </w:pPr>
      <w:proofErr w:type="spellStart"/>
      <w:r>
        <w:t>CallTime</w:t>
      </w:r>
      <w:proofErr w:type="spellEnd"/>
      <w:r>
        <w:t>:</w:t>
      </w:r>
    </w:p>
    <w:p w14:paraId="32C2A183" w14:textId="322CEAF1" w:rsidR="006D3E63" w:rsidRDefault="006D3E63" w:rsidP="00DA4A0A">
      <w:pPr>
        <w:ind w:firstLine="0"/>
      </w:pPr>
      <w:r>
        <w:rPr>
          <w:noProof/>
        </w:rPr>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data: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A </w:t>
      </w:r>
      <w:proofErr w:type="spellStart"/>
      <w:r w:rsidRPr="006D3E63">
        <w:rPr>
          <w:rFonts w:ascii="Consolas" w:eastAsia="Times New Roman" w:hAnsi="Consolas" w:cs="Courier New"/>
          <w:color w:val="000000"/>
          <w:kern w:val="0"/>
          <w:sz w:val="21"/>
          <w:szCs w:val="21"/>
          <w:bdr w:val="none" w:sz="0" w:space="0" w:color="auto" w:frame="1"/>
          <w:lang w:eastAsia="en-US"/>
        </w:rPr>
        <w:t>tibble</w:t>
      </w:r>
      <w:proofErr w:type="spellEnd"/>
      <w:r w:rsidRPr="006D3E63">
        <w:rPr>
          <w:rFonts w:ascii="Consolas" w:eastAsia="Times New Roman" w:hAnsi="Consolas" w:cs="Courier New"/>
          <w:color w:val="000000"/>
          <w:kern w:val="0"/>
          <w:sz w:val="21"/>
          <w:szCs w:val="21"/>
          <w:bdr w:val="none" w:sz="0" w:space="0" w:color="auto" w:frame="1"/>
          <w:lang w:eastAsia="en-US"/>
        </w:rPr>
        <w:t>: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.y.</w:t>
      </w:r>
      <w:proofErr w:type="gramEnd"/>
      <w:r w:rsidRPr="006D3E63">
        <w:rPr>
          <w:rFonts w:ascii="Consolas" w:eastAsia="Times New Roman" w:hAnsi="Consolas" w:cs="Courier New"/>
          <w:color w:val="000000"/>
          <w:kern w:val="0"/>
          <w:sz w:val="21"/>
          <w:szCs w:val="21"/>
          <w:bdr w:val="none" w:sz="0" w:space="0" w:color="auto" w:frame="1"/>
          <w:lang w:eastAsia="en-US"/>
        </w:rPr>
        <w:t xml:space="preserve">           n </w:t>
      </w:r>
      <w:proofErr w:type="spellStart"/>
      <w:r w:rsidRPr="006D3E63">
        <w:rPr>
          <w:rFonts w:ascii="Consolas" w:eastAsia="Times New Roman" w:hAnsi="Consolas" w:cs="Courier New"/>
          <w:color w:val="000000"/>
          <w:kern w:val="0"/>
          <w:sz w:val="21"/>
          <w:szCs w:val="21"/>
          <w:bdr w:val="none" w:sz="0" w:space="0" w:color="auto" w:frame="1"/>
          <w:lang w:eastAsia="en-US"/>
        </w:rPr>
        <w:t>effsize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method  magnitude</w:t>
      </w:r>
      <w:proofErr w:type="gramEnd"/>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dbl</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ord</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proofErr w:type="gramEnd"/>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proofErr w:type="gramStart"/>
      <w:r w:rsidR="00500E6A">
        <w:t>similar to</w:t>
      </w:r>
      <w:proofErr w:type="gramEnd"/>
      <w:r w:rsidR="00500E6A">
        <w:t xml:space="preserve"> the other continuous variables. </w:t>
      </w:r>
    </w:p>
    <w:p w14:paraId="55D19857" w14:textId="35626B37" w:rsidR="00500E6A" w:rsidRDefault="00500E6A" w:rsidP="00DA4A0A">
      <w:pPr>
        <w:ind w:firstLine="0"/>
      </w:pPr>
      <w:r>
        <w:t xml:space="preserve">The final continuous variable, </w:t>
      </w:r>
      <w:proofErr w:type="spellStart"/>
      <w:r>
        <w:t>ProcessTime</w:t>
      </w:r>
      <w:proofErr w:type="spellEnd"/>
      <w:r>
        <w:t xml:space="preserv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w:t>
      </w:r>
      <w:proofErr w:type="spellStart"/>
      <w:r>
        <w:t>DispatchTime</w:t>
      </w:r>
      <w:proofErr w:type="spellEnd"/>
      <w:r>
        <w:t xml:space="preserv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data: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A </w:t>
      </w:r>
      <w:proofErr w:type="spellStart"/>
      <w:r w:rsidRPr="00500E6A">
        <w:rPr>
          <w:rFonts w:ascii="Consolas" w:eastAsia="Times New Roman" w:hAnsi="Consolas" w:cs="Courier New"/>
          <w:color w:val="000000"/>
          <w:kern w:val="0"/>
          <w:sz w:val="21"/>
          <w:szCs w:val="21"/>
          <w:bdr w:val="none" w:sz="0" w:space="0" w:color="auto" w:frame="1"/>
          <w:lang w:eastAsia="en-US"/>
        </w:rPr>
        <w:t>tibble</w:t>
      </w:r>
      <w:proofErr w:type="spellEnd"/>
      <w:r w:rsidRPr="00500E6A">
        <w:rPr>
          <w:rFonts w:ascii="Consolas" w:eastAsia="Times New Roman" w:hAnsi="Consolas" w:cs="Courier New"/>
          <w:color w:val="000000"/>
          <w:kern w:val="0"/>
          <w:sz w:val="21"/>
          <w:szCs w:val="21"/>
          <w:bdr w:val="none" w:sz="0" w:space="0" w:color="auto" w:frame="1"/>
          <w:lang w:eastAsia="en-US"/>
        </w:rPr>
        <w:t>: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.y.</w:t>
      </w:r>
      <w:proofErr w:type="gramEnd"/>
      <w:r w:rsidRPr="00500E6A">
        <w:rPr>
          <w:rFonts w:ascii="Consolas" w:eastAsia="Times New Roman" w:hAnsi="Consolas" w:cs="Courier New"/>
          <w:color w:val="000000"/>
          <w:kern w:val="0"/>
          <w:sz w:val="21"/>
          <w:szCs w:val="21"/>
          <w:bdr w:val="none" w:sz="0" w:space="0" w:color="auto" w:frame="1"/>
          <w:lang w:eastAsia="en-US"/>
        </w:rPr>
        <w:t xml:space="preserve">              n </w:t>
      </w:r>
      <w:proofErr w:type="spellStart"/>
      <w:r w:rsidRPr="00500E6A">
        <w:rPr>
          <w:rFonts w:ascii="Consolas" w:eastAsia="Times New Roman" w:hAnsi="Consolas" w:cs="Courier New"/>
          <w:color w:val="000000"/>
          <w:kern w:val="0"/>
          <w:sz w:val="21"/>
          <w:szCs w:val="21"/>
          <w:bdr w:val="none" w:sz="0" w:space="0" w:color="auto" w:frame="1"/>
          <w:lang w:eastAsia="en-US"/>
        </w:rPr>
        <w:t>effsize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method  magnitude</w:t>
      </w:r>
      <w:proofErr w:type="gramEnd"/>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dbl</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ord</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proofErr w:type="gramStart"/>
      <w:r>
        <w:t>In order to</w:t>
      </w:r>
      <w:proofErr w:type="gramEnd"/>
      <w:r>
        <w:t xml:space="preserve">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w:t>
      </w:r>
      <w:proofErr w:type="spellStart"/>
      <w:r w:rsidR="00E633EB">
        <w:t>Scheirer</w:t>
      </w:r>
      <w:proofErr w:type="spellEnd"/>
      <w:r w:rsidR="00E633EB">
        <w:t>-Ray-Hare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w:t>
      </w:r>
      <w:proofErr w:type="spellStart"/>
      <w:r w:rsidR="000A19E6">
        <w:t>Mangiafico</w:t>
      </w:r>
      <w:proofErr w:type="spellEnd"/>
      <w:r w:rsidR="000A19E6">
        <w:t>, (</w:t>
      </w:r>
      <w:proofErr w:type="spellStart"/>
      <w:r w:rsidR="000A19E6">
        <w:t>Baharom</w:t>
      </w:r>
      <w:proofErr w:type="spellEnd"/>
      <w:r w:rsidR="000A19E6">
        <w:t xml:space="preserve">, </w:t>
      </w:r>
      <w:proofErr w:type="spellStart"/>
      <w:r w:rsidR="000A19E6">
        <w:t>Nuawi</w:t>
      </w:r>
      <w:proofErr w:type="spellEnd"/>
      <w:r w:rsidR="000A19E6">
        <w:t xml:space="preserve">, </w:t>
      </w:r>
      <w:proofErr w:type="spellStart"/>
      <w:r w:rsidR="000A19E6">
        <w:t>Priyandoko</w:t>
      </w:r>
      <w:proofErr w:type="spellEnd"/>
      <w:r w:rsidR="000A19E6">
        <w:t xml:space="preserve">, &amp; </w:t>
      </w:r>
      <w:proofErr w:type="spellStart"/>
      <w:r w:rsidR="000A19E6">
        <w:t>Mangiafico</w:t>
      </w:r>
      <w:proofErr w:type="spellEnd"/>
      <w:r w:rsidR="000A19E6">
        <w:t xml:space="preserve">, 2020) as communicated in a researchgate.com forum because all attempts to perform this test in RStudio have encountered errors or warnings that the ART ANOVA test is not suitable for this dataset. The </w:t>
      </w:r>
      <w:proofErr w:type="spellStart"/>
      <w:r w:rsidR="000A19E6">
        <w:t>Scheirer</w:t>
      </w:r>
      <w:proofErr w:type="spellEnd"/>
      <w:r w:rsidR="000A19E6">
        <w:t xml:space="preserve">-Ray-Hare was performed on the same dataset with success in each attempt. </w:t>
      </w:r>
    </w:p>
    <w:p w14:paraId="0928842A" w14:textId="0EFCA1CC" w:rsidR="00A73A7F" w:rsidRDefault="00A73A7F" w:rsidP="00DA4A0A">
      <w:pPr>
        <w:ind w:firstLine="0"/>
      </w:pPr>
      <w:r>
        <w:t xml:space="preserve">Since we have determined there is a statistically significant difference </w:t>
      </w:r>
      <w:r w:rsidR="009865B5">
        <w:t xml:space="preserve">in the medians between the two years in question, we need to look further between the two-year sets to see if differences between additional independent variables will illuminate the impact continuity decisions played upon the times for handling calls between the two years. To focus most clearly upon the impact the decisions had </w:t>
      </w:r>
      <w:r w:rsidR="00377E40">
        <w:t xml:space="preserve">throughout the year, </w:t>
      </w:r>
      <w:r w:rsidR="005C321C">
        <w:t xml:space="preserve">this analysis will move to the comparisons of weeks between the two years. </w:t>
      </w:r>
      <w:r w:rsidR="000D6C31">
        <w:t>The tables below show the comparative medians of weeks between the two years</w:t>
      </w:r>
      <w:r w:rsidR="00B008C9">
        <w:t>, the difference between the weeks in the two years, and the percentage change of 2020 over 2019</w:t>
      </w:r>
      <w:r w:rsidR="000D6C31">
        <w:t xml:space="preserve">. </w:t>
      </w:r>
      <w:r w:rsidR="004C02D0">
        <w:t>In all four of the continuous variables there is a noticeable jump of the medians at week 1</w:t>
      </w:r>
      <w:r w:rsidR="00B008C9">
        <w:t>2</w:t>
      </w:r>
      <w:r w:rsidR="004C02D0">
        <w:t xml:space="preserve">. The increase in the differences between the </w:t>
      </w:r>
      <w:r w:rsidR="00AA06E2">
        <w:t xml:space="preserve">medians starts to become more pronounced after that week and remains elevated for the remainder of 2020. </w:t>
      </w:r>
      <w:r w:rsidR="000D6C31">
        <w:t xml:space="preserve">Using the </w:t>
      </w:r>
      <w:proofErr w:type="spellStart"/>
      <w:r w:rsidR="000D6C31">
        <w:t>Scheirer</w:t>
      </w:r>
      <w:proofErr w:type="spellEnd"/>
      <w:r w:rsidR="000D6C31">
        <w:t>-Ray-Hare extension of the Kruskal-Wallis test, we can see if the media</w:t>
      </w:r>
      <w:r w:rsidR="00B008C9">
        <w:t>n</w:t>
      </w:r>
      <w:r w:rsidR="000D6C31">
        <w:t xml:space="preserve">s of the weeks </w:t>
      </w:r>
      <w:r w:rsidR="005E6D05">
        <w:t>come from statistically different populations in different years. The output of these tests are as follows for each computed continuous variable.</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QueueTime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lastRenderedPageBreak/>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5E6D05">
        <w:rPr>
          <w:rFonts w:ascii="Consolas" w:eastAsia="Times New Roman" w:hAnsi="Consolas" w:cs="Courier New"/>
          <w:color w:val="000000"/>
          <w:kern w:val="0"/>
          <w:sz w:val="21"/>
          <w:szCs w:val="21"/>
          <w:bdr w:val="none" w:sz="0" w:space="0" w:color="auto" w:frame="1"/>
          <w:lang w:eastAsia="en-US"/>
        </w:rPr>
        <w:t>Sq</w:t>
      </w:r>
      <w:proofErr w:type="spellEnd"/>
      <w:r w:rsidRPr="005E6D05">
        <w:rPr>
          <w:rFonts w:ascii="Consolas" w:eastAsia="Times New Roman" w:hAnsi="Consolas" w:cs="Courier New"/>
          <w:color w:val="000000"/>
          <w:kern w:val="0"/>
          <w:sz w:val="21"/>
          <w:szCs w:val="21"/>
          <w:bdr w:val="none" w:sz="0" w:space="0" w:color="auto" w:frame="1"/>
          <w:lang w:eastAsia="en-US"/>
        </w:rPr>
        <w:t xml:space="preserve">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DispatchTime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5E6D05">
        <w:rPr>
          <w:rFonts w:ascii="Consolas" w:eastAsia="Times New Roman" w:hAnsi="Consolas" w:cs="Courier New"/>
          <w:color w:val="000000"/>
          <w:kern w:val="0"/>
          <w:sz w:val="21"/>
          <w:szCs w:val="21"/>
          <w:bdr w:val="none" w:sz="0" w:space="0" w:color="auto" w:frame="1"/>
          <w:lang w:eastAsia="en-US"/>
        </w:rPr>
        <w:t>Sq</w:t>
      </w:r>
      <w:proofErr w:type="spellEnd"/>
      <w:r w:rsidRPr="005E6D05">
        <w:rPr>
          <w:rFonts w:ascii="Consolas" w:eastAsia="Times New Roman" w:hAnsi="Consolas" w:cs="Courier New"/>
          <w:color w:val="000000"/>
          <w:kern w:val="0"/>
          <w:sz w:val="21"/>
          <w:szCs w:val="21"/>
          <w:bdr w:val="none" w:sz="0" w:space="0" w:color="auto" w:frame="1"/>
          <w:lang w:eastAsia="en-US"/>
        </w:rPr>
        <w:t xml:space="preserve">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CallTime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E94E11">
        <w:rPr>
          <w:rFonts w:ascii="Consolas" w:eastAsia="Times New Roman" w:hAnsi="Consolas" w:cs="Courier New"/>
          <w:color w:val="000000"/>
          <w:kern w:val="0"/>
          <w:sz w:val="21"/>
          <w:szCs w:val="21"/>
          <w:bdr w:val="none" w:sz="0" w:space="0" w:color="auto" w:frame="1"/>
          <w:lang w:eastAsia="en-US"/>
        </w:rPr>
        <w:t>Sq</w:t>
      </w:r>
      <w:proofErr w:type="spellEnd"/>
      <w:r w:rsidRPr="00E94E11">
        <w:rPr>
          <w:rFonts w:ascii="Consolas" w:eastAsia="Times New Roman" w:hAnsi="Consolas" w:cs="Courier New"/>
          <w:color w:val="000000"/>
          <w:kern w:val="0"/>
          <w:sz w:val="21"/>
          <w:szCs w:val="21"/>
          <w:bdr w:val="none" w:sz="0" w:space="0" w:color="auto" w:frame="1"/>
          <w:lang w:eastAsia="en-US"/>
        </w:rPr>
        <w:t xml:space="preserve">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ProcessTime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w:t>
      </w:r>
      <w:proofErr w:type="spellStart"/>
      <w:r w:rsidRPr="00E94E11">
        <w:rPr>
          <w:rFonts w:ascii="Consolas" w:eastAsia="Times New Roman" w:hAnsi="Consolas" w:cs="Courier New"/>
          <w:color w:val="000000"/>
          <w:kern w:val="0"/>
          <w:sz w:val="21"/>
          <w:szCs w:val="21"/>
          <w:bdr w:val="none" w:sz="0" w:space="0" w:color="auto" w:frame="1"/>
          <w:lang w:eastAsia="en-US"/>
        </w:rPr>
        <w:t>Sq</w:t>
      </w:r>
      <w:proofErr w:type="spellEnd"/>
      <w:r w:rsidRPr="00E94E11">
        <w:rPr>
          <w:rFonts w:ascii="Consolas" w:eastAsia="Times New Roman" w:hAnsi="Consolas" w:cs="Courier New"/>
          <w:color w:val="000000"/>
          <w:kern w:val="0"/>
          <w:sz w:val="21"/>
          <w:szCs w:val="21"/>
          <w:bdr w:val="none" w:sz="0" w:space="0" w:color="auto" w:frame="1"/>
          <w:lang w:eastAsia="en-US"/>
        </w:rPr>
        <w:t xml:space="preserve">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1.6704e+</w:t>
      </w:r>
      <w:proofErr w:type="gramStart"/>
      <w:r w:rsidRPr="00E94E11">
        <w:rPr>
          <w:rFonts w:ascii="Consolas" w:eastAsia="Times New Roman" w:hAnsi="Consolas" w:cs="Courier New"/>
          <w:color w:val="000000"/>
          <w:kern w:val="0"/>
          <w:sz w:val="21"/>
          <w:szCs w:val="21"/>
          <w:bdr w:val="none" w:sz="0" w:space="0" w:color="auto" w:frame="1"/>
          <w:lang w:eastAsia="en-US"/>
        </w:rPr>
        <w:t>12  896.69</w:t>
      </w:r>
      <w:proofErr w:type="gramEnd"/>
      <w:r w:rsidRPr="00E94E11">
        <w:rPr>
          <w:rFonts w:ascii="Consolas" w:eastAsia="Times New Roman" w:hAnsi="Consolas" w:cs="Courier New"/>
          <w:color w:val="000000"/>
          <w:kern w:val="0"/>
          <w:sz w:val="21"/>
          <w:szCs w:val="21"/>
          <w:bdr w:val="none" w:sz="0" w:space="0" w:color="auto" w:frame="1"/>
          <w:lang w:eastAsia="en-US"/>
        </w:rPr>
        <w:t xml:space="preserve">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344DE2F5" w:rsidR="00E94E11" w:rsidRDefault="00E94E11" w:rsidP="00DA4A0A">
      <w:pPr>
        <w:ind w:firstLine="0"/>
      </w:pPr>
      <w:r>
        <w:lastRenderedPageBreak/>
        <w:t>Examining the results of all four continuous variables from the above tests, since all the p values are p &lt; 0.05,</w:t>
      </w:r>
      <w:r w:rsidR="00A77383">
        <w:t xml:space="preserve"> the medians for each of the variables when separated by year and the week number do come from statistically </w:t>
      </w:r>
      <w:r w:rsidR="00B008C9">
        <w:t>significant</w:t>
      </w:r>
      <w:r w:rsidR="00A77383">
        <w:t xml:space="preserve"> populations. </w:t>
      </w:r>
      <w:r w:rsidR="00326813">
        <w:t xml:space="preserve">The next step is to run a Dunn test against the </w:t>
      </w:r>
      <w:r w:rsidR="00B008C9">
        <w:t>overall weeks</w:t>
      </w:r>
      <w:r w:rsidR="00326813">
        <w:t xml:space="preserve"> and in each year see wh</w:t>
      </w:r>
      <w:r w:rsidR="004C02D0">
        <w:t xml:space="preserve">ich weeks are most significantly different from others and what that </w:t>
      </w:r>
      <w:r w:rsidR="00AA06E2">
        <w:t xml:space="preserve">implies about the impacts of the operational continuity efforts undertaken by DECC during the SARS-COV2 pandemic. </w:t>
      </w:r>
      <w:r w:rsidR="00E55F16">
        <w:t xml:space="preserve">Due to the size of the generated data frames, the </w:t>
      </w:r>
      <w:r w:rsidR="00FE6058">
        <w:t xml:space="preserve">Dunn Tables for </w:t>
      </w:r>
      <w:r w:rsidR="00415925">
        <w:t xml:space="preserve">post-hoc identification will be attached to the report as a separate Excel file. </w:t>
      </w:r>
      <w:r w:rsidR="0068648D">
        <w:t xml:space="preserve">In </w:t>
      </w:r>
      <w:r w:rsidR="003637A5">
        <w:t xml:space="preserve">each attached sheet, </w:t>
      </w:r>
      <w:r w:rsidR="00B84D02">
        <w:t>we see for each time point, statistical</w:t>
      </w:r>
      <w:r w:rsidR="00D105EB">
        <w:t>ly</w:t>
      </w:r>
      <w:r w:rsidR="00B84D02">
        <w:t xml:space="preserve"> significant differences in medians exist around </w:t>
      </w:r>
      <w:r w:rsidR="004F35C9">
        <w:t xml:space="preserve">week 12 for most of the remaining weeks of the year. </w:t>
      </w:r>
      <w:r w:rsidR="00B91BBB">
        <w:t xml:space="preserve">Equally </w:t>
      </w:r>
      <w:r w:rsidR="00540F3B">
        <w:t>interesting of note was the lack of statistical</w:t>
      </w:r>
      <w:r w:rsidR="004C085A">
        <w:t xml:space="preserve">ly significant differences in the medians for weeks 13 through 15 through most of the year. </w:t>
      </w:r>
      <w:r w:rsidR="00F67591">
        <w:t xml:space="preserve">After this, </w:t>
      </w:r>
      <w:r w:rsidR="003F30B3">
        <w:t xml:space="preserve">To further explore these differences, the data set was split by year to allow for </w:t>
      </w:r>
      <w:r w:rsidR="00F67591">
        <w:t>additional analyses to be completed</w:t>
      </w:r>
      <w:r w:rsidR="004606D6">
        <w:t xml:space="preserve"> accounting for the </w:t>
      </w:r>
      <w:r w:rsidR="00C55E7A">
        <w:t xml:space="preserve">significance of the </w:t>
      </w:r>
      <w:r w:rsidR="00363D74">
        <w:t xml:space="preserve">population difference at the year level. </w:t>
      </w:r>
      <w:bookmarkStart w:id="0" w:name="_GoBack"/>
      <w:bookmarkEnd w:id="0"/>
    </w:p>
    <w:p w14:paraId="393A9348" w14:textId="77777777" w:rsidR="00E94E11" w:rsidRPr="00DA4A0A" w:rsidRDefault="00E94E11" w:rsidP="00DA4A0A">
      <w:pPr>
        <w:ind w:firstLine="0"/>
      </w:pPr>
    </w:p>
    <w:p w14:paraId="1C10D59B" w14:textId="06B036CF" w:rsidR="00355DCA" w:rsidRPr="00AB73F3" w:rsidRDefault="00DE6A53" w:rsidP="00C31D30">
      <w:pPr>
        <w:pStyle w:val="Heading5"/>
        <w:rPr>
          <w:b/>
          <w:bCs/>
          <w:i w:val="0"/>
          <w:iCs w:val="0"/>
        </w:rPr>
      </w:pPr>
      <w:r>
        <w:rPr>
          <w:b/>
          <w:bCs/>
          <w:i w:val="0"/>
          <w:iCs w:val="0"/>
        </w:rPr>
        <w:t>Summary and Implications</w:t>
      </w:r>
    </w:p>
    <w:p w14:paraId="4CDF51B5" w14:textId="77777777" w:rsidR="00E81978" w:rsidRDefault="00363D74">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2"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Computer-Aided Dispatch | CAD Dispatch Software | CentralSquare.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23"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E633EB">
                <w:rPr>
                  <w:rFonts w:ascii="Times New Roman" w:eastAsia="Times New Roman" w:hAnsi="Times New Roman" w:cs="Times New Roman"/>
                  <w:kern w:val="0"/>
                  <w:lang w:eastAsia="en-US"/>
                </w:rPr>
                <w:t>Baharom</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Nuawi</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Priyandoko</w:t>
              </w:r>
              <w:proofErr w:type="spellEnd"/>
              <w:r w:rsidRPr="00E633EB">
                <w:rPr>
                  <w:rFonts w:ascii="Times New Roman" w:eastAsia="Times New Roman" w:hAnsi="Times New Roman" w:cs="Times New Roman"/>
                  <w:kern w:val="0"/>
                  <w:lang w:eastAsia="en-US"/>
                </w:rPr>
                <w:t xml:space="preserve">, G., &amp; </w:t>
              </w:r>
              <w:proofErr w:type="spellStart"/>
              <w:r w:rsidRPr="00E633EB">
                <w:rPr>
                  <w:rFonts w:ascii="Times New Roman" w:eastAsia="Times New Roman" w:hAnsi="Times New Roman" w:cs="Times New Roman"/>
                  <w:kern w:val="0"/>
                  <w:lang w:eastAsia="en-US"/>
                </w:rPr>
                <w:t>Mangiafico</w:t>
              </w:r>
              <w:proofErr w:type="spellEnd"/>
              <w:r w:rsidRPr="00E633EB">
                <w:rPr>
                  <w:rFonts w:ascii="Times New Roman" w:eastAsia="Times New Roman" w:hAnsi="Times New Roman" w:cs="Times New Roman"/>
                  <w:kern w:val="0"/>
                  <w:lang w:eastAsia="en-US"/>
                </w:rPr>
                <w:t xml:space="preserve">, S. S. (2020, December 5). Parameter Analysis of Electromagnetic Braking Using Fully Nested and </w:t>
              </w:r>
              <w:proofErr w:type="gramStart"/>
              <w:r w:rsidRPr="00E633EB">
                <w:rPr>
                  <w:rFonts w:ascii="Times New Roman" w:eastAsia="Times New Roman" w:hAnsi="Times New Roman" w:cs="Times New Roman"/>
                  <w:kern w:val="0"/>
                  <w:lang w:eastAsia="en-US"/>
                </w:rPr>
                <w:t>Two Way</w:t>
              </w:r>
              <w:proofErr w:type="gramEnd"/>
              <w:r w:rsidRPr="00E633EB">
                <w:rPr>
                  <w:rFonts w:ascii="Times New Roman" w:eastAsia="Times New Roman" w:hAnsi="Times New Roman" w:cs="Times New Roman"/>
                  <w:kern w:val="0"/>
                  <w:lang w:eastAsia="en-US"/>
                </w:rPr>
                <w:t xml:space="preserve"> ANOVA. Retrieved May 12, 2021, from https://www.researchgate.net/post/Is_there_a_non-parametric_equivalent_of_a_two_way_ANOVA</w:t>
              </w: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363D74" w:rsidP="00E44E39"/>
          </w:sdtContent>
        </w:sdt>
      </w:sdtContent>
    </w:sdt>
    <w:p w14:paraId="28620570" w14:textId="3238A99E" w:rsidR="00E81978" w:rsidRDefault="00E81978" w:rsidP="00E44E39">
      <w:pPr>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r>
            <w:t>Footnotes</w:t>
          </w:r>
        </w:p>
      </w:sdtContent>
    </w:sdt>
    <w:p w14:paraId="2325B271" w14:textId="3EA42735"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(Note:  If you delete this sample footnote, don’t forget to delete its in-text reference as well.  That’s at the end of the sample Heading 2 paragraph on the first page of body content in this template.)]</w:t>
          </w:r>
        </w:sdtContent>
      </w:sdt>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0D482C">
              <w:rPr>
                <w:color w:val="auto"/>
              </w:rPr>
              <w:t>Pct</w:t>
            </w:r>
            <w:proofErr w:type="spellEnd"/>
            <w:r w:rsidRPr="000D482C">
              <w:rPr>
                <w:color w:val="auto"/>
              </w:rPr>
              <w:t xml:space="preserve">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lastRenderedPageBreak/>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proofErr w:type="spellStart"/>
            <w:r w:rsidRPr="000D482C">
              <w:rPr>
                <w:color w:val="auto"/>
              </w:rPr>
              <w:t>Pct</w:t>
            </w:r>
            <w:proofErr w:type="spellEnd"/>
            <w:r w:rsidRPr="000D482C">
              <w:rPr>
                <w:color w:val="auto"/>
              </w:rPr>
              <w:t xml:space="preserve">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lastRenderedPageBreak/>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lastRenderedPageBreak/>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proofErr w:type="spellStart"/>
            <w:r w:rsidRPr="000D482C">
              <w:rPr>
                <w:color w:val="auto"/>
              </w:rPr>
              <w:t>Pct</w:t>
            </w:r>
            <w:proofErr w:type="spellEnd"/>
            <w:r w:rsidRPr="000D482C">
              <w:rPr>
                <w:color w:val="auto"/>
              </w:rPr>
              <w:t xml:space="preserve">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lastRenderedPageBreak/>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proofErr w:type="spellStart"/>
            <w:r w:rsidRPr="000D482C">
              <w:rPr>
                <w:color w:val="auto"/>
              </w:rPr>
              <w:t>Pct</w:t>
            </w:r>
            <w:proofErr w:type="spellEnd"/>
            <w:r w:rsidRPr="000D482C">
              <w:rPr>
                <w:color w:val="auto"/>
              </w:rPr>
              <w:t xml:space="preserve">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33E7679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lastRenderedPageBreak/>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44CBF25E" w:rsidR="004326DD" w:rsidRDefault="004326DD" w:rsidP="004326DD"/>
    <w:p w14:paraId="5F1DD5CA" w14:textId="2FFE0071" w:rsidR="00715F92" w:rsidRDefault="00715F92" w:rsidP="004326DD">
      <w:r>
        <w:t>Dunn Test</w:t>
      </w:r>
      <w:r w:rsidR="003E5649">
        <w:t>s</w:t>
      </w:r>
      <w:r>
        <w:t xml:space="preserve"> for Week Number</w:t>
      </w:r>
      <w:r w:rsidR="003E5649">
        <w:t xml:space="preserve"> over whole data set</w:t>
      </w:r>
    </w:p>
    <w:p w14:paraId="3E63C153" w14:textId="0888B393" w:rsidR="003E5649" w:rsidRDefault="003E5649" w:rsidP="004326DD">
      <w:r>
        <w:t>Queue Time</w:t>
      </w:r>
    </w:p>
    <w:p w14:paraId="7F5DB12A" w14:textId="77777777" w:rsidR="003E5649" w:rsidRDefault="003E5649" w:rsidP="004326DD"/>
    <w:p w14:paraId="008CF8FE" w14:textId="4956D0BB" w:rsidR="00386EE9" w:rsidRDefault="00386EE9"/>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r w:rsidRPr="005D3A03">
            <w:t>Figures title:</w:t>
          </w:r>
        </w:p>
      </w:sdtContent>
    </w:sdt>
    <w:p w14:paraId="437A6485" w14:textId="77777777" w:rsidR="00E81978" w:rsidRDefault="005D3A03">
      <w:r>
        <w:rPr>
          <w:noProof/>
          <w:lang w:eastAsia="en-US"/>
        </w:rPr>
        <w:lastRenderedPageBreak/>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96F25BF" w14:textId="77777777" w:rsidR="00E81978" w:rsidRDefault="005D3A03">
      <w:pPr>
        <w:pStyle w:val="TableFigure"/>
      </w:pPr>
      <w:r>
        <w:t xml:space="preserve">Figure 1.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For more information about all elements of APA formatting, please consult the APA Style Manual, 6th Edition.</w:t>
      </w:r>
    </w:p>
    <w:sectPr w:rsidR="00E81978">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E2D66" w14:textId="5405811F" w:rsidR="00E81978" w:rsidRDefault="00363D74">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proofErr w:type="spellStart"/>
        <w:r w:rsidR="00F953E5">
          <w:rPr>
            <w:rStyle w:val="Heading4Char"/>
          </w:rPr>
          <w:t>wallis</w:t>
        </w:r>
        <w:proofErr w:type="spellEnd"/>
        <w:r w:rsidR="00F953E5">
          <w:rPr>
            <w:rStyle w:val="Heading4Char"/>
          </w:rPr>
          <w:t xml:space="preserve"> </w:t>
        </w:r>
        <w:proofErr w:type="spellStart"/>
        <w:r w:rsidR="00F953E5">
          <w:rPr>
            <w:rStyle w:val="Heading4Char"/>
          </w:rPr>
          <w:t>anaysis</w:t>
        </w:r>
        <w:proofErr w:type="spellEnd"/>
        <w:r w:rsidR="00F953E5">
          <w:rPr>
            <w:rStyle w:val="Heading4Char"/>
          </w:rPr>
          <w:t xml:space="preserve">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0208C" w14:textId="7EE6C165" w:rsidR="00E81978" w:rsidRDefault="005D3A03">
    <w:pP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proofErr w:type="spellStart"/>
        <w:r w:rsidR="00F953E5">
          <w:rPr>
            <w:rStyle w:val="Heading4Char"/>
          </w:rPr>
          <w:t>wallis</w:t>
        </w:r>
        <w:proofErr w:type="spellEnd"/>
        <w:r w:rsidR="00F953E5">
          <w:rPr>
            <w:rStyle w:val="Heading4Char"/>
          </w:rPr>
          <w:t xml:space="preserve"> </w:t>
        </w:r>
        <w:proofErr w:type="spellStart"/>
        <w:r w:rsidR="00F953E5">
          <w:rPr>
            <w:rStyle w:val="Heading4Char"/>
          </w:rPr>
          <w:t>anaysis</w:t>
        </w:r>
        <w:proofErr w:type="spellEnd"/>
        <w:r w:rsidR="00F953E5">
          <w:rPr>
            <w:rStyle w:val="Heading4Char"/>
          </w:rPr>
          <w:t xml:space="preserve">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3276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82AC6"/>
    <w:rsid w:val="000A19E6"/>
    <w:rsid w:val="000A1DC5"/>
    <w:rsid w:val="000B349D"/>
    <w:rsid w:val="000C22C1"/>
    <w:rsid w:val="000D3F41"/>
    <w:rsid w:val="000D482C"/>
    <w:rsid w:val="000D6C31"/>
    <w:rsid w:val="000E4C62"/>
    <w:rsid w:val="000E6B52"/>
    <w:rsid w:val="00110F39"/>
    <w:rsid w:val="00111538"/>
    <w:rsid w:val="00157C4F"/>
    <w:rsid w:val="00162523"/>
    <w:rsid w:val="00180AD2"/>
    <w:rsid w:val="001A130B"/>
    <w:rsid w:val="001A6506"/>
    <w:rsid w:val="001D3BF5"/>
    <w:rsid w:val="002722C2"/>
    <w:rsid w:val="00286464"/>
    <w:rsid w:val="002B58DA"/>
    <w:rsid w:val="002E1C8D"/>
    <w:rsid w:val="002F5F3C"/>
    <w:rsid w:val="00322326"/>
    <w:rsid w:val="00326813"/>
    <w:rsid w:val="00355DCA"/>
    <w:rsid w:val="003637A5"/>
    <w:rsid w:val="00363D74"/>
    <w:rsid w:val="0036435E"/>
    <w:rsid w:val="00377E40"/>
    <w:rsid w:val="0038191D"/>
    <w:rsid w:val="00386EE9"/>
    <w:rsid w:val="0038732D"/>
    <w:rsid w:val="003A0B52"/>
    <w:rsid w:val="003D4FC3"/>
    <w:rsid w:val="003D50F6"/>
    <w:rsid w:val="003E406B"/>
    <w:rsid w:val="003E5649"/>
    <w:rsid w:val="003F30B3"/>
    <w:rsid w:val="003F7333"/>
    <w:rsid w:val="00415925"/>
    <w:rsid w:val="004326DD"/>
    <w:rsid w:val="00436F72"/>
    <w:rsid w:val="00444B8E"/>
    <w:rsid w:val="004606D6"/>
    <w:rsid w:val="00464E3A"/>
    <w:rsid w:val="00466576"/>
    <w:rsid w:val="004A5630"/>
    <w:rsid w:val="004C02D0"/>
    <w:rsid w:val="004C085A"/>
    <w:rsid w:val="004C7AEC"/>
    <w:rsid w:val="004D179E"/>
    <w:rsid w:val="004F1DC4"/>
    <w:rsid w:val="004F35C9"/>
    <w:rsid w:val="004F663A"/>
    <w:rsid w:val="00500E6A"/>
    <w:rsid w:val="00523746"/>
    <w:rsid w:val="00534F08"/>
    <w:rsid w:val="00540F3B"/>
    <w:rsid w:val="00543BBA"/>
    <w:rsid w:val="00547500"/>
    <w:rsid w:val="00551A02"/>
    <w:rsid w:val="005534FA"/>
    <w:rsid w:val="00575D68"/>
    <w:rsid w:val="005A0AE5"/>
    <w:rsid w:val="005C1A38"/>
    <w:rsid w:val="005C321C"/>
    <w:rsid w:val="005D3A03"/>
    <w:rsid w:val="005E6D05"/>
    <w:rsid w:val="005F6753"/>
    <w:rsid w:val="00602E80"/>
    <w:rsid w:val="00615B0F"/>
    <w:rsid w:val="006309B1"/>
    <w:rsid w:val="0064480E"/>
    <w:rsid w:val="006761BA"/>
    <w:rsid w:val="0068648D"/>
    <w:rsid w:val="006B5312"/>
    <w:rsid w:val="006D3ACD"/>
    <w:rsid w:val="006D3E63"/>
    <w:rsid w:val="006F334D"/>
    <w:rsid w:val="006F74EE"/>
    <w:rsid w:val="00700C1B"/>
    <w:rsid w:val="00715F92"/>
    <w:rsid w:val="0074563F"/>
    <w:rsid w:val="007808DD"/>
    <w:rsid w:val="007C3380"/>
    <w:rsid w:val="007D5168"/>
    <w:rsid w:val="007F3834"/>
    <w:rsid w:val="007F5F51"/>
    <w:rsid w:val="008002C0"/>
    <w:rsid w:val="00801E95"/>
    <w:rsid w:val="00827208"/>
    <w:rsid w:val="00836817"/>
    <w:rsid w:val="008B364B"/>
    <w:rsid w:val="008B4787"/>
    <w:rsid w:val="008C1AC8"/>
    <w:rsid w:val="008C2F82"/>
    <w:rsid w:val="008C5323"/>
    <w:rsid w:val="008E16E3"/>
    <w:rsid w:val="008E2C4A"/>
    <w:rsid w:val="00901E01"/>
    <w:rsid w:val="009573CE"/>
    <w:rsid w:val="00961F2A"/>
    <w:rsid w:val="009865B5"/>
    <w:rsid w:val="009A6A3B"/>
    <w:rsid w:val="009C10CF"/>
    <w:rsid w:val="009C640D"/>
    <w:rsid w:val="009D0772"/>
    <w:rsid w:val="009D5476"/>
    <w:rsid w:val="009D6B6E"/>
    <w:rsid w:val="009D7155"/>
    <w:rsid w:val="009E5D69"/>
    <w:rsid w:val="009E7F80"/>
    <w:rsid w:val="00A40104"/>
    <w:rsid w:val="00A4203F"/>
    <w:rsid w:val="00A431A8"/>
    <w:rsid w:val="00A72D7D"/>
    <w:rsid w:val="00A7369E"/>
    <w:rsid w:val="00A73A7F"/>
    <w:rsid w:val="00A77383"/>
    <w:rsid w:val="00A86A3C"/>
    <w:rsid w:val="00AA06E2"/>
    <w:rsid w:val="00AB73F3"/>
    <w:rsid w:val="00AC0AAA"/>
    <w:rsid w:val="00AD1798"/>
    <w:rsid w:val="00AE4DAB"/>
    <w:rsid w:val="00B008C9"/>
    <w:rsid w:val="00B132A5"/>
    <w:rsid w:val="00B159CE"/>
    <w:rsid w:val="00B2058C"/>
    <w:rsid w:val="00B31C05"/>
    <w:rsid w:val="00B446D8"/>
    <w:rsid w:val="00B53340"/>
    <w:rsid w:val="00B5375A"/>
    <w:rsid w:val="00B70983"/>
    <w:rsid w:val="00B823AA"/>
    <w:rsid w:val="00B84D02"/>
    <w:rsid w:val="00B868AA"/>
    <w:rsid w:val="00B91BBB"/>
    <w:rsid w:val="00BA0002"/>
    <w:rsid w:val="00BA45DB"/>
    <w:rsid w:val="00BC3FD3"/>
    <w:rsid w:val="00BD79B2"/>
    <w:rsid w:val="00BF4184"/>
    <w:rsid w:val="00C0601E"/>
    <w:rsid w:val="00C160E3"/>
    <w:rsid w:val="00C31D30"/>
    <w:rsid w:val="00C3401E"/>
    <w:rsid w:val="00C45D09"/>
    <w:rsid w:val="00C55E7A"/>
    <w:rsid w:val="00C85A0D"/>
    <w:rsid w:val="00C93263"/>
    <w:rsid w:val="00CA42A9"/>
    <w:rsid w:val="00CD6E39"/>
    <w:rsid w:val="00CF6E91"/>
    <w:rsid w:val="00D105EB"/>
    <w:rsid w:val="00D254F4"/>
    <w:rsid w:val="00D277E3"/>
    <w:rsid w:val="00D66950"/>
    <w:rsid w:val="00D712C8"/>
    <w:rsid w:val="00D85B68"/>
    <w:rsid w:val="00D912C7"/>
    <w:rsid w:val="00DA43CA"/>
    <w:rsid w:val="00DA4A0A"/>
    <w:rsid w:val="00DE6A53"/>
    <w:rsid w:val="00E07D46"/>
    <w:rsid w:val="00E13EF4"/>
    <w:rsid w:val="00E3002C"/>
    <w:rsid w:val="00E448AE"/>
    <w:rsid w:val="00E44E39"/>
    <w:rsid w:val="00E4668C"/>
    <w:rsid w:val="00E55F16"/>
    <w:rsid w:val="00E6004D"/>
    <w:rsid w:val="00E633EB"/>
    <w:rsid w:val="00E67E55"/>
    <w:rsid w:val="00E8010A"/>
    <w:rsid w:val="00E80316"/>
    <w:rsid w:val="00E81978"/>
    <w:rsid w:val="00E90299"/>
    <w:rsid w:val="00E94E11"/>
    <w:rsid w:val="00E97E6E"/>
    <w:rsid w:val="00EA4761"/>
    <w:rsid w:val="00EA4ABB"/>
    <w:rsid w:val="00EF373C"/>
    <w:rsid w:val="00F15F5E"/>
    <w:rsid w:val="00F24D0B"/>
    <w:rsid w:val="00F379B7"/>
    <w:rsid w:val="00F525FA"/>
    <w:rsid w:val="00F67591"/>
    <w:rsid w:val="00F77967"/>
    <w:rsid w:val="00F81B74"/>
    <w:rsid w:val="00F953E5"/>
    <w:rsid w:val="00FA3BCA"/>
    <w:rsid w:val="00FD6064"/>
    <w:rsid w:val="00FE605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4181480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companion.org/handbook/F_08.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irstnet.gov/newsroom/blog/city-alexandria-va-utilizes-firstnet-911-remote-call-taking-during-pandemic"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B320C"/>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2B065444497B4B70A9659BB5B4A09EC7">
    <w:name w:val="2B065444497B4B70A9659BB5B4A09EC7"/>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 w:type="paragraph" w:customStyle="1" w:styleId="C01C46CDB0634220A778887AEAAB418B">
    <w:name w:val="C01C46CDB0634220A778887AEAAB418B"/>
  </w:style>
  <w:style w:type="paragraph" w:customStyle="1" w:styleId="EC4F4B4E4A3F43BAABA62E427D9B4224">
    <w:name w:val="EC4F4B4E4A3F43BAABA62E427D9B4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D8252-28F0-494E-ACDC-BA0CE926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14136</TotalTime>
  <Pages>28</Pages>
  <Words>5327</Words>
  <Characters>30369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35625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65</cp:revision>
  <dcterms:created xsi:type="dcterms:W3CDTF">2021-04-14T21:46:00Z</dcterms:created>
  <dcterms:modified xsi:type="dcterms:W3CDTF">2021-05-18T15:34:00Z</dcterms:modified>
</cp:coreProperties>
</file>