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3AC88" w14:textId="7DBF81CA" w:rsidR="000C417B" w:rsidRPr="00063E2A" w:rsidRDefault="00063E2A">
      <w:pPr>
        <w:rPr>
          <w:b/>
          <w:bCs/>
        </w:rPr>
      </w:pPr>
      <w:r w:rsidRPr="00063E2A">
        <w:rPr>
          <w:b/>
          <w:bCs/>
        </w:rPr>
        <w:t>Indoor Location</w:t>
      </w:r>
    </w:p>
    <w:p w14:paraId="477368F1" w14:textId="77777777" w:rsidR="00063E2A" w:rsidRPr="00063E2A" w:rsidRDefault="00063E2A" w:rsidP="00063E2A">
      <w:r w:rsidRPr="00063E2A">
        <w:t>Ernie Qualls, ENP 9/16/2026 7:15 AM • What does Indoor Data do for MLTS that the NG9-1-1 Can not do in regards of Sub Addressing?</w:t>
      </w:r>
    </w:p>
    <w:p w14:paraId="318DC8E8" w14:textId="77777777" w:rsidR="00063E2A" w:rsidRPr="00063E2A" w:rsidRDefault="00063E2A" w:rsidP="00063E2A">
      <w:r w:rsidRPr="00063E2A">
        <w:t>Dean Hintz (Safe Software) 9/16/2026 7:16 AM • Good morning. Will this presentation be made available later? It doesn't seem to be in today's download package</w:t>
      </w:r>
    </w:p>
    <w:p w14:paraId="27614094" w14:textId="77777777" w:rsidR="00063E2A" w:rsidRPr="00063E2A" w:rsidRDefault="00063E2A" w:rsidP="00063E2A">
      <w:r w:rsidRPr="00063E2A">
        <w:t xml:space="preserve">You 9/16/2026 7:16 AM • It was just sent out. </w:t>
      </w:r>
      <w:r w:rsidRPr="00063E2A">
        <w:rPr>
          <w:rFonts w:ascii="Segoe UI Emoji" w:hAnsi="Segoe UI Emoji" w:cs="Segoe UI Emoji"/>
        </w:rPr>
        <w:t>🙂</w:t>
      </w:r>
    </w:p>
    <w:p w14:paraId="58F72E81" w14:textId="77777777" w:rsidR="00063E2A" w:rsidRPr="00063E2A" w:rsidRDefault="00063E2A" w:rsidP="00063E2A">
      <w:r w:rsidRPr="00063E2A">
        <w:t>Cynthia Mamer (SPSA) 9/16/2026 7:17 AM • Cynthia Mamer (SPSA) deleted their own reply</w:t>
      </w:r>
    </w:p>
    <w:p w14:paraId="1DBFE24F" w14:textId="77777777" w:rsidR="00063E2A" w:rsidRPr="00063E2A" w:rsidRDefault="00063E2A" w:rsidP="00063E2A">
      <w:r w:rsidRPr="00063E2A">
        <w:t>New replies</w:t>
      </w:r>
    </w:p>
    <w:p w14:paraId="6559A333" w14:textId="77777777" w:rsidR="00063E2A" w:rsidRPr="00063E2A" w:rsidRDefault="00063E2A" w:rsidP="00063E2A">
      <w:r w:rsidRPr="00063E2A">
        <w:t xml:space="preserve">Cynthia Mamer (SPSA) 9/16/2026 7:17 AM • </w:t>
      </w:r>
    </w:p>
    <w:p w14:paraId="3AD6C5B4" w14:textId="77777777" w:rsidR="00063E2A" w:rsidRPr="00063E2A" w:rsidRDefault="00063E2A" w:rsidP="00063E2A">
      <w:hyperlink r:id="rId8" w:history="1">
        <w:r w:rsidRPr="00063E2A">
          <w:rPr>
            <w:rStyle w:val="Hyperlink"/>
          </w:rPr>
          <w:t>https://dev.nena.org/higherlogic/ws/groups/38dcfcfa-27c0-4aa4-b338-15ca422e2d05/documents?folder_id=4484</w:t>
        </w:r>
      </w:hyperlink>
    </w:p>
    <w:p w14:paraId="5C6B4CA0" w14:textId="77777777" w:rsidR="00063E2A" w:rsidRPr="00063E2A" w:rsidRDefault="00063E2A" w:rsidP="00063E2A">
      <w:r w:rsidRPr="00063E2A">
        <w:t>Barry C. Hutchins 9/16/2026 7:16 AM • Good question Ernie...</w:t>
      </w:r>
    </w:p>
    <w:p w14:paraId="1B6785D8" w14:textId="77777777" w:rsidR="00063E2A" w:rsidRPr="00063E2A" w:rsidRDefault="00063E2A" w:rsidP="00063E2A">
      <w:r w:rsidRPr="00063E2A">
        <w:t>New messages</w:t>
      </w:r>
    </w:p>
    <w:p w14:paraId="6D8682A3" w14:textId="77777777" w:rsidR="00063E2A" w:rsidRPr="00063E2A" w:rsidRDefault="00063E2A" w:rsidP="00063E2A">
      <w:r w:rsidRPr="00063E2A">
        <w:t xml:space="preserve">Ray McCarty 9/16/2026 7:16 AM • Hotels use it every day and they </w:t>
      </w:r>
      <w:proofErr w:type="gramStart"/>
      <w:r w:rsidRPr="00063E2A">
        <w:t>phones</w:t>
      </w:r>
      <w:proofErr w:type="gramEnd"/>
      <w:r w:rsidRPr="00063E2A">
        <w:t xml:space="preserve"> in every room.</w:t>
      </w:r>
    </w:p>
    <w:p w14:paraId="5C4E98E1" w14:textId="77777777" w:rsidR="00063E2A" w:rsidRPr="00063E2A" w:rsidRDefault="00063E2A" w:rsidP="00063E2A">
      <w:r w:rsidRPr="00063E2A">
        <w:t xml:space="preserve">Dean Hintz (Safe Software) 9/16/2026 7:18 AM • There is a </w:t>
      </w:r>
      <w:proofErr w:type="spellStart"/>
      <w:r w:rsidRPr="00063E2A">
        <w:t>well established</w:t>
      </w:r>
      <w:proofErr w:type="spellEnd"/>
      <w:r w:rsidRPr="00063E2A">
        <w:t xml:space="preserve"> open standard for indoor mapping specifically designed for routing from OGC: IMDF</w:t>
      </w:r>
    </w:p>
    <w:p w14:paraId="4E4BDEB5" w14:textId="77777777" w:rsidR="00063E2A" w:rsidRPr="00063E2A" w:rsidRDefault="00063E2A" w:rsidP="00063E2A">
      <w:r w:rsidRPr="00063E2A">
        <w:t xml:space="preserve">jerry </w:t>
      </w:r>
      <w:proofErr w:type="spellStart"/>
      <w:r w:rsidRPr="00063E2A">
        <w:t>eisner</w:t>
      </w:r>
      <w:proofErr w:type="spellEnd"/>
      <w:r w:rsidRPr="00063E2A">
        <w:t xml:space="preserve"> 9/16/2026 7:19 AM • Room service to follow</w:t>
      </w:r>
    </w:p>
    <w:p w14:paraId="4FAB9FF8" w14:textId="77777777" w:rsidR="00063E2A" w:rsidRPr="00063E2A" w:rsidRDefault="00063E2A" w:rsidP="00063E2A">
      <w:r w:rsidRPr="00063E2A">
        <w:t xml:space="preserve">Dean Hintz (Safe Software) 9/16/2026 7:19 AM • </w:t>
      </w:r>
    </w:p>
    <w:p w14:paraId="0624BB3F" w14:textId="77777777" w:rsidR="00063E2A" w:rsidRPr="00063E2A" w:rsidRDefault="00063E2A" w:rsidP="00063E2A">
      <w:hyperlink r:id="rId9" w:history="1">
        <w:r w:rsidRPr="00063E2A">
          <w:rPr>
            <w:rStyle w:val="Hyperlink"/>
          </w:rPr>
          <w:t>https://www.ogc.org/standards/indoor-mapping-data-format/</w:t>
        </w:r>
      </w:hyperlink>
    </w:p>
    <w:p w14:paraId="4A3024AC" w14:textId="77777777" w:rsidR="00063E2A" w:rsidRPr="00063E2A" w:rsidRDefault="00063E2A" w:rsidP="00063E2A">
      <w:r w:rsidRPr="00063E2A">
        <w:t xml:space="preserve">Barry C. Hutchins 9/16/2026 7:20 AM • </w:t>
      </w:r>
      <w:proofErr w:type="gramStart"/>
      <w:r w:rsidRPr="00063E2A">
        <w:t>Whether or not</w:t>
      </w:r>
      <w:proofErr w:type="gramEnd"/>
      <w:r w:rsidRPr="00063E2A">
        <w:t xml:space="preserve"> the indoor map is suitable for public safety response; depends upon what task is intended to be accomplished. Finding the room is one task; providing </w:t>
      </w:r>
      <w:proofErr w:type="gramStart"/>
      <w:r w:rsidRPr="00063E2A">
        <w:t>the additional</w:t>
      </w:r>
      <w:proofErr w:type="gramEnd"/>
      <w:r w:rsidRPr="00063E2A">
        <w:t xml:space="preserve"> information that is critical for firefighter survival during firefighting activities is way beyond just finding a room.</w:t>
      </w:r>
    </w:p>
    <w:p w14:paraId="33FBAA95" w14:textId="77777777" w:rsidR="00063E2A" w:rsidRPr="00063E2A" w:rsidRDefault="00063E2A" w:rsidP="00063E2A">
      <w:r w:rsidRPr="00063E2A">
        <w:t xml:space="preserve">Dean Hintz (Safe Software) 9/16/2026 7:21 AM • </w:t>
      </w:r>
      <w:proofErr w:type="gramStart"/>
      <w:r w:rsidRPr="00063E2A">
        <w:t>its</w:t>
      </w:r>
      <w:proofErr w:type="gramEnd"/>
      <w:r w:rsidRPr="00063E2A">
        <w:t xml:space="preserve"> generally easier to map from one standard to another than custom schemas to a standard</w:t>
      </w:r>
    </w:p>
    <w:p w14:paraId="58CBF6A3" w14:textId="77777777" w:rsidR="00063E2A" w:rsidRPr="00063E2A" w:rsidRDefault="00063E2A" w:rsidP="00063E2A">
      <w:r w:rsidRPr="00063E2A">
        <w:t xml:space="preserve">Dean Hintz (Safe Software) 9/16/2026 7:24 AM • would be good to provide a schema mapping from NENA to </w:t>
      </w:r>
      <w:proofErr w:type="spellStart"/>
      <w:r w:rsidRPr="00063E2A">
        <w:t>imdf</w:t>
      </w:r>
      <w:proofErr w:type="spellEnd"/>
      <w:r w:rsidRPr="00063E2A">
        <w:t xml:space="preserve"> and back, or at least a best practice for the mapping</w:t>
      </w:r>
    </w:p>
    <w:p w14:paraId="23C1A342" w14:textId="77777777" w:rsidR="00063E2A" w:rsidRPr="00063E2A" w:rsidRDefault="00063E2A" w:rsidP="00063E2A">
      <w:r w:rsidRPr="00063E2A">
        <w:t>Donna Pena CA 9-1-1 Branch 9/16/2026 7:26 AM • Great idea for a crosswalk!</w:t>
      </w:r>
    </w:p>
    <w:p w14:paraId="56A0DEDC" w14:textId="77777777" w:rsidR="00063E2A" w:rsidRPr="00063E2A" w:rsidRDefault="00063E2A" w:rsidP="00063E2A">
      <w:r w:rsidRPr="00063E2A">
        <w:lastRenderedPageBreak/>
        <w:t>Vic Barnett 9/16/2026 7:27 AM • I suggest we get the message out: Store your indoor GIS data using PIF-LO elements for attributes.</w:t>
      </w:r>
    </w:p>
    <w:p w14:paraId="74928D7D" w14:textId="77777777" w:rsidR="00063E2A" w:rsidRPr="00063E2A" w:rsidRDefault="00063E2A" w:rsidP="00063E2A">
      <w:r w:rsidRPr="00063E2A">
        <w:t>Ernie Qualls, ENP 9/16/2026 7:28 AM • Vic I say we have the PIDF-Lo as part of the Data Model and any indoor maps be a relation to this Indoor GIS Data</w:t>
      </w:r>
    </w:p>
    <w:p w14:paraId="354AE002" w14:textId="77777777" w:rsidR="00063E2A" w:rsidRPr="00063E2A" w:rsidRDefault="00063E2A" w:rsidP="00063E2A">
      <w:r w:rsidRPr="00063E2A">
        <w:t>Ethan Killeen 9/16/2026 7:30 AM • Would it be appropriate for NENA to establish a formal legal opinion on IGC’s IMDF?  </w:t>
      </w:r>
      <w:r w:rsidRPr="00063E2A">
        <w:br/>
        <w:t>At this point, it seems like we need something authoritative rather than continued informal interpretation.</w:t>
      </w:r>
      <w:r w:rsidRPr="00063E2A">
        <w:br/>
        <w:t>If necessary, should we involve John Kelly to get a definitive legal position from NENA?</w:t>
      </w:r>
    </w:p>
    <w:p w14:paraId="14808046" w14:textId="77777777" w:rsidR="00063E2A" w:rsidRPr="00063E2A" w:rsidRDefault="00063E2A" w:rsidP="00063E2A">
      <w:r w:rsidRPr="00063E2A">
        <w:t xml:space="preserve">Dean Hintz (Safe Software) 9/16/2026 7:31 AM • as far as I know Apple has </w:t>
      </w:r>
      <w:proofErr w:type="gramStart"/>
      <w:r w:rsidRPr="00063E2A">
        <w:t>direct</w:t>
      </w:r>
      <w:proofErr w:type="gramEnd"/>
      <w:r w:rsidRPr="00063E2A">
        <w:t xml:space="preserve"> no control over the OGC standards. I can confirm that with them. </w:t>
      </w:r>
      <w:proofErr w:type="gramStart"/>
      <w:r w:rsidRPr="00063E2A">
        <w:t>there</w:t>
      </w:r>
      <w:proofErr w:type="gramEnd"/>
      <w:r w:rsidRPr="00063E2A">
        <w:t xml:space="preserve"> is an extension facility to the standard - one already exists for airports</w:t>
      </w:r>
    </w:p>
    <w:p w14:paraId="20C5C537" w14:textId="77777777" w:rsidR="00063E2A" w:rsidRPr="00063E2A" w:rsidRDefault="00063E2A" w:rsidP="00063E2A">
      <w:r w:rsidRPr="00063E2A">
        <w:t xml:space="preserve">Daniel Hagan 9/16/2026 7:32 AM • </w:t>
      </w:r>
    </w:p>
    <w:p w14:paraId="5E2B82E7" w14:textId="77777777" w:rsidR="00063E2A" w:rsidRPr="00063E2A" w:rsidRDefault="00063E2A" w:rsidP="00063E2A">
      <w:r w:rsidRPr="00063E2A">
        <w:t xml:space="preserve">I'm not a lawyer, but the terms page on IMDF certainly sounds like Apple "owns" the IMDF spec and controls the terms &amp; conditions of use. </w:t>
      </w:r>
      <w:hyperlink r:id="rId10" w:history="1">
        <w:r w:rsidRPr="00063E2A">
          <w:rPr>
            <w:rStyle w:val="Hyperlink"/>
          </w:rPr>
          <w:t>https://docs.ogc.org/cs/20-094/License/index.html</w:t>
        </w:r>
      </w:hyperlink>
    </w:p>
    <w:p w14:paraId="7B63F7A2" w14:textId="77777777" w:rsidR="00B84399" w:rsidRPr="00B84399" w:rsidRDefault="00B84399" w:rsidP="00B84399">
      <w:r w:rsidRPr="00B84399">
        <w:t xml:space="preserve">Dean Hintz (Safe Software) 9/16/2026 7:38 AM • its worth noting that IMDF is also supported by Google, ESRI and </w:t>
      </w:r>
      <w:proofErr w:type="gramStart"/>
      <w:r w:rsidRPr="00B84399">
        <w:t>a number of</w:t>
      </w:r>
      <w:proofErr w:type="gramEnd"/>
      <w:r w:rsidRPr="00B84399">
        <w:t xml:space="preserve"> other vendors / products. The only other indoor </w:t>
      </w:r>
      <w:proofErr w:type="gramStart"/>
      <w:r w:rsidRPr="00B84399">
        <w:t>mapping open</w:t>
      </w:r>
      <w:proofErr w:type="gramEnd"/>
      <w:r w:rsidRPr="00B84399">
        <w:t xml:space="preserve"> standard I know is indoor </w:t>
      </w:r>
      <w:proofErr w:type="spellStart"/>
      <w:r w:rsidRPr="00B84399">
        <w:t>gml</w:t>
      </w:r>
      <w:proofErr w:type="spellEnd"/>
      <w:r w:rsidRPr="00B84399">
        <w:t xml:space="preserve">. As </w:t>
      </w:r>
      <w:proofErr w:type="spellStart"/>
      <w:r w:rsidRPr="00B84399">
        <w:t>gml</w:t>
      </w:r>
      <w:proofErr w:type="spellEnd"/>
      <w:r w:rsidRPr="00B84399">
        <w:t xml:space="preserve"> that standard is more complex to work with than </w:t>
      </w:r>
      <w:proofErr w:type="spellStart"/>
      <w:r w:rsidRPr="00B84399">
        <w:t>imdf</w:t>
      </w:r>
      <w:proofErr w:type="spellEnd"/>
      <w:r w:rsidRPr="00B84399">
        <w:t xml:space="preserve"> which is just a profile of </w:t>
      </w:r>
      <w:proofErr w:type="spellStart"/>
      <w:r w:rsidRPr="00B84399">
        <w:t>geojson</w:t>
      </w:r>
      <w:proofErr w:type="spellEnd"/>
      <w:r w:rsidRPr="00B84399">
        <w:t>. I'll follow up offline with the indoor WG</w:t>
      </w:r>
    </w:p>
    <w:p w14:paraId="451FFC82" w14:textId="77777777" w:rsidR="00B84399" w:rsidRPr="00B84399" w:rsidRDefault="00B84399" w:rsidP="00B84399">
      <w:r w:rsidRPr="00B84399">
        <w:t>Barry C. Hutchins 9/16/2026 7:40 AM • Has anyone quantified how often a hotel's etc. wireless OSP is used by 'guests' as opposed to using a national wireless carrier?</w:t>
      </w:r>
    </w:p>
    <w:p w14:paraId="7726EE66" w14:textId="77777777" w:rsidR="00B84399" w:rsidRPr="00B84399" w:rsidRDefault="00B84399" w:rsidP="00B84399">
      <w:r w:rsidRPr="00B84399">
        <w:t xml:space="preserve">Dan Banks - DATAMARK Technologies 9/16/2026 7:41 AM • There is no question in my mind that anyone providing location from a LIS, MLTS or otherwise, should be required to </w:t>
      </w:r>
      <w:proofErr w:type="gramStart"/>
      <w:r w:rsidRPr="00B84399">
        <w:t>LVF validate</w:t>
      </w:r>
      <w:proofErr w:type="gramEnd"/>
      <w:r w:rsidRPr="00B84399">
        <w:t xml:space="preserve"> regularly.</w:t>
      </w:r>
    </w:p>
    <w:p w14:paraId="2B94C3D4" w14:textId="77777777" w:rsidR="00B84399" w:rsidRPr="00B84399" w:rsidRDefault="00B84399" w:rsidP="00B84399">
      <w:r w:rsidRPr="00B84399">
        <w:t>Ray McCarty 9/16/2026 7:42 AM • Is the validation requirements for MLTS covered in Util of GIS Data document?</w:t>
      </w:r>
    </w:p>
    <w:p w14:paraId="052970C3" w14:textId="77777777" w:rsidR="00B84399" w:rsidRPr="00B84399" w:rsidRDefault="00B84399" w:rsidP="00B84399">
      <w:r w:rsidRPr="00B84399">
        <w:t>Donna Pena CA 9-1-1 Branch 9/16/2026 7:46 AM • Excellent point of Wireless Service Provider's ability to provide better accuracy (</w:t>
      </w:r>
      <w:proofErr w:type="gramStart"/>
      <w:r w:rsidRPr="00B84399">
        <w:t>similar to</w:t>
      </w:r>
      <w:proofErr w:type="gramEnd"/>
      <w:r w:rsidRPr="00B84399">
        <w:t xml:space="preserve"> MLTS). Examples from California are:</w:t>
      </w:r>
      <w:r w:rsidRPr="00B84399">
        <w:br/>
      </w:r>
      <w:proofErr w:type="spellStart"/>
      <w:r w:rsidRPr="00B84399">
        <w:t>T-Mobile@Home</w:t>
      </w:r>
      <w:proofErr w:type="spellEnd"/>
      <w:r w:rsidRPr="00B84399">
        <w:t xml:space="preserve"> deployed </w:t>
      </w:r>
      <w:proofErr w:type="spellStart"/>
      <w:r w:rsidRPr="00B84399">
        <w:t>WiFi</w:t>
      </w:r>
      <w:proofErr w:type="spellEnd"/>
      <w:r w:rsidRPr="00B84399">
        <w:t xml:space="preserve"> years ago having 9-1-1 calls as VoIP class of service with address and available </w:t>
      </w:r>
      <w:proofErr w:type="spellStart"/>
      <w:r w:rsidRPr="00B84399">
        <w:t>subaddress</w:t>
      </w:r>
      <w:proofErr w:type="spellEnd"/>
      <w:r w:rsidRPr="00B84399">
        <w:t xml:space="preserve"> FL/Room information.</w:t>
      </w:r>
      <w:r w:rsidRPr="00B84399">
        <w:br/>
        <w:t xml:space="preserve">ATTMO deployed </w:t>
      </w:r>
      <w:proofErr w:type="spellStart"/>
      <w:r w:rsidRPr="00B84399">
        <w:t>WiFi</w:t>
      </w:r>
      <w:proofErr w:type="spellEnd"/>
      <w:r w:rsidRPr="00B84399">
        <w:t xml:space="preserve"> as VMBL class of service with address if within validated range of </w:t>
      </w:r>
      <w:proofErr w:type="spellStart"/>
      <w:r w:rsidRPr="00B84399">
        <w:lastRenderedPageBreak/>
        <w:t>lat</w:t>
      </w:r>
      <w:proofErr w:type="spellEnd"/>
      <w:r w:rsidRPr="00B84399">
        <w:t>/</w:t>
      </w:r>
      <w:proofErr w:type="spellStart"/>
      <w:r w:rsidRPr="00B84399">
        <w:t>lon</w:t>
      </w:r>
      <w:proofErr w:type="spellEnd"/>
      <w:r w:rsidRPr="00B84399">
        <w:br/>
        <w:t>VZW deployed WCVC class of service with and address</w:t>
      </w:r>
    </w:p>
    <w:p w14:paraId="21D7AD07" w14:textId="77777777" w:rsidR="00B84399" w:rsidRPr="00B84399" w:rsidRDefault="00B84399" w:rsidP="00B84399">
      <w:r w:rsidRPr="00B84399">
        <w:t>Vic Barnett 9/16/2026 7:51 AM • Just typing this comment, I think there has been little to no education of Telecommunicators on understanding PIDF-LO and Additional Data, and Method Tokens. I see this as a critical issue.</w:t>
      </w:r>
    </w:p>
    <w:p w14:paraId="6A15A441" w14:textId="77777777" w:rsidR="00B84399" w:rsidRPr="00B84399" w:rsidRDefault="00B84399" w:rsidP="00B84399">
      <w:r w:rsidRPr="00B84399">
        <w:t>Gary Bell, NENA CRC 9/16/2026 7:52 AM • 10 minute break happening now see all at 10:00 AM Central Time</w:t>
      </w:r>
    </w:p>
    <w:p w14:paraId="43761D72" w14:textId="5602E769" w:rsidR="00063E2A" w:rsidRPr="00642B2B" w:rsidRDefault="00B84399">
      <w:pPr>
        <w:rPr>
          <w:b/>
          <w:bCs/>
        </w:rPr>
      </w:pPr>
      <w:r w:rsidRPr="00642B2B">
        <w:rPr>
          <w:b/>
          <w:bCs/>
        </w:rPr>
        <w:t xml:space="preserve">EIDO </w:t>
      </w:r>
      <w:r w:rsidR="00642B2B" w:rsidRPr="00642B2B">
        <w:rPr>
          <w:b/>
          <w:bCs/>
        </w:rPr>
        <w:t>Alternate Data Values</w:t>
      </w:r>
    </w:p>
    <w:p w14:paraId="2A2A63DE" w14:textId="77777777" w:rsidR="007F1DA0" w:rsidRPr="007F1DA0" w:rsidRDefault="007F1DA0" w:rsidP="007F1DA0">
      <w:r w:rsidRPr="007F1DA0">
        <w:t xml:space="preserve">Rebecca Conners 9/16/2026 8:16 AM • Just because there is no requirement, </w:t>
      </w:r>
      <w:proofErr w:type="spellStart"/>
      <w:r w:rsidRPr="007F1DA0">
        <w:t>doesnt</w:t>
      </w:r>
      <w:proofErr w:type="spellEnd"/>
      <w:r w:rsidRPr="007F1DA0">
        <w:t xml:space="preserve"> mean we should not continue to work to make it better. Just my opinion.</w:t>
      </w:r>
    </w:p>
    <w:p w14:paraId="374610C5" w14:textId="77777777" w:rsidR="007F1DA0" w:rsidRPr="007F1DA0" w:rsidRDefault="007F1DA0" w:rsidP="007F1DA0">
      <w:r w:rsidRPr="007F1DA0">
        <w:t>Roxy VanGundy 9/16/2026 8:17 AM • Agreed.</w:t>
      </w:r>
    </w:p>
    <w:p w14:paraId="15FE163B" w14:textId="77777777" w:rsidR="007F1DA0" w:rsidRPr="007F1DA0" w:rsidRDefault="007F1DA0" w:rsidP="007F1DA0">
      <w:r w:rsidRPr="007F1DA0">
        <w:t xml:space="preserve">Roxy VanGundy 9/16/2026 8:16 AM • That is a </w:t>
      </w:r>
      <w:proofErr w:type="gramStart"/>
      <w:r w:rsidRPr="007F1DA0">
        <w:t>really good</w:t>
      </w:r>
      <w:proofErr w:type="gramEnd"/>
      <w:r w:rsidRPr="007F1DA0">
        <w:t xml:space="preserve"> example. Really good.</w:t>
      </w:r>
    </w:p>
    <w:p w14:paraId="4FA7A5E8" w14:textId="77777777" w:rsidR="007F1DA0" w:rsidRPr="007F1DA0" w:rsidRDefault="007F1DA0" w:rsidP="007F1DA0">
      <w:r w:rsidRPr="007F1DA0">
        <w:t xml:space="preserve">Clint Soldan 9/16/2026 8:25 AM • Could we present the dispatcher with the new information from the second agency and ask them to accept or deny it. </w:t>
      </w:r>
    </w:p>
    <w:p w14:paraId="6D949244" w14:textId="77777777" w:rsidR="007F1DA0" w:rsidRPr="007F1DA0" w:rsidRDefault="007F1DA0" w:rsidP="007F1DA0">
      <w:r w:rsidRPr="007F1DA0">
        <w:t>Vic Barnett 9/16/2026 8:31 AM • Unified View should include all information from all agencies. That's what we get in our current CAD TO CAD. And people like it, in my and participating agencies.</w:t>
      </w:r>
    </w:p>
    <w:p w14:paraId="77BC2480" w14:textId="77777777" w:rsidR="007F1DA0" w:rsidRPr="007F1DA0" w:rsidRDefault="007F1DA0" w:rsidP="007F1DA0">
      <w:r w:rsidRPr="007F1DA0">
        <w:t>Clint Soldan 9/16/2026 8:33 AM • I agree. Let the dispatcher or agency see all the data, consume it and use it as they see fit.</w:t>
      </w:r>
    </w:p>
    <w:p w14:paraId="07D12EA0" w14:textId="77777777" w:rsidR="007F1DA0" w:rsidRPr="007F1DA0" w:rsidRDefault="007F1DA0" w:rsidP="007F1DA0">
      <w:r w:rsidRPr="007F1DA0">
        <w:t xml:space="preserve">Pierre Foucault 9/16/2026 8:35 AM • Sorry that I </w:t>
      </w:r>
      <w:proofErr w:type="gramStart"/>
      <w:r w:rsidRPr="007F1DA0">
        <w:t>hadn't</w:t>
      </w:r>
      <w:proofErr w:type="gramEnd"/>
      <w:r w:rsidRPr="007F1DA0">
        <w:t xml:space="preserve"> time to mute myself before taking a call</w:t>
      </w:r>
    </w:p>
    <w:p w14:paraId="7EF667CB" w14:textId="77777777" w:rsidR="007F1DA0" w:rsidRPr="007F1DA0" w:rsidRDefault="007F1DA0" w:rsidP="007F1DA0">
      <w:r w:rsidRPr="007F1DA0">
        <w:t>Donna Pena CA 9-1-1 Branch 9/16/2026 8:38 AM • Sandy – if interagency IDX holding up publication, can this concept be put into future work to keep all ideas and content (and yes keep working on it)?</w:t>
      </w:r>
    </w:p>
    <w:p w14:paraId="4DF8D560" w14:textId="77777777" w:rsidR="007F1DA0" w:rsidRPr="007F1DA0" w:rsidRDefault="007F1DA0" w:rsidP="007F1DA0">
      <w:r w:rsidRPr="007F1DA0">
        <w:t xml:space="preserve">Rebecca Conners 9/16/2026 8:44 AM • Question for the non-tech folks’ understanding, and by </w:t>
      </w:r>
      <w:proofErr w:type="gramStart"/>
      <w:r w:rsidRPr="007F1DA0">
        <w:t>that</w:t>
      </w:r>
      <w:proofErr w:type="gramEnd"/>
      <w:r w:rsidRPr="007F1DA0">
        <w:t xml:space="preserve"> I mean mine. </w:t>
      </w:r>
      <w:r w:rsidRPr="007F1DA0">
        <w:rPr>
          <w:rFonts w:ascii="Segoe UI Emoji" w:hAnsi="Segoe UI Emoji" w:cs="Segoe UI Emoji"/>
        </w:rPr>
        <w:t>😂</w:t>
      </w:r>
      <w:r w:rsidRPr="007F1DA0">
        <w:br/>
        <w:t>If I’m understanding the issue correctly, part of the problem is that one system may call a data value one thing while another system calls the same concept something different.</w:t>
      </w:r>
      <w:r w:rsidRPr="007F1DA0">
        <w:br/>
        <w:t>Could we standardize those values in the backend using a common data model, then have each vendor map their system’s terminology to and from that standard value?</w:t>
      </w:r>
      <w:r w:rsidRPr="007F1DA0">
        <w:br/>
        <w:t xml:space="preserve">In other words, the systems could still display whatever terminology they use internally, but when data is exchanged, they would all translate through the same standardized value. </w:t>
      </w:r>
      <w:r w:rsidRPr="007F1DA0">
        <w:lastRenderedPageBreak/>
        <w:t>Then the responsibility would fall on each vendor to make sure their mapping is correct.</w:t>
      </w:r>
      <w:r w:rsidRPr="007F1DA0">
        <w:br/>
        <w:t>Am I thinking about that correctly, or am I oversimplifying the problem?</w:t>
      </w:r>
    </w:p>
    <w:p w14:paraId="5E1E9CD0" w14:textId="77777777" w:rsidR="007F1DA0" w:rsidRPr="007F1DA0" w:rsidRDefault="007F1DA0" w:rsidP="007F1DA0">
      <w:r w:rsidRPr="007F1DA0">
        <w:t>Rebecca Conners 9/16/2026 8:50 AM • I guess I am thinking that we don't need every system to call things the same thing. We need every system to agree on what those things mean when they exchange them.</w:t>
      </w:r>
    </w:p>
    <w:p w14:paraId="5772C8B4" w14:textId="77777777" w:rsidR="007F1DA0" w:rsidRPr="007F1DA0" w:rsidRDefault="007F1DA0" w:rsidP="007F1DA0">
      <w:r w:rsidRPr="007F1DA0">
        <w:t xml:space="preserve">Suresh Gursahaney (MicroAutomation) 9/16/2026 8:56 AM • Why can't </w:t>
      </w:r>
      <w:proofErr w:type="gramStart"/>
      <w:r w:rsidRPr="007F1DA0">
        <w:t>all of</w:t>
      </w:r>
      <w:proofErr w:type="gramEnd"/>
      <w:r w:rsidRPr="007F1DA0">
        <w:t xml:space="preserve"> the data be included for referenced but the coalesced data be highlighted? That way the information is available to those that are interested and the coalescing functionality of the IDX is preserved. The issue regarding the amount of data included in the EIDO seems moot since the amount of data is likely going to be small compared to other data (e.g. Video) that is being transmitted over the network.</w:t>
      </w:r>
    </w:p>
    <w:p w14:paraId="698A85DE" w14:textId="77777777" w:rsidR="007F1DA0" w:rsidRPr="007F1DA0" w:rsidRDefault="007F1DA0" w:rsidP="007F1DA0">
      <w:r w:rsidRPr="007F1DA0">
        <w:t>Vic Barnett 9/16/2026 9:07 AM • Well said Rebbecca!</w:t>
      </w:r>
    </w:p>
    <w:p w14:paraId="023E85BF" w14:textId="77777777" w:rsidR="007F1DA0" w:rsidRPr="007F1DA0" w:rsidRDefault="007F1DA0" w:rsidP="007F1DA0">
      <w:r w:rsidRPr="007F1DA0">
        <w:t>Rebecca Conners 9/16/2026 9:07 AM • ty</w:t>
      </w:r>
    </w:p>
    <w:p w14:paraId="339D99AC" w14:textId="77777777" w:rsidR="007F1DA0" w:rsidRPr="007F1DA0" w:rsidRDefault="007F1DA0" w:rsidP="007F1DA0">
      <w:r w:rsidRPr="007F1DA0">
        <w:t xml:space="preserve">Dean Hintz (Safe Software) 9/16/2026 9:09 AM • I agree that optional data components should have a standardized extension that vendors can choose to support. If the optional extension is standardized and it will still work regardless </w:t>
      </w:r>
      <w:proofErr w:type="gramStart"/>
      <w:r w:rsidRPr="007F1DA0">
        <w:t>of</w:t>
      </w:r>
      <w:proofErr w:type="gramEnd"/>
      <w:r w:rsidRPr="007F1DA0">
        <w:t xml:space="preserve"> the vendor - agree with Dan. Maybe we should differentiate between optional but standardized and optional unstandardized</w:t>
      </w:r>
    </w:p>
    <w:p w14:paraId="401D388C" w14:textId="77777777" w:rsidR="007F1DA0" w:rsidRPr="007F1DA0" w:rsidRDefault="007F1DA0" w:rsidP="007F1DA0">
      <w:r w:rsidRPr="007F1DA0">
        <w:t xml:space="preserve">Diana Gijselaers - Netmaker 9/16/2026 9:10 AM • My recollection is that there was a spirited discussion on this topic at a pre-COVID JCM - and, </w:t>
      </w:r>
      <w:proofErr w:type="gramStart"/>
      <w:r w:rsidRPr="007F1DA0">
        <w:t>yes</w:t>
      </w:r>
      <w:proofErr w:type="gramEnd"/>
      <w:r w:rsidRPr="007F1DA0">
        <w:t xml:space="preserve"> the t-shirt example was used. I felt like there was a perspective shared there that made a distinction between what was displayed and what was accessible and how vendors could surface, in a way that makes sense for operational staff, that additional alternative values were available. Is that still where we </w:t>
      </w:r>
      <w:proofErr w:type="gramStart"/>
      <w:r w:rsidRPr="007F1DA0">
        <w:t>are at</w:t>
      </w:r>
      <w:proofErr w:type="gramEnd"/>
      <w:r w:rsidRPr="007F1DA0">
        <w:t>?</w:t>
      </w:r>
    </w:p>
    <w:p w14:paraId="3C0F3444" w14:textId="77777777" w:rsidR="007F1DA0" w:rsidRPr="007F1DA0" w:rsidRDefault="007F1DA0" w:rsidP="007F1DA0">
      <w:r w:rsidRPr="007F1DA0">
        <w:t xml:space="preserve">Pete Eggimann 9/16/2026 9:13 AM • How would the EIDO be handled when: A reckless driver is reported to State Patrol on the Interstate and described as a "dark sedan" by the caller. The car takes the next off ramp, runs the traffic light, and hits a car </w:t>
      </w:r>
      <w:proofErr w:type="gramStart"/>
      <w:r w:rsidRPr="007F1DA0">
        <w:t>in</w:t>
      </w:r>
      <w:proofErr w:type="gramEnd"/>
      <w:r w:rsidRPr="007F1DA0">
        <w:t xml:space="preserve"> the intersection. This is reported to PSAP A with dispatches PD A and an ambulance. The suspect vehicle is described by the caller as a blue SUV. The </w:t>
      </w:r>
      <w:proofErr w:type="gramStart"/>
      <w:r w:rsidRPr="007F1DA0">
        <w:t>suspect vehicle</w:t>
      </w:r>
      <w:proofErr w:type="gramEnd"/>
      <w:r w:rsidRPr="007F1DA0">
        <w:t xml:space="preserve"> even though </w:t>
      </w:r>
      <w:proofErr w:type="gramStart"/>
      <w:r w:rsidRPr="007F1DA0">
        <w:t>damaged</w:t>
      </w:r>
      <w:proofErr w:type="gramEnd"/>
      <w:r w:rsidRPr="007F1DA0">
        <w:t xml:space="preserve"> flees the accident scene and crosses over into PSAP B's jurisdiction. A pursuit begins </w:t>
      </w:r>
      <w:proofErr w:type="gramStart"/>
      <w:r w:rsidRPr="007F1DA0">
        <w:t>by</w:t>
      </w:r>
      <w:proofErr w:type="gramEnd"/>
      <w:r w:rsidRPr="007F1DA0">
        <w:t xml:space="preserve"> PD B resulting in another crash. The PD B officer reports to PSAP B that they </w:t>
      </w:r>
      <w:proofErr w:type="spellStart"/>
      <w:r w:rsidRPr="007F1DA0">
        <w:t>pursured</w:t>
      </w:r>
      <w:proofErr w:type="spellEnd"/>
      <w:r w:rsidRPr="007F1DA0">
        <w:t xml:space="preserve"> a reckless driver resulting in a crash and describes the vehicle as a black Honda crossover with prior damage to the right front corner.</w:t>
      </w:r>
    </w:p>
    <w:p w14:paraId="2E54F3A4" w14:textId="77777777" w:rsidR="007F1DA0" w:rsidRPr="007F1DA0" w:rsidRDefault="007F1DA0" w:rsidP="007F1DA0">
      <w:r w:rsidRPr="007F1DA0">
        <w:t xml:space="preserve">Gary Bell, NENA CRC 9/16/2026 9:18 AM • Returning to the next session at 1135 </w:t>
      </w:r>
    </w:p>
    <w:p w14:paraId="0C139361" w14:textId="77777777" w:rsidR="007F1DA0" w:rsidRPr="007F1DA0" w:rsidRDefault="007F1DA0" w:rsidP="007F1DA0">
      <w:r w:rsidRPr="007F1DA0">
        <w:lastRenderedPageBreak/>
        <w:t>Vic Barnett 9/16/2026 9:19 AM • Ther's much to consider, maybe ICS command structure should be considered.</w:t>
      </w:r>
    </w:p>
    <w:p w14:paraId="3B92F20B" w14:textId="5BC7D7AD" w:rsidR="00642B2B" w:rsidRPr="007F1DA0" w:rsidRDefault="007F1DA0">
      <w:pPr>
        <w:rPr>
          <w:b/>
          <w:bCs/>
        </w:rPr>
      </w:pPr>
      <w:r w:rsidRPr="007F1DA0">
        <w:rPr>
          <w:b/>
          <w:bCs/>
        </w:rPr>
        <w:t>EIDO Management</w:t>
      </w:r>
    </w:p>
    <w:p w14:paraId="740B71F0" w14:textId="77777777" w:rsidR="00930DD7" w:rsidRPr="00930DD7" w:rsidRDefault="00930DD7" w:rsidP="00930DD7">
      <w:r w:rsidRPr="00930DD7">
        <w:t xml:space="preserve">Pierre Foucault 9/16/2026 9:57 AM • That is for the agencies to decide through its policies which data is available to who </w:t>
      </w:r>
      <w:proofErr w:type="gramStart"/>
      <w:r w:rsidRPr="00930DD7">
        <w:t>in</w:t>
      </w:r>
      <w:proofErr w:type="gramEnd"/>
      <w:r w:rsidRPr="00930DD7">
        <w:t xml:space="preserve"> their EIDO. Those policies should reflect what is done verbally today.</w:t>
      </w:r>
    </w:p>
    <w:p w14:paraId="761F0C54" w14:textId="77777777" w:rsidR="00930DD7" w:rsidRPr="00930DD7" w:rsidRDefault="00930DD7" w:rsidP="00930DD7">
      <w:r w:rsidRPr="00930DD7">
        <w:t>Brian Rosen 9/16/2026 10:01 AM • In Pete's example, the incident owner would be PSAP B and so the Black Honda crossover would be the coalesced answer. But prior EIDOs would have shown State Patrol as the incident owner (and dark sedan as the vehicle), a subsequent one would probably change the incident owner to PSAP A (assuming State Patrol agrees), and the vehicle would be blue SUV. So, it changes, as the ownership of the incident changes, and the coalescing policy of the IDX</w:t>
      </w:r>
    </w:p>
    <w:p w14:paraId="2028F45E" w14:textId="77777777" w:rsidR="00930DD7" w:rsidRPr="00930DD7" w:rsidRDefault="00930DD7" w:rsidP="00930DD7">
      <w:r w:rsidRPr="00930DD7">
        <w:t xml:space="preserve">Vic Barnett 9/16/2026 10:03 AM • Is PIDF-Lo and or additional data only shared through an EIDO? Or can I transfer a call on the ESI NER without sending an EIDO and that transfer </w:t>
      </w:r>
      <w:proofErr w:type="gramStart"/>
      <w:r w:rsidRPr="00930DD7">
        <w:t>include</w:t>
      </w:r>
      <w:proofErr w:type="gramEnd"/>
      <w:r w:rsidRPr="00930DD7">
        <w:t xml:space="preserve"> the info that comes in with the call?</w:t>
      </w:r>
    </w:p>
    <w:p w14:paraId="5E338BBE" w14:textId="77777777" w:rsidR="00930DD7" w:rsidRPr="00930DD7" w:rsidRDefault="00930DD7" w:rsidP="00930DD7">
      <w:r w:rsidRPr="00930DD7">
        <w:t>Suresh Gursahaney (MicroAutomation) 9/16/2026 10:04 AM • Wouldn't Dan's proposal then require only the IDX to subscribe to any FE? Currently, we allow any FE to subscribe to any FE for EIDO. If only the IDX redacts, then we cannot allow FEs to subscribe to other FEs.</w:t>
      </w:r>
    </w:p>
    <w:p w14:paraId="15ECDA2A" w14:textId="77777777" w:rsidR="00330232" w:rsidRPr="00330232" w:rsidRDefault="00330232" w:rsidP="00330232">
      <w:r w:rsidRPr="00330232">
        <w:t>Kelley West 9/16/2026 10:18 AM • ICS training isn't mandatory anymore??? That's in the training</w:t>
      </w:r>
    </w:p>
    <w:p w14:paraId="16D9D5C4" w14:textId="77777777" w:rsidR="00F73594" w:rsidRPr="00F73594" w:rsidRDefault="00F73594" w:rsidP="00F73594">
      <w:r w:rsidRPr="00F73594">
        <w:t>Kelley West 9/16/2026 10:19 AM • generally the highest ranking law enforcement presence</w:t>
      </w:r>
    </w:p>
    <w:p w14:paraId="35DC4A7C" w14:textId="77777777" w:rsidR="00F73594" w:rsidRPr="00F73594" w:rsidRDefault="00F73594" w:rsidP="00F73594">
      <w:r w:rsidRPr="00F73594">
        <w:t>9/16/2026 10:20 AM • city, county, state, federal</w:t>
      </w:r>
    </w:p>
    <w:p w14:paraId="2F558BF3" w14:textId="77777777" w:rsidR="00D75034" w:rsidRPr="00D75034" w:rsidRDefault="00D75034" w:rsidP="00D75034">
      <w:r w:rsidRPr="00D75034">
        <w:t>Kelley West 9/16/2026 10:22 AM • then it would depend on the jurisdiction the original crime occurred in or who wants to do the paperwork</w:t>
      </w:r>
    </w:p>
    <w:p w14:paraId="68732285" w14:textId="77777777" w:rsidR="00EA7348" w:rsidRPr="00EA7348" w:rsidRDefault="00EA7348" w:rsidP="00EA7348">
      <w:r w:rsidRPr="00EA7348">
        <w:t>Gary Bell, NENA CRC 9/16/2026 10:23 AM • Authority Having Jurisdiction.</w:t>
      </w:r>
    </w:p>
    <w:p w14:paraId="369C7463" w14:textId="77777777" w:rsidR="001067FC" w:rsidRPr="001067FC" w:rsidRDefault="001067FC" w:rsidP="001067FC">
      <w:r w:rsidRPr="001067FC">
        <w:t>Gary Bell, NENA CRC 9/16/2026 10:43 AM • We are breaking for Lunch - Returning at 2PM Central Time</w:t>
      </w:r>
    </w:p>
    <w:p w14:paraId="2B29D741" w14:textId="77777777" w:rsidR="001067FC" w:rsidRPr="001067FC" w:rsidRDefault="001067FC" w:rsidP="001067FC">
      <w:r w:rsidRPr="001067FC">
        <w:t>Ira Pyles (INDIGITAL) 9/16/2026 10:44 AM • Regarding the EIDO subscription failure reporting ... Per i3 Discrepancy Reporting 3.7.10 Permissions/Security/Authentication Discrepancy Report</w:t>
      </w:r>
    </w:p>
    <w:p w14:paraId="3F322CDB" w14:textId="5BAA3B7A" w:rsidR="007F1DA0" w:rsidRPr="00C35BAF" w:rsidRDefault="00C35BAF">
      <w:pPr>
        <w:rPr>
          <w:b/>
          <w:bCs/>
        </w:rPr>
      </w:pPr>
      <w:r w:rsidRPr="00C35BAF">
        <w:rPr>
          <w:b/>
          <w:bCs/>
        </w:rPr>
        <w:t>PSAP Survey</w:t>
      </w:r>
    </w:p>
    <w:p w14:paraId="79DF47CB" w14:textId="77777777" w:rsidR="00712512" w:rsidRPr="00712512" w:rsidRDefault="00712512" w:rsidP="00712512">
      <w:r w:rsidRPr="00712512">
        <w:lastRenderedPageBreak/>
        <w:t>Roxy VanGundy 9/16/2026 12:16 PM • I think that's very smart.</w:t>
      </w:r>
    </w:p>
    <w:p w14:paraId="05D223B2" w14:textId="77777777" w:rsidR="00712512" w:rsidRPr="00712512" w:rsidRDefault="00712512" w:rsidP="00712512">
      <w:r w:rsidRPr="00712512">
        <w:t xml:space="preserve">And I love having the state data. I think that gives a much more </w:t>
      </w:r>
      <w:proofErr w:type="spellStart"/>
      <w:r w:rsidRPr="00712512">
        <w:t>indepth</w:t>
      </w:r>
      <w:proofErr w:type="spellEnd"/>
      <w:r w:rsidRPr="00712512">
        <w:t xml:space="preserve"> picture.</w:t>
      </w:r>
    </w:p>
    <w:p w14:paraId="763891E1" w14:textId="77777777" w:rsidR="00891F6B" w:rsidRPr="00891F6B" w:rsidRDefault="00891F6B" w:rsidP="00891F6B">
      <w:r w:rsidRPr="00891F6B">
        <w:t>Jessica Meyer 9/16/2026 12:19 PM • agreed a good idea</w:t>
      </w:r>
    </w:p>
    <w:p w14:paraId="73415E45" w14:textId="77777777" w:rsidR="00891F6B" w:rsidRPr="00891F6B" w:rsidRDefault="00891F6B" w:rsidP="00891F6B">
      <w:r w:rsidRPr="00891F6B">
        <w:t xml:space="preserve">Miranda Kay 9/16/2026 12:20 PM • Will the survey have a time out period? If I start it and </w:t>
      </w:r>
      <w:proofErr w:type="gramStart"/>
      <w:r w:rsidRPr="00891F6B">
        <w:t>have to</w:t>
      </w:r>
      <w:proofErr w:type="gramEnd"/>
      <w:r w:rsidRPr="00891F6B">
        <w:t xml:space="preserve"> walk away, will it time out and make me start over?</w:t>
      </w:r>
    </w:p>
    <w:p w14:paraId="2DCA6EE2" w14:textId="77777777" w:rsidR="00891F6B" w:rsidRPr="00891F6B" w:rsidRDefault="00891F6B" w:rsidP="00891F6B">
      <w:r w:rsidRPr="00891F6B">
        <w:t>Joel McDonald, ENP (APCO) 9/16/2026 12:20 PM • We have many casual employees as well, permanent part time, and job share.</w:t>
      </w:r>
    </w:p>
    <w:p w14:paraId="4A0CAAA5" w14:textId="77777777" w:rsidR="00891F6B" w:rsidRPr="00891F6B" w:rsidRDefault="00891F6B" w:rsidP="00891F6B">
      <w:r w:rsidRPr="00891F6B">
        <w:t>Roxy VanGundy 9/16/2026 12:20 PM • ^^ THIS</w:t>
      </w:r>
    </w:p>
    <w:p w14:paraId="1710B006" w14:textId="77777777" w:rsidR="003941C6" w:rsidRPr="003941C6" w:rsidRDefault="003941C6" w:rsidP="003941C6">
      <w:r w:rsidRPr="003941C6">
        <w:t>Joel McDonald, ENP (APCO) 9/16/2026 12:23 PM • colleges and university towns also have a very transient population</w:t>
      </w:r>
    </w:p>
    <w:p w14:paraId="375D99CF" w14:textId="77777777" w:rsidR="0075693F" w:rsidRPr="0075693F" w:rsidRDefault="0075693F" w:rsidP="0075693F">
      <w:r w:rsidRPr="0075693F">
        <w:t xml:space="preserve">Brian Bond, AZ 9/16/2026 12:25 PM • How would a rural community be able to get their peek population? US Census does not do a lot of good data for rural areas. Recommend the survey just </w:t>
      </w:r>
      <w:proofErr w:type="gramStart"/>
      <w:r w:rsidRPr="0075693F">
        <w:t>state</w:t>
      </w:r>
      <w:proofErr w:type="gramEnd"/>
      <w:r w:rsidRPr="0075693F">
        <w:t xml:space="preserve"> I don't have a good source for peek population in the survey.</w:t>
      </w:r>
    </w:p>
    <w:p w14:paraId="6A93B3C5" w14:textId="77777777" w:rsidR="008D4194" w:rsidRPr="008D4194" w:rsidRDefault="008D4194" w:rsidP="008D4194">
      <w:r w:rsidRPr="008D4194">
        <w:t>Gary Bell, NENA CRC 9/16/2026 12:26 PM • Do you have a Tourism or Business Bureau within your community. They can help to provide that information.</w:t>
      </w:r>
    </w:p>
    <w:p w14:paraId="5A198B0C" w14:textId="77777777" w:rsidR="00651B83" w:rsidRPr="00651B83" w:rsidRDefault="00651B83" w:rsidP="00651B83">
      <w:r w:rsidRPr="00651B83">
        <w:t xml:space="preserve">Sharon Koch 9/16/2026 12:27 PM • maybe include the definition of secondary if other places might call themselves something else? </w:t>
      </w:r>
    </w:p>
    <w:p w14:paraId="70540429" w14:textId="77777777" w:rsidR="002D3DED" w:rsidRPr="002D3DED" w:rsidRDefault="002D3DED" w:rsidP="002D3DED">
      <w:r w:rsidRPr="002D3DED">
        <w:t xml:space="preserve">Gary Bell, NENA CRC 9/16/2026 12:28 PM • </w:t>
      </w:r>
      <w:hyperlink r:id="rId11" w:history="1">
        <w:r w:rsidRPr="002D3DED">
          <w:rPr>
            <w:rStyle w:val="Hyperlink"/>
          </w:rPr>
          <w:t>https://kb.nena.org/wiki/PSAP_(Public_Safety_Answering_Point)</w:t>
        </w:r>
      </w:hyperlink>
    </w:p>
    <w:p w14:paraId="623089E2" w14:textId="77777777" w:rsidR="002D3DED" w:rsidRPr="002D3DED" w:rsidRDefault="002D3DED" w:rsidP="002D3DED">
      <w:r w:rsidRPr="002D3DED">
        <w:t xml:space="preserve">Sam Bard (Motorola) 9/16/2026 12:29 PM • call taking is generic......are they taking 911 calls, or PSTN calls, </w:t>
      </w:r>
      <w:proofErr w:type="spellStart"/>
      <w:r w:rsidRPr="002D3DED">
        <w:t>etc</w:t>
      </w:r>
      <w:proofErr w:type="spellEnd"/>
      <w:r w:rsidRPr="002D3DED">
        <w:t>? Big difference</w:t>
      </w:r>
    </w:p>
    <w:p w14:paraId="7B26A001" w14:textId="77777777" w:rsidR="002D3DED" w:rsidRPr="002D3DED" w:rsidRDefault="002D3DED" w:rsidP="002D3DED">
      <w:r w:rsidRPr="002D3DED">
        <w:t>Ernie Qualls, ENP 9/16/2026 12:29 PM • We do both Call taking and Dispatch</w:t>
      </w:r>
    </w:p>
    <w:p w14:paraId="13D53EB3" w14:textId="77777777" w:rsidR="002D3DED" w:rsidRPr="002D3DED" w:rsidRDefault="002D3DED" w:rsidP="002D3DED">
      <w:r w:rsidRPr="002D3DED">
        <w:t xml:space="preserve">Sam Bard (Motorola) 9/16/2026 12:29 PM • Even the term "emergency call" is </w:t>
      </w:r>
      <w:proofErr w:type="gramStart"/>
      <w:r w:rsidRPr="002D3DED">
        <w:t>define</w:t>
      </w:r>
      <w:proofErr w:type="gramEnd"/>
      <w:r w:rsidRPr="002D3DED">
        <w:t xml:space="preserve"> differently by different agencies.</w:t>
      </w:r>
    </w:p>
    <w:p w14:paraId="76D32813" w14:textId="77777777" w:rsidR="002D3DED" w:rsidRPr="002D3DED" w:rsidRDefault="002D3DED" w:rsidP="002D3DED">
      <w:r w:rsidRPr="002D3DED">
        <w:t>Ernie Qualls, ENP 9/16/2026 12:29 PM • then a pick of Other with a box they can explain</w:t>
      </w:r>
    </w:p>
    <w:p w14:paraId="1DB552F2" w14:textId="77777777" w:rsidR="002D3DED" w:rsidRPr="002D3DED" w:rsidRDefault="002D3DED" w:rsidP="002D3DED">
      <w:r w:rsidRPr="002D3DED">
        <w:t>Crystal Lawrence, NENA CRM Team 9/16/2026 12:30 PM • NCIC, after hours or primary for utilities, 9-1-1 v Admin calls</w:t>
      </w:r>
    </w:p>
    <w:p w14:paraId="503BD312" w14:textId="77777777" w:rsidR="002D3DED" w:rsidRPr="002D3DED" w:rsidRDefault="002D3DED" w:rsidP="002D3DED">
      <w:r w:rsidRPr="002D3DED">
        <w:t>Crystal Lawrence, NENA CRM Team 9/16/2026 12:31 PM • Non-traditional: University, hospital, etc.</w:t>
      </w:r>
    </w:p>
    <w:p w14:paraId="221D4C7B" w14:textId="77777777" w:rsidR="002D3DED" w:rsidRPr="002D3DED" w:rsidRDefault="002D3DED" w:rsidP="002D3DED">
      <w:r w:rsidRPr="002D3DED">
        <w:t>Roxy VanGundy 9/16/2026 12:33 PM • We dispatch and answer calls for both</w:t>
      </w:r>
    </w:p>
    <w:p w14:paraId="590BD696" w14:textId="77777777" w:rsidR="002D3DED" w:rsidRPr="002D3DED" w:rsidRDefault="002D3DED" w:rsidP="002D3DED">
      <w:r w:rsidRPr="002D3DED">
        <w:lastRenderedPageBreak/>
        <w:t>Ernie Qualls, ENP 9/16/2026 12:33 PM • Police in Data Model is the same as Sheriffs</w:t>
      </w:r>
    </w:p>
    <w:p w14:paraId="36341268" w14:textId="77777777" w:rsidR="002D3DED" w:rsidRPr="002D3DED" w:rsidRDefault="002D3DED" w:rsidP="002D3DED">
      <w:r w:rsidRPr="002D3DED">
        <w:t>Roxy VanGundy 9/16/2026 12:33 PM • As well as dispatch for our troopers in the county</w:t>
      </w:r>
    </w:p>
    <w:p w14:paraId="06B2F86D" w14:textId="77777777" w:rsidR="002D3DED" w:rsidRPr="002D3DED" w:rsidRDefault="002D3DED" w:rsidP="002D3DED">
      <w:r w:rsidRPr="002D3DED">
        <w:t xml:space="preserve">Sherry </w:t>
      </w:r>
      <w:proofErr w:type="spellStart"/>
      <w:r w:rsidRPr="002D3DED">
        <w:t>Sonneveld</w:t>
      </w:r>
      <w:proofErr w:type="spellEnd"/>
      <w:r w:rsidRPr="002D3DED">
        <w:t xml:space="preserve"> 9/16/2026 12:34 PM • We dispatch 12 police, 14 fire/</w:t>
      </w:r>
      <w:proofErr w:type="spellStart"/>
      <w:r w:rsidRPr="002D3DED">
        <w:t>ems</w:t>
      </w:r>
      <w:proofErr w:type="spellEnd"/>
    </w:p>
    <w:p w14:paraId="1AF11C81" w14:textId="77777777" w:rsidR="002D3DED" w:rsidRPr="002D3DED" w:rsidRDefault="002D3DED" w:rsidP="002D3DED">
      <w:r w:rsidRPr="002D3DED">
        <w:t xml:space="preserve">Brian Bond, AZ 9/16/2026 12:34 PM • Question Number 7 may be a duplicate, list any additional services that you provide, duplicate to question 9. Could you define question 7 so the two questions </w:t>
      </w:r>
      <w:proofErr w:type="gramStart"/>
      <w:r w:rsidRPr="002D3DED">
        <w:t>does</w:t>
      </w:r>
      <w:proofErr w:type="gramEnd"/>
      <w:r w:rsidRPr="002D3DED">
        <w:t xml:space="preserve"> not overlap or </w:t>
      </w:r>
      <w:proofErr w:type="gramStart"/>
      <w:r w:rsidRPr="002D3DED">
        <w:t>duplicated</w:t>
      </w:r>
      <w:proofErr w:type="gramEnd"/>
      <w:r w:rsidRPr="002D3DED">
        <w:t xml:space="preserve"> 7 and 9.</w:t>
      </w:r>
    </w:p>
    <w:p w14:paraId="2EDF4F77" w14:textId="77777777" w:rsidR="002D3DED" w:rsidRPr="002D3DED" w:rsidRDefault="002D3DED" w:rsidP="002D3DED">
      <w:r w:rsidRPr="002D3DED">
        <w:t xml:space="preserve">Kate </w:t>
      </w:r>
      <w:proofErr w:type="spellStart"/>
      <w:r w:rsidRPr="002D3DED">
        <w:t>Pataran</w:t>
      </w:r>
      <w:proofErr w:type="spellEnd"/>
      <w:r w:rsidRPr="002D3DED">
        <w:t xml:space="preserve"> 9/16/2026 12:34 PM • Sheriff/Provincial Police</w:t>
      </w:r>
    </w:p>
    <w:p w14:paraId="47F85076" w14:textId="77777777" w:rsidR="002D3DED" w:rsidRPr="002D3DED" w:rsidRDefault="002D3DED" w:rsidP="002D3DED">
      <w:r w:rsidRPr="002D3DED">
        <w:t>Roxy VanGundy 9/16/2026 12:35 PM • Oh that's a good point April . We are small and are also dispatching mobile crisis</w:t>
      </w:r>
    </w:p>
    <w:p w14:paraId="1C339C9B" w14:textId="77777777" w:rsidR="002D3DED" w:rsidRPr="002D3DED" w:rsidRDefault="002D3DED" w:rsidP="002D3DED">
      <w:r w:rsidRPr="002D3DED">
        <w:t>Ernie Qualls, ENP 9/16/2026 12:35 PM • All law enforcement is considered part of the Police Service Boundary</w:t>
      </w:r>
    </w:p>
    <w:p w14:paraId="030BA2B4" w14:textId="77777777" w:rsidR="002D3DED" w:rsidRPr="002D3DED" w:rsidRDefault="002D3DED" w:rsidP="002D3DED">
      <w:r w:rsidRPr="002D3DED">
        <w:t>Roxy VanGundy 9/16/2026 12:36 PM • Would we care about who we are backup centers for?</w:t>
      </w:r>
    </w:p>
    <w:p w14:paraId="706D964D" w14:textId="77777777" w:rsidR="002D3DED" w:rsidRPr="002D3DED" w:rsidRDefault="002D3DED" w:rsidP="002D3DED">
      <w:r w:rsidRPr="002D3DED">
        <w:t xml:space="preserve">I dispatch </w:t>
      </w:r>
      <w:proofErr w:type="gramStart"/>
      <w:r w:rsidRPr="002D3DED">
        <w:t>for</w:t>
      </w:r>
      <w:proofErr w:type="gramEnd"/>
      <w:r w:rsidRPr="002D3DED">
        <w:t xml:space="preserve"> 5 counties when they are down</w:t>
      </w:r>
    </w:p>
    <w:p w14:paraId="372BE9AF" w14:textId="77777777" w:rsidR="002D3DED" w:rsidRPr="002D3DED" w:rsidRDefault="002D3DED" w:rsidP="002D3DED">
      <w:r w:rsidRPr="002D3DED">
        <w:t>Diane Dupar 9/16/2026 12:38 PM • for #10 do we want to consider RTT?</w:t>
      </w:r>
    </w:p>
    <w:p w14:paraId="2AB0A3BC" w14:textId="77777777" w:rsidR="002D3DED" w:rsidRPr="002D3DED" w:rsidRDefault="002D3DED" w:rsidP="002D3DED">
      <w:r w:rsidRPr="002D3DED">
        <w:t xml:space="preserve">Roxy VanGundy 9/16/2026 12:38 PM • Video, </w:t>
      </w:r>
      <w:proofErr w:type="gramStart"/>
      <w:r w:rsidRPr="002D3DED">
        <w:t>telematics..</w:t>
      </w:r>
      <w:proofErr w:type="spellStart"/>
      <w:r w:rsidRPr="002D3DED">
        <w:t>etc</w:t>
      </w:r>
      <w:proofErr w:type="spellEnd"/>
      <w:r w:rsidRPr="002D3DED">
        <w:t>..</w:t>
      </w:r>
      <w:proofErr w:type="gramEnd"/>
    </w:p>
    <w:p w14:paraId="55862FDF" w14:textId="77777777" w:rsidR="002D3DED" w:rsidRPr="002D3DED" w:rsidRDefault="002D3DED" w:rsidP="002D3DED">
      <w:r w:rsidRPr="002D3DED">
        <w:t xml:space="preserve">Pierre Foucault 9/16/2026 12:39 PM • Survey could ask if the PSAP </w:t>
      </w:r>
      <w:proofErr w:type="gramStart"/>
      <w:r w:rsidRPr="002D3DED">
        <w:t>have</w:t>
      </w:r>
      <w:proofErr w:type="gramEnd"/>
      <w:r w:rsidRPr="002D3DED">
        <w:t xml:space="preserve"> business continuity plan</w:t>
      </w:r>
    </w:p>
    <w:p w14:paraId="17E77048" w14:textId="4967FCCD" w:rsidR="002D3DED" w:rsidRPr="002D3DED" w:rsidRDefault="002D3DED" w:rsidP="002D3DED">
      <w:r>
        <w:t xml:space="preserve">Sandy Dyre, NENA </w:t>
      </w:r>
      <w:r w:rsidRPr="002D3DED">
        <w:t xml:space="preserve"> 9/16/2026 12:39 PM • Real-</w:t>
      </w:r>
      <w:proofErr w:type="spellStart"/>
      <w:r w:rsidRPr="002D3DED">
        <w:t>Tme</w:t>
      </w:r>
      <w:proofErr w:type="spellEnd"/>
      <w:r w:rsidRPr="002D3DED">
        <w:t xml:space="preserve"> Text (RTT)</w:t>
      </w:r>
    </w:p>
    <w:p w14:paraId="24CB2DB5" w14:textId="77777777" w:rsidR="002D3DED" w:rsidRPr="002D3DED" w:rsidRDefault="002D3DED" w:rsidP="002D3DED">
      <w:r w:rsidRPr="002D3DED">
        <w:t>Crystal Lawrence, NENA CRM Team 9/16/2026 12:39 PM • ASAP to PSAP</w:t>
      </w:r>
    </w:p>
    <w:p w14:paraId="21A55165" w14:textId="77777777" w:rsidR="002D3DED" w:rsidRPr="002D3DED" w:rsidRDefault="002D3DED" w:rsidP="002D3DED">
      <w:r w:rsidRPr="002D3DED">
        <w:t>Rachel Sarabia 9/16/2026 12:41 PM • Same about 10 digit calls for us.</w:t>
      </w:r>
    </w:p>
    <w:p w14:paraId="5E3064F5" w14:textId="77777777" w:rsidR="002D3DED" w:rsidRPr="002D3DED" w:rsidRDefault="002D3DED" w:rsidP="002D3DED">
      <w:r w:rsidRPr="002D3DED">
        <w:t>Martin Michaud 9/16/2026 12:42 PM • Satellite SOS?</w:t>
      </w:r>
    </w:p>
    <w:p w14:paraId="019DFFF9" w14:textId="77777777" w:rsidR="002D3DED" w:rsidRPr="002D3DED" w:rsidRDefault="002D3DED" w:rsidP="002D3DED">
      <w:r w:rsidRPr="002D3DED">
        <w:t>Joel McDonald, ENP (APCO) 9/16/2026 12:46 PM • will hang up or abandoned call stats be collected</w:t>
      </w:r>
    </w:p>
    <w:p w14:paraId="25719554" w14:textId="77777777" w:rsidR="002D3DED" w:rsidRPr="002D3DED" w:rsidRDefault="002D3DED" w:rsidP="002D3DED">
      <w:r w:rsidRPr="002D3DED">
        <w:t xml:space="preserve">Justin Prahar - Intrado / </w:t>
      </w:r>
      <w:proofErr w:type="spellStart"/>
      <w:r w:rsidRPr="002D3DED">
        <w:t>ECaTS</w:t>
      </w:r>
      <w:proofErr w:type="spellEnd"/>
      <w:r w:rsidRPr="002D3DED">
        <w:t xml:space="preserve"> 9/16/2026 12:48 PM • Certain analytic and MIS platforms can provide "simultaneous" or "concurrent" call volumes / counts, and in certain cases, can identify slices of time with "peak" concurrency across a historical range. Great question for your call tracking and analytic platform providers and partners.</w:t>
      </w:r>
    </w:p>
    <w:p w14:paraId="117A6EE4" w14:textId="77777777" w:rsidR="002D3DED" w:rsidRPr="002D3DED" w:rsidRDefault="002D3DED" w:rsidP="002D3DED">
      <w:r w:rsidRPr="002D3DED">
        <w:lastRenderedPageBreak/>
        <w:t xml:space="preserve">Daniel Hagan 9/16/2026 12:50 PM • Historically on the NGCS side, we see RFPs providing busy hour numbers (if we're lucky) but costs for many SIP COTS elements </w:t>
      </w:r>
      <w:proofErr w:type="gramStart"/>
      <w:r w:rsidRPr="002D3DED">
        <w:t>tends</w:t>
      </w:r>
      <w:proofErr w:type="gramEnd"/>
      <w:r w:rsidRPr="002D3DED">
        <w:t xml:space="preserve"> to be driven by simultaneous sessions. In the past, the mismatch between busy </w:t>
      </w:r>
      <w:proofErr w:type="gramStart"/>
      <w:r w:rsidRPr="002D3DED">
        <w:t>hour</w:t>
      </w:r>
      <w:proofErr w:type="gramEnd"/>
      <w:r w:rsidRPr="002D3DED">
        <w:t xml:space="preserve"> and actual simultaneous call volume has resulted in substantial cost that could have been avoided.</w:t>
      </w:r>
    </w:p>
    <w:p w14:paraId="20FCE8B9" w14:textId="77777777" w:rsidR="002D3DED" w:rsidRPr="002D3DED" w:rsidRDefault="002D3DED" w:rsidP="002D3DED">
      <w:r w:rsidRPr="002D3DED">
        <w:t>Gary Bell, NENA CRC 9/16/2026 12:51 PM • Push to talk</w:t>
      </w:r>
    </w:p>
    <w:p w14:paraId="2178D2C5" w14:textId="77777777" w:rsidR="002D3DED" w:rsidRPr="002D3DED" w:rsidRDefault="002D3DED" w:rsidP="002D3DED">
      <w:r w:rsidRPr="002D3DED">
        <w:t>Daniel Hagan 9/16/2026 12:51 PM • Even if we can get minute or 5 minute peak simultaneous, it would be much more accurate.</w:t>
      </w:r>
    </w:p>
    <w:p w14:paraId="333A8B53" w14:textId="77777777" w:rsidR="002D3DED" w:rsidRPr="002D3DED" w:rsidRDefault="002D3DED" w:rsidP="002D3DED">
      <w:r w:rsidRPr="002D3DED">
        <w:t xml:space="preserve">Ernie Qualls, ENP 9/16/2026 12:54 PM • We </w:t>
      </w:r>
      <w:proofErr w:type="gramStart"/>
      <w:r w:rsidRPr="002D3DED">
        <w:t>have to</w:t>
      </w:r>
      <w:proofErr w:type="gramEnd"/>
      <w:r w:rsidRPr="002D3DED">
        <w:t xml:space="preserve"> take a call then Call the State Trooper by phone. That is time consuming also.</w:t>
      </w:r>
    </w:p>
    <w:p w14:paraId="67FFB060" w14:textId="77777777" w:rsidR="002D3DED" w:rsidRPr="002D3DED" w:rsidRDefault="002D3DED" w:rsidP="002D3DED">
      <w:r w:rsidRPr="002D3DED">
        <w:t>Crystal Lawrence, NENA CRM Team 9/16/2026 12:55 PM • Good point Ernie, number of outgoing calls contributes to workload.</w:t>
      </w:r>
    </w:p>
    <w:p w14:paraId="571E446E" w14:textId="77777777" w:rsidR="002D3DED" w:rsidRPr="002D3DED" w:rsidRDefault="002D3DED" w:rsidP="002D3DED">
      <w:r w:rsidRPr="002D3DED">
        <w:t xml:space="preserve">Sam Bard (Motorola) 9/16/2026 12:56 PM • Also, it would be helpful to understand the segmentation of "WHY" the call was transferred. Example is </w:t>
      </w:r>
      <w:proofErr w:type="gramStart"/>
      <w:r w:rsidRPr="002D3DED">
        <w:t>did</w:t>
      </w:r>
      <w:proofErr w:type="gramEnd"/>
      <w:r w:rsidRPr="002D3DED">
        <w:t xml:space="preserve"> they transfer the call based upon the location of the caller or incident to send the call to the correct jurisdictional PSAP or did they need to engage another agency (i.e. EMS, highway patrol, etc.)?</w:t>
      </w:r>
    </w:p>
    <w:p w14:paraId="3F34012F" w14:textId="77777777" w:rsidR="002D3DED" w:rsidRPr="002D3DED" w:rsidRDefault="002D3DED" w:rsidP="002D3DED">
      <w:r w:rsidRPr="002D3DED">
        <w:t>Sam Bard (Motorola) 9/16/2026 12:56 PM • Amen Roger. the term "</w:t>
      </w:r>
      <w:proofErr w:type="spellStart"/>
      <w:r w:rsidRPr="002D3DED">
        <w:t>mistoute</w:t>
      </w:r>
      <w:proofErr w:type="spellEnd"/>
      <w:r w:rsidRPr="002D3DED">
        <w:t>" is widely misused across our industry.</w:t>
      </w:r>
    </w:p>
    <w:p w14:paraId="491E3E04" w14:textId="77777777" w:rsidR="002D3DED" w:rsidRPr="002D3DED" w:rsidRDefault="002D3DED" w:rsidP="002D3DED">
      <w:r w:rsidRPr="002D3DED">
        <w:t>Joel McDonald, ENP (APCO) 9/16/2026 1:03 PM • I think we need more than just what others are doing. We need more of a capacity calculator standard.</w:t>
      </w:r>
    </w:p>
    <w:p w14:paraId="283E0668" w14:textId="77777777" w:rsidR="002D3DED" w:rsidRPr="002D3DED" w:rsidRDefault="002D3DED" w:rsidP="002D3DED">
      <w:r w:rsidRPr="002D3DED">
        <w:t xml:space="preserve">Brian Bond, AZ 9/16/2026 1:05 PM • How will NENA know how many PSAP's respond since there is only an FCC registry for Primary PSAP's that may not be really accurate? I did not locate a Canadian website with PSAP counts. More accurate standards </w:t>
      </w:r>
      <w:proofErr w:type="gramStart"/>
      <w:r w:rsidRPr="002D3DED">
        <w:t>needs</w:t>
      </w:r>
      <w:proofErr w:type="gramEnd"/>
      <w:r w:rsidRPr="002D3DED">
        <w:t xml:space="preserve"> to be defined based on the number of responses. You may not be able to verify that two different dispatch supervisors did not answer the NENA survey.</w:t>
      </w:r>
    </w:p>
    <w:p w14:paraId="6E888D49" w14:textId="77777777" w:rsidR="002D3DED" w:rsidRPr="002D3DED" w:rsidRDefault="002D3DED" w:rsidP="002D3DED">
      <w:r w:rsidRPr="002D3DED">
        <w:t xml:space="preserve">Kate </w:t>
      </w:r>
      <w:proofErr w:type="spellStart"/>
      <w:r w:rsidRPr="002D3DED">
        <w:t>Pataran</w:t>
      </w:r>
      <w:proofErr w:type="spellEnd"/>
      <w:r w:rsidRPr="002D3DED">
        <w:t xml:space="preserve"> 9/16/2026 1:06 PM • </w:t>
      </w:r>
    </w:p>
    <w:p w14:paraId="07A10AA1" w14:textId="77777777" w:rsidR="002D3DED" w:rsidRPr="002D3DED" w:rsidRDefault="002D3DED" w:rsidP="002D3DED">
      <w:r w:rsidRPr="002D3DED">
        <w:t>Brian- we know how many primary and secondary agencies there are in Canada via the CRTC.</w:t>
      </w:r>
    </w:p>
    <w:p w14:paraId="4821858D" w14:textId="77777777" w:rsidR="002D3DED" w:rsidRPr="002D3DED" w:rsidRDefault="002D3DED" w:rsidP="002D3DED">
      <w:r w:rsidRPr="002D3DED">
        <w:t>Crystal Lawrence, NENA CRM Team 9/16/2026 1:07 PM • Q24: Break down to Tele and supervisor as in the subsequent questions</w:t>
      </w:r>
    </w:p>
    <w:p w14:paraId="4F24BCF4" w14:textId="77777777" w:rsidR="00EE2146" w:rsidRPr="00EE2146" w:rsidRDefault="00EE2146" w:rsidP="00EE2146">
      <w:r w:rsidRPr="00EE2146">
        <w:t xml:space="preserve">Ernie Qualls, ENP 9/16/2026 1:08 PM • How many GIS </w:t>
      </w:r>
      <w:proofErr w:type="gramStart"/>
      <w:r w:rsidRPr="00EE2146">
        <w:t>person</w:t>
      </w:r>
      <w:proofErr w:type="gramEnd"/>
      <w:r w:rsidRPr="00EE2146">
        <w:t>?</w:t>
      </w:r>
    </w:p>
    <w:p w14:paraId="079950CB" w14:textId="77777777" w:rsidR="008E146E" w:rsidRPr="008E146E" w:rsidRDefault="008E146E" w:rsidP="008E146E">
      <w:r w:rsidRPr="008E146E">
        <w:t>Janae Haas, ENP - WW911 9/16/2026 1:09 PM • Agree with Kate's comment</w:t>
      </w:r>
    </w:p>
    <w:p w14:paraId="1FBD3871" w14:textId="77777777" w:rsidR="008E146E" w:rsidRPr="008E146E" w:rsidRDefault="008E146E" w:rsidP="008E146E">
      <w:r w:rsidRPr="008E146E">
        <w:lastRenderedPageBreak/>
        <w:t>Chet Ripka 9/16/2026 1:10 PM • Part of the reason we split out admin/support staff is because of how many questions it added to the survey, including GIS for a later survey</w:t>
      </w:r>
    </w:p>
    <w:p w14:paraId="392AFF79" w14:textId="77777777" w:rsidR="008E146E" w:rsidRPr="008E146E" w:rsidRDefault="008E146E" w:rsidP="008E146E">
      <w:r w:rsidRPr="008E146E">
        <w:t>Barry C. Hutchins 9/16/2026 1:10 PM • If GIS staff are being funded by 9-1-1 funding, perhaps they should be counted</w:t>
      </w:r>
    </w:p>
    <w:p w14:paraId="4197962E" w14:textId="77777777" w:rsidR="008E146E" w:rsidRPr="008E146E" w:rsidRDefault="008E146E" w:rsidP="008E146E">
      <w:r w:rsidRPr="008E146E">
        <w:t>Chet Ripka 9/16/2026 1:10 PM • It was so long that the major feedback we were getting was that people would not fill it out</w:t>
      </w:r>
    </w:p>
    <w:p w14:paraId="6F6938A7" w14:textId="77777777" w:rsidR="008E146E" w:rsidRPr="008E146E" w:rsidRDefault="008E146E" w:rsidP="008E146E">
      <w:r w:rsidRPr="008E146E">
        <w:t>Rick Erickson 9/16/2026 1:10 PM • It may be near that point now</w:t>
      </w:r>
    </w:p>
    <w:p w14:paraId="32AF459F" w14:textId="77777777" w:rsidR="008E146E" w:rsidRPr="008E146E" w:rsidRDefault="008E146E" w:rsidP="008E146E">
      <w:r w:rsidRPr="008E146E">
        <w:t>Chet Ripka 9/16/2026 1:11 PM • Agreed, I am worried about turning people off by getting too granular</w:t>
      </w:r>
    </w:p>
    <w:p w14:paraId="090EAE6B" w14:textId="77777777" w:rsidR="008E146E" w:rsidRPr="008E146E" w:rsidRDefault="008E146E" w:rsidP="008E146E">
      <w:r w:rsidRPr="008E146E">
        <w:t xml:space="preserve">Justin Prahar - Intrado / </w:t>
      </w:r>
      <w:proofErr w:type="spellStart"/>
      <w:r w:rsidRPr="008E146E">
        <w:t>ECaTS</w:t>
      </w:r>
      <w:proofErr w:type="spellEnd"/>
      <w:r w:rsidRPr="008E146E">
        <w:t xml:space="preserve"> 9/16/2026 1:12 PM • Also, do you have a system-enforced "wrap up time" between ACD calls, and if yes, what is the duration of the timer. That can impact the "call duration" value used in staffing calculations.</w:t>
      </w:r>
    </w:p>
    <w:p w14:paraId="1346078E" w14:textId="77777777" w:rsidR="008E146E" w:rsidRPr="008E146E" w:rsidRDefault="008E146E" w:rsidP="008E146E">
      <w:r w:rsidRPr="008E146E">
        <w:t xml:space="preserve">Rebecca Conners 9/16/2026 1:13 PM • a standard 8 hour </w:t>
      </w:r>
      <w:proofErr w:type="gramStart"/>
      <w:r w:rsidRPr="008E146E">
        <w:t>work day</w:t>
      </w:r>
      <w:proofErr w:type="gramEnd"/>
      <w:r w:rsidRPr="008E146E">
        <w:t xml:space="preserve"> - 40 hours is 2080 per year... a 12 hour </w:t>
      </w:r>
      <w:proofErr w:type="spellStart"/>
      <w:r w:rsidRPr="008E146E">
        <w:t>pittman</w:t>
      </w:r>
      <w:proofErr w:type="spellEnd"/>
      <w:r w:rsidRPr="008E146E">
        <w:t xml:space="preserve"> is 2184</w:t>
      </w:r>
      <w:r w:rsidRPr="008E146E">
        <w:br/>
      </w:r>
      <w:r w:rsidRPr="008E146E">
        <w:br/>
      </w:r>
      <w:proofErr w:type="spellStart"/>
      <w:r w:rsidRPr="008E146E">
        <w:t>i</w:t>
      </w:r>
      <w:proofErr w:type="spellEnd"/>
      <w:r w:rsidRPr="008E146E">
        <w:t xml:space="preserve"> think the </w:t>
      </w:r>
      <w:proofErr w:type="spellStart"/>
      <w:r w:rsidRPr="008E146E">
        <w:t>scheule</w:t>
      </w:r>
      <w:proofErr w:type="spellEnd"/>
      <w:r w:rsidRPr="008E146E">
        <w:t xml:space="preserve"> is important because of wellness and fatigue</w:t>
      </w:r>
    </w:p>
    <w:p w14:paraId="009C8D69" w14:textId="77777777" w:rsidR="008E146E" w:rsidRPr="008E146E" w:rsidRDefault="008E146E" w:rsidP="008E146E">
      <w:r w:rsidRPr="008E146E">
        <w:t>Roxy VanGundy 9/16/2026 1:13 PM • I agree Rebecca. And working 12's does not mean they get their days off too!</w:t>
      </w:r>
    </w:p>
    <w:p w14:paraId="10E998D0" w14:textId="77777777" w:rsidR="008E146E" w:rsidRPr="008E146E" w:rsidRDefault="008E146E" w:rsidP="008E146E">
      <w:r w:rsidRPr="008E146E">
        <w:t>Rebecca Conners 9/16/2026 1:13 PM • yes!!</w:t>
      </w:r>
    </w:p>
    <w:p w14:paraId="6C9828B8" w14:textId="77777777" w:rsidR="008E146E" w:rsidRPr="008E146E" w:rsidRDefault="008E146E" w:rsidP="008E146E">
      <w:r w:rsidRPr="008E146E">
        <w:t>Roxy VanGundy 9/16/2026 1:14 PM • Happens more than I like. lol</w:t>
      </w:r>
    </w:p>
    <w:p w14:paraId="245F194A" w14:textId="77777777" w:rsidR="008E146E" w:rsidRPr="008E146E" w:rsidRDefault="008E146E" w:rsidP="008E146E">
      <w:r w:rsidRPr="008E146E">
        <w:t>Crystal Lawrence, NENA CRM Team 9/16/2026 1:14 PM • Annual contracted work hours would be what they are scheduled to work. Net Available work hours would subtract vacation, training</w:t>
      </w:r>
      <w:proofErr w:type="gramStart"/>
      <w:r w:rsidRPr="008E146E">
        <w:t>, sick</w:t>
      </w:r>
      <w:proofErr w:type="gramEnd"/>
      <w:r w:rsidRPr="008E146E">
        <w:t xml:space="preserve"> hour usage from the annual contracted hours</w:t>
      </w:r>
    </w:p>
    <w:p w14:paraId="0DF6E133" w14:textId="77777777" w:rsidR="006E7735" w:rsidRPr="006E7735" w:rsidRDefault="006E7735" w:rsidP="006E7735">
      <w:r w:rsidRPr="006E7735">
        <w:t>Rebecca Conners 9/16/2026 1:14 PM • including backup?</w:t>
      </w:r>
    </w:p>
    <w:p w14:paraId="5CEC6C3B" w14:textId="77777777" w:rsidR="00924112" w:rsidRPr="00924112" w:rsidRDefault="00924112" w:rsidP="00924112">
      <w:r w:rsidRPr="00924112">
        <w:t>Daniel Hagan 9/16/2026 1:15 PM • Are there enough PSAPs that aren't 24x7 to justify a question re hours in service per week?</w:t>
      </w:r>
    </w:p>
    <w:p w14:paraId="75010612" w14:textId="77777777" w:rsidR="00924112" w:rsidRPr="00924112" w:rsidRDefault="00924112" w:rsidP="00924112">
      <w:r w:rsidRPr="00924112">
        <w:t xml:space="preserve">Justin Prahar - Intrado / </w:t>
      </w:r>
      <w:proofErr w:type="spellStart"/>
      <w:r w:rsidRPr="00924112">
        <w:t>ECaTS</w:t>
      </w:r>
      <w:proofErr w:type="spellEnd"/>
      <w:r w:rsidRPr="00924112">
        <w:t xml:space="preserve"> 9/16/2026 1:15 PM • Make a distinction between call taker bodies and radio bodies, etc. </w:t>
      </w:r>
    </w:p>
    <w:p w14:paraId="4352DD4B" w14:textId="77777777" w:rsidR="00924112" w:rsidRPr="00924112" w:rsidRDefault="00924112" w:rsidP="00924112">
      <w:r w:rsidRPr="00924112">
        <w:t>Barry C. Hutchins 9/16/2026 1:15 PM • Additionally, some PSAPs have needed to increase shift hours over what was originally planned, due to staff shortages</w:t>
      </w:r>
    </w:p>
    <w:p w14:paraId="5D0070B8" w14:textId="77777777" w:rsidR="00924112" w:rsidRPr="00924112" w:rsidRDefault="00924112" w:rsidP="00924112">
      <w:r w:rsidRPr="00924112">
        <w:lastRenderedPageBreak/>
        <w:t>Burt Ray Simpson 9/16/2026 1:15 PM • Are folks able to work at a consistent time of day or do they have to rotate shifts?</w:t>
      </w:r>
    </w:p>
    <w:p w14:paraId="6B147C16" w14:textId="77777777" w:rsidR="00CF368F" w:rsidRPr="00CF368F" w:rsidRDefault="00CF368F" w:rsidP="00CF368F">
      <w:r w:rsidRPr="00CF368F">
        <w:t>Crystal Lawrence, NENA CRM Team 9/16/2026 1:16 PM • Perhaps change 9-1-1 calls to emergency calls - a good number of 9-1-1 calls are not emergent.</w:t>
      </w:r>
    </w:p>
    <w:p w14:paraId="0BE94132" w14:textId="77777777" w:rsidR="00CF368F" w:rsidRPr="00CF368F" w:rsidRDefault="00CF368F" w:rsidP="00CF368F">
      <w:r w:rsidRPr="00CF368F">
        <w:t xml:space="preserve">Barry C. Hutchins 9/16/2026 1:18 PM • </w:t>
      </w:r>
    </w:p>
    <w:p w14:paraId="0E76CF8B" w14:textId="77777777" w:rsidR="00CF368F" w:rsidRPr="00CF368F" w:rsidRDefault="00CF368F" w:rsidP="00CF368F">
      <w:r w:rsidRPr="00CF368F">
        <w:t>NENA CRM Team still a call that takes up staff time in many PSAPs</w:t>
      </w:r>
    </w:p>
    <w:p w14:paraId="7F04B9B2" w14:textId="77777777" w:rsidR="00CF368F" w:rsidRPr="00CF368F" w:rsidRDefault="00CF368F" w:rsidP="00CF368F">
      <w:r w:rsidRPr="00CF368F">
        <w:t>Rebecca Conners 9/16/2026 1:18 PM • @Tony or April - will this be going through the IRB process?</w:t>
      </w:r>
    </w:p>
    <w:p w14:paraId="7354D653" w14:textId="77777777" w:rsidR="00CF368F" w:rsidRPr="00CF368F" w:rsidRDefault="00CF368F" w:rsidP="00CF368F">
      <w:r w:rsidRPr="00CF368F">
        <w:t xml:space="preserve">Crystal Lawrence, NENA CRM Team 9/16/2026 1:22 PM • </w:t>
      </w:r>
    </w:p>
    <w:p w14:paraId="18AF2750" w14:textId="77777777" w:rsidR="00CF368F" w:rsidRPr="00CF368F" w:rsidRDefault="00CF368F" w:rsidP="00CF368F">
      <w:r w:rsidRPr="00CF368F">
        <w:t>Barry Yes, I was comparing question 34 to 35 where in 34 we identify the time based on the line and 35 is identified as non-emergency. Apologies for not being clear!</w:t>
      </w:r>
    </w:p>
    <w:p w14:paraId="1283F6F7" w14:textId="77777777" w:rsidR="00CF368F" w:rsidRPr="00CF368F" w:rsidRDefault="00CF368F" w:rsidP="00CF368F">
      <w:r w:rsidRPr="00CF368F">
        <w:t xml:space="preserve">Burt Ray Simpson 9/16/2026 1:25 PM • How often have you had </w:t>
      </w:r>
      <w:proofErr w:type="gramStart"/>
      <w:r w:rsidRPr="00CF368F">
        <w:t>overwhelming</w:t>
      </w:r>
      <w:proofErr w:type="gramEnd"/>
      <w:r w:rsidRPr="00CF368F">
        <w:t xml:space="preserve"> </w:t>
      </w:r>
      <w:proofErr w:type="gramStart"/>
      <w:r w:rsidRPr="00CF368F">
        <w:t>all hands</w:t>
      </w:r>
      <w:proofErr w:type="gramEnd"/>
      <w:r w:rsidRPr="00CF368F">
        <w:t xml:space="preserve"> on deck situations and how did you get through it?</w:t>
      </w:r>
    </w:p>
    <w:p w14:paraId="6BA61F78" w14:textId="77777777" w:rsidR="00CF368F" w:rsidRPr="00CF368F" w:rsidRDefault="00CF368F" w:rsidP="00CF368F">
      <w:r w:rsidRPr="00CF368F">
        <w:t xml:space="preserve">Sam Bard (Motorola) 9/16/2026 1:26 PM • Agree with Jerry, though that does not mean that the 911 authority </w:t>
      </w:r>
      <w:proofErr w:type="gramStart"/>
      <w:r w:rsidRPr="00CF368F">
        <w:t>purchase</w:t>
      </w:r>
      <w:proofErr w:type="gramEnd"/>
      <w:r w:rsidRPr="00CF368F">
        <w:t xml:space="preserve"> or is operating the appropriate i3 logger to collect and have access to that information. In many cases that may be "optional".</w:t>
      </w:r>
    </w:p>
    <w:p w14:paraId="5F123235" w14:textId="77777777" w:rsidR="00CF368F" w:rsidRPr="00CF368F" w:rsidRDefault="00CF368F" w:rsidP="00CF368F">
      <w:r w:rsidRPr="00CF368F">
        <w:t>Rebecca Conners 9/16/2026 1:28 PM • not always</w:t>
      </w:r>
    </w:p>
    <w:p w14:paraId="581CFF95" w14:textId="77777777" w:rsidR="00CF368F" w:rsidRPr="00CF368F" w:rsidRDefault="00CF368F" w:rsidP="00CF368F">
      <w:r w:rsidRPr="00CF368F">
        <w:t>Daniel Hagan 9/16/2026 1:28 PM • Keeping the questions technology neutral will improve the quality of time series analysis too. If they have info on CHE handling under an LSR, we should get the closest equivalent metric when they switch to NG, which seems like it should be the INVITE to the CHE.</w:t>
      </w:r>
    </w:p>
    <w:p w14:paraId="6B85D948" w14:textId="77777777" w:rsidR="00CF368F" w:rsidRPr="00CF368F" w:rsidRDefault="00CF368F" w:rsidP="00CF368F">
      <w:r w:rsidRPr="00CF368F">
        <w:t xml:space="preserve">Rebecca Conners 9/16/2026 1:28 PM • like my CAD has capabilities to get the spill, but we </w:t>
      </w:r>
      <w:proofErr w:type="spellStart"/>
      <w:r w:rsidRPr="00CF368F">
        <w:t>arent</w:t>
      </w:r>
      <w:proofErr w:type="spellEnd"/>
      <w:r w:rsidRPr="00CF368F">
        <w:t xml:space="preserve"> right now...</w:t>
      </w:r>
    </w:p>
    <w:p w14:paraId="08ED9D6A" w14:textId="77777777" w:rsidR="00CF368F" w:rsidRPr="00CF368F" w:rsidRDefault="00CF368F" w:rsidP="00CF368F">
      <w:proofErr w:type="gramStart"/>
      <w:r w:rsidRPr="00CF368F">
        <w:t>we</w:t>
      </w:r>
      <w:proofErr w:type="gramEnd"/>
      <w:r w:rsidRPr="00CF368F">
        <w:t xml:space="preserve"> </w:t>
      </w:r>
      <w:proofErr w:type="spellStart"/>
      <w:r w:rsidRPr="00CF368F">
        <w:t>wont</w:t>
      </w:r>
      <w:proofErr w:type="spellEnd"/>
      <w:r w:rsidRPr="00CF368F">
        <w:t xml:space="preserve"> have it until we upgrade</w:t>
      </w:r>
    </w:p>
    <w:p w14:paraId="1EBCA189" w14:textId="77777777" w:rsidR="00CF368F" w:rsidRPr="00CF368F" w:rsidRDefault="00CF368F" w:rsidP="00CF368F">
      <w:r w:rsidRPr="00CF368F">
        <w:t>Joel McDonald, ENP (APCO) 9/16/2026 1:32 PM • the challenge is that the source of truth is two different data tables, the call answer solutions, and the CAD solution.</w:t>
      </w:r>
    </w:p>
    <w:p w14:paraId="03AA9E11" w14:textId="77777777" w:rsidR="008B73ED" w:rsidRPr="008B73ED" w:rsidRDefault="008B73ED" w:rsidP="008B73ED">
      <w:r w:rsidRPr="008B73ED">
        <w:t xml:space="preserve">Justin Prahar - Intrado / </w:t>
      </w:r>
      <w:proofErr w:type="spellStart"/>
      <w:r w:rsidRPr="008B73ED">
        <w:t>ECaTS</w:t>
      </w:r>
      <w:proofErr w:type="spellEnd"/>
      <w:r w:rsidRPr="008B73ED">
        <w:t xml:space="preserve"> 9/16/2026 1:45 PM • That's "Average Talk Time."</w:t>
      </w:r>
    </w:p>
    <w:p w14:paraId="437E9D8F" w14:textId="77777777" w:rsidR="008B73ED" w:rsidRPr="008B73ED" w:rsidRDefault="008B73ED" w:rsidP="008B73ED">
      <w:r w:rsidRPr="008B73ED">
        <w:t>Crystal Lawrence, NENA CRM Team 9/16/2026 1:46 PM • Call processing = Talk time + wrap up /</w:t>
      </w:r>
    </w:p>
    <w:p w14:paraId="6B6F574E" w14:textId="77777777" w:rsidR="008B73ED" w:rsidRPr="008B73ED" w:rsidRDefault="008B73ED" w:rsidP="008B73ED">
      <w:r w:rsidRPr="008B73ED">
        <w:t xml:space="preserve">Justin Prahar - Intrado / </w:t>
      </w:r>
      <w:proofErr w:type="spellStart"/>
      <w:r w:rsidRPr="008B73ED">
        <w:t>ECaTS</w:t>
      </w:r>
      <w:proofErr w:type="spellEnd"/>
      <w:r w:rsidRPr="008B73ED">
        <w:t xml:space="preserve"> 9/16/2026 1:46 </w:t>
      </w:r>
      <w:proofErr w:type="gramStart"/>
      <w:r w:rsidRPr="008B73ED">
        <w:t>PM • "</w:t>
      </w:r>
      <w:proofErr w:type="gramEnd"/>
      <w:r w:rsidRPr="008B73ED">
        <w:t>Mean Avg Talk Time." Lol</w:t>
      </w:r>
    </w:p>
    <w:p w14:paraId="29753BCE" w14:textId="77777777" w:rsidR="008B73ED" w:rsidRPr="008B73ED" w:rsidRDefault="008B73ED" w:rsidP="008B73ED">
      <w:r w:rsidRPr="008B73ED">
        <w:lastRenderedPageBreak/>
        <w:t>Sharon Koch 9/16/2026 1:48 PM • call duration is another possible for that talk time part</w:t>
      </w:r>
    </w:p>
    <w:p w14:paraId="11841A0B" w14:textId="77777777" w:rsidR="008B73ED" w:rsidRPr="008B73ED" w:rsidRDefault="008B73ED" w:rsidP="008B73ED">
      <w:r w:rsidRPr="008B73ED">
        <w:t>Roxy VanGundy 9/16/2026 1:48 PM • There's a lot of levels to "law enforcement calls"</w:t>
      </w:r>
    </w:p>
    <w:p w14:paraId="13E7C10F" w14:textId="77777777" w:rsidR="008B73ED" w:rsidRPr="008B73ED" w:rsidRDefault="008B73ED" w:rsidP="008B73ED">
      <w:r w:rsidRPr="008B73ED">
        <w:t>Sharon Koch 9/16/2026 1:51 PM • make sure there's at least 4 digits for average seconds on a police call talk time/</w:t>
      </w:r>
      <w:proofErr w:type="gramStart"/>
      <w:r w:rsidRPr="008B73ED">
        <w:t>duration</w:t>
      </w:r>
      <w:proofErr w:type="gramEnd"/>
      <w:r w:rsidRPr="008B73ED">
        <w:t xml:space="preserve"> </w:t>
      </w:r>
      <w:r w:rsidRPr="008B73ED">
        <w:rPr>
          <w:rFonts w:ascii="Segoe UI Emoji" w:hAnsi="Segoe UI Emoji" w:cs="Segoe UI Emoji"/>
        </w:rPr>
        <w:t>😉</w:t>
      </w:r>
    </w:p>
    <w:p w14:paraId="3CE6249B" w14:textId="77777777" w:rsidR="008B73ED" w:rsidRPr="008B73ED" w:rsidRDefault="008B73ED" w:rsidP="008B73ED">
      <w:r w:rsidRPr="008B73ED">
        <w:t xml:space="preserve">Burt Ray Simpson 9/16/2026 1:52 PM • Do we want to ask time from when call comes in to dispatch? And how </w:t>
      </w:r>
      <w:proofErr w:type="gramStart"/>
      <w:r w:rsidRPr="008B73ED">
        <w:t>often,</w:t>
      </w:r>
      <w:proofErr w:type="gramEnd"/>
      <w:r w:rsidRPr="008B73ED">
        <w:t xml:space="preserve"> actual and/or </w:t>
      </w:r>
      <w:proofErr w:type="gramStart"/>
      <w:r w:rsidRPr="008B73ED">
        <w:t>percentage,</w:t>
      </w:r>
      <w:proofErr w:type="gramEnd"/>
      <w:r w:rsidRPr="008B73ED">
        <w:t xml:space="preserve"> calls </w:t>
      </w:r>
      <w:proofErr w:type="gramStart"/>
      <w:r w:rsidRPr="008B73ED">
        <w:t>have to</w:t>
      </w:r>
      <w:proofErr w:type="gramEnd"/>
      <w:r w:rsidRPr="008B73ED">
        <w:t xml:space="preserve"> be transferred internally and/or externally? Need to transfer, especially if excessive, is not the caller’s fault unless they’re calling from outside the area at issue, and even </w:t>
      </w:r>
      <w:proofErr w:type="gramStart"/>
      <w:r w:rsidRPr="008B73ED">
        <w:t>then</w:t>
      </w:r>
      <w:proofErr w:type="gramEnd"/>
      <w:r w:rsidRPr="008B73ED">
        <w:t xml:space="preserve"> may be the best that can be done.</w:t>
      </w:r>
    </w:p>
    <w:p w14:paraId="64172513" w14:textId="77777777" w:rsidR="008B73ED" w:rsidRPr="008B73ED" w:rsidRDefault="008B73ED" w:rsidP="008B73ED">
      <w:r w:rsidRPr="008B73ED">
        <w:t>Pierre Foucault 9/16/2026 1:54 PM • Great job sorry I got to drop</w:t>
      </w:r>
    </w:p>
    <w:p w14:paraId="66F630C7" w14:textId="77777777" w:rsidR="008B73ED" w:rsidRPr="008B73ED" w:rsidRDefault="008B73ED" w:rsidP="008B73ED">
      <w:r w:rsidRPr="008B73ED">
        <w:t xml:space="preserve">Melanie Parker 9/16/2026 1:55 PM • Excellent, I </w:t>
      </w:r>
      <w:proofErr w:type="gramStart"/>
      <w:r w:rsidRPr="008B73ED">
        <w:t>have to</w:t>
      </w:r>
      <w:proofErr w:type="gramEnd"/>
      <w:r w:rsidRPr="008B73ED">
        <w:t xml:space="preserve"> jump to another meeting.</w:t>
      </w:r>
    </w:p>
    <w:p w14:paraId="0DBA2B32" w14:textId="77777777" w:rsidR="008B73ED" w:rsidRPr="008B73ED" w:rsidRDefault="008B73ED" w:rsidP="008B73ED">
      <w:r w:rsidRPr="008B73ED">
        <w:t>Janae Haas, ENP - WW911 9/16/2026 1:56 PM • Great work by everyone involved, and great discussion today.</w:t>
      </w:r>
    </w:p>
    <w:p w14:paraId="3A17DC08" w14:textId="77777777" w:rsidR="008B73ED" w:rsidRPr="008B73ED" w:rsidRDefault="008B73ED" w:rsidP="008B73ED">
      <w:r w:rsidRPr="008B73ED">
        <w:t xml:space="preserve">Kate </w:t>
      </w:r>
      <w:proofErr w:type="spellStart"/>
      <w:r w:rsidRPr="008B73ED">
        <w:t>Pataran</w:t>
      </w:r>
      <w:proofErr w:type="spellEnd"/>
      <w:r w:rsidRPr="008B73ED">
        <w:t xml:space="preserve"> 9/16/2026 1:58 PM • I love to see how this survey has evolved from the beginning. I </w:t>
      </w:r>
      <w:proofErr w:type="gramStart"/>
      <w:r w:rsidRPr="008B73ED">
        <w:t>have to</w:t>
      </w:r>
      <w:proofErr w:type="gramEnd"/>
      <w:r w:rsidRPr="008B73ED">
        <w:t xml:space="preserve"> drop for another call, but thanks to everyone who helped make this possible!</w:t>
      </w:r>
    </w:p>
    <w:p w14:paraId="4060E198" w14:textId="77777777" w:rsidR="008B73ED" w:rsidRPr="008B73ED" w:rsidRDefault="008B73ED" w:rsidP="008B73ED">
      <w:r w:rsidRPr="008B73ED">
        <w:t>Roxy VanGundy 9/16/2026 1:59 PM • Such good conversation.</w:t>
      </w:r>
    </w:p>
    <w:p w14:paraId="5FBB5105" w14:textId="77777777" w:rsidR="008B73ED" w:rsidRPr="008B73ED" w:rsidRDefault="008B73ED" w:rsidP="008B73ED">
      <w:r w:rsidRPr="008B73ED">
        <w:t xml:space="preserve">Raymond Horner (Intrado) 9/16/2026 2:01 PM • I </w:t>
      </w:r>
      <w:proofErr w:type="gramStart"/>
      <w:r w:rsidRPr="008B73ED">
        <w:t>have to</w:t>
      </w:r>
      <w:proofErr w:type="gramEnd"/>
      <w:r w:rsidRPr="008B73ED">
        <w:t xml:space="preserve"> drop. Thank you, this was a good session.</w:t>
      </w:r>
    </w:p>
    <w:p w14:paraId="30200DA0" w14:textId="77777777" w:rsidR="008B73ED" w:rsidRPr="008B73ED" w:rsidRDefault="008B73ED" w:rsidP="008B73ED">
      <w:r w:rsidRPr="008B73ED">
        <w:t xml:space="preserve">Amanda Brady, Montgomery County DPS 9/16/2026 2:02 PM • That was an awesome talk about that survey. It’s </w:t>
      </w:r>
      <w:proofErr w:type="gramStart"/>
      <w:r w:rsidRPr="008B73ED">
        <w:t>definitely one</w:t>
      </w:r>
      <w:proofErr w:type="gramEnd"/>
      <w:r w:rsidRPr="008B73ED">
        <w:t xml:space="preserve"> of the more insightful ones.</w:t>
      </w:r>
    </w:p>
    <w:p w14:paraId="58B780AD" w14:textId="77777777" w:rsidR="008B73ED" w:rsidRPr="008B73ED" w:rsidRDefault="008B73ED" w:rsidP="008B73ED">
      <w:r w:rsidRPr="008B73ED">
        <w:t>Daniel Hagan 9/16/2026 2:02 PM • Would be interested to see PSAP's call provider type - i.e. LSR, NG system w/ gateway, native NG, RFAI, etc.</w:t>
      </w:r>
    </w:p>
    <w:p w14:paraId="12D0469D" w14:textId="77777777" w:rsidR="008B73ED" w:rsidRPr="008B73ED" w:rsidRDefault="008B73ED" w:rsidP="008B73ED">
      <w:r w:rsidRPr="008B73ED">
        <w:t xml:space="preserve">Gary Bell, NENA CRC 9/16/2026 2:04 PM • </w:t>
      </w:r>
      <w:hyperlink r:id="rId12" w:history="1">
        <w:r w:rsidRPr="008B73ED">
          <w:rPr>
            <w:rStyle w:val="Hyperlink"/>
          </w:rPr>
          <w:t>drtony@dunsworth-mann.com</w:t>
        </w:r>
      </w:hyperlink>
    </w:p>
    <w:p w14:paraId="5B31BFBD" w14:textId="77777777" w:rsidR="008B73ED" w:rsidRPr="008B73ED" w:rsidRDefault="008B73ED" w:rsidP="008B73ED">
      <w:r w:rsidRPr="008B73ED">
        <w:t xml:space="preserve">Brian Bond, AZ 9/16/2026 2:05 PM • Would NENA maybe find ways to cut down on the number PSAP other </w:t>
      </w:r>
      <w:proofErr w:type="gramStart"/>
      <w:r w:rsidRPr="008B73ED">
        <w:t>survey's</w:t>
      </w:r>
      <w:proofErr w:type="gramEnd"/>
      <w:r w:rsidRPr="008B73ED">
        <w:t>?</w:t>
      </w:r>
    </w:p>
    <w:p w14:paraId="1E95932C" w14:textId="77777777" w:rsidR="008B73ED" w:rsidRPr="008B73ED" w:rsidRDefault="008B73ED" w:rsidP="008B73ED">
      <w:r w:rsidRPr="008B73ED">
        <w:t xml:space="preserve">T.J. Hale 9/16/2026 2:06 PM • Amazing input from all today, but I </w:t>
      </w:r>
      <w:proofErr w:type="gramStart"/>
      <w:r w:rsidRPr="008B73ED">
        <w:t>have to</w:t>
      </w:r>
      <w:proofErr w:type="gramEnd"/>
      <w:r w:rsidRPr="008B73ED">
        <w:t xml:space="preserve"> drop off. Thanks to everyone</w:t>
      </w:r>
    </w:p>
    <w:p w14:paraId="6B3BCCD5" w14:textId="77777777" w:rsidR="008B73ED" w:rsidRPr="008B73ED" w:rsidRDefault="008B73ED" w:rsidP="008B73ED">
      <w:r w:rsidRPr="008B73ED">
        <w:t>Amanda Brady, Montgomery County DPS 9/16/2026 2:07 PM • Excited to try another working group!</w:t>
      </w:r>
    </w:p>
    <w:p w14:paraId="702DFD04" w14:textId="77777777" w:rsidR="008B73ED" w:rsidRPr="008B73ED" w:rsidRDefault="008B73ED" w:rsidP="008B73ED">
      <w:r w:rsidRPr="008B73ED">
        <w:lastRenderedPageBreak/>
        <w:t xml:space="preserve">Sharon Koch 9/16/2026 2:10 PM • Just to add to the comments for the group, double check some of the places where the data might come from... like CAD versus call handling, that kind of thing...I think there were a couple examples where call handling might be a better data source than CAD </w:t>
      </w:r>
    </w:p>
    <w:p w14:paraId="2F506330" w14:textId="77777777" w:rsidR="008B73ED" w:rsidRPr="008B73ED" w:rsidRDefault="008B73ED" w:rsidP="008B73ED">
      <w:r w:rsidRPr="008B73ED">
        <w:t>Tim Russow, ENP 9/16/2026 2:10 PM • Thanks everyone for a great day.</w:t>
      </w:r>
    </w:p>
    <w:p w14:paraId="39F9EF18" w14:textId="77777777" w:rsidR="008B73ED" w:rsidRPr="008B73ED" w:rsidRDefault="008B73ED" w:rsidP="008B73ED">
      <w:r w:rsidRPr="008B73ED">
        <w:t xml:space="preserve">Sharon Koch 9/16/2026 2:10 PM • Such a great discussion... amazing work that has been done so far on this survey. </w:t>
      </w:r>
    </w:p>
    <w:p w14:paraId="3F74D427" w14:textId="77777777" w:rsidR="00C35BAF" w:rsidRDefault="00C35BAF"/>
    <w:sectPr w:rsidR="00C35B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253"/>
    <w:rsid w:val="00063E2A"/>
    <w:rsid w:val="000748FE"/>
    <w:rsid w:val="00083EAA"/>
    <w:rsid w:val="000C417B"/>
    <w:rsid w:val="001067FC"/>
    <w:rsid w:val="00167474"/>
    <w:rsid w:val="001D0B56"/>
    <w:rsid w:val="002C634F"/>
    <w:rsid w:val="002D3DED"/>
    <w:rsid w:val="002D4544"/>
    <w:rsid w:val="0030349B"/>
    <w:rsid w:val="00330232"/>
    <w:rsid w:val="003941C6"/>
    <w:rsid w:val="00490A04"/>
    <w:rsid w:val="00642B2B"/>
    <w:rsid w:val="00651B83"/>
    <w:rsid w:val="006705A9"/>
    <w:rsid w:val="00677A08"/>
    <w:rsid w:val="006A5E47"/>
    <w:rsid w:val="006C2BA6"/>
    <w:rsid w:val="006E7735"/>
    <w:rsid w:val="006E7745"/>
    <w:rsid w:val="00712512"/>
    <w:rsid w:val="0071461E"/>
    <w:rsid w:val="0073126D"/>
    <w:rsid w:val="0075693F"/>
    <w:rsid w:val="00776DBF"/>
    <w:rsid w:val="007F1DA0"/>
    <w:rsid w:val="00831FC6"/>
    <w:rsid w:val="00853366"/>
    <w:rsid w:val="00891F6B"/>
    <w:rsid w:val="008B73ED"/>
    <w:rsid w:val="008D4194"/>
    <w:rsid w:val="008E146E"/>
    <w:rsid w:val="0090258A"/>
    <w:rsid w:val="00924112"/>
    <w:rsid w:val="00930DD7"/>
    <w:rsid w:val="00AE0FB6"/>
    <w:rsid w:val="00B06253"/>
    <w:rsid w:val="00B71113"/>
    <w:rsid w:val="00B84399"/>
    <w:rsid w:val="00C35BAF"/>
    <w:rsid w:val="00C42FD6"/>
    <w:rsid w:val="00C829A0"/>
    <w:rsid w:val="00CF368F"/>
    <w:rsid w:val="00D75034"/>
    <w:rsid w:val="00E073C0"/>
    <w:rsid w:val="00EA7348"/>
    <w:rsid w:val="00EC7E77"/>
    <w:rsid w:val="00EE2146"/>
    <w:rsid w:val="00F66B59"/>
    <w:rsid w:val="00F73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121F0"/>
  <w15:chartTrackingRefBased/>
  <w15:docId w15:val="{7B05B4FB-8225-4D83-A746-E272194D1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2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2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2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2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2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2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2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2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FB6"/>
    <w:rPr>
      <w:rFonts w:asciiTheme="majorHAnsi" w:eastAsiaTheme="majorEastAsia" w:hAnsiTheme="majorHAnsi" w:cstheme="majorBidi"/>
      <w:color w:val="0F4761" w:themeColor="accent1" w:themeShade="BF"/>
      <w:sz w:val="40"/>
      <w:szCs w:val="40"/>
    </w:rPr>
  </w:style>
  <w:style w:type="paragraph" w:styleId="TOCHeading">
    <w:name w:val="TOC Heading"/>
    <w:basedOn w:val="Heading1"/>
    <w:next w:val="Normal"/>
    <w:uiPriority w:val="39"/>
    <w:unhideWhenUsed/>
    <w:rsid w:val="006C2BA6"/>
    <w:pPr>
      <w:pBdr>
        <w:top w:val="single" w:sz="36" w:space="1" w:color="E97132" w:themeColor="accent2"/>
        <w:left w:val="single" w:sz="36" w:space="4" w:color="E97132" w:themeColor="accent2"/>
        <w:bottom w:val="single" w:sz="36" w:space="1" w:color="E97132" w:themeColor="accent2"/>
        <w:right w:val="single" w:sz="36" w:space="4" w:color="E97132" w:themeColor="accent2"/>
      </w:pBdr>
      <w:shd w:val="clear" w:color="auto" w:fill="E97132" w:themeFill="accent2"/>
      <w:spacing w:before="480" w:after="0" w:line="276" w:lineRule="auto"/>
    </w:pPr>
    <w:rPr>
      <w:rFonts w:ascii="Verdana" w:hAnsi="Verdana"/>
      <w:b/>
      <w:bCs/>
      <w:caps/>
      <w:color w:val="FFFFFF" w:themeColor="background1"/>
      <w:kern w:val="0"/>
      <w:sz w:val="20"/>
      <w:szCs w:val="28"/>
      <w:lang w:eastAsia="ja-JP"/>
    </w:rPr>
  </w:style>
  <w:style w:type="character" w:customStyle="1" w:styleId="Heading2Char">
    <w:name w:val="Heading 2 Char"/>
    <w:basedOn w:val="DefaultParagraphFont"/>
    <w:link w:val="Heading2"/>
    <w:uiPriority w:val="9"/>
    <w:semiHidden/>
    <w:rsid w:val="00B062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2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2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2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2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2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2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253"/>
    <w:rPr>
      <w:rFonts w:eastAsiaTheme="majorEastAsia" w:cstheme="majorBidi"/>
      <w:color w:val="272727" w:themeColor="text1" w:themeTint="D8"/>
    </w:rPr>
  </w:style>
  <w:style w:type="paragraph" w:styleId="Title">
    <w:name w:val="Title"/>
    <w:basedOn w:val="Normal"/>
    <w:next w:val="Normal"/>
    <w:link w:val="TitleChar"/>
    <w:uiPriority w:val="10"/>
    <w:qFormat/>
    <w:rsid w:val="00B06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2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2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253"/>
    <w:pPr>
      <w:spacing w:before="160"/>
      <w:jc w:val="center"/>
    </w:pPr>
    <w:rPr>
      <w:i/>
      <w:iCs/>
      <w:color w:val="404040" w:themeColor="text1" w:themeTint="BF"/>
    </w:rPr>
  </w:style>
  <w:style w:type="character" w:customStyle="1" w:styleId="QuoteChar">
    <w:name w:val="Quote Char"/>
    <w:basedOn w:val="DefaultParagraphFont"/>
    <w:link w:val="Quote"/>
    <w:uiPriority w:val="29"/>
    <w:rsid w:val="00B06253"/>
    <w:rPr>
      <w:i/>
      <w:iCs/>
      <w:color w:val="404040" w:themeColor="text1" w:themeTint="BF"/>
    </w:rPr>
  </w:style>
  <w:style w:type="paragraph" w:styleId="ListParagraph">
    <w:name w:val="List Paragraph"/>
    <w:basedOn w:val="Normal"/>
    <w:uiPriority w:val="34"/>
    <w:qFormat/>
    <w:rsid w:val="00B06253"/>
    <w:pPr>
      <w:ind w:left="720"/>
      <w:contextualSpacing/>
    </w:pPr>
  </w:style>
  <w:style w:type="character" w:styleId="IntenseEmphasis">
    <w:name w:val="Intense Emphasis"/>
    <w:basedOn w:val="DefaultParagraphFont"/>
    <w:uiPriority w:val="21"/>
    <w:qFormat/>
    <w:rsid w:val="00B06253"/>
    <w:rPr>
      <w:i/>
      <w:iCs/>
      <w:color w:val="0F4761" w:themeColor="accent1" w:themeShade="BF"/>
    </w:rPr>
  </w:style>
  <w:style w:type="paragraph" w:styleId="IntenseQuote">
    <w:name w:val="Intense Quote"/>
    <w:basedOn w:val="Normal"/>
    <w:next w:val="Normal"/>
    <w:link w:val="IntenseQuoteChar"/>
    <w:uiPriority w:val="30"/>
    <w:qFormat/>
    <w:rsid w:val="00B062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253"/>
    <w:rPr>
      <w:i/>
      <w:iCs/>
      <w:color w:val="0F4761" w:themeColor="accent1" w:themeShade="BF"/>
    </w:rPr>
  </w:style>
  <w:style w:type="character" w:styleId="IntenseReference">
    <w:name w:val="Intense Reference"/>
    <w:basedOn w:val="DefaultParagraphFont"/>
    <w:uiPriority w:val="32"/>
    <w:qFormat/>
    <w:rsid w:val="00B06253"/>
    <w:rPr>
      <w:b/>
      <w:bCs/>
      <w:smallCaps/>
      <w:color w:val="0F4761" w:themeColor="accent1" w:themeShade="BF"/>
      <w:spacing w:val="5"/>
    </w:rPr>
  </w:style>
  <w:style w:type="character" w:styleId="Hyperlink">
    <w:name w:val="Hyperlink"/>
    <w:basedOn w:val="DefaultParagraphFont"/>
    <w:uiPriority w:val="99"/>
    <w:unhideWhenUsed/>
    <w:rsid w:val="00063E2A"/>
    <w:rPr>
      <w:color w:val="467886" w:themeColor="hyperlink"/>
      <w:u w:val="single"/>
    </w:rPr>
  </w:style>
  <w:style w:type="character" w:styleId="UnresolvedMention">
    <w:name w:val="Unresolved Mention"/>
    <w:basedOn w:val="DefaultParagraphFont"/>
    <w:uiPriority w:val="99"/>
    <w:semiHidden/>
    <w:unhideWhenUsed/>
    <w:rsid w:val="00063E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nena.org/higherlogic/ws/groups/38dcfcfa-27c0-4aa4-b338-15ca422e2d05/documents?folder_id=4484"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drtony@dunsworth-mann.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kb.nena.org/wiki/PSAP_(Public_Safety_Answering_Point)" TargetMode="External"/><Relationship Id="rId5" Type="http://schemas.openxmlformats.org/officeDocument/2006/relationships/styles" Target="styles.xml"/><Relationship Id="rId10" Type="http://schemas.openxmlformats.org/officeDocument/2006/relationships/hyperlink" Target="https://docs.ogc.org/cs/20-094/License/index.html" TargetMode="External"/><Relationship Id="rId4" Type="http://schemas.openxmlformats.org/officeDocument/2006/relationships/numbering" Target="numbering.xml"/><Relationship Id="rId9" Type="http://schemas.openxmlformats.org/officeDocument/2006/relationships/hyperlink" Target="https://www.ogc.org/standards/indoor-mapping-data-forma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141aa12-8c4d-41cc-a475-8233fa42c19f">
      <Terms xmlns="http://schemas.microsoft.com/office/infopath/2007/PartnerControls"/>
    </lcf76f155ced4ddcb4097134ff3c332f>
    <TaxCatchAll xmlns="27e12b6d-d8ea-4fb3-aee4-641eb7aa311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A19BE34ADA29D4EB298C42D2231665D" ma:contentTypeVersion="17" ma:contentTypeDescription="Create a new document." ma:contentTypeScope="" ma:versionID="1a7402a42e92c69c3ebe81bd8d49e5a8">
  <xsd:schema xmlns:xsd="http://www.w3.org/2001/XMLSchema" xmlns:xs="http://www.w3.org/2001/XMLSchema" xmlns:p="http://schemas.microsoft.com/office/2006/metadata/properties" xmlns:ns2="f141aa12-8c4d-41cc-a475-8233fa42c19f" xmlns:ns3="27e12b6d-d8ea-4fb3-aee4-641eb7aa3113" targetNamespace="http://schemas.microsoft.com/office/2006/metadata/properties" ma:root="true" ma:fieldsID="2f1aedbeb966e347e8e9d07e1e34cdbb" ns2:_="" ns3:_="">
    <xsd:import namespace="f141aa12-8c4d-41cc-a475-8233fa42c19f"/>
    <xsd:import namespace="27e12b6d-d8ea-4fb3-aee4-641eb7aa311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41aa12-8c4d-41cc-a475-8233fa42c1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b58fa96-d2d8-4857-a665-079bc5b4305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e12b6d-d8ea-4fb3-aee4-641eb7aa311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ce4c306-d1e1-416b-a25a-0c6bcabeddb0}" ma:internalName="TaxCatchAll" ma:showField="CatchAllData" ma:web="27e12b6d-d8ea-4fb3-aee4-641eb7aa31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BB0F35-27F9-488B-A108-0C21706B31FB}">
  <ds:schemaRefs>
    <ds:schemaRef ds:uri="http://schemas.microsoft.com/office/2006/metadata/properties"/>
    <ds:schemaRef ds:uri="http://schemas.microsoft.com/office/infopath/2007/PartnerControls"/>
    <ds:schemaRef ds:uri="f141aa12-8c4d-41cc-a475-8233fa42c19f"/>
    <ds:schemaRef ds:uri="27e12b6d-d8ea-4fb3-aee4-641eb7aa3113"/>
  </ds:schemaRefs>
</ds:datastoreItem>
</file>

<file path=customXml/itemProps2.xml><?xml version="1.0" encoding="utf-8"?>
<ds:datastoreItem xmlns:ds="http://schemas.openxmlformats.org/officeDocument/2006/customXml" ds:itemID="{DAE66D7F-D6DE-4573-80D9-56E5CF236341}">
  <ds:schemaRefs>
    <ds:schemaRef ds:uri="http://schemas.microsoft.com/sharepoint/v3/contenttype/forms"/>
  </ds:schemaRefs>
</ds:datastoreItem>
</file>

<file path=customXml/itemProps3.xml><?xml version="1.0" encoding="utf-8"?>
<ds:datastoreItem xmlns:ds="http://schemas.openxmlformats.org/officeDocument/2006/customXml" ds:itemID="{BC8AE134-0B4F-4C78-822C-F15EAC1FEE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41aa12-8c4d-41cc-a475-8233fa42c19f"/>
    <ds:schemaRef ds:uri="27e12b6d-d8ea-4fb3-aee4-641eb7aa31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12</Pages>
  <Words>3487</Words>
  <Characters>19881</Characters>
  <Application>Microsoft Office Word</Application>
  <DocSecurity>0</DocSecurity>
  <Lines>165</Lines>
  <Paragraphs>46</Paragraphs>
  <ScaleCrop>false</ScaleCrop>
  <Company/>
  <LinksUpToDate>false</LinksUpToDate>
  <CharactersWithSpaces>23322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Sandy Dyre</dc:creator>
  <cp:keywords/>
  <dc:description/>
  <cp:lastModifiedBy>Sandy Dyre</cp:lastModifiedBy>
  <cp:revision>29</cp:revision>
  <dcterms:created xsi:type="dcterms:W3CDTF">2026-09-16T14:34:00Z</dcterms:created>
  <dcterms:modified xsi:type="dcterms:W3CDTF">2026-09-16T21:13:00Z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0x0101006A19BE34ADA29D4EB298C42D2231665D</vt:lpwstr>
  </property>
  <property fmtid="{D5CDD505-2E9C-101B-9397-08002B2CF9AE}" pid="3" name="MediaServiceImageTags">
    <vt:lpwstr/>
  </property>
</Properties>
</file>