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31B7" w14:textId="32422272" w:rsidR="00D32D4F" w:rsidRPr="003A10DD" w:rsidRDefault="003A10DD" w:rsidP="003A10DD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A10DD">
        <w:rPr>
          <w:rFonts w:ascii="Times New Roman" w:hAnsi="Times New Roman" w:cs="Times New Roman"/>
          <w:b/>
          <w:bCs/>
          <w:sz w:val="32"/>
          <w:szCs w:val="32"/>
        </w:rPr>
        <w:t>PHÂN CÔNG</w:t>
      </w:r>
    </w:p>
    <w:p w14:paraId="4C2AEB85" w14:textId="520624B6" w:rsidR="008E5FEF" w:rsidRPr="008E5FEF" w:rsidRDefault="008E5FEF" w:rsidP="00D32D4F">
      <w:pPr>
        <w:ind w:left="36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1. Phần 1: Phân tích &amp; Đặc tả yêu cầu hệ thống</w:t>
      </w:r>
      <w:r w:rsidR="00617C6B">
        <w:rPr>
          <w:rFonts w:ascii="Times New Roman" w:hAnsi="Times New Roman" w:cs="Times New Roman"/>
          <w:b/>
          <w:bCs/>
        </w:rPr>
        <w:t xml:space="preserve"> (Dũng)</w:t>
      </w:r>
    </w:p>
    <w:p w14:paraId="2580FF58" w14:textId="6C49A1AF" w:rsidR="008E5FEF" w:rsidRPr="008E5FEF" w:rsidRDefault="00D32D4F" w:rsidP="00D32D4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8E5FEF" w:rsidRPr="008E5FEF">
        <w:rPr>
          <w:rFonts w:ascii="Times New Roman" w:hAnsi="Times New Roman" w:cs="Times New Roman"/>
          <w:b/>
          <w:bCs/>
        </w:rPr>
        <w:t>Các mục cần viết trong báo cáo:</w:t>
      </w:r>
    </w:p>
    <w:p w14:paraId="60D096C7" w14:textId="54A0D893" w:rsidR="008E5FEF" w:rsidRPr="008E5FEF" w:rsidRDefault="008E5FEF" w:rsidP="008E5FE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I. GIỚI THIỆU (Mục đích tài liệu, phạm vi, thuật ngữ, vai trò</w:t>
      </w:r>
      <w:r w:rsidR="00D32D4F">
        <w:rPr>
          <w:rFonts w:ascii="Times New Roman" w:hAnsi="Times New Roman" w:cs="Times New Roman"/>
        </w:rPr>
        <w:t>…</w:t>
      </w:r>
      <w:r w:rsidRPr="008E5FEF">
        <w:rPr>
          <w:rFonts w:ascii="Times New Roman" w:hAnsi="Times New Roman" w:cs="Times New Roman"/>
        </w:rPr>
        <w:t>).</w:t>
      </w:r>
    </w:p>
    <w:p w14:paraId="3D3538E5" w14:textId="77777777" w:rsidR="008E5FEF" w:rsidRPr="008E5FEF" w:rsidRDefault="008E5FEF" w:rsidP="008E5FE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II. TỔNG QUAN HỆ THỐNG (Phát biểu bài toán, mục tiêu, phạm vi, actors, sơ đồ FDD, Activity Diagrams).</w:t>
      </w:r>
    </w:p>
    <w:p w14:paraId="3DD4728C" w14:textId="77777777" w:rsidR="008E5FEF" w:rsidRPr="008E5FEF" w:rsidRDefault="008E5FEF" w:rsidP="008E5FE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III. ĐẶC TẢ YÊU CẦU CHỨC NĂNG / SYSTEM USE-CASES (Biểu đồ Use-case, đặc tả chi tiết các Use-case cho Hệ thống, Học viên, Biên tập viên, Quản trị viên).</w:t>
      </w:r>
    </w:p>
    <w:p w14:paraId="1A3B3808" w14:textId="5FCCB295" w:rsidR="008E5FEF" w:rsidRPr="008E5FEF" w:rsidRDefault="00D32D4F" w:rsidP="00D32D4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8E5FEF" w:rsidRPr="008E5FEF">
        <w:rPr>
          <w:rFonts w:ascii="Times New Roman" w:hAnsi="Times New Roman" w:cs="Times New Roman"/>
          <w:b/>
          <w:bCs/>
        </w:rPr>
        <w:t>Tài liệu tham khảo sử dụng:</w:t>
      </w:r>
      <w:r w:rsidR="008E5FEF" w:rsidRPr="008E5FEF">
        <w:rPr>
          <w:rFonts w:ascii="Times New Roman" w:hAnsi="Times New Roman" w:cs="Times New Roman"/>
        </w:rPr>
        <w:t xml:space="preserve"> MucLuc_BaoCao_CNPM.md, system_documentation.md (Phần IV), quytrinhnghiepvu.txt.</w:t>
      </w:r>
    </w:p>
    <w:p w14:paraId="3C025F72" w14:textId="39A16C20" w:rsidR="00D32D4F" w:rsidRDefault="00D32D4F" w:rsidP="00D32D4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8E5FEF" w:rsidRPr="008E5FEF">
        <w:rPr>
          <w:rFonts w:ascii="Times New Roman" w:hAnsi="Times New Roman" w:cs="Times New Roman"/>
          <w:b/>
          <w:bCs/>
        </w:rPr>
        <w:t>Nhiệm vụ bổ sung:</w:t>
      </w:r>
      <w:r w:rsidR="008E5FEF" w:rsidRPr="008E5FEF">
        <w:rPr>
          <w:rFonts w:ascii="Times New Roman" w:hAnsi="Times New Roman" w:cs="Times New Roman"/>
        </w:rPr>
        <w:t xml:space="preserve"> Vẽ sơ đồ phân rã chức năng (FDD) và sơ đồ Use-case (có thể dùng Draw.io) để chèn vào báo cáo.</w:t>
      </w:r>
    </w:p>
    <w:p w14:paraId="1BB51E26" w14:textId="0C0D4259" w:rsidR="008E5FEF" w:rsidRPr="008E5FEF" w:rsidRDefault="008E5FEF" w:rsidP="00D32D4F">
      <w:pPr>
        <w:ind w:left="36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2. Phần 2: Thiết kế giao diện &amp; Trải nghiệm UI/UX</w:t>
      </w:r>
      <w:r w:rsidR="00617C6B">
        <w:rPr>
          <w:rFonts w:ascii="Times New Roman" w:hAnsi="Times New Roman" w:cs="Times New Roman"/>
          <w:b/>
          <w:bCs/>
        </w:rPr>
        <w:t xml:space="preserve"> (Tùng)</w:t>
      </w:r>
    </w:p>
    <w:p w14:paraId="0AE1A3FF" w14:textId="77777777" w:rsidR="008E5FEF" w:rsidRPr="008E5FEF" w:rsidRDefault="008E5FEF" w:rsidP="00D32D4F">
      <w:pPr>
        <w:ind w:left="72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Các mục cần viết trong báo cáo:</w:t>
      </w:r>
    </w:p>
    <w:p w14:paraId="0D5D320D" w14:textId="77777777" w:rsidR="008E5FEF" w:rsidRPr="008E5FEF" w:rsidRDefault="008E5FEF" w:rsidP="008E5FE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IV. THIẾT KẾ GIAO DIỆN NGƯỜI DÙNG (UI/UX).</w:t>
      </w:r>
    </w:p>
    <w:p w14:paraId="4B55C9FB" w14:textId="77777777" w:rsidR="008E5FEF" w:rsidRPr="008E5FEF" w:rsidRDefault="008E5FEF" w:rsidP="008E5FE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Gồm việc mô tả và chèn hình ảnh giao diện cho: Trang chủ &amp; Đăng nhập/Đăng ký, Giao diện Học viên, Giao diện Biên tập viên (Content Creator), và Giao diện Quản trị viên (Admin).</w:t>
      </w:r>
    </w:p>
    <w:p w14:paraId="353270EF" w14:textId="77777777" w:rsidR="008E5FEF" w:rsidRPr="008E5FEF" w:rsidRDefault="008E5FEF" w:rsidP="00D32D4F">
      <w:pPr>
        <w:ind w:left="72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Tài liệu tham khảo sử dụng:</w:t>
      </w:r>
      <w:r w:rsidRPr="008E5FEF">
        <w:rPr>
          <w:rFonts w:ascii="Times New Roman" w:hAnsi="Times New Roman" w:cs="Times New Roman"/>
        </w:rPr>
        <w:t xml:space="preserve"> Màn hình Figma hoặc Screenshot thực tế của ứng dụng, system_documentation.md (Phần III).</w:t>
      </w:r>
    </w:p>
    <w:p w14:paraId="6B2356FD" w14:textId="46611388" w:rsidR="008E5FEF" w:rsidRPr="008E5FEF" w:rsidRDefault="008E5FEF" w:rsidP="00D32D4F">
      <w:pPr>
        <w:ind w:left="36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3. Phần 3: Thiết kế Cơ sở dữ liệu &amp; Kiến trúc kỹ thuật</w:t>
      </w:r>
      <w:r w:rsidR="00617C6B">
        <w:rPr>
          <w:rFonts w:ascii="Times New Roman" w:hAnsi="Times New Roman" w:cs="Times New Roman"/>
          <w:b/>
          <w:bCs/>
        </w:rPr>
        <w:t xml:space="preserve"> (Phúc)</w:t>
      </w:r>
    </w:p>
    <w:p w14:paraId="69E1F9C8" w14:textId="77777777" w:rsidR="008E5FEF" w:rsidRPr="008E5FEF" w:rsidRDefault="008E5FEF" w:rsidP="00D32D4F">
      <w:pPr>
        <w:ind w:left="72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Các mục cần viết trong báo cáo:</w:t>
      </w:r>
    </w:p>
    <w:p w14:paraId="1D3856DC" w14:textId="77777777" w:rsidR="008E5FEF" w:rsidRPr="008E5FEF" w:rsidRDefault="008E5FEF" w:rsidP="008E5FE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V. THIẾT KẾ CƠ SỞ DỮ LIỆU (Sơ đồ ERD, đặc tả chi tiết cấu trúc 14 bảng, Stored Procedures và Views nghiệp vụ).</w:t>
      </w:r>
    </w:p>
    <w:p w14:paraId="1568EA4D" w14:textId="77777777" w:rsidR="008E5FEF" w:rsidRPr="008E5FEF" w:rsidRDefault="008E5FEF" w:rsidP="008E5FE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</w:rPr>
        <w:t>VI. KIẾN TRÚC KỸ THUẬT &amp; KIỂM THỬ (Kiến trúc phân tầng, giải pháp kỹ thuật, yêu cầu phi chức năng, kế hoạch kiểm thử).</w:t>
      </w:r>
    </w:p>
    <w:p w14:paraId="74F13E2C" w14:textId="77777777" w:rsidR="008E5FEF" w:rsidRPr="008E5FEF" w:rsidRDefault="008E5FEF" w:rsidP="00D32D4F">
      <w:pPr>
        <w:ind w:left="72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Tài liệu tham khảo sử dụng:</w:t>
      </w:r>
      <w:r w:rsidRPr="008E5FEF">
        <w:rPr>
          <w:rFonts w:ascii="Times New Roman" w:hAnsi="Times New Roman" w:cs="Times New Roman"/>
        </w:rPr>
        <w:t xml:space="preserve"> system_documentation.md (Phần II, V), abouttable.md.</w:t>
      </w:r>
    </w:p>
    <w:p w14:paraId="65EB12A5" w14:textId="77777777" w:rsidR="008E5FEF" w:rsidRPr="008E5FEF" w:rsidRDefault="008E5FEF" w:rsidP="00D32D4F">
      <w:pPr>
        <w:ind w:left="720"/>
        <w:rPr>
          <w:rFonts w:ascii="Times New Roman" w:hAnsi="Times New Roman" w:cs="Times New Roman"/>
        </w:rPr>
      </w:pPr>
      <w:r w:rsidRPr="008E5FEF">
        <w:rPr>
          <w:rFonts w:ascii="Times New Roman" w:hAnsi="Times New Roman" w:cs="Times New Roman"/>
          <w:b/>
          <w:bCs/>
        </w:rPr>
        <w:t>Nhiệm vụ bổ sung:</w:t>
      </w:r>
      <w:r w:rsidRPr="008E5FEF">
        <w:rPr>
          <w:rFonts w:ascii="Times New Roman" w:hAnsi="Times New Roman" w:cs="Times New Roman"/>
        </w:rPr>
        <w:t xml:space="preserve"> Xuất sơ đồ database ERD từ SQL Server (hoặc vẽ lại) để chèn vào phần V của báo cáo.</w:t>
      </w:r>
    </w:p>
    <w:p w14:paraId="69305CA1" w14:textId="77777777" w:rsidR="00A876B5" w:rsidRDefault="00A876B5">
      <w:pPr>
        <w:rPr>
          <w:rFonts w:ascii="Times New Roman" w:hAnsi="Times New Roman" w:cs="Times New Roman"/>
        </w:rPr>
      </w:pPr>
    </w:p>
    <w:p w14:paraId="7DC48DD7" w14:textId="788261CB" w:rsidR="00BD5448" w:rsidRPr="00392733" w:rsidRDefault="00BD5448" w:rsidP="00BD5448">
      <w:pPr>
        <w:jc w:val="center"/>
        <w:rPr>
          <w:rFonts w:ascii="Times New Roman" w:hAnsi="Times New Roman" w:cs="Times New Roman"/>
          <w:b/>
          <w:bCs/>
        </w:rPr>
      </w:pPr>
      <w:r w:rsidRPr="00392733">
        <w:rPr>
          <w:rFonts w:ascii="Times New Roman" w:hAnsi="Times New Roman" w:cs="Times New Roman"/>
          <w:b/>
          <w:bCs/>
        </w:rPr>
        <w:t>CHI TIẾT</w:t>
      </w:r>
    </w:p>
    <w:p w14:paraId="4DE07727" w14:textId="77777777" w:rsidR="00BD5448" w:rsidRPr="00BD5448" w:rsidRDefault="00BD5448" w:rsidP="00BD5448">
      <w:pPr>
        <w:rPr>
          <w:rFonts w:ascii="Times New Roman" w:hAnsi="Times New Roman" w:cs="Times New Roman"/>
          <w:b/>
          <w:bCs/>
        </w:rPr>
      </w:pPr>
      <w:r w:rsidRPr="00BD5448">
        <w:rPr>
          <w:rFonts w:ascii="Segoe UI Emoji" w:hAnsi="Segoe UI Emoji" w:cs="Segoe UI Emoji"/>
          <w:b/>
          <w:bCs/>
        </w:rPr>
        <w:t>👤</w:t>
      </w:r>
      <w:r w:rsidRPr="00BD5448">
        <w:rPr>
          <w:rFonts w:ascii="Times New Roman" w:hAnsi="Times New Roman" w:cs="Times New Roman"/>
          <w:b/>
          <w:bCs/>
        </w:rPr>
        <w:t xml:space="preserve"> Phần 1: Phân tích &amp; Đặc tả yêu cầu hệ thống (Dành cho BA/PM)</w:t>
      </w:r>
    </w:p>
    <w:p w14:paraId="3747E8F6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Thành viên này sẽ chịu trách nhiệm viết 3 chương đầu của báo cáo, tập trung vào nghiệp vụ và yêu cầu hệ thống:</w:t>
      </w:r>
    </w:p>
    <w:p w14:paraId="5CC0FE61" w14:textId="77777777" w:rsidR="00BD5448" w:rsidRPr="00BD5448" w:rsidRDefault="00BD5448" w:rsidP="00BD54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Chương I. Giới thiệu</w:t>
      </w:r>
    </w:p>
    <w:p w14:paraId="72EBC758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Mục đích &amp; Phạm vi:</w:t>
      </w:r>
      <w:r w:rsidRPr="00BD5448">
        <w:rPr>
          <w:rFonts w:ascii="Times New Roman" w:hAnsi="Times New Roman" w:cs="Times New Roman"/>
        </w:rPr>
        <w:t xml:space="preserve"> Đặc tả yêu cầu phần mềm (SRS v1.0.0) cho Web App Client, Web App Portal và Dashboard Administration.</w:t>
      </w:r>
    </w:p>
    <w:p w14:paraId="5A4B81B0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Định nghĩa thuật ngữ:</w:t>
      </w:r>
      <w:r w:rsidRPr="00BD5448">
        <w:rPr>
          <w:rFonts w:ascii="Times New Roman" w:hAnsi="Times New Roman" w:cs="Times New Roman"/>
        </w:rPr>
        <w:t xml:space="preserve"> Giải thích các từ khóa như Spaced Repetition (Lặp lại ngắt quãng), RBAC, JWT, Content Creator.</w:t>
      </w:r>
    </w:p>
    <w:p w14:paraId="1DBB2D8F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Vai trò &amp; Trách nhiệm:</w:t>
      </w:r>
      <w:r w:rsidRPr="00BD5448">
        <w:rPr>
          <w:rFonts w:ascii="Times New Roman" w:hAnsi="Times New Roman" w:cs="Times New Roman"/>
        </w:rPr>
        <w:t xml:space="preserve"> Phân công chi tiết nhóm phát triển.</w:t>
      </w:r>
    </w:p>
    <w:p w14:paraId="30CF7AA7" w14:textId="77777777" w:rsidR="00BD5448" w:rsidRPr="00BD5448" w:rsidRDefault="00BD5448" w:rsidP="00BD54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Chương II. Tổng quan hệ thống</w:t>
      </w:r>
    </w:p>
    <w:p w14:paraId="22A118E2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Bài toán &amp; Mục tiêu:</w:t>
      </w:r>
      <w:r w:rsidRPr="00BD5448">
        <w:rPr>
          <w:rFonts w:ascii="Times New Roman" w:hAnsi="Times New Roman" w:cs="Times New Roman"/>
        </w:rPr>
        <w:t xml:space="preserve"> Giải quyết việc học nhồi nhét ngắn hạn bằng thuật toán lặp lại ngắt quãng; tăng 200% hiệu quả ghi nhớ cho học viên; cung cấp công cụ soạn thảo cho Creator và công cụ kiểm duyệt cho Admin.</w:t>
      </w:r>
    </w:p>
    <w:p w14:paraId="19446321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Phạm vi hệ thống:</w:t>
      </w:r>
      <w:r w:rsidRPr="00BD5448">
        <w:rPr>
          <w:rFonts w:ascii="Times New Roman" w:hAnsi="Times New Roman" w:cs="Times New Roman"/>
        </w:rPr>
        <w:t xml:space="preserve"> 4 phân hệ chính (Core Learning, Content Management, Admin Moderation, Gamification).</w:t>
      </w:r>
    </w:p>
    <w:p w14:paraId="6F9BB856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Biểu đồ &amp; Sơ đồ:</w:t>
      </w:r>
      <w:r w:rsidRPr="00BD5448">
        <w:rPr>
          <w:rFonts w:ascii="Times New Roman" w:hAnsi="Times New Roman" w:cs="Times New Roman"/>
        </w:rPr>
        <w:t xml:space="preserve"> Cần vẽ Sơ đồ phân rã chức năng (FDD) và Biểu đồ hoạt động tổng quát (Activity Diagrams) cho luồng của Học viên, Creator và Admin.</w:t>
      </w:r>
    </w:p>
    <w:p w14:paraId="43FBA2CB" w14:textId="77777777" w:rsidR="00BD5448" w:rsidRPr="00BD5448" w:rsidRDefault="00BD5448" w:rsidP="00BD54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Chương III. Đặc tả yêu cầu chức năng (System Use-cases)</w:t>
      </w:r>
    </w:p>
    <w:p w14:paraId="27A120C9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Vẽ biểu đồ Use-case tổng quan và phân rã theo tác nhân.</w:t>
      </w:r>
    </w:p>
    <w:p w14:paraId="6B738D18" w14:textId="77777777" w:rsidR="00BD5448" w:rsidRPr="00BD5448" w:rsidRDefault="00BD5448" w:rsidP="00BD544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Đặc tả chi tiết các Use-case cốt lõi như: UC 007 (Luyện tập Flashcard Spaced Repetition), UC 018 (Gửi nội dung yêu cầu phê duyệt), UC 022 (Duyệt và phê duyệt nội dung).</w:t>
      </w:r>
    </w:p>
    <w:p w14:paraId="4AF8B5E6" w14:textId="77777777" w:rsidR="00BD5448" w:rsidRPr="00BD5448" w:rsidRDefault="00BD5448" w:rsidP="00BD5448">
      <w:pPr>
        <w:rPr>
          <w:rFonts w:ascii="Times New Roman" w:hAnsi="Times New Roman" w:cs="Times New Roman"/>
          <w:b/>
          <w:bCs/>
        </w:rPr>
      </w:pPr>
      <w:r w:rsidRPr="00BD5448">
        <w:rPr>
          <w:rFonts w:ascii="Segoe UI Emoji" w:hAnsi="Segoe UI Emoji" w:cs="Segoe UI Emoji"/>
          <w:b/>
          <w:bCs/>
        </w:rPr>
        <w:t>🎨</w:t>
      </w:r>
      <w:r w:rsidRPr="00BD5448">
        <w:rPr>
          <w:rFonts w:ascii="Times New Roman" w:hAnsi="Times New Roman" w:cs="Times New Roman"/>
          <w:b/>
          <w:bCs/>
        </w:rPr>
        <w:t xml:space="preserve"> Phần 2: Thiết kế giao diện &amp; Trải nghiệm (UI/UX) (Dành cho Frontend/Designer)</w:t>
      </w:r>
    </w:p>
    <w:p w14:paraId="42670CD9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 xml:space="preserve">Thành viên này phụ trách </w:t>
      </w:r>
      <w:r w:rsidRPr="00BD5448">
        <w:rPr>
          <w:rFonts w:ascii="Times New Roman" w:hAnsi="Times New Roman" w:cs="Times New Roman"/>
          <w:b/>
          <w:bCs/>
        </w:rPr>
        <w:t>Chương IV</w:t>
      </w:r>
      <w:r w:rsidRPr="00BD5448">
        <w:rPr>
          <w:rFonts w:ascii="Times New Roman" w:hAnsi="Times New Roman" w:cs="Times New Roman"/>
        </w:rPr>
        <w:t>, sử dụng ảnh chụp màn hình thực tế hoặc mockup Figma để thuyết minh:</w:t>
      </w:r>
    </w:p>
    <w:p w14:paraId="0664C7F0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4.1. Landing Page &amp; Giao diện Đăng nhập/Đăng ký:</w:t>
      </w:r>
    </w:p>
    <w:p w14:paraId="6356F344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Mô tả 7 phần của Landing page (Navbar, Hero Section, Features, Courses, How It Works, Achievements, Footer).</w:t>
      </w:r>
    </w:p>
    <w:p w14:paraId="19BF5092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lastRenderedPageBreak/>
        <w:t>Mô tả form đăng nhập/đăng ký có validate lỗi theo thời gian thực bằng Zod.</w:t>
      </w:r>
    </w:p>
    <w:p w14:paraId="5B82B4D9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4.2. Giao diện Học viên (Student Interface):</w:t>
      </w:r>
    </w:p>
    <w:p w14:paraId="4060D16F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Dashboard:</w:t>
      </w:r>
      <w:r w:rsidRPr="00BD5448">
        <w:rPr>
          <w:rFonts w:ascii="Times New Roman" w:hAnsi="Times New Roman" w:cs="Times New Roman"/>
        </w:rPr>
        <w:t xml:space="preserve"> Bố cục dạng lưới gồm thẻ số liệu, biểu đồ xu hướng học tập hàng tuần, và danh sách 5 từ vựng yếu/Huy hiệu.</w:t>
      </w:r>
    </w:p>
    <w:p w14:paraId="5D4F58AD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Màn hình Flashcard:</w:t>
      </w:r>
      <w:r w:rsidRPr="00BD5448">
        <w:rPr>
          <w:rFonts w:ascii="Times New Roman" w:hAnsi="Times New Roman" w:cs="Times New Roman"/>
        </w:rPr>
        <w:t xml:space="preserve"> Thiết kế tập trung (focus mode) với hiệu ứng xoay lật 3D.</w:t>
      </w:r>
    </w:p>
    <w:p w14:paraId="4809DE62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4.3. Giao diện Biên tập viên (Content Creator):</w:t>
      </w:r>
    </w:p>
    <w:p w14:paraId="3DA520E8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Dashboard thống kê số bài được duyệt/bị từ chối.</w:t>
      </w:r>
    </w:p>
    <w:p w14:paraId="02EC2CD1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Trang quản lý nội dung dạng bảng có bộ lọc trạng thái (Draft, Pending, Rejected) và Form CRUD tích hợp đa phương tiện.</w:t>
      </w:r>
    </w:p>
    <w:p w14:paraId="397FFACF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4.4. Giao diện Quản trị viên (Admin):</w:t>
      </w:r>
    </w:p>
    <w:p w14:paraId="7DC5A978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Dashboard biểu đồ tròn/cột phân tích dữ liệu.</w:t>
      </w:r>
    </w:p>
    <w:p w14:paraId="2303625F" w14:textId="77777777" w:rsidR="00BD5448" w:rsidRPr="00BD5448" w:rsidRDefault="00BD5448" w:rsidP="00BD544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>Trang kiểm duyệt nội dung chia 2 cột: chi tiết nội dung (trái) và nút Approve/Reject kèm ô nhập lý do từ chối (phải).</w:t>
      </w:r>
    </w:p>
    <w:p w14:paraId="53E1A111" w14:textId="77777777" w:rsidR="00BD5448" w:rsidRPr="00BD5448" w:rsidRDefault="00BD5448" w:rsidP="00BD5448">
      <w:pPr>
        <w:rPr>
          <w:rFonts w:ascii="Times New Roman" w:hAnsi="Times New Roman" w:cs="Times New Roman"/>
          <w:b/>
          <w:bCs/>
        </w:rPr>
      </w:pPr>
      <w:r w:rsidRPr="00BD5448">
        <w:rPr>
          <w:rFonts w:ascii="Segoe UI Emoji" w:hAnsi="Segoe UI Emoji" w:cs="Segoe UI Emoji"/>
          <w:b/>
          <w:bCs/>
        </w:rPr>
        <w:t>💻</w:t>
      </w:r>
      <w:r w:rsidRPr="00BD5448">
        <w:rPr>
          <w:rFonts w:ascii="Times New Roman" w:hAnsi="Times New Roman" w:cs="Times New Roman"/>
          <w:b/>
          <w:bCs/>
        </w:rPr>
        <w:t xml:space="preserve"> Phần 3: Thiết kế Cơ sở dữ liệu &amp; Kiến trúc (Dành cho Backend/DB)</w:t>
      </w:r>
    </w:p>
    <w:p w14:paraId="11ECD8C1" w14:textId="77777777" w:rsidR="00BD5448" w:rsidRPr="00BD5448" w:rsidRDefault="00BD5448" w:rsidP="00BD54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</w:rPr>
        <w:t xml:space="preserve">Thành viên này phụ trách </w:t>
      </w:r>
      <w:r w:rsidRPr="00BD5448">
        <w:rPr>
          <w:rFonts w:ascii="Times New Roman" w:hAnsi="Times New Roman" w:cs="Times New Roman"/>
          <w:b/>
          <w:bCs/>
        </w:rPr>
        <w:t>Chương V và Chương VI</w:t>
      </w:r>
      <w:r w:rsidRPr="00BD5448">
        <w:rPr>
          <w:rFonts w:ascii="Times New Roman" w:hAnsi="Times New Roman" w:cs="Times New Roman"/>
        </w:rPr>
        <w:t>, tập trung vào kỹ thuật, cơ sở dữ liệu và bảo mật:</w:t>
      </w:r>
    </w:p>
    <w:p w14:paraId="464413D8" w14:textId="77777777" w:rsidR="00BD5448" w:rsidRPr="00BD5448" w:rsidRDefault="00BD5448" w:rsidP="00BD54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Chương V. Thiết kế Cơ sở dữ liệu:</w:t>
      </w:r>
    </w:p>
    <w:p w14:paraId="3CBA13FE" w14:textId="77777777" w:rsidR="00BD5448" w:rsidRPr="00BD5448" w:rsidRDefault="00BD5448" w:rsidP="00BD544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Sơ đồ ERD:</w:t>
      </w:r>
      <w:r w:rsidRPr="00BD5448">
        <w:rPr>
          <w:rFonts w:ascii="Times New Roman" w:hAnsi="Times New Roman" w:cs="Times New Roman"/>
        </w:rPr>
        <w:t xml:space="preserve"> Vẽ hoặc xuất sơ đồ thể hiện 14 bảng quan hệ.</w:t>
      </w:r>
    </w:p>
    <w:p w14:paraId="499DDEE6" w14:textId="77777777" w:rsidR="00BD5448" w:rsidRPr="00BD5448" w:rsidRDefault="00BD5448" w:rsidP="00BD544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Đặc tả cấu trúc bảng:</w:t>
      </w:r>
      <w:r w:rsidRPr="00BD5448">
        <w:rPr>
          <w:rFonts w:ascii="Times New Roman" w:hAnsi="Times New Roman" w:cs="Times New Roman"/>
        </w:rPr>
        <w:t xml:space="preserve"> Mô tả chi tiết các bảng quan trọng (Users, Roles, Words, Questions, MiniTests, UserWordProgress phục vụ thuật toán Spaced Repetition, ContentReviewLogs).</w:t>
      </w:r>
    </w:p>
    <w:p w14:paraId="487CFF69" w14:textId="77777777" w:rsidR="00BD5448" w:rsidRPr="00BD5448" w:rsidRDefault="00BD5448" w:rsidP="00BD544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Stored Procedures &amp; Views:</w:t>
      </w:r>
      <w:r w:rsidRPr="00BD5448">
        <w:rPr>
          <w:rFonts w:ascii="Times New Roman" w:hAnsi="Times New Roman" w:cs="Times New Roman"/>
        </w:rPr>
        <w:t xml:space="preserve"> Đặc tả SP usp_SubmitQuestionAttempt (tự động chấm điểm, tính toán MasteryLevel và NextReviewDate) và các Views thống kê.</w:t>
      </w:r>
    </w:p>
    <w:p w14:paraId="7E5F4186" w14:textId="77777777" w:rsidR="00BD5448" w:rsidRPr="00BD5448" w:rsidRDefault="00BD5448" w:rsidP="00BD54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Chương VI. Kiến trúc kỹ thuật &amp; Yêu cầu phi chức năng:</w:t>
      </w:r>
    </w:p>
    <w:p w14:paraId="27619E7A" w14:textId="77777777" w:rsidR="00BD5448" w:rsidRPr="00BD5448" w:rsidRDefault="00BD5448" w:rsidP="00BD544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Kiến trúc:</w:t>
      </w:r>
      <w:r w:rsidRPr="00BD5448">
        <w:rPr>
          <w:rFonts w:ascii="Times New Roman" w:hAnsi="Times New Roman" w:cs="Times New Roman"/>
        </w:rPr>
        <w:t xml:space="preserve"> Phân tầng 3-Tier (Next.js, Node.js/Express.js, SQL Server).</w:t>
      </w:r>
    </w:p>
    <w:p w14:paraId="67097E44" w14:textId="77777777" w:rsidR="00BD5448" w:rsidRPr="00BD5448" w:rsidRDefault="00BD5448" w:rsidP="00BD544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Giải pháp kỹ thuật:</w:t>
      </w:r>
      <w:r w:rsidRPr="00BD5448">
        <w:rPr>
          <w:rFonts w:ascii="Times New Roman" w:hAnsi="Times New Roman" w:cs="Times New Roman"/>
        </w:rPr>
        <w:t xml:space="preserve"> Xác thực bằng JWT stateless, phân quyền RBAC, kiểm soát dữ liệu bằng Zod, tối ưu kết nối DB bằng Singleton ConnectionPool.</w:t>
      </w:r>
    </w:p>
    <w:p w14:paraId="723DEFA2" w14:textId="77777777" w:rsidR="00BD5448" w:rsidRPr="00BD5448" w:rsidRDefault="00BD5448" w:rsidP="00BD544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D5448">
        <w:rPr>
          <w:rFonts w:ascii="Times New Roman" w:hAnsi="Times New Roman" w:cs="Times New Roman"/>
          <w:b/>
          <w:bCs/>
        </w:rPr>
        <w:t>Phi chức năng &amp; Kiểm thử:</w:t>
      </w:r>
      <w:r w:rsidRPr="00BD5448">
        <w:rPr>
          <w:rFonts w:ascii="Times New Roman" w:hAnsi="Times New Roman" w:cs="Times New Roman"/>
        </w:rPr>
        <w:t xml:space="preserve"> Chống SQL Injection, băm mật khẩu Bcrypt, phân trang API; kèm theo kế hoạch Unit Test cho thuật toán Spaced Repetition và Integration Test cho luồng duyệt bài.</w:t>
      </w:r>
    </w:p>
    <w:p w14:paraId="2BE8379C" w14:textId="77777777" w:rsidR="00BD5448" w:rsidRPr="00BD5448" w:rsidRDefault="00BD5448" w:rsidP="00BD5448">
      <w:pPr>
        <w:rPr>
          <w:rFonts w:ascii="Times New Roman" w:hAnsi="Times New Roman" w:cs="Times New Roman"/>
        </w:rPr>
      </w:pPr>
    </w:p>
    <w:sectPr w:rsidR="00BD5448" w:rsidRPr="00BD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4AB"/>
    <w:multiLevelType w:val="multilevel"/>
    <w:tmpl w:val="8A3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B658E"/>
    <w:multiLevelType w:val="multilevel"/>
    <w:tmpl w:val="7B6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663F2"/>
    <w:multiLevelType w:val="multilevel"/>
    <w:tmpl w:val="051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7382"/>
    <w:multiLevelType w:val="multilevel"/>
    <w:tmpl w:val="3FCCCA72"/>
    <w:styleLink w:val="Stylecustom"/>
    <w:lvl w:ilvl="0">
      <w:start w:val="1"/>
      <w:numFmt w:val="bullet"/>
      <w:suff w:val="space"/>
      <w:lvlText w:val="-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B7F6D"/>
    <w:multiLevelType w:val="multilevel"/>
    <w:tmpl w:val="A41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91B6D"/>
    <w:multiLevelType w:val="multilevel"/>
    <w:tmpl w:val="AD0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759AC"/>
    <w:multiLevelType w:val="multilevel"/>
    <w:tmpl w:val="C0C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12414"/>
    <w:multiLevelType w:val="multilevel"/>
    <w:tmpl w:val="C29428C0"/>
    <w:styleLink w:val="bulletplus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070675">
    <w:abstractNumId w:val="7"/>
  </w:num>
  <w:num w:numId="2" w16cid:durableId="293869545">
    <w:abstractNumId w:val="3"/>
  </w:num>
  <w:num w:numId="3" w16cid:durableId="1343971888">
    <w:abstractNumId w:val="2"/>
  </w:num>
  <w:num w:numId="4" w16cid:durableId="1798991010">
    <w:abstractNumId w:val="0"/>
  </w:num>
  <w:num w:numId="5" w16cid:durableId="1241981237">
    <w:abstractNumId w:val="5"/>
  </w:num>
  <w:num w:numId="6" w16cid:durableId="573591555">
    <w:abstractNumId w:val="6"/>
  </w:num>
  <w:num w:numId="7" w16cid:durableId="1671591677">
    <w:abstractNumId w:val="4"/>
  </w:num>
  <w:num w:numId="8" w16cid:durableId="691108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57"/>
    <w:rsid w:val="00100357"/>
    <w:rsid w:val="0030529D"/>
    <w:rsid w:val="00392733"/>
    <w:rsid w:val="003A10DD"/>
    <w:rsid w:val="004249AB"/>
    <w:rsid w:val="0047392E"/>
    <w:rsid w:val="00617C6B"/>
    <w:rsid w:val="007E3BBE"/>
    <w:rsid w:val="008637F6"/>
    <w:rsid w:val="008E5FEF"/>
    <w:rsid w:val="00A41BD6"/>
    <w:rsid w:val="00A876B5"/>
    <w:rsid w:val="00AB7A8C"/>
    <w:rsid w:val="00BD5448"/>
    <w:rsid w:val="00D3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44A5"/>
  <w15:chartTrackingRefBased/>
  <w15:docId w15:val="{DD16CCA6-AA2F-4777-8AA5-210C69FB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plus">
    <w:name w:val="bullet + plus"/>
    <w:uiPriority w:val="99"/>
    <w:rsid w:val="00A41BD6"/>
    <w:pPr>
      <w:numPr>
        <w:numId w:val="1"/>
      </w:numPr>
    </w:pPr>
  </w:style>
  <w:style w:type="numbering" w:customStyle="1" w:styleId="Stylecustom">
    <w:name w:val="Style_custom"/>
    <w:uiPriority w:val="99"/>
    <w:rsid w:val="00A41BD6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0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7</cp:revision>
  <dcterms:created xsi:type="dcterms:W3CDTF">2026-06-01T07:03:00Z</dcterms:created>
  <dcterms:modified xsi:type="dcterms:W3CDTF">2026-06-01T08:00:00Z</dcterms:modified>
</cp:coreProperties>
</file>