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ài_liệu_quy_trình_nghiệp_vụ"/>
      <w:r>
        <w:rPr>
          <w:rFonts w:eastAsia="georgia" w:cs="georgia" w:ascii="georgia" w:hAnsi="georgia"/>
          <w:b/>
          <w:color w:val="000000"/>
          <w:sz w:val="39"/>
        </w:rPr>
        <w:t xml:space="preserve">Tài liệu Quy trình Nghiệp vụ</w:t>
      </w:r>
      <w:bookmarkEnd w:id="0"/>
    </w:p>
    <w:p>
      <w:pPr>
        <w:spacing w:line="270" w:before="157.5" w:after="157.5" w:lineRule="auto"/>
        <w:jc w:val="left"/>
      </w:pPr>
      <w:bookmarkStart w:id="1" w:name="toeic_vocabulary_learning_platform"/>
      <w:r>
        <w:rPr>
          <w:rFonts w:eastAsia="georgia" w:cs="georgia" w:ascii="georgia" w:hAnsi="georgia"/>
          <w:b/>
          <w:color w:val="000000"/>
          <w:sz w:val="39"/>
        </w:rPr>
        <w:t xml:space="preserve">TOEIC Vocabulary Learning Platform</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tổng_quan_hệ_thống"/>
      <w:r>
        <w:rPr>
          <w:rFonts w:eastAsia="georgia" w:cs="georgia" w:ascii="georgia" w:hAnsi="georgia"/>
          <w:b/>
          <w:color w:val="000000"/>
          <w:sz w:val="24"/>
        </w:rPr>
        <w:t xml:space="preserve">1. Tổng quan Hệ thống</w:t>
      </w:r>
      <w:bookmarkEnd w:id="2"/>
    </w:p>
    <w:p>
      <w:pPr>
        <w:spacing w:line="360" w:after="210" w:lineRule="auto"/>
      </w:pPr>
      <w:r>
        <w:rPr>
          <w:rFonts w:eastAsia="georgia" w:cs="georgia" w:ascii="georgia" w:hAnsi="georgia"/>
          <w:color w:val="000000"/>
        </w:rPr>
        <w:t xml:space="preserve">TOEIC Vocabulary Learning Platform là nền tảng học từ vựng thông minh, giải quyết bài toán "học trước quên sau" bằng cách kết hợp nội dung đa phương tiện với thuật toán lặp lại ngắt quãng (Spaced Repetition). Hệ thống phục vụ 3 nhóm tác nhân: </w:t>
      </w:r>
      <w:r>
        <w:rPr>
          <w:rFonts w:eastAsia="georgia" w:cs="georgia" w:ascii="georgia" w:hAnsi="georgia"/>
          <w:b/>
          <w:color w:val="000000"/>
        </w:rPr>
        <w:t xml:space="preserve">Learner</w:t>
      </w:r>
      <w:r>
        <w:rPr>
          <w:rFonts w:eastAsia="georgia" w:cs="georgia" w:ascii="georgia" w:hAnsi="georgia"/>
          <w:color w:val="000000"/>
        </w:rPr>
        <w:t xml:space="preserve"> (Người học), </w:t>
      </w:r>
      <w:r>
        <w:rPr>
          <w:rFonts w:eastAsia="georgia" w:cs="georgia" w:ascii="georgia" w:hAnsi="georgia"/>
          <w:b/>
          <w:color w:val="000000"/>
        </w:rPr>
        <w:t xml:space="preserve">Content Creator</w:t>
      </w:r>
      <w:r>
        <w:rPr>
          <w:rFonts w:eastAsia="georgia" w:cs="georgia" w:ascii="georgia" w:hAnsi="georgia"/>
          <w:color w:val="000000"/>
        </w:rPr>
        <w:t xml:space="preserve"> (Biên tập viên nội dung) và </w:t>
      </w:r>
      <w:r>
        <w:rPr>
          <w:rFonts w:eastAsia="georgia" w:cs="georgia" w:ascii="georgia" w:hAnsi="georgia"/>
          <w:b/>
          <w:color w:val="000000"/>
        </w:rPr>
        <w:t xml:space="preserve">Admin</w:t>
      </w:r>
      <w:r>
        <w:rPr>
          <w:rFonts w:eastAsia="georgia" w:cs="georgia" w:ascii="georgia" w:hAnsi="georgia"/>
          <w:color w:val="000000"/>
        </w:rPr>
        <w:t xml:space="preserve"> (Quản trị viên), mỗi nhóm có luồng nghiệp vụ riêng biệt nhưng liên kết chặt chẽ với nhau.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sơ_đồ_tổng_thể_luồng_nghiệp_vụ"/>
      <w:r>
        <w:rPr>
          <w:rFonts w:eastAsia="georgia" w:cs="georgia" w:ascii="georgia" w:hAnsi="georgia"/>
          <w:b/>
          <w:color w:val="000000"/>
          <w:sz w:val="24"/>
        </w:rPr>
        <w:t xml:space="preserve">2. Sơ đồ Tổng thể Luồng Nghiệp vụ</w:t>
      </w:r>
      <w:bookmarkEnd w:id="3"/>
    </w:p>
    <w:p>
      <w:pPr>
        <w:pStyle w:val="SourceCode"/>
        <w:shd w:val="clear" w:fill="F8F8FA"/>
        <w:spacing w:line="336" w:lineRule="auto"/>
      </w:pPr>
      <w:r>
        <w:rPr>
          <w:rStyle w:val="VerbatimChar"/>
          <w:rFonts w:eastAsia="menlo" w:cs="menlo" w:ascii="menlo" w:hAnsi="menlo"/>
          <w:color w:val="000000"/>
          <w:sz w:val="18"/>
        </w:rPr>
        <w:t xml:space="preserve">┌─────────────────────────────────────────────────────────────────────┐</w:t>
        <w:br/>
        <w:t xml:space="preserve">│                    TOEIC VOCABULARY PLATFORM                        │</w:t>
        <w:br/>
        <w:t xml:space="preserve">│                                                                     │</w:t>
        <w:br/>
        <w:t xml:space="preserve">│  [Content Creator]──────► Tạo Nội dung ──────► Ngân hàng Từ vựng  │</w:t>
        <w:br/>
        <w:t xml:space="preserve">│                                │                       │            │</w:t>
        <w:br/>
        <w:t xml:space="preserve">│                                ▼                       ▼            │</w:t>
        <w:br/>
        <w:t xml:space="preserve">│  [Admin]────────────► Quản lý &amp; Cấu hình    Ngân hàng Câu hỏi     │</w:t>
        <w:br/>
        <w:t xml:space="preserve">│                                │                       │            │</w:t>
        <w:br/>
        <w:t xml:space="preserve">│                                ▼                       ▼            │</w:t>
        <w:br/>
        <w:t xml:space="preserve">│  [Learner]──────────► Học tập &amp; Luyện tập ◄──── Spaced Repetition  │</w:t>
        <w:br/>
        <w:t xml:space="preserve">│                                │                                    │</w:t>
        <w:br/>
        <w:t xml:space="preserve">│                                ▼                                    │</w:t>
        <w:br/>
        <w:t xml:space="preserve">│                      Báo cáo Tiến độ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3_quy_trình_nghiệp_vụ_theo_tác_nhân"/>
      <w:r>
        <w:rPr>
          <w:rFonts w:eastAsia="georgia" w:cs="georgia" w:ascii="georgia" w:hAnsi="georgia"/>
          <w:b/>
          <w:color w:val="000000"/>
          <w:sz w:val="24"/>
        </w:rPr>
        <w:t xml:space="preserve">3. Quy trình Nghiệp vụ theo Tác nhân</w:t>
      </w:r>
      <w:bookmarkEnd w:id="4"/>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3_1_biên_tập_viên_nội_dung_con_9d3002"/>
      <w:r>
        <w:rPr>
          <w:rFonts w:eastAsia="georgia" w:cs="georgia" w:ascii="georgia" w:hAnsi="georgia"/>
          <w:b/>
          <w:color w:val="000000"/>
          <w:sz w:val="24"/>
        </w:rPr>
        <w:t xml:space="preserve">3.1 Biên tập viên Nội dung (Content Creator)</w:t>
      </w:r>
      <w:bookmarkEnd w:id="5"/>
    </w:p>
    <w:p>
      <w:pPr>
        <w:spacing w:line="360" w:after="210" w:lineRule="auto"/>
      </w:pPr>
      <w:r>
        <w:rPr>
          <w:rFonts w:eastAsia="georgia" w:cs="georgia" w:ascii="georgia" w:hAnsi="georgia"/>
          <w:b/>
          <w:color w:val="000000"/>
        </w:rPr>
        <w:t xml:space="preserve">Mục tiêu:</w:t>
      </w:r>
      <w:r>
        <w:rPr>
          <w:rFonts w:eastAsia="georgia" w:cs="georgia" w:ascii="georgia" w:hAnsi="georgia"/>
          <w:color w:val="000000"/>
        </w:rPr>
        <w:t xml:space="preserve"> Xây dựng và duy trì kho nội dung từ vựng đa phương tiện chất lượng cao.</w:t>
      </w:r>
    </w:p>
    <w:p>
      <w:pPr>
        <w:spacing w:line="360" w:before="315" w:after="105" w:lineRule="auto"/>
        <w:ind w:left="-30"/>
        <w:jc w:val="left"/>
      </w:pPr>
      <w:bookmarkStart w:id="6" w:name="bv_01_quản_lý_chủ_đề_topics"/>
      <w:r>
        <w:rPr>
          <w:rFonts w:eastAsia="georgia" w:cs="georgia" w:ascii="georgia" w:hAnsi="georgia"/>
          <w:b/>
          <w:color w:val="000000"/>
          <w:sz w:val="24"/>
        </w:rPr>
        <w:t xml:space="preserve">BV-01: Quản lý Chủ đề (Topics)</w:t>
      </w:r>
      <w:bookmarkEnd w:id="6"/>
    </w:p>
    <w:p>
      <w:pPr>
        <w:pStyle w:val="SourceCode"/>
        <w:shd w:val="clear" w:fill="F8F8FA"/>
        <w:spacing w:line="336" w:lineRule="auto"/>
      </w:pPr>
      <w:r>
        <w:rPr>
          <w:rStyle w:val="VerbatimChar"/>
          <w:rFonts w:eastAsia="menlo" w:cs="menlo" w:ascii="menlo" w:hAnsi="menlo"/>
          <w:color w:val="000000"/>
          <w:sz w:val="18"/>
        </w:rPr>
        <w:t xml:space="preserve">[Content Creator]</w:t>
        <w:br/>
        <w:t xml:space="preserve">    │</w:t>
        <w:br/>
        <w:t xml:space="preserve">    ├─ 1. Tạo mới chủ đề (TopicName, TopicCode)</w:t>
        <w:br/>
        <w:t xml:space="preserve">    │       VD: Economy / ECONOMY, Office / OFFICE</w:t>
        <w:br/>
        <w:t xml:space="preserve">    │</w:t>
        <w:br/>
        <w:t xml:space="preserve">    └─ 2. Gán từ vựng vào chủ đề (WordTopics)</w:t>
        <w:br/>
        <w:t xml:space="preserve">            ▼</w:t>
        <w:br/>
        <w:t xml:space="preserve">       [Bảng: Topics] ──M:N── [Bảng: WordTopics] ──M:N── [Bảng: Words]</w:t>
        <w:br/>
        <w:t xml:space="preserve"/>
      </w:r>
    </w:p>
    <w:p>
      <w:pPr>
        <w:spacing w:line="360" w:after="210" w:lineRule="auto"/>
      </w:pPr>
      <w:r>
        <w:rPr>
          <w:rFonts w:eastAsia="georgia" w:cs="georgia" w:ascii="georgia" w:hAnsi="georgia"/>
          <w:b/>
          <w:color w:val="000000"/>
        </w:rPr>
        <w:t xml:space="preserve">Ràng buộc dữ liệu:</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TopicName</w:t>
      </w:r>
      <w:r>
        <w:rPr>
          <w:rFonts w:eastAsia="georgia" w:cs="georgia" w:ascii="georgia" w:hAnsi="georgia"/>
          <w:color w:val="000000"/>
          <w:sz w:val="21"/>
        </w:rPr>
        <w:t xml:space="preserve"> và </w:t>
      </w:r>
      <w:r>
        <w:rPr>
          <w:rStyle w:val="VerbatimChar"/>
          <w:rFonts w:eastAsia="menlo" w:cs="menlo" w:ascii="menlo" w:hAnsi="menlo"/>
          <w:color w:val="000000"/>
          <w:sz w:val="18"/>
          <w:shd w:val="clear" w:color="auto" w:fill="F8F8FA"/>
        </w:rPr>
        <w:t xml:space="preserve">TopicCode</w:t>
      </w:r>
      <w:r>
        <w:rPr>
          <w:rFonts w:eastAsia="georgia" w:cs="georgia" w:ascii="georgia" w:hAnsi="georgia"/>
          <w:color w:val="000000"/>
          <w:sz w:val="21"/>
        </w:rPr>
        <w:t xml:space="preserve"> phải là UNIQUE</w:t>
      </w:r>
    </w:p>
    <w:p>
      <w:pPr>
        <w:numPr>
          <w:ilvl w:val="0"/>
          <w:numId w:val="1"/>
        </w:numPr>
        <w:spacing w:line="360" w:before="105" w:after="105" w:lineRule="auto"/>
      </w:pPr>
      <w:r>
        <w:rPr>
          <w:rFonts w:eastAsia="georgia" w:cs="georgia" w:ascii="georgia" w:hAnsi="georgia"/>
          <w:color w:val="000000"/>
          <w:sz w:val="21"/>
        </w:rPr>
        <w:t xml:space="preserve">Một từ có thể thuộc nhiều chủ đề (M:N qua </w:t>
      </w:r>
      <w:r>
        <w:rPr>
          <w:rStyle w:val="VerbatimChar"/>
          <w:rFonts w:eastAsia="menlo" w:cs="menlo" w:ascii="menlo" w:hAnsi="menlo"/>
          <w:color w:val="000000"/>
          <w:sz w:val="18"/>
          <w:shd w:val="clear" w:color="auto" w:fill="F8F8FA"/>
        </w:rPr>
        <w:t xml:space="preserve">WordTopics</w:t>
      </w:r>
      <w:r>
        <w:rPr>
          <w:rFonts w:eastAsia="georgia" w:cs="georgia" w:ascii="georgia" w:hAnsi="georgia"/>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v_02_tạo_từ_vựng_đa_phương_tiện"/>
      <w:r>
        <w:rPr>
          <w:rFonts w:eastAsia="georgia" w:cs="georgia" w:ascii="georgia" w:hAnsi="georgia"/>
          <w:b/>
          <w:color w:val="000000"/>
          <w:sz w:val="24"/>
        </w:rPr>
        <w:t xml:space="preserve">BV-02: Tạo Từ vựng Đa phương tiện</w:t>
      </w:r>
      <w:bookmarkEnd w:id="7"/>
    </w:p>
    <w:p>
      <w:pPr>
        <w:pStyle w:val="SourceCode"/>
        <w:shd w:val="clear" w:fill="F8F8FA"/>
        <w:spacing w:line="336" w:lineRule="auto"/>
      </w:pPr>
      <w:r>
        <w:rPr>
          <w:rStyle w:val="VerbatimChar"/>
          <w:rFonts w:eastAsia="menlo" w:cs="menlo" w:ascii="menlo" w:hAnsi="menlo"/>
          <w:color w:val="000000"/>
          <w:sz w:val="18"/>
        </w:rPr>
        <w:t xml:space="preserve">[Content Creator]</w:t>
        <w:br/>
        <w:t xml:space="preserve">    │</w:t>
        <w:br/>
        <w:t xml:space="preserve">    ├─ 1. Nhập thông tin từ vựng:</w:t>
        <w:br/>
        <w:t xml:space="preserve">    │       • Term (từ)</w:t>
        <w:br/>
        <w:t xml:space="preserve">    │       • PartOfSpeechID (loại từ: n, v, adj, adv, prep)</w:t>
        <w:br/>
        <w:t xml:space="preserve">    │       • Meaning (nghĩa tiếng Việt)</w:t>
        <w:br/>
        <w:t xml:space="preserve">    │       • Phonetic (phiên âm IPA)</w:t>
        <w:br/>
        <w:t xml:space="preserve">    │       • AudioUrlUK / AudioUrlUS (file âm thanh)</w:t>
        <w:br/>
        <w:t xml:space="preserve">    │       • ImageUrl (hình ảnh minh họa)</w:t>
        <w:br/>
        <w:t xml:space="preserve">    │       • DifficultyLevel (1–5)</w:t>
        <w:br/>
        <w:t xml:space="preserve">    │</w:t>
        <w:br/>
        <w:t xml:space="preserve">    ├─ 2. Thêm Câu ví dụ (ExampleSentences)</w:t>
        <w:br/>
        <w:t xml:space="preserve">    │       • Câu ví dụ trong đề thi TOEIC thực tế</w:t>
        <w:br/>
        <w:t xml:space="preserve">    │       • Bản dịch tiếng Việt</w:t>
        <w:br/>
        <w:t xml:space="preserve">    │       • Audio câu (tuỳ chọn)</w:t>
        <w:br/>
        <w:t xml:space="preserve">    │</w:t>
        <w:br/>
        <w:t xml:space="preserve">    └─ 3. Phân loại vào Chủ đề (WordTopics)</w:t>
        <w:br/>
        <w:t xml:space="preserve">            ▼</w:t>
        <w:br/>
        <w:t xml:space="preserve">       [Bảng: Words] ──1:N── [Bảng: ExampleSentences]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v_03_soạn_thảo_câu_hỏi_questions"/>
      <w:r>
        <w:rPr>
          <w:rFonts w:eastAsia="georgia" w:cs="georgia" w:ascii="georgia" w:hAnsi="georgia"/>
          <w:b/>
          <w:color w:val="000000"/>
          <w:sz w:val="24"/>
        </w:rPr>
        <w:t xml:space="preserve">BV-03: Soạn thảo Câu hỏi (Questions)</w:t>
      </w:r>
      <w:bookmarkEnd w:id="8"/>
    </w:p>
    <w:p>
      <w:pPr>
        <w:pStyle w:val="SourceCode"/>
        <w:shd w:val="clear" w:fill="F8F8FA"/>
        <w:spacing w:line="336" w:lineRule="auto"/>
      </w:pPr>
      <w:r>
        <w:rPr>
          <w:rStyle w:val="VerbatimChar"/>
          <w:rFonts w:eastAsia="menlo" w:cs="menlo" w:ascii="menlo" w:hAnsi="menlo"/>
          <w:color w:val="000000"/>
          <w:sz w:val="18"/>
        </w:rPr>
        <w:t xml:space="preserve">[Content Creator]</w:t>
        <w:br/>
        <w:t xml:space="preserve">    │</w:t>
        <w:br/>
        <w:t xml:space="preserve">    ├─ 1. Chọn từ vựng (WordID)</w:t>
        <w:br/>
        <w:t xml:space="preserve">    │</w:t>
        <w:br/>
        <w:t xml:space="preserve">    ├─ 2. Chọn dạng câu hỏi (QuestionType):</w:t>
        <w:br/>
        <w:t xml:space="preserve">    │       • MCQ           → Trắc nghiệm 4 đáp án A/B/C/D</w:t>
        <w:br/>
        <w:t xml:space="preserve">    │       • FillBlank     → Điền từ vào chỗ trống</w:t>
        <w:br/>
        <w:t xml:space="preserve">    │       • DragDrop      → Kéo thả sắp xếp câu</w:t>
        <w:br/>
        <w:t xml:space="preserve">    │       • Dictation     → Nghe viết lại từ</w:t>
        <w:br/>
        <w:t xml:space="preserve">    │       • FlashcardCheck→ Tự đánh giá mức độ nhớ</w:t>
        <w:br/>
        <w:t xml:space="preserve">    │</w:t>
        <w:br/>
        <w:t xml:space="preserve">    ├─ 3. Nhập OptionsJson (JSON hợp lệ):</w:t>
        <w:br/>
        <w:t xml:space="preserve">    │       Ví dụ MCQ:</w:t>
        <w:br/>
        <w:t xml:space="preserve">    │       {</w:t>
        <w:br/>
        <w:t xml:space="preserve">    │         "A": "economy",</w:t>
        <w:br/>
        <w:t xml:space="preserve">    │         "B": "economic",</w:t>
        <w:br/>
        <w:t xml:space="preserve">    │         "C": "economize",</w:t>
        <w:br/>
        <w:t xml:space="preserve">    │         "D": "economist"</w:t>
        <w:br/>
        <w:t xml:space="preserve">    │       }</w:t>
        <w:br/>
        <w:t xml:space="preserve">    │       Ví dụ FillBlank:</w:t>
        <w:br/>
        <w:t xml:space="preserve">    │       {</w:t>
        <w:br/>
        <w:t xml:space="preserve">    │         "sentence": "The ___ report shows growth.",</w:t>
        <w:br/>
        <w:t xml:space="preserve">    │         "hint": "Adjective form of economy"</w:t>
        <w:br/>
        <w:t xml:space="preserve">    │       }</w:t>
        <w:br/>
        <w:t xml:space="preserve">    │</w:t>
        <w:br/>
        <w:t xml:space="preserve">    ├─ 4. Nhập CorrectAnswer và Explanation</w:t>
        <w:br/>
        <w:t xml:space="preserve">    │</w:t>
        <w:br/>
        <w:t xml:space="preserve">    └─ 5. Gán câu hỏi vào Mini-test (MiniTestItems)</w:t>
        <w:br/>
        <w:t xml:space="preserve">            ▼</w:t>
        <w:br/>
        <w:t xml:space="preserve">       [Bảng: Questions] ──CHECK ISJSON()=1── OptionsJson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v_04_tạo_mini_test"/>
      <w:r>
        <w:rPr>
          <w:rFonts w:eastAsia="georgia" w:cs="georgia" w:ascii="georgia" w:hAnsi="georgia"/>
          <w:b/>
          <w:color w:val="000000"/>
          <w:sz w:val="24"/>
        </w:rPr>
        <w:t xml:space="preserve">BV-04: Tạo Mini-test</w:t>
      </w:r>
      <w:bookmarkEnd w:id="9"/>
    </w:p>
    <w:p>
      <w:pPr>
        <w:pStyle w:val="SourceCode"/>
        <w:shd w:val="clear" w:fill="F8F8FA"/>
        <w:spacing w:line="336" w:lineRule="auto"/>
      </w:pPr>
      <w:r>
        <w:rPr>
          <w:rStyle w:val="VerbatimChar"/>
          <w:rFonts w:eastAsia="menlo" w:cs="menlo" w:ascii="menlo" w:hAnsi="menlo"/>
          <w:color w:val="000000"/>
          <w:sz w:val="18"/>
        </w:rPr>
        <w:t xml:space="preserve">[Content Creator / Admin]</w:t>
        <w:br/>
        <w:t xml:space="preserve">    │</w:t>
        <w:br/>
        <w:t xml:space="preserve">    ├─ 1. Tạo bộ đề (MiniTests):</w:t>
        <w:br/>
        <w:t xml:space="preserve">    │       • Liên kết với TopicID (tuỳ chọn)</w:t>
        <w:br/>
        <w:t xml:space="preserve">    │       • Đặt tiêu đề, mô tả</w:t>
        <w:br/>
        <w:t xml:space="preserve">    │       • IsPublished = 0 (bản nháp)</w:t>
        <w:br/>
        <w:t xml:space="preserve">    │</w:t>
        <w:br/>
        <w:t xml:space="preserve">    ├─ 2. Thêm câu hỏi (MiniTestItems):</w:t>
        <w:br/>
        <w:t xml:space="preserve">    │       • Chọn QuestionID</w:t>
        <w:br/>
        <w:t xml:space="preserve">    │       • Đặt DisplayOrder</w:t>
        <w:br/>
        <w:t xml:space="preserve">    │</w:t>
        <w:br/>
        <w:t xml:space="preserve">    ├─ 3. Xem trước và kiểm tra</w:t>
        <w:br/>
        <w:t xml:space="preserve">    │</w:t>
        <w:br/>
        <w:t xml:space="preserve">    └─ 4. Xuất bản: IsPublished = 1</w:t>
        <w:br/>
        <w:t xml:space="preserve">            ▼</w:t>
        <w:br/>
        <w:t xml:space="preserve">       [Bảng: MiniTests] ──M:N── [Bảng: MiniTestItems] ──&gt; [Bảng: Questions]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3_2_người_học_learner"/>
      <w:r>
        <w:rPr>
          <w:rFonts w:eastAsia="georgia" w:cs="georgia" w:ascii="georgia" w:hAnsi="georgia"/>
          <w:b/>
          <w:color w:val="000000"/>
          <w:sz w:val="24"/>
        </w:rPr>
        <w:t xml:space="preserve">3.2 Người học (Learner)</w:t>
      </w:r>
      <w:bookmarkEnd w:id="10"/>
    </w:p>
    <w:p>
      <w:pPr>
        <w:spacing w:line="360" w:after="210" w:lineRule="auto"/>
      </w:pPr>
      <w:r>
        <w:rPr>
          <w:rFonts w:eastAsia="georgia" w:cs="georgia" w:ascii="georgia" w:hAnsi="georgia"/>
          <w:b/>
          <w:color w:val="000000"/>
        </w:rPr>
        <w:t xml:space="preserve">Mục tiêu:</w:t>
      </w:r>
      <w:r>
        <w:rPr>
          <w:rFonts w:eastAsia="georgia" w:cs="georgia" w:ascii="georgia" w:hAnsi="georgia"/>
          <w:color w:val="000000"/>
        </w:rPr>
        <w:t xml:space="preserve"> Học từ vựng hiệu quả, ghi nhớ sâu qua nhiều dạng bài, theo dõi tiến độ cá nhân.</w:t>
      </w:r>
    </w:p>
    <w:p>
      <w:pPr>
        <w:spacing w:line="360" w:before="315" w:after="105" w:lineRule="auto"/>
        <w:ind w:left="-30"/>
        <w:jc w:val="left"/>
      </w:pPr>
      <w:bookmarkStart w:id="11" w:name="bv_05_đăng_ký_khởi_tạo_hành_trình_8107ec"/>
      <w:r>
        <w:rPr>
          <w:rFonts w:eastAsia="georgia" w:cs="georgia" w:ascii="georgia" w:hAnsi="georgia"/>
          <w:b/>
          <w:color w:val="000000"/>
          <w:sz w:val="24"/>
        </w:rPr>
        <w:t xml:space="preserve">BV-05: Đăng ký &amp; Khởi tạo Hành trình Học tập</w:t>
      </w:r>
      <w:bookmarkEnd w:id="11"/>
    </w:p>
    <w:p>
      <w:pPr>
        <w:pStyle w:val="SourceCode"/>
        <w:shd w:val="clear" w:fill="F8F8FA"/>
        <w:spacing w:line="336" w:lineRule="auto"/>
      </w:pPr>
      <w:r>
        <w:rPr>
          <w:rStyle w:val="VerbatimChar"/>
          <w:rFonts w:eastAsia="menlo" w:cs="menlo" w:ascii="menlo" w:hAnsi="menlo"/>
          <w:color w:val="000000"/>
          <w:sz w:val="18"/>
        </w:rPr>
        <w:t xml:space="preserve">[Learner]</w:t>
        <w:br/>
        <w:t xml:space="preserve">    │</w:t>
        <w:br/>
        <w:t xml:space="preserve">    ├─ 1. Đăng ký tài khoản (UserRole = 'Learner')</w:t>
        <w:br/>
        <w:t xml:space="preserve">    │</w:t>
        <w:br/>
        <w:t xml:space="preserve">    ├─ 2. Chọn chủ đề muốn học (Topics)</w:t>
        <w:br/>
        <w:t xml:space="preserve">    │</w:t>
        <w:br/>
        <w:t xml:space="preserve">    ├─ 3. Hệ thống tạo bản ghi UserWordProgress</w:t>
        <w:br/>
        <w:t xml:space="preserve">    │       • MemoryStatus = 'New'</w:t>
        <w:br/>
        <w:t xml:space="preserve">    │       • MasteryLevel = 0</w:t>
        <w:br/>
        <w:t xml:space="preserve">    │       • EaseFactor = 2.50 (mặc định)</w:t>
        <w:br/>
        <w:t xml:space="preserve">    │       • NextReviewDate = NULL</w:t>
        <w:br/>
        <w:t xml:space="preserve">    │</w:t>
        <w:br/>
        <w:t xml:space="preserve">    └─ Sẵn sàng bắt đầu học</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v_06_học_flashcard"/>
      <w:r>
        <w:rPr>
          <w:rFonts w:eastAsia="georgia" w:cs="georgia" w:ascii="georgia" w:hAnsi="georgia"/>
          <w:b/>
          <w:color w:val="000000"/>
          <w:sz w:val="24"/>
        </w:rPr>
        <w:t xml:space="preserve">BV-06: Học Flashcard</w:t>
      </w:r>
      <w:bookmarkEnd w:id="12"/>
    </w:p>
    <w:p>
      <w:pPr>
        <w:pStyle w:val="SourceCode"/>
        <w:shd w:val="clear" w:fill="F8F8FA"/>
        <w:spacing w:line="336" w:lineRule="auto"/>
      </w:pPr>
      <w:r>
        <w:rPr>
          <w:rStyle w:val="VerbatimChar"/>
          <w:rFonts w:eastAsia="menlo" w:cs="menlo" w:ascii="menlo" w:hAnsi="menlo"/>
          <w:color w:val="000000"/>
          <w:sz w:val="18"/>
        </w:rPr>
        <w:t xml:space="preserve">[Learner]</w:t>
        <w:br/>
        <w:t xml:space="preserve">    │</w:t>
        <w:br/>
        <w:t xml:space="preserve">    ├─ 1. Chọn chủ đề hoặc danh sách từ</w:t>
        <w:br/>
        <w:t xml:space="preserve">    │</w:t>
        <w:br/>
        <w:t xml:space="preserve">    ├─ 2. Hệ thống truy vấn từ cần ôn:</w:t>
        <w:br/>
        <w:t xml:space="preserve">    │       SELECT * FROM UserWordProgress</w:t>
        <w:br/>
        <w:t xml:space="preserve">    │       WHERE UserID = @UserID</w:t>
        <w:br/>
        <w:t xml:space="preserve">    │         AND (NextReviewDate &lt;= SYSDATETIMEOFFSET()</w:t>
        <w:br/>
        <w:t xml:space="preserve">    │              OR MemoryStatus = 'New')</w:t>
        <w:br/>
        <w:t xml:space="preserve">    │</w:t>
        <w:br/>
        <w:t xml:space="preserve">    ├─ 3. Hiển thị Flashcard:</w:t>
        <w:br/>
        <w:t xml:space="preserve">    │       • Mặt trước: Từ (Term) + Phiên âm</w:t>
        <w:br/>
        <w:t xml:space="preserve">    │       • Lật thẻ: Nghĩa + Câu ví dụ + Hình ảnh</w:t>
        <w:br/>
        <w:t xml:space="preserve">    │       • Nút: Phát Audio UK / Audio US</w:t>
        <w:br/>
        <w:t xml:space="preserve">    │</w:t>
        <w:br/>
        <w:t xml:space="preserve">    ├─ 4. Người học tự đánh giá (FlashcardCheck):</w:t>
        <w:br/>
        <w:t xml:space="preserve">    │       • "Nhớ được"  → IsCorrect = 1</w:t>
        <w:br/>
        <w:t xml:space="preserve">    │       • "Chưa nhớ" → IsCorrect = 0</w:t>
        <w:br/>
        <w:t xml:space="preserve">    │</w:t>
        <w:br/>
        <w:t xml:space="preserve">    └─ 5. Gọi SP: usp_SubmitQuestionAttempt</w:t>
        <w:br/>
        <w:t xml:space="preserve">            ▼</w:t>
        <w:br/>
        <w:t xml:space="preserve">       Cập nhật MasteryLevel, EaseFactor, NextReviewDate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v_07_làm_bài_tập_trắc_nghiệm_cor_895b2a"/>
      <w:r>
        <w:rPr>
          <w:rFonts w:eastAsia="georgia" w:cs="georgia" w:ascii="georgia" w:hAnsi="georgia"/>
          <w:b/>
          <w:color w:val="000000"/>
          <w:sz w:val="24"/>
        </w:rPr>
        <w:t xml:space="preserve">BV-07: Làm Bài tập Trắc nghiệm (Core Learning Loop)</w:t>
      </w:r>
      <w:bookmarkEnd w:id="13"/>
    </w:p>
    <w:p>
      <w:pPr>
        <w:pStyle w:val="SourceCode"/>
        <w:shd w:val="clear" w:fill="F8F8FA"/>
        <w:spacing w:line="336" w:lineRule="auto"/>
      </w:pPr>
      <w:r>
        <w:rPr>
          <w:rStyle w:val="VerbatimChar"/>
          <w:rFonts w:eastAsia="menlo" w:cs="menlo" w:ascii="menlo" w:hAnsi="menlo"/>
          <w:color w:val="000000"/>
          <w:sz w:val="18"/>
        </w:rPr>
        <w:t xml:space="preserve">[Learner]</w:t>
        <w:br/>
        <w:t xml:space="preserve">    │</w:t>
        <w:br/>
        <w:t xml:space="preserve">    ├─ 1. Chọn dạng bài (MCQ / FillBlank / DragDrop / Dictation)</w:t>
        <w:br/>
        <w:t xml:space="preserve">    │</w:t>
        <w:br/>
        <w:t xml:space="preserve">    ├─ 2. Hệ thống lấy câu hỏi:</w:t>
        <w:br/>
        <w:t xml:space="preserve">    │       SELECT * FROM Questions WHERE WordID IN (danh sách từ cần ôn)</w:t>
        <w:br/>
        <w:t xml:space="preserve">    │</w:t>
        <w:br/>
        <w:t xml:space="preserve">    ├─ 3. Người học nộp câu trả lời</w:t>
        <w:br/>
        <w:t xml:space="preserve">    │</w:t>
        <w:br/>
        <w:t xml:space="preserve">    ├─ 4. Gọi SP: usp_SubmitQuestionAttempt(@UserID, @QuestionID, @Answer)</w:t>
        <w:br/>
        <w:t xml:space="preserve">    │</w:t>
        <w:br/>
        <w:t xml:space="preserve">    │   ┌─────────────────────────────────────────────────┐</w:t>
        <w:br/>
        <w:t xml:space="preserve">    │   │  BEGIN TRANSACTION (ACID)                        │</w:t>
        <w:br/>
        <w:t xml:space="preserve">    │   │                                                   │</w:t>
        <w:br/>
        <w:t xml:space="preserve">    │   │  ① INSERT ExerciseAttempts (ghi log)             │</w:t>
        <w:br/>
        <w:t xml:space="preserve">    │   │                                                   │</w:t>
        <w:br/>
        <w:t xml:space="preserve">    │   │  ② Tính IsCorrect + ScoreAwarded                 │</w:t>
        <w:br/>
        <w:t xml:space="preserve">    │   │                                                   │</w:t>
        <w:br/>
        <w:t xml:space="preserve">    │   │  ③ Cập nhật UserWordProgress:                    │</w:t>
        <w:br/>
        <w:t xml:space="preserve">    │   │     • MasteryLevel ↑ (đúng) / ↓ (sai)           │</w:t>
        <w:br/>
        <w:t xml:space="preserve">    │   │     • EaseFactor   ↑ (đúng) / ↓ (sai)           │</w:t>
        <w:br/>
        <w:t xml:space="preserve">    │   │     • ConsecutiveCorrect / ConsecutiveWrong       │</w:t>
        <w:br/>
        <w:t xml:space="preserve">    │   │     • MemoryStatus: Learning/Reviewing/Mastered   │</w:t>
        <w:br/>
        <w:t xml:space="preserve">    │   │                                                   │</w:t>
        <w:br/>
        <w:t xml:space="preserve">    │   │  ④ Tính NextReviewDate (Spaced Repetition):      │</w:t>
        <w:br/>
        <w:t xml:space="preserve">    │   │     Đúng:  interval = f(RepetitionCount, EaseFactor)│</w:t>
        <w:br/>
        <w:t xml:space="preserve">    │   │     Sai:   NextReviewDate = NOW + 30 phút         │</w:t>
        <w:br/>
        <w:t xml:space="preserve">    │   │                                                   │</w:t>
        <w:br/>
        <w:t xml:space="preserve">    │   │  COMMIT / ROLLBACK                               │</w:t>
        <w:br/>
        <w:t xml:space="preserve">    │   └─────────────────────────────────────────────────┘</w:t>
        <w:br/>
        <w:t xml:space="preserve">    │</w:t>
        <w:br/>
        <w:t xml:space="preserve">    └─ 5. Hiển thị kết quả: đúng/sai + giải thích (Explanation)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v_08_thuật_toán_spaced_repetitio_eda5b3"/>
      <w:r>
        <w:rPr>
          <w:rFonts w:eastAsia="georgia" w:cs="georgia" w:ascii="georgia" w:hAnsi="georgia"/>
          <w:b/>
          <w:color w:val="000000"/>
          <w:sz w:val="24"/>
        </w:rPr>
        <w:t xml:space="preserve">BV-08: Thuật toán Spaced Repetition (Chi tiết)</w:t>
      </w:r>
      <w:bookmarkEnd w:id="14"/>
    </w:p>
    <w:p>
      <w:pPr>
        <w:spacing w:line="360" w:after="210" w:lineRule="auto"/>
      </w:pPr>
      <w:r>
        <w:rPr>
          <w:rFonts w:eastAsia="georgia" w:cs="georgia" w:ascii="georgia" w:hAnsi="georgia"/>
          <w:color w:val="000000"/>
        </w:rPr>
        <w:t xml:space="preserve">Hệ thống tự động lên lịch ôn tập dựa trên hiệu suất của người học:</w:t>
      </w:r>
    </w:p>
    <w:p>
      <w:pPr>
        <w:pStyle w:val="SourceCode"/>
        <w:shd w:val="clear" w:fill="F8F8FA"/>
        <w:spacing w:line="336" w:lineRule="auto"/>
      </w:pPr>
      <w:r>
        <w:rPr>
          <w:rStyle w:val="VerbatimChar"/>
          <w:rFonts w:eastAsia="menlo" w:cs="menlo" w:ascii="menlo" w:hAnsi="menlo"/>
          <w:color w:val="000000"/>
          <w:sz w:val="18"/>
        </w:rPr>
        <w:t xml:space="preserve">Trạng thái MemoryStatus:</w:t>
        <w:br/>
        <w:t xml:space="preserve"/>
        <w:br/>
        <w:t xml:space="preserve">  New ──► Learning ──► Reviewing ──► Mastered</w:t>
        <w:br/>
        <w:t xml:space="preserve">           │                │</w:t>
        <w:br/>
        <w:t xml:space="preserve">           │                └──► Lapsed (trả về Learning)</w:t>
        <w:br/>
        <w:t xml:space="preserve">           │</w:t>
        <w:br/>
        <w:t xml:space="preserve">           └──► Lapsed (làm sai liên tục)</w:t>
        <w:br/>
        <w:t xml:space="preserve"/>
        <w:br/>
        <w:t xml:space="preserve">Công thức tính IntervalDays:</w:t>
        <w:br/>
        <w:t xml:space="preserve">  RepetitionCount = 1  → 1 ngày</w:t>
        <w:br/>
        <w:t xml:space="preserve">  RepetitionCount = 2  → 3 ngày</w:t>
        <w:br/>
        <w:t xml:space="preserve">  RepetitionCount = 3  → 7 ngày</w:t>
        <w:br/>
        <w:t xml:space="preserve">  RepetitionCount = 4  → 14 ngày</w:t>
        <w:br/>
        <w:t xml:space="preserve">  RepetitionCount = 5  → 30 ngày</w:t>
        <w:br/>
        <w:t xml:space="preserve">  RepetitionCount &gt; 5  → RepetitionCount × EaseFactor × 10</w:t>
        <w:br/>
        <w:t xml:space="preserve"/>
        <w:br/>
        <w:t xml:space="preserve">Ngưỡng MasteryLevel:</w:t>
        <w:br/>
        <w:t xml:space="preserve">  0–4   → MemoryStatus = 'Learning'</w:t>
        <w:br/>
        <w:t xml:space="preserve">  5–7   → MemoryStatus = 'Reviewing'</w:t>
        <w:br/>
        <w:t xml:space="preserve">  8–10  → MemoryStatus = 'Mastered'</w:t>
        <w:br/>
        <w:t xml:space="preserve">  Làm sai → MemoryStatus = 'Lapsed', NextReviewDate = NOW + 30 phút</w:t>
        <w:br/>
        <w:t xml:space="preserve"/>
      </w:r>
    </w:p>
    <w:p>
      <w:pPr>
        <w:spacing w:line="360" w:after="210" w:lineRule="auto"/>
      </w:pPr>
      <w:r>
        <w:rPr>
          <w:rFonts w:eastAsia="georgia" w:cs="georgia" w:ascii="georgia" w:hAnsi="georgia"/>
          <w:b/>
          <w:color w:val="000000"/>
        </w:rPr>
        <w:t xml:space="preserve">Mapping sang bảng dữ liệu:</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Cột (UserWordProgress)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Ý nghĩa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Thay đổi khi Đúng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Thay đổi khi Sai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MasteryLevel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Mức thuộc từ (0–10)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 (max 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 (min 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EaseFactor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Hệ số dễ (1.30–3.50)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-0.20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RepetitionCount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Số lần ôn thành công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Reset = 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ConsecutiveCorrect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Chuỗi đúng liên tiếp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Reset = 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ConsecutiveWrong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Chuỗi sai liên tiếp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Reset = 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MemoryStatus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Trạng thái ghi nhớ</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Tính lại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Lapsed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NextReviewDate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Lịch ôn tiếp theo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 + interval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NOW + 30 phút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v_09_làm_mini_test"/>
      <w:r>
        <w:rPr>
          <w:rFonts w:eastAsia="georgia" w:cs="georgia" w:ascii="georgia" w:hAnsi="georgia"/>
          <w:b/>
          <w:color w:val="000000"/>
          <w:sz w:val="24"/>
        </w:rPr>
        <w:t xml:space="preserve">BV-09: Làm Mini-test</w:t>
      </w:r>
      <w:bookmarkEnd w:id="15"/>
    </w:p>
    <w:p>
      <w:pPr>
        <w:pStyle w:val="SourceCode"/>
        <w:shd w:val="clear" w:fill="F8F8FA"/>
        <w:spacing w:line="336" w:lineRule="auto"/>
      </w:pPr>
      <w:r>
        <w:rPr>
          <w:rStyle w:val="VerbatimChar"/>
          <w:rFonts w:eastAsia="menlo" w:cs="menlo" w:ascii="menlo" w:hAnsi="menlo"/>
          <w:color w:val="000000"/>
          <w:sz w:val="18"/>
        </w:rPr>
        <w:t xml:space="preserve">[Learner]</w:t>
        <w:br/>
        <w:t xml:space="preserve">    │</w:t>
        <w:br/>
        <w:t xml:space="preserve">    ├─ 1. Chọn Mini-test (theo Topic hoặc danh sách tổng hợp)</w:t>
        <w:br/>
        <w:t xml:space="preserve">    │</w:t>
        <w:br/>
        <w:t xml:space="preserve">    ├─ 2. Lấy danh sách câu hỏi:</w:t>
        <w:br/>
        <w:t xml:space="preserve">    │       SELECT q.* FROM MiniTestItems mti</w:t>
        <w:br/>
        <w:t xml:space="preserve">    │       JOIN Questions q ON mti.QuestionID = q.QuestionID</w:t>
        <w:br/>
        <w:t xml:space="preserve">    │       WHERE mti.MiniTestID = @MiniTestID</w:t>
        <w:br/>
        <w:t xml:space="preserve">    │       ORDER BY mti.DisplayOrder</w:t>
        <w:br/>
        <w:t xml:space="preserve">    │</w:t>
        <w:br/>
        <w:t xml:space="preserve">    ├─ 3. Làm lần lượt từng câu (gọi usp_SubmitQuestionAttempt cho mỗi câu)</w:t>
        <w:br/>
        <w:t xml:space="preserve">    │</w:t>
        <w:br/>
        <w:t xml:space="preserve">    ├─ 4. Xem kết quả tổng kết:</w:t>
        <w:br/>
        <w:t xml:space="preserve">    │       • Điểm trung bình (AVG ScoreAwarded)</w:t>
        <w:br/>
        <w:t xml:space="preserve">    │       • Số câu đúng / tổng số câu</w:t>
        <w:br/>
        <w:t xml:space="preserve">    │       • Danh sách từ làm sai → ưu tiên ôn tập</w:t>
        <w:br/>
        <w:t xml:space="preserve">    │</w:t>
        <w:br/>
        <w:t xml:space="preserve">    └─ 5. UserWordProgress được cập nhật cho TẤT CẢ từ trong bài test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v_10_xem_báo_cáo_tiến_độ_learnin_2b07dd"/>
      <w:r>
        <w:rPr>
          <w:rFonts w:eastAsia="georgia" w:cs="georgia" w:ascii="georgia" w:hAnsi="georgia"/>
          <w:b/>
          <w:color w:val="000000"/>
          <w:sz w:val="24"/>
        </w:rPr>
        <w:t xml:space="preserve">BV-10: Xem Báo cáo Tiến độ (Learning Dashboard)</w:t>
      </w:r>
      <w:bookmarkEnd w:id="16"/>
    </w:p>
    <w:p>
      <w:pPr>
        <w:pStyle w:val="SourceCode"/>
        <w:shd w:val="clear" w:fill="F8F8FA"/>
        <w:spacing w:line="336" w:lineRule="auto"/>
      </w:pPr>
      <w:r>
        <w:rPr>
          <w:rStyle w:val="VerbatimChar"/>
          <w:rFonts w:eastAsia="menlo" w:cs="menlo" w:ascii="menlo" w:hAnsi="menlo"/>
          <w:color w:val="000000"/>
          <w:sz w:val="18"/>
        </w:rPr>
        <w:t xml:space="preserve">[Learner]</w:t>
        <w:br/>
        <w:t xml:space="preserve">    │</w:t>
        <w:br/>
        <w:t xml:space="preserve">    ├─ Truy vấn UserWordProgress:</w:t>
        <w:br/>
        <w:t xml:space="preserve">    │</w:t>
        <w:br/>
        <w:t xml:space="preserve">    │   SELECT</w:t>
        <w:br/>
        <w:t xml:space="preserve">    │     MemoryStatus,</w:t>
        <w:br/>
        <w:t xml:space="preserve">    │     COUNT(*) AS WordCount,</w:t>
        <w:br/>
        <w:t xml:space="preserve">    │     AVG(MasteryLevel) AS AvgMastery</w:t>
        <w:br/>
        <w:t xml:space="preserve">    │   FROM UserWordProgress</w:t>
        <w:br/>
        <w:t xml:space="preserve">    │   WHERE UserID = @UserID</w:t>
        <w:br/>
        <w:t xml:space="preserve">    │   GROUP BY MemoryStatus</w:t>
        <w:br/>
        <w:t xml:space="preserve">    │</w:t>
        <w:br/>
        <w:t xml:space="preserve">    │   → Biểu đồ phân bố: New / Learning / Reviewing / Mastered / Lapsed</w:t>
        <w:br/>
        <w:t xml:space="preserve">    │</w:t>
        <w:br/>
        <w:t xml:space="preserve">    ├─ Truy vấn lịch sử học hàng ngày:</w:t>
        <w:br/>
        <w:t xml:space="preserve">    │</w:t>
        <w:br/>
        <w:t xml:space="preserve">    │   SELECT</w:t>
        <w:br/>
        <w:t xml:space="preserve">    │     CAST(AttemptedAt AS DATE) AS StudyDate,</w:t>
        <w:br/>
        <w:t xml:space="preserve">    │     COUNT(*) AS Attempts,</w:t>
        <w:br/>
        <w:t xml:space="preserve">    │     SUM(CASE WHEN IsCorrect=1 THEN 1 ELSE 0 END) AS CorrectCount</w:t>
        <w:br/>
        <w:t xml:space="preserve">    │   FROM ExerciseAttempts</w:t>
        <w:br/>
        <w:t xml:space="preserve">    │   WHERE UserID = @UserID</w:t>
        <w:br/>
        <w:t xml:space="preserve">    │   GROUP BY CAST(AttemptedAt AS DATE)</w:t>
        <w:br/>
        <w:t xml:space="preserve">    │</w:t>
        <w:br/>
        <w:t xml:space="preserve">    │   → Biểu đồ streak học tập theo ngày</w:t>
        <w:br/>
        <w:t xml:space="preserve">    │</w:t>
        <w:br/>
        <w:t xml:space="preserve">    └─ Truy vấn từ sắp đến hạn ôn:</w:t>
        <w:br/>
        <w:t xml:space="preserve">        SELECT COUNT(*) FROM UserWordProgress</w:t>
        <w:br/>
        <w:t xml:space="preserve">        WHERE UserID = @UserID</w:t>
        <w:br/>
        <w:t xml:space="preserve">          AND NextReviewDate &lt;= SYSDATETIMEOFFSET()</w:t>
        <w:br/>
        <w:t xml:space="preserve">        → "Bạn có X từ cần ôn tập hôm nay"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3_3_quản_trị_viên_admin"/>
      <w:r>
        <w:rPr>
          <w:rFonts w:eastAsia="georgia" w:cs="georgia" w:ascii="georgia" w:hAnsi="georgia"/>
          <w:b/>
          <w:color w:val="000000"/>
          <w:sz w:val="24"/>
        </w:rPr>
        <w:t xml:space="preserve">3.3 Quản trị viên (Admin)</w:t>
      </w:r>
      <w:bookmarkEnd w:id="17"/>
    </w:p>
    <w:p>
      <w:pPr>
        <w:spacing w:line="360" w:after="210" w:lineRule="auto"/>
      </w:pPr>
      <w:r>
        <w:rPr>
          <w:rFonts w:eastAsia="georgia" w:cs="georgia" w:ascii="georgia" w:hAnsi="georgia"/>
          <w:b/>
          <w:color w:val="000000"/>
        </w:rPr>
        <w:t xml:space="preserve">Mục tiêu:</w:t>
      </w:r>
      <w:r>
        <w:rPr>
          <w:rFonts w:eastAsia="georgia" w:cs="georgia" w:ascii="georgia" w:hAnsi="georgia"/>
          <w:color w:val="000000"/>
        </w:rPr>
        <w:t xml:space="preserve"> Vận hành hệ thống, quản lý nội dung, giám sát hiệu quả học tập toàn platform.</w:t>
      </w:r>
    </w:p>
    <w:p>
      <w:pPr>
        <w:spacing w:line="360" w:before="315" w:after="105" w:lineRule="auto"/>
        <w:ind w:left="-30"/>
        <w:jc w:val="left"/>
      </w:pPr>
      <w:bookmarkStart w:id="18" w:name="bv_11_quản_lý_tài_khoản_người_dùng"/>
      <w:r>
        <w:rPr>
          <w:rFonts w:eastAsia="georgia" w:cs="georgia" w:ascii="georgia" w:hAnsi="georgia"/>
          <w:b/>
          <w:color w:val="000000"/>
          <w:sz w:val="24"/>
        </w:rPr>
        <w:t xml:space="preserve">BV-11: Quản lý Tài khoản Người dùng</w:t>
      </w:r>
      <w:bookmarkEnd w:id="18"/>
    </w:p>
    <w:p>
      <w:pPr>
        <w:pStyle w:val="SourceCode"/>
        <w:shd w:val="clear" w:fill="F8F8FA"/>
        <w:spacing w:line="336" w:lineRule="auto"/>
      </w:pPr>
      <w:r>
        <w:rPr>
          <w:rStyle w:val="VerbatimChar"/>
          <w:rFonts w:eastAsia="menlo" w:cs="menlo" w:ascii="menlo" w:hAnsi="menlo"/>
          <w:color w:val="000000"/>
          <w:sz w:val="18"/>
        </w:rPr>
        <w:t xml:space="preserve">[Admin]</w:t>
        <w:br/>
        <w:t xml:space="preserve">    │</w:t>
        <w:br/>
        <w:t xml:space="preserve">    ├─ Xem danh sách Users (tất cả UserRole)</w:t>
        <w:br/>
        <w:t xml:space="preserve">    ├─ Kích hoạt / Vô hiệu hoá tài khoản (IsActive = 0/1)</w:t>
        <w:br/>
        <w:t xml:space="preserve">    ├─ Phân quyền: Learner → ContentCreator → Admin</w:t>
        <w:br/>
        <w:t xml:space="preserve">    └─ Xem báo cáo tổng hợp tiến độ học tập của tất cả Learner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v_12_quản_lý_ngân_hàng_câu_hỏi"/>
      <w:r>
        <w:rPr>
          <w:rFonts w:eastAsia="georgia" w:cs="georgia" w:ascii="georgia" w:hAnsi="georgia"/>
          <w:b/>
          <w:color w:val="000000"/>
          <w:sz w:val="24"/>
        </w:rPr>
        <w:t xml:space="preserve">BV-12: Quản lý Ngân hàng Câu hỏi</w:t>
      </w:r>
      <w:bookmarkEnd w:id="19"/>
    </w:p>
    <w:p>
      <w:pPr>
        <w:pStyle w:val="SourceCode"/>
        <w:shd w:val="clear" w:fill="F8F8FA"/>
        <w:spacing w:line="336" w:lineRule="auto"/>
      </w:pPr>
      <w:r>
        <w:rPr>
          <w:rStyle w:val="VerbatimChar"/>
          <w:rFonts w:eastAsia="menlo" w:cs="menlo" w:ascii="menlo" w:hAnsi="menlo"/>
          <w:color w:val="000000"/>
          <w:sz w:val="18"/>
        </w:rPr>
        <w:t xml:space="preserve">[Admin]</w:t>
        <w:br/>
        <w:t xml:space="preserve">    │</w:t>
        <w:br/>
        <w:t xml:space="preserve">    ├─ Xem toàn bộ Questions (lọc theo WordID, QuestionType, DifficultyLevel)</w:t>
        <w:br/>
        <w:t xml:space="preserve">    ├─ Chỉnh sửa / Xoá câu hỏi không đạt chất lượng</w:t>
        <w:br/>
        <w:t xml:space="preserve">    ├─ Phê duyệt câu hỏi do Content Creator tạo</w:t>
        <w:br/>
        <w:t xml:space="preserve">    └─ Thống kê tỷ lệ đúng/sai theo từng câu hỏi:</w:t>
        <w:br/>
        <w:t xml:space="preserve">        SELECT q.QuestionID, q.QuestionText,</w:t>
        <w:br/>
        <w:t xml:space="preserve">               COUNT(*) AS TotalAttempts,</w:t>
        <w:br/>
        <w:t xml:space="preserve">               AVG(CAST(IsCorrect AS FLOAT))*100 AS CorrectRate</w:t>
        <w:br/>
        <w:t xml:space="preserve">        FROM ExerciseAttempts ea JOIN Questions q ON ea.QuestionID = q.QuestionID</w:t>
        <w:br/>
        <w:t xml:space="preserve">        GROUP BY q.QuestionID, q.QuestionText</w:t>
        <w:br/>
        <w:t xml:space="preserve">        ORDER BY CorrectRate ASC  -- Câu hỏi khó nhất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v_13_cấu_hình_hệ_thống_nhắc_nhở_c44e56"/>
      <w:r>
        <w:rPr>
          <w:rFonts w:eastAsia="georgia" w:cs="georgia" w:ascii="georgia" w:hAnsi="georgia"/>
          <w:b/>
          <w:color w:val="000000"/>
          <w:sz w:val="24"/>
        </w:rPr>
        <w:t xml:space="preserve">BV-13: Cấu hình Hệ thống Nhắc nhở (Notification)</w:t>
      </w:r>
      <w:bookmarkEnd w:id="20"/>
    </w:p>
    <w:p>
      <w:pPr>
        <w:pStyle w:val="SourceCode"/>
        <w:shd w:val="clear" w:fill="F8F8FA"/>
        <w:spacing w:line="336" w:lineRule="auto"/>
      </w:pPr>
      <w:r>
        <w:rPr>
          <w:rStyle w:val="VerbatimChar"/>
          <w:rFonts w:eastAsia="menlo" w:cs="menlo" w:ascii="menlo" w:hAnsi="menlo"/>
          <w:color w:val="000000"/>
          <w:sz w:val="18"/>
        </w:rPr>
        <w:t xml:space="preserve">[Admin]</w:t>
        <w:br/>
        <w:t xml:space="preserve">    │</w:t>
        <w:br/>
        <w:t xml:space="preserve">    ├─ Truy vấn Learner có từ cần ôn hôm nay:</w:t>
        <w:br/>
        <w:t xml:space="preserve">    │     SELECT DISTINCT UserID FROM UserWordProgress</w:t>
        <w:br/>
        <w:t xml:space="preserve">    │     WHERE NextReviewDate &lt;= SYSDATETIMEOFFSET()</w:t>
        <w:br/>
        <w:t xml:space="preserve">    │</w:t>
        <w:br/>
        <w:t xml:space="preserve">    ├─ Truy vấn Learner không học trong N ngày liên tiếp:</w:t>
        <w:br/>
        <w:t xml:space="preserve">    │     SELECT u.UserID, u.Email, MAX(ea.AttemptedAt) AS LastStudy</w:t>
        <w:br/>
        <w:t xml:space="preserve">    │     FROM Users u LEFT JOIN ExerciseAttempts ea ON u.UserID = ea.UserID</w:t>
        <w:br/>
        <w:t xml:space="preserve">    │     WHERE u.UserRole = 'Learner'</w:t>
        <w:br/>
        <w:t xml:space="preserve">    │     GROUP BY u.UserID, u.Email</w:t>
        <w:br/>
        <w:t xml:space="preserve">    │     HAVING DATEDIFF(DAY, MAX(ea.AttemptedAt), SYSDATETIMEOFFSET()) &gt;= N</w:t>
        <w:br/>
        <w:t xml:space="preserve">    │</w:t>
        <w:br/>
        <w:t xml:space="preserve">    └─ Kích hoạt gửi Email / Push Notification nhắc nhở học tập</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v_14_xem_báo_cáo_tổng_thể_platform"/>
      <w:r>
        <w:rPr>
          <w:rFonts w:eastAsia="georgia" w:cs="georgia" w:ascii="georgia" w:hAnsi="georgia"/>
          <w:b/>
          <w:color w:val="000000"/>
          <w:sz w:val="24"/>
        </w:rPr>
        <w:t xml:space="preserve">BV-14: Xem Báo cáo Tổng thể Platform</w:t>
      </w:r>
      <w:bookmarkEnd w:id="21"/>
    </w:p>
    <w:p>
      <w:pPr>
        <w:pStyle w:val="SourceCode"/>
        <w:shd w:val="clear" w:fill="F8F8FA"/>
        <w:spacing w:line="336" w:lineRule="auto"/>
      </w:pPr>
      <w:r>
        <w:rPr>
          <w:rStyle w:val="VerbatimChar"/>
          <w:rFonts w:eastAsia="menlo" w:cs="menlo" w:ascii="menlo" w:hAnsi="menlo"/>
          <w:color w:val="000000"/>
          <w:sz w:val="18"/>
        </w:rPr>
        <w:t xml:space="preserve">[Admin]</w:t>
        <w:br/>
        <w:t xml:space="preserve">    │</w:t>
        <w:br/>
        <w:t xml:space="preserve">    ├─ Tổng số từ đã được học trên toàn hệ thống</w:t>
        <w:br/>
        <w:t xml:space="preserve">    ├─ Phân bố MemoryStatus của tất cả người học</w:t>
        <w:br/>
        <w:t xml:space="preserve">    ├─ Top từ vựng bị quên nhiều nhất (MemoryStatus = 'Lapsed' cao nhất)</w:t>
        <w:br/>
        <w:t xml:space="preserve">    ├─ Mini-test có tỷ lệ hoàn thành thấp nhất</w:t>
        <w:br/>
        <w:t xml:space="preserve">    └─ Thống kê nội dung:</w:t>
        <w:br/>
        <w:t xml:space="preserve">        • Số từ theo từng chủ đề (Topics)</w:t>
        <w:br/>
        <w:t xml:space="preserve">        • Số câu hỏi theo QuestionType</w:t>
        <w:br/>
        <w:t xml:space="preserve">        • Câu hỏi thiếu audio / hình ảnh</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4_sơ_đồ_luồng_dữ_liệu_tổng_hợp"/>
      <w:r>
        <w:rPr>
          <w:rFonts w:eastAsia="georgia" w:cs="georgia" w:ascii="georgia" w:hAnsi="georgia"/>
          <w:b/>
          <w:color w:val="000000"/>
          <w:sz w:val="24"/>
        </w:rPr>
        <w:t xml:space="preserve">4. Sơ đồ Luồng Dữ liệu Tổng hợp</w:t>
      </w:r>
      <w:bookmarkEnd w:id="22"/>
    </w:p>
    <w:p>
      <w:pPr>
        <w:pStyle w:val="SourceCode"/>
        <w:shd w:val="clear" w:fill="F8F8FA"/>
        <w:spacing w:line="336" w:lineRule="auto"/>
      </w:pPr>
      <w:r>
        <w:rPr>
          <w:rStyle w:val="VerbatimChar"/>
          <w:rFonts w:eastAsia="menlo" w:cs="menlo" w:ascii="menlo" w:hAnsi="menlo"/>
          <w:color w:val="000000"/>
          <w:sz w:val="18"/>
        </w:rPr>
        <w:t xml:space="preserve">Content Creator</w:t>
        <w:br/>
        <w:t xml:space="preserve">    │</w:t>
        <w:br/>
        <w:t xml:space="preserve">    ├──► Topics ◄──────────────────────────── MiniTests</w:t>
        <w:br/>
        <w:t xml:space="preserve">    │       │                                      │</w:t>
        <w:br/>
        <w:t xml:space="preserve">    │       └──────► WordTopics ◄────► Words       │</w:t>
        <w:br/>
        <w:t xml:space="preserve">    │                                   │           │</w:t>
        <w:br/>
        <w:t xml:space="preserve">    │                           ExampleSentences    │</w:t>
        <w:br/>
        <w:t xml:space="preserve">    │                                   │           │</w:t>
        <w:br/>
        <w:t xml:space="preserve">    │                              Questions ───────┘</w:t>
        <w:br/>
        <w:t xml:space="preserve">    │                                   │         MiniTestItems</w:t>
        <w:br/>
        <w:t xml:space="preserve">    │                                   │</w:t>
        <w:br/>
        <w:t xml:space="preserve">    │                     ┌─────────────┴───────────────┐</w:t>
        <w:br/>
        <w:t xml:space="preserve">    │                     ▼                             ▼</w:t>
        <w:br/>
        <w:t xml:space="preserve">    │              [Learner học]               [Learner làm test]</w:t>
        <w:br/>
        <w:t xml:space="preserve">    │                     │                             │</w:t>
        <w:br/>
        <w:t xml:space="preserve">    │                     ▼                             ▼</w:t>
        <w:br/>
        <w:t xml:space="preserve">    │           usp_SubmitQuestionAttempt ◄─────────────┘</w:t>
        <w:br/>
        <w:t xml:space="preserve">    │                     │</w:t>
        <w:br/>
        <w:t xml:space="preserve">    │         ┌───────────┴───────────┐</w:t>
        <w:br/>
        <w:t xml:space="preserve">    │         ▼                       ▼</w:t>
        <w:br/>
        <w:t xml:space="preserve">    │  ExerciseAttempts       UserWordProgress</w:t>
        <w:br/>
        <w:t xml:space="preserve">    │  (Append-only log)      (Upsert + DATETIMEOFFSET)</w:t>
        <w:br/>
        <w:t xml:space="preserve">    │                                 │</w:t>
        <w:br/>
        <w:t xml:space="preserve">    │                    NextReviewDate (Spaced Repetition)</w:t>
        <w:br/>
        <w:t xml:space="preserve">    │                                 │</w:t>
        <w:br/>
        <w:t xml:space="preserve">    │         ┌───────────────────────┤</w:t>
        <w:br/>
        <w:t xml:space="preserve">    │         ▼                       ▼</w:t>
        <w:br/>
        <w:t xml:space="preserve">    │  Notification Engine     Learning Dashboard</w:t>
        <w:br/>
        <w:t xml:space="preserve">    │  (Nhắc nhở học tập)      (Báo cáo tiến độ)</w:t>
        <w:br/>
        <w:t xml:space="preserve">    │</w:t>
        <w:br/>
        <w:t xml:space="preserve">    └──── [Admin giám sát toàn bộ]</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5_mapping_nghiệp_vụ_sang_schem_84d993"/>
      <w:r>
        <w:rPr>
          <w:rFonts w:eastAsia="georgia" w:cs="georgia" w:ascii="georgia" w:hAnsi="georgia"/>
          <w:b/>
          <w:color w:val="000000"/>
          <w:sz w:val="24"/>
        </w:rPr>
        <w:t xml:space="preserve">5. Mapping Nghiệp vụ sang Schema Database</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Quy trình Nghiệp vụ</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Bảng chính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Bảng liên quan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Stored Procedure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Tạo từ vựng</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Words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PartOfSpeeches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ExampleSentences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Phân loại từ vào chủ đề</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WordTopics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Topics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Words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Soạn câu hỏi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Questions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Words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Tạo bộ đề Mini-test</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MiniTests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MiniTestItems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Topics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Questions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Học Flashcard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UserWordProgress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Words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ExampleSentences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usp_SubmitQuestionAttempt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Làm bài trắc nghiệm</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ExerciseAttempts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Questions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Words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usp_SubmitQuestionAttempt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Tính lịch Spaced Rep</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UserWordProgress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usp_SubmitQuestionAttempt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Xem tiến độ cá nhân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UserWordProgress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ExerciseAttempts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Quản lý tài khoản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Nhắc nhở học tập</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UserWordProgress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(Scheduled Job)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Báo cáo Admin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ExerciseAttempts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UserWordProgress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Questions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6_ràng_buộc_nghiệp_vụ_quan_trọng"/>
      <w:r>
        <w:rPr>
          <w:rFonts w:eastAsia="georgia" w:cs="georgia" w:ascii="georgia" w:hAnsi="georgia"/>
          <w:b/>
          <w:color w:val="000000"/>
          <w:sz w:val="24"/>
        </w:rPr>
        <w:t xml:space="preserve">6. Ràng buộc Nghiệp vụ Quan trọng</w:t>
      </w:r>
      <w:bookmarkEnd w:id="24"/>
    </w:p>
    <w:p>
      <w:pPr>
        <w:spacing w:line="360" w:before="315" w:after="105" w:lineRule="auto"/>
        <w:ind w:left="-30"/>
        <w:jc w:val="left"/>
      </w:pPr>
      <w:bookmarkStart w:id="25" w:name="bm_6_1_tính_toàn_vẹn_dữ_liệu_data_5fe366"/>
      <w:r>
        <w:rPr>
          <w:rFonts w:eastAsia="georgia" w:cs="georgia" w:ascii="georgia" w:hAnsi="georgia"/>
          <w:b/>
          <w:color w:val="000000"/>
          <w:sz w:val="24"/>
        </w:rPr>
        <w:t xml:space="preserve">6.1 Tính toàn vẹn dữ liệu (Data Integrity)</w:t>
      </w:r>
      <w:bookmarkEnd w:id="25"/>
    </w:p>
    <w:p>
      <w:pPr>
        <w:numPr>
          <w:ilvl w:val="0"/>
          <w:numId w:val="2"/>
        </w:numPr>
        <w:spacing w:line="360" w:before="105" w:after="105" w:lineRule="auto"/>
      </w:pPr>
      <w:r>
        <w:rPr>
          <w:rFonts w:eastAsia="georgia" w:cs="georgia" w:ascii="georgia" w:hAnsi="georgia"/>
          <w:b/>
          <w:color w:val="000000"/>
          <w:sz w:val="21"/>
        </w:rPr>
        <w:t xml:space="preserve">UNIQUE(UserID, WordID)</w:t>
      </w:r>
      <w:r>
        <w:rPr>
          <w:rFonts w:eastAsia="georgia" w:cs="georgia" w:ascii="georgia" w:hAnsi="georgia"/>
          <w:color w:val="000000"/>
          <w:sz w:val="21"/>
        </w:rPr>
        <w:t xml:space="preserve"> trên </w:t>
      </w:r>
      <w:r>
        <w:rPr>
          <w:rStyle w:val="VerbatimChar"/>
          <w:rFonts w:eastAsia="menlo" w:cs="menlo" w:ascii="menlo" w:hAnsi="menlo"/>
          <w:color w:val="000000"/>
          <w:sz w:val="18"/>
          <w:shd w:val="clear" w:color="auto" w:fill="F8F8FA"/>
        </w:rPr>
        <w:t xml:space="preserve">UserWordProgress</w:t>
      </w:r>
      <w:r>
        <w:rPr>
          <w:rFonts w:eastAsia="georgia" w:cs="georgia" w:ascii="georgia" w:hAnsi="georgia"/>
          <w:color w:val="000000"/>
          <w:sz w:val="21"/>
        </w:rPr>
        <w:t xml:space="preserve">: mỗi người học chỉ có đúng một bản ghi tiến độ cho mỗi từ, tránh duplicate khi gọi đồng thời.</w:t>
      </w:r>
    </w:p>
    <w:p>
      <w:pPr>
        <w:numPr>
          <w:ilvl w:val="0"/>
          <w:numId w:val="2"/>
        </w:numPr>
        <w:spacing w:line="360" w:before="105" w:after="105" w:lineRule="auto"/>
      </w:pPr>
      <w:r>
        <w:rPr>
          <w:rFonts w:eastAsia="georgia" w:cs="georgia" w:ascii="georgia" w:hAnsi="georgia"/>
          <w:b/>
          <w:color w:val="000000"/>
          <w:sz w:val="21"/>
        </w:rPr>
        <w:t xml:space="preserve">ISJSON(OptionsJson) = 1</w:t>
      </w:r>
      <w:r>
        <w:rPr>
          <w:rFonts w:eastAsia="georgia" w:cs="georgia" w:ascii="georgia" w:hAnsi="georgia"/>
          <w:color w:val="000000"/>
          <w:sz w:val="21"/>
        </w:rPr>
        <w:t xml:space="preserve"> trên </w:t>
      </w:r>
      <w:r>
        <w:rPr>
          <w:rStyle w:val="VerbatimChar"/>
          <w:rFonts w:eastAsia="menlo" w:cs="menlo" w:ascii="menlo" w:hAnsi="menlo"/>
          <w:color w:val="000000"/>
          <w:sz w:val="18"/>
          <w:shd w:val="clear" w:color="auto" w:fill="F8F8FA"/>
        </w:rPr>
        <w:t xml:space="preserve">Questions</w:t>
      </w:r>
      <w:r>
        <w:rPr>
          <w:rFonts w:eastAsia="georgia" w:cs="georgia" w:ascii="georgia" w:hAnsi="georgia"/>
          <w:color w:val="000000"/>
          <w:sz w:val="21"/>
        </w:rPr>
        <w:t xml:space="preserve">: đảm bảo metadata câu hỏi luôn là JSON hợp lệ bất kể dạng bài.</w:t>
      </w:r>
    </w:p>
    <w:p>
      <w:pPr>
        <w:numPr>
          <w:ilvl w:val="0"/>
          <w:numId w:val="2"/>
        </w:numPr>
        <w:spacing w:line="360" w:before="105" w:after="105" w:lineRule="auto"/>
      </w:pPr>
      <w:r>
        <w:rPr>
          <w:rFonts w:eastAsia="georgia" w:cs="georgia" w:ascii="georgia" w:hAnsi="georgia"/>
          <w:b/>
          <w:color w:val="000000"/>
          <w:sz w:val="21"/>
        </w:rPr>
        <w:t xml:space="preserve">DATETIMEOFFSET</w:t>
      </w:r>
      <w:r>
        <w:rPr>
          <w:rFonts w:eastAsia="georgia" w:cs="georgia" w:ascii="georgia" w:hAnsi="georgia"/>
          <w:color w:val="000000"/>
          <w:sz w:val="21"/>
        </w:rPr>
        <w:t xml:space="preserve"> cho </w:t>
      </w:r>
      <w:r>
        <w:rPr>
          <w:rStyle w:val="VerbatimChar"/>
          <w:rFonts w:eastAsia="menlo" w:cs="menlo" w:ascii="menlo" w:hAnsi="menlo"/>
          <w:color w:val="000000"/>
          <w:sz w:val="18"/>
          <w:shd w:val="clear" w:color="auto" w:fill="F8F8FA"/>
        </w:rPr>
        <w:t xml:space="preserve">NextReviewDate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CreatedAt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UpdatedAt</w:t>
      </w:r>
      <w:r>
        <w:rPr>
          <w:rFonts w:eastAsia="georgia" w:cs="georgia" w:ascii="georgia" w:hAnsi="georgia"/>
          <w:color w:val="000000"/>
          <w:sz w:val="21"/>
        </w:rPr>
        <w:t xml:space="preserve">: chống sai lệch múi giờ khi người dùng học trên nhiều thiết bị, nhiều vùng địa lý.</w:t>
      </w:r>
    </w:p>
    <w:p>
      <w:pPr>
        <w:spacing w:line="360" w:before="315" w:after="105" w:lineRule="auto"/>
        <w:ind w:left="-30"/>
        <w:jc w:val="left"/>
      </w:pPr>
      <w:bookmarkStart w:id="26" w:name="bm_6_2_cascade_rules"/>
      <w:r>
        <w:rPr>
          <w:rFonts w:eastAsia="georgia" w:cs="georgia" w:ascii="georgia" w:hAnsi="georgia"/>
          <w:b/>
          <w:color w:val="000000"/>
          <w:sz w:val="24"/>
        </w:rPr>
        <w:t xml:space="preserve">6.2 Cascade Rules</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Hành động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Bảng Cha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Bảng Con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Rule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Xóa từ vựng</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Words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ExampleSentences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Questions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UserWordProgress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WordTopics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CASCADE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Xóa người dùng</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Users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UserWordProgress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ExerciseAttempts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CASCADE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Xóa chủ đề</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Topics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MiniTests.TopicID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 NULL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Xóa bộ đề</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MiniTests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MiniTestItems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CASCADE</w:t>
            </w:r>
          </w:p>
        </w:tc>
      </w:tr>
    </w:tbl>
    <w:p>
      <w:pPr>
        <w:spacing w:lineRule="auto"/>
      </w:pPr>
    </w:p>
    <w:p>
      <w:pPr>
        <w:spacing w:line="360" w:before="315" w:after="105" w:lineRule="auto"/>
        <w:ind w:left="-30"/>
        <w:jc w:val="left"/>
      </w:pPr>
      <w:bookmarkStart w:id="27" w:name="bm_6_3_acid_trong_stored_procedure"/>
      <w:r>
        <w:rPr>
          <w:rFonts w:eastAsia="georgia" w:cs="georgia" w:ascii="georgia" w:hAnsi="georgia"/>
          <w:b/>
          <w:color w:val="000000"/>
          <w:sz w:val="24"/>
        </w:rPr>
        <w:t xml:space="preserve">6.3 ACID trong Stored Procedure</w:t>
      </w:r>
      <w:bookmarkEnd w:id="27"/>
    </w:p>
    <w:p>
      <w:pPr>
        <w:spacing w:line="360" w:after="210" w:lineRule="auto"/>
      </w:pPr>
      <w:r>
        <w:rPr>
          <w:rFonts w:eastAsia="georgia" w:cs="georgia" w:ascii="georgia" w:hAnsi="georgia"/>
          <w:color w:val="000000"/>
        </w:rPr>
        <w:t xml:space="preserve">Quy trình "nộp câu trả lời" (</w:t>
      </w:r>
      <w:r>
        <w:rPr>
          <w:rStyle w:val="VerbatimChar"/>
          <w:rFonts w:eastAsia="menlo" w:cs="menlo" w:ascii="menlo" w:hAnsi="menlo"/>
          <w:color w:val="000000"/>
          <w:sz w:val="18"/>
          <w:shd w:val="clear" w:color="auto" w:fill="F8F8FA"/>
        </w:rPr>
        <w:t xml:space="preserve">usp_SubmitQuestionAttempt</w:t>
      </w:r>
      <w:r>
        <w:rPr>
          <w:rFonts w:eastAsia="georgia" w:cs="georgia" w:ascii="georgia" w:hAnsi="georgia"/>
          <w:color w:val="000000"/>
        </w:rPr>
        <w:t xml:space="preserve">) phải đảm bảo:</w:t>
      </w:r>
    </w:p>
    <w:p>
      <w:pPr>
        <w:numPr>
          <w:ilvl w:val="0"/>
          <w:numId w:val="3"/>
        </w:numPr>
        <w:spacing w:line="360" w:before="105" w:after="105" w:lineRule="auto"/>
      </w:pPr>
      <w:r>
        <w:rPr>
          <w:rFonts w:eastAsia="georgia" w:cs="georgia" w:ascii="georgia" w:hAnsi="georgia"/>
          <w:b/>
          <w:color w:val="000000"/>
          <w:sz w:val="21"/>
        </w:rPr>
        <w:t xml:space="preserve">Atomicity</w:t>
      </w:r>
      <w:r>
        <w:rPr>
          <w:rFonts w:eastAsia="georgia" w:cs="georgia" w:ascii="georgia" w:hAnsi="georgia"/>
          <w:color w:val="000000"/>
          <w:sz w:val="21"/>
        </w:rPr>
        <w:t xml:space="preserve">: Ghi log + cập nhật tiến độ + tính NextReviewDate xảy ra cùng lúc hoặc không xảy ra gì cả.</w:t>
      </w:r>
    </w:p>
    <w:p>
      <w:pPr>
        <w:numPr>
          <w:ilvl w:val="0"/>
          <w:numId w:val="3"/>
        </w:numPr>
        <w:spacing w:line="360" w:before="105" w:after="105" w:lineRule="auto"/>
      </w:pPr>
      <w:r>
        <w:rPr>
          <w:rFonts w:eastAsia="georgia" w:cs="georgia" w:ascii="georgia" w:hAnsi="georgia"/>
          <w:b/>
          <w:color w:val="000000"/>
          <w:sz w:val="21"/>
        </w:rPr>
        <w:t xml:space="preserve">Consistency</w:t>
      </w:r>
      <w:r>
        <w:rPr>
          <w:rFonts w:eastAsia="georgia" w:cs="georgia" w:ascii="georgia" w:hAnsi="georgia"/>
          <w:color w:val="000000"/>
          <w:sz w:val="21"/>
        </w:rPr>
        <w:t xml:space="preserve">: EaseFactor không được nằm ngoài [1.30, 3.50]; MasteryLevel không được nằm ngoài [0, 10].</w:t>
      </w:r>
    </w:p>
    <w:p>
      <w:pPr>
        <w:numPr>
          <w:ilvl w:val="0"/>
          <w:numId w:val="3"/>
        </w:numPr>
        <w:spacing w:line="360" w:before="105" w:after="105" w:lineRule="auto"/>
      </w:pPr>
      <w:r>
        <w:rPr>
          <w:rFonts w:eastAsia="georgia" w:cs="georgia" w:ascii="georgia" w:hAnsi="georgia"/>
          <w:b/>
          <w:color w:val="000000"/>
          <w:sz w:val="21"/>
        </w:rPr>
        <w:t xml:space="preserve">Isolation</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UPDLOCK + HOLDLOCK</w:t>
      </w:r>
      <w:r>
        <w:rPr>
          <w:rFonts w:eastAsia="georgia" w:cs="georgia" w:ascii="georgia" w:hAnsi="georgia"/>
          <w:color w:val="000000"/>
          <w:sz w:val="21"/>
        </w:rPr>
        <w:t xml:space="preserve"> trên </w:t>
      </w:r>
      <w:r>
        <w:rPr>
          <w:rStyle w:val="VerbatimChar"/>
          <w:rFonts w:eastAsia="menlo" w:cs="menlo" w:ascii="menlo" w:hAnsi="menlo"/>
          <w:color w:val="000000"/>
          <w:sz w:val="18"/>
          <w:shd w:val="clear" w:color="auto" w:fill="F8F8FA"/>
        </w:rPr>
        <w:t xml:space="preserve">UserWordProgress</w:t>
      </w:r>
      <w:r>
        <w:rPr>
          <w:rFonts w:eastAsia="georgia" w:cs="georgia" w:ascii="georgia" w:hAnsi="georgia"/>
          <w:color w:val="000000"/>
          <w:sz w:val="21"/>
        </w:rPr>
        <w:t xml:space="preserve"> chống race condition khi người học nộp bài đồng thời.</w:t>
      </w:r>
    </w:p>
    <w:p>
      <w:pPr>
        <w:numPr>
          <w:ilvl w:val="0"/>
          <w:numId w:val="3"/>
        </w:numPr>
        <w:spacing w:line="360" w:before="105" w:after="105" w:lineRule="auto"/>
      </w:pPr>
      <w:r>
        <w:rPr>
          <w:rFonts w:eastAsia="georgia" w:cs="georgia" w:ascii="georgia" w:hAnsi="georgia"/>
          <w:b/>
          <w:color w:val="000000"/>
          <w:sz w:val="21"/>
        </w:rPr>
        <w:t xml:space="preserve">Durability</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COMMIT TRAN</w:t>
      </w:r>
      <w:r>
        <w:rPr>
          <w:rFonts w:eastAsia="georgia" w:cs="georgia" w:ascii="georgia" w:hAnsi="georgia"/>
          <w:color w:val="000000"/>
          <w:sz w:val="21"/>
        </w:rPr>
        <w:t xml:space="preserve"> đảm bảo dữ liệu được ghi xuống đĩa, không mất khi hệ thống gặp sự cố.</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2026-04-20T09:08:17.220Z</dcterms:created>
  <dcterms:modified xsi:type="dcterms:W3CDTF">2026-04-20T09:08:17.220Z</dcterms:modified>
</cp:coreProperties>
</file>