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2D6" w:rsidRPr="00CD22D6" w:rsidRDefault="00CD22D6" w:rsidP="00CD22D6">
      <w:r w:rsidRPr="00CD22D6">
        <w:t>Chào bạn! Rất vui được đồng hành cùng bạn trên con đường chinh phục thế giới Web.</w:t>
      </w:r>
    </w:p>
    <w:p w:rsidR="00CD22D6" w:rsidRPr="00CD22D6" w:rsidRDefault="00CD22D6" w:rsidP="00CD22D6">
      <w:r w:rsidRPr="00CD22D6">
        <w:t xml:space="preserve">Nhìn vào bộ tài liệu của dự án </w:t>
      </w:r>
      <w:r w:rsidRPr="00CD22D6">
        <w:rPr>
          <w:b/>
          <w:bCs/>
        </w:rPr>
        <w:t>VocaBoost</w:t>
      </w:r>
      <w:r w:rsidRPr="00CD22D6">
        <w:t xml:space="preserve">, mình phải "thà nói thật" với bạn một điều mang tính candor (thẳng thắn) như thế này: Khối lượng kiến thức trong file này là một hệ thống </w:t>
      </w:r>
      <w:r w:rsidRPr="00CD22D6">
        <w:rPr>
          <w:b/>
          <w:bCs/>
        </w:rPr>
        <w:t>Full-stack thực tế hoàn chỉnh</w:t>
      </w:r>
      <w:r w:rsidRPr="00CD22D6">
        <w:t xml:space="preserve"> mà một lập trình viên bình thường phải mất từ </w:t>
      </w:r>
      <w:r w:rsidRPr="00CD22D6">
        <w:rPr>
          <w:b/>
          <w:bCs/>
        </w:rPr>
        <w:t>6 tháng đến 1 năm</w:t>
      </w:r>
      <w:r w:rsidRPr="00CD22D6">
        <w:t xml:space="preserve"> để vừa học vừa làm mới làm chủ được.</w:t>
      </w:r>
    </w:p>
    <w:p w:rsidR="00CD22D6" w:rsidRPr="00CD22D6" w:rsidRDefault="00CD22D6" w:rsidP="00CD22D6">
      <w:r w:rsidRPr="00CD22D6">
        <w:t xml:space="preserve">Để "nhồi" hết đống này vào đầu trong </w:t>
      </w:r>
      <w:r w:rsidRPr="00CD22D6">
        <w:rPr>
          <w:b/>
          <w:bCs/>
        </w:rPr>
        <w:t>1 tháng (30 ngày)</w:t>
      </w:r>
      <w:r w:rsidRPr="00CD22D6">
        <w:t xml:space="preserve"> và tự viết lại từ đầu là điều bất khả thi với một người mới tinh. </w:t>
      </w:r>
      <w:r w:rsidRPr="00CD22D6">
        <w:rPr>
          <w:b/>
          <w:bCs/>
        </w:rPr>
        <w:t>TÙY NHIÊN</w:t>
      </w:r>
      <w:r w:rsidRPr="00CD22D6">
        <w:t xml:space="preserve">, nếu mục tiêu của bạn trong 1 tháng là </w:t>
      </w:r>
      <w:r w:rsidRPr="00CD22D6">
        <w:rPr>
          <w:b/>
          <w:bCs/>
        </w:rPr>
        <w:t>học cuốn chiếu để ĐỦ HIỂU, ĐỦ ĐỌC ĐƯỢC CODE và BIẾT CÁCH SỬA (Custom) dự án này</w:t>
      </w:r>
      <w:r w:rsidRPr="00CD22D6">
        <w:t>, điều đó hoàn toàn có thể nếu bạn có một lộ trình "bào" code cực kỳ kỷ luật.</w:t>
      </w:r>
    </w:p>
    <w:p w:rsidR="00CD22D6" w:rsidRPr="00CD22D6" w:rsidRDefault="00CD22D6" w:rsidP="00CD22D6">
      <w:r w:rsidRPr="00CD22D6">
        <w:t>Dưới đây là lộ trình 4 tuần "sprint" (chạy nước rút) được tối ưu hóa, lược bỏ những thứ chưa cần thiết và tập trung vào cốt lõi để bạn làm chủ VocaBoost trong 30 ngày.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📅</w:t>
      </w:r>
      <w:r w:rsidRPr="00CD22D6">
        <w:rPr>
          <w:b/>
          <w:bCs/>
        </w:rPr>
        <w:t xml:space="preserve"> LỘ TRÌNH 30 NGÀY CHINH PHỤC VOCABOOST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⏳</w:t>
      </w:r>
      <w:r w:rsidRPr="00CD22D6">
        <w:rPr>
          <w:b/>
          <w:bCs/>
        </w:rPr>
        <w:t xml:space="preserve"> Tuần 1: Xây móng thần tốc (Tầng 1: HTML, CSS, JavaScript cơ bản)</w:t>
      </w:r>
    </w:p>
    <w:p w:rsidR="00CD22D6" w:rsidRPr="00CD22D6" w:rsidRDefault="00CD22D6" w:rsidP="00CD22D6">
      <w:r w:rsidRPr="00CD22D6">
        <w:rPr>
          <w:i/>
          <w:iCs/>
        </w:rPr>
        <w:t>Mục tiêu:</w:t>
      </w:r>
      <w:r w:rsidRPr="00CD22D6">
        <w:t xml:space="preserve"> Hiểu cách một trang web hiển thị và cách dùng JavaScript để điều khiển nó.</w:t>
      </w:r>
    </w:p>
    <w:p w:rsidR="00CD22D6" w:rsidRPr="00CD22D6" w:rsidRDefault="00CD22D6" w:rsidP="00CD22D6">
      <w:pPr>
        <w:numPr>
          <w:ilvl w:val="0"/>
          <w:numId w:val="3"/>
        </w:numPr>
      </w:pPr>
      <w:r w:rsidRPr="00CD22D6">
        <w:rPr>
          <w:b/>
          <w:bCs/>
        </w:rPr>
        <w:t>Ngày 1 - 2: HTML &amp; CSS Cơ bản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>Học các thẻ: div, p, span, input, button, form.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 xml:space="preserve">Học cách dàn trang bằng </w:t>
      </w:r>
      <w:r w:rsidRPr="00CD22D6">
        <w:rPr>
          <w:b/>
          <w:bCs/>
        </w:rPr>
        <w:t>Flexbox</w:t>
      </w:r>
      <w:r w:rsidRPr="00CD22D6">
        <w:t xml:space="preserve"> (chỉ cần Flexbox là đủ cân 80% giao diện, tạm bỏ qua Grid để tiết kiệm thời gian).</w:t>
      </w:r>
    </w:p>
    <w:p w:rsidR="00CD22D6" w:rsidRPr="00CD22D6" w:rsidRDefault="00CD22D6" w:rsidP="00CD22D6">
      <w:pPr>
        <w:numPr>
          <w:ilvl w:val="0"/>
          <w:numId w:val="3"/>
        </w:numPr>
      </w:pPr>
      <w:r w:rsidRPr="00CD22D6">
        <w:rPr>
          <w:b/>
          <w:bCs/>
        </w:rPr>
        <w:t>Ngày 3 - 5: JavaScript Cốt lõi (Quan trọng nhất)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>Biết cách khai báo biến (let, const) và viết hàm (function).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 xml:space="preserve">Luyện tập thật kỹ về </w:t>
      </w:r>
      <w:r w:rsidRPr="00CD22D6">
        <w:rPr>
          <w:b/>
          <w:bCs/>
        </w:rPr>
        <w:t>Mảng (Array)</w:t>
      </w:r>
      <w:r w:rsidRPr="00CD22D6">
        <w:t xml:space="preserve"> và </w:t>
      </w:r>
      <w:r w:rsidRPr="00CD22D6">
        <w:rPr>
          <w:b/>
          <w:bCs/>
        </w:rPr>
        <w:t>Đối tượng (Object)</w:t>
      </w:r>
      <w:r w:rsidRPr="00CD22D6">
        <w:t>. Bắt buộc phải hiểu và viết được các hàm .map() và .filter(), vì React dùng cái này để hiển thị danh sách từ vựng liên tục.</w:t>
      </w:r>
    </w:p>
    <w:p w:rsidR="00CD22D6" w:rsidRPr="00CD22D6" w:rsidRDefault="00CD22D6" w:rsidP="00CD22D6">
      <w:pPr>
        <w:numPr>
          <w:ilvl w:val="0"/>
          <w:numId w:val="3"/>
        </w:numPr>
      </w:pPr>
      <w:r w:rsidRPr="00CD22D6">
        <w:rPr>
          <w:b/>
          <w:bCs/>
        </w:rPr>
        <w:t>Ngày 6 - 7: DOM và Bất đồng bộ (Async/Await)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>Hiểu cách JS "móc" vào HTML để đổi chữ, đổi màu (DOM).</w:t>
      </w:r>
    </w:p>
    <w:p w:rsidR="00CD22D6" w:rsidRPr="00CD22D6" w:rsidRDefault="00CD22D6" w:rsidP="00CD22D6">
      <w:pPr>
        <w:numPr>
          <w:ilvl w:val="1"/>
          <w:numId w:val="3"/>
        </w:numPr>
      </w:pPr>
      <w:r w:rsidRPr="00CD22D6">
        <w:t xml:space="preserve">Học khái niệm async/await và fetch/axios. Bạn chỉ cần hiểu: </w:t>
      </w:r>
      <w:r w:rsidRPr="00CD22D6">
        <w:rPr>
          <w:i/>
          <w:iCs/>
        </w:rPr>
        <w:t>Đây là câu lệnh để Frontend đứng chờ Backend gửi dữ liệu từ database về.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⏳</w:t>
      </w:r>
      <w:r w:rsidRPr="00CD22D6">
        <w:rPr>
          <w:b/>
          <w:bCs/>
        </w:rPr>
        <w:t xml:space="preserve"> Tuần 2: Chuyển mình lên Hiện đại (Tầng 2: React, Tailwind CSS)</w:t>
      </w:r>
    </w:p>
    <w:p w:rsidR="00CD22D6" w:rsidRPr="00CD22D6" w:rsidRDefault="00CD22D6" w:rsidP="00CD22D6">
      <w:r w:rsidRPr="00CD22D6">
        <w:rPr>
          <w:i/>
          <w:iCs/>
        </w:rPr>
        <w:lastRenderedPageBreak/>
        <w:t>Mục tiêu:</w:t>
      </w:r>
      <w:r w:rsidRPr="00CD22D6">
        <w:t xml:space="preserve"> Đọc hiểu được các file giao diện của VocaBoost xem tại sao nó lại hiển thị được như vậy.</w:t>
      </w:r>
    </w:p>
    <w:p w:rsidR="00CD22D6" w:rsidRPr="00CD22D6" w:rsidRDefault="00CD22D6" w:rsidP="00CD22D6">
      <w:pPr>
        <w:numPr>
          <w:ilvl w:val="0"/>
          <w:numId w:val="4"/>
        </w:numPr>
      </w:pPr>
      <w:r w:rsidRPr="00CD22D6">
        <w:rPr>
          <w:b/>
          <w:bCs/>
        </w:rPr>
        <w:t>Ngày 8 - 10: Tailwind CSS (v4) &amp; React Component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>Đừng học CSS thuần nữa, chuyển sang Tailwind luôn. Hãy nhớ m-2 là margin, flex là bật flexbox. Viết thẳng vào code.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 xml:space="preserve">Học cách React chia nhỏ giao diện thành các </w:t>
      </w:r>
      <w:r w:rsidRPr="00CD22D6">
        <w:rPr>
          <w:b/>
          <w:bCs/>
        </w:rPr>
        <w:t>Components</w:t>
      </w:r>
      <w:r w:rsidRPr="00CD22D6">
        <w:t xml:space="preserve"> (ví dụ: File FlashCard.tsx chỉ lo việc hiển thị cái thẻ từ vựng).</w:t>
      </w:r>
    </w:p>
    <w:p w:rsidR="00CD22D6" w:rsidRPr="00CD22D6" w:rsidRDefault="00CD22D6" w:rsidP="00CD22D6">
      <w:pPr>
        <w:numPr>
          <w:ilvl w:val="0"/>
          <w:numId w:val="4"/>
        </w:numPr>
      </w:pPr>
      <w:r w:rsidRPr="00CD22D6">
        <w:rPr>
          <w:b/>
          <w:bCs/>
        </w:rPr>
        <w:t>Ngày 11 - 13: Học 2 Hooks cốt lõi của React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>useState: Dùng để lưu trạng thái (Ví dụ: Từ này đang lật mặt trước hay mặt sau? Điểm số hiện tại là bao nhiêu?).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>useEffect: Dùng để tự động chạy code (Ví dụ: Vừa mở app lên là tự động gọi API lấy 10 từ vựng ngày hôm nay).</w:t>
      </w:r>
    </w:p>
    <w:p w:rsidR="00CD22D6" w:rsidRPr="00CD22D6" w:rsidRDefault="00CD22D6" w:rsidP="00CD22D6">
      <w:pPr>
        <w:numPr>
          <w:ilvl w:val="0"/>
          <w:numId w:val="4"/>
        </w:numPr>
      </w:pPr>
      <w:r w:rsidRPr="00CD22D6">
        <w:rPr>
          <w:b/>
          <w:bCs/>
        </w:rPr>
        <w:t>Ngày 14 - 15: Đọc hiểu TypeScript &amp; Hệ sinh thái UI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>Đừng học sâu về TypeScript, chỉ cần hiểu: Nếu thấy name: string, nghĩa là biến name bắt buộc phải là chữ. Thấy lỗi đỏ thì rê chuột vào xem nó bắt truyền kiểu dữ liệu gì.</w:t>
      </w:r>
    </w:p>
    <w:p w:rsidR="00CD22D6" w:rsidRPr="00CD22D6" w:rsidRDefault="00CD22D6" w:rsidP="00CD22D6">
      <w:pPr>
        <w:numPr>
          <w:ilvl w:val="1"/>
          <w:numId w:val="4"/>
        </w:numPr>
      </w:pPr>
      <w:r w:rsidRPr="00CD22D6">
        <w:t xml:space="preserve">Nhìn qua cách dùng </w:t>
      </w:r>
      <w:r w:rsidRPr="00CD22D6">
        <w:rPr>
          <w:b/>
          <w:bCs/>
        </w:rPr>
        <w:t>Framer Motion</w:t>
      </w:r>
      <w:r w:rsidRPr="00CD22D6">
        <w:t xml:space="preserve"> (để làm hiệu ứng lật thẻ) và </w:t>
      </w:r>
      <w:r w:rsidRPr="00CD22D6">
        <w:rPr>
          <w:b/>
          <w:bCs/>
        </w:rPr>
        <w:t>Sonner</w:t>
      </w:r>
      <w:r w:rsidRPr="00CD22D6">
        <w:t xml:space="preserve"> (để hiện thông báo popup).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⏳</w:t>
      </w:r>
      <w:r w:rsidRPr="00CD22D6">
        <w:rPr>
          <w:b/>
          <w:bCs/>
        </w:rPr>
        <w:t xml:space="preserve"> Tuần 3: Động cơ Backend &amp; Kho lưu trữ (Tầng 3 + 4: Node.js, Express, SQL)</w:t>
      </w:r>
    </w:p>
    <w:p w:rsidR="00CD22D6" w:rsidRPr="00CD22D6" w:rsidRDefault="00CD22D6" w:rsidP="00CD22D6">
      <w:r w:rsidRPr="00CD22D6">
        <w:rPr>
          <w:i/>
          <w:iCs/>
        </w:rPr>
        <w:t>Mục tiêu:</w:t>
      </w:r>
      <w:r w:rsidRPr="00CD22D6">
        <w:t xml:space="preserve"> Hiểu cách tạo ra một "đường ống" dẫn dữ liệu từ máy chủ về giao diện.</w:t>
      </w:r>
    </w:p>
    <w:p w:rsidR="00CD22D6" w:rsidRPr="00CD22D6" w:rsidRDefault="00CD22D6" w:rsidP="00CD22D6">
      <w:pPr>
        <w:numPr>
          <w:ilvl w:val="0"/>
          <w:numId w:val="5"/>
        </w:numPr>
      </w:pPr>
      <w:r w:rsidRPr="00CD22D6">
        <w:rPr>
          <w:b/>
          <w:bCs/>
        </w:rPr>
        <w:t>Ngày 16 - 18: Node.js &amp; Express.js (Tạo API)</w:t>
      </w:r>
    </w:p>
    <w:p w:rsidR="00CD22D6" w:rsidRPr="00CD22D6" w:rsidRDefault="00CD22D6" w:rsidP="00CD22D6">
      <w:pPr>
        <w:numPr>
          <w:ilvl w:val="1"/>
          <w:numId w:val="5"/>
        </w:numPr>
      </w:pPr>
      <w:r w:rsidRPr="00CD22D6">
        <w:t>Học cách dựng một server Express cơ bản.</w:t>
      </w:r>
    </w:p>
    <w:p w:rsidR="00CD22D6" w:rsidRPr="00CD22D6" w:rsidRDefault="00CD22D6" w:rsidP="00CD22D6">
      <w:pPr>
        <w:numPr>
          <w:ilvl w:val="1"/>
          <w:numId w:val="5"/>
        </w:numPr>
      </w:pPr>
      <w:r w:rsidRPr="00CD22D6">
        <w:t>Hiểu thế nào là các phương thức HTTP: GET (lấy từ vựng), POST (thêm từ mới), PUT (cập nhật tiến độ), DELETE (xóa từ).</w:t>
      </w:r>
    </w:p>
    <w:p w:rsidR="00CD22D6" w:rsidRPr="00CD22D6" w:rsidRDefault="00CD22D6" w:rsidP="00CD22D6">
      <w:pPr>
        <w:numPr>
          <w:ilvl w:val="0"/>
          <w:numId w:val="5"/>
        </w:numPr>
      </w:pPr>
      <w:r w:rsidRPr="00CD22D6">
        <w:rPr>
          <w:b/>
          <w:bCs/>
        </w:rPr>
        <w:t>Ngày 19 - 21: SQL Server &amp; Truy vấn dữ liệu</w:t>
      </w:r>
    </w:p>
    <w:p w:rsidR="00CD22D6" w:rsidRPr="00CD22D6" w:rsidRDefault="00CD22D6" w:rsidP="00CD22D6">
      <w:pPr>
        <w:numPr>
          <w:ilvl w:val="1"/>
          <w:numId w:val="5"/>
        </w:numPr>
      </w:pPr>
      <w:r w:rsidRPr="00CD22D6">
        <w:t>Học cách tạo bảng (Table) và các mối quan hệ (Khóa chính, khóa ngoại). Ví dụ: Một NguoiDung có thể có nhiều TuVung.</w:t>
      </w:r>
    </w:p>
    <w:p w:rsidR="00CD22D6" w:rsidRPr="00CD22D6" w:rsidRDefault="00CD22D6" w:rsidP="00CD22D6">
      <w:pPr>
        <w:numPr>
          <w:ilvl w:val="1"/>
          <w:numId w:val="5"/>
        </w:numPr>
      </w:pPr>
      <w:r w:rsidRPr="00CD22D6">
        <w:t>Học viết 4 câu lệnh thần thánh: SELECT, INSERT, UPDATE, DELETE. Tạm thời chưa cần học Stored Procedures phức tạp, hãy cứ viết SQL thuần trước.</w:t>
      </w:r>
    </w:p>
    <w:p w:rsidR="00CD22D6" w:rsidRPr="00CD22D6" w:rsidRDefault="00CD22D6" w:rsidP="00CD22D6">
      <w:pPr>
        <w:numPr>
          <w:ilvl w:val="0"/>
          <w:numId w:val="5"/>
        </w:numPr>
      </w:pPr>
      <w:r w:rsidRPr="00CD22D6">
        <w:rPr>
          <w:b/>
          <w:bCs/>
        </w:rPr>
        <w:lastRenderedPageBreak/>
        <w:t>Ngày 22: Bảo mật cơ bản (JWT &amp; Bcrypt)</w:t>
      </w:r>
    </w:p>
    <w:p w:rsidR="00CD22D6" w:rsidRPr="00CD22D6" w:rsidRDefault="00CD22D6" w:rsidP="00CD22D6">
      <w:pPr>
        <w:numPr>
          <w:ilvl w:val="1"/>
          <w:numId w:val="5"/>
        </w:numPr>
      </w:pPr>
      <w:r w:rsidRPr="00CD22D6">
        <w:t xml:space="preserve">Chỉ cần hiểu cơ chế: Người dùng đăng nhập -&gt; Backend dùng Bcrypt so sánh mật khẩu mã hóa -&gt; Đúng thì trả về một cái chuỗi ký tự gọi là </w:t>
      </w:r>
      <w:r w:rsidRPr="00CD22D6">
        <w:rPr>
          <w:b/>
          <w:bCs/>
        </w:rPr>
        <w:t>JWT</w:t>
      </w:r>
      <w:r w:rsidRPr="00CD22D6">
        <w:t xml:space="preserve"> (Thẻ bài). Lần sau Frontend chỉ cần chìa cái chuỗi này ra là được vào cửa.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⏳</w:t>
      </w:r>
      <w:r w:rsidRPr="00CD22D6">
        <w:rPr>
          <w:b/>
          <w:bCs/>
        </w:rPr>
        <w:t xml:space="preserve"> Tuần 4: Ráp nối dự án &amp; Giải mã "Linh hồn" (Tầng 5 + 6)</w:t>
      </w:r>
    </w:p>
    <w:p w:rsidR="00CD22D6" w:rsidRPr="00CD22D6" w:rsidRDefault="00CD22D6" w:rsidP="00CD22D6">
      <w:r w:rsidRPr="00CD22D6">
        <w:rPr>
          <w:i/>
          <w:iCs/>
        </w:rPr>
        <w:t>Mục tiêu:</w:t>
      </w:r>
      <w:r w:rsidRPr="00CD22D6">
        <w:t xml:space="preserve"> Kết nối mọi thứ lại và vận hành thuật toán SRS.</w:t>
      </w:r>
    </w:p>
    <w:p w:rsidR="00CD22D6" w:rsidRPr="00CD22D6" w:rsidRDefault="00CD22D6" w:rsidP="00CD22D6">
      <w:pPr>
        <w:numPr>
          <w:ilvl w:val="0"/>
          <w:numId w:val="6"/>
        </w:numPr>
      </w:pPr>
      <w:r w:rsidRPr="00CD22D6">
        <w:rPr>
          <w:b/>
          <w:bCs/>
        </w:rPr>
        <w:t>Ngày 23 - 25: Kết nối Frontend và Backend</w:t>
      </w:r>
    </w:p>
    <w:p w:rsidR="00CD22D6" w:rsidRPr="00CD22D6" w:rsidRDefault="00CD22D6" w:rsidP="00CD22D6">
      <w:pPr>
        <w:numPr>
          <w:ilvl w:val="1"/>
          <w:numId w:val="6"/>
        </w:numPr>
      </w:pPr>
      <w:r w:rsidRPr="00CD22D6">
        <w:t>Dùng Axios ở Frontend gọi lên API Express ở Backend để lấy dữ liệu từ SQL Server lên màn hình. Học cách xử lý Form bằng React Hook Form kết hợp với Zod.</w:t>
      </w:r>
    </w:p>
    <w:p w:rsidR="00CD22D6" w:rsidRPr="00CD22D6" w:rsidRDefault="00CD22D6" w:rsidP="00CD22D6">
      <w:pPr>
        <w:numPr>
          <w:ilvl w:val="0"/>
          <w:numId w:val="6"/>
        </w:numPr>
      </w:pPr>
      <w:r w:rsidRPr="00CD22D6">
        <w:rPr>
          <w:b/>
          <w:bCs/>
        </w:rPr>
        <w:t>Ngày 26 - 28: Giải mã thuật toán SRS (Spaced Repetition)</w:t>
      </w:r>
    </w:p>
    <w:p w:rsidR="00CD22D6" w:rsidRPr="00CD22D6" w:rsidRDefault="00CD22D6" w:rsidP="00CD22D6">
      <w:pPr>
        <w:numPr>
          <w:ilvl w:val="1"/>
          <w:numId w:val="6"/>
        </w:numPr>
      </w:pPr>
      <w:r w:rsidRPr="00CD22D6">
        <w:t>Đây là đặc sản của VocaBoost. Đừng lo lắng về code phức tạp, hãy hiểu logic toán học: Nếu người dùng bấm "Dễ", ngày kiểm tra tiếp theo (NextReviewDate) = Ngày hôm nay + 5 ngày. Nếu bấm "Khó", NextReviewDate = Ngày hôm nay + 1 ngày.</w:t>
      </w:r>
    </w:p>
    <w:p w:rsidR="00CD22D6" w:rsidRPr="00CD22D6" w:rsidRDefault="00CD22D6" w:rsidP="00CD22D6">
      <w:pPr>
        <w:numPr>
          <w:ilvl w:val="1"/>
          <w:numId w:val="6"/>
        </w:numPr>
      </w:pPr>
      <w:r w:rsidRPr="00CD22D6">
        <w:t>Vào database xem cấu trúc bảng lưu ngày tháng này để đối chiếu với code Backend xử lý.</w:t>
      </w:r>
    </w:p>
    <w:p w:rsidR="00CD22D6" w:rsidRPr="00CD22D6" w:rsidRDefault="00CD22D6" w:rsidP="00CD22D6">
      <w:pPr>
        <w:numPr>
          <w:ilvl w:val="0"/>
          <w:numId w:val="6"/>
        </w:numPr>
      </w:pPr>
      <w:r w:rsidRPr="00CD22D6">
        <w:rPr>
          <w:b/>
          <w:bCs/>
        </w:rPr>
        <w:t>Ngày 29 - 30: Quản lý mã nguồn với Git</w:t>
      </w:r>
    </w:p>
    <w:p w:rsidR="00CD22D6" w:rsidRPr="00CD22D6" w:rsidRDefault="00CD22D6" w:rsidP="00CD22D6">
      <w:pPr>
        <w:numPr>
          <w:ilvl w:val="1"/>
          <w:numId w:val="6"/>
        </w:numPr>
      </w:pPr>
      <w:r w:rsidRPr="00CD22D6">
        <w:t>Học cách git clone dự án về, cách git add, git commit để lưu lại những gì bạn vừa sửa.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🚫</w:t>
      </w:r>
      <w:r w:rsidRPr="00CD22D6">
        <w:rPr>
          <w:b/>
          <w:bCs/>
        </w:rPr>
        <w:t xml:space="preserve"> NHỮNG THỨ BẠN NÊN "BỎ QUA" TRONG 1 THÁNG ĐẦU</w:t>
      </w:r>
    </w:p>
    <w:p w:rsidR="00CD22D6" w:rsidRPr="00CD22D6" w:rsidRDefault="00CD22D6" w:rsidP="00CD22D6">
      <w:r w:rsidRPr="00CD22D6">
        <w:t>Để không bị nổ tung não, hãy chấp nhận những thứ sau đây "hoạt động như một phép thuật" và không cần đào sâu ngay lập tức:</w:t>
      </w:r>
    </w:p>
    <w:p w:rsidR="00CD22D6" w:rsidRPr="00CD22D6" w:rsidRDefault="00CD22D6" w:rsidP="00CD22D6">
      <w:pPr>
        <w:numPr>
          <w:ilvl w:val="0"/>
          <w:numId w:val="7"/>
        </w:numPr>
      </w:pPr>
      <w:r w:rsidRPr="00CD22D6">
        <w:rPr>
          <w:b/>
          <w:bCs/>
        </w:rPr>
        <w:t>Docker:</w:t>
      </w:r>
      <w:r w:rsidRPr="00CD22D6">
        <w:t xml:space="preserve"> Cứ chạy dự án trực tiếp bằng npm run dev trên máy, chưa cần sờ vào Docker làm gì cho mệt.</w:t>
      </w:r>
    </w:p>
    <w:p w:rsidR="00CD22D6" w:rsidRPr="00CD22D6" w:rsidRDefault="00CD22D6" w:rsidP="00CD22D6">
      <w:pPr>
        <w:numPr>
          <w:ilvl w:val="0"/>
          <w:numId w:val="7"/>
        </w:numPr>
      </w:pPr>
      <w:r w:rsidRPr="00CD22D6">
        <w:rPr>
          <w:b/>
          <w:bCs/>
        </w:rPr>
        <w:t>Next.js Server Side Rendering (SSR):</w:t>
      </w:r>
      <w:r w:rsidRPr="00CD22D6">
        <w:t xml:space="preserve"> Cứ coi Next.js như một công cụ giúp bạn chuyển trang (/login, /dashboard) mượt mà là được.</w:t>
      </w:r>
    </w:p>
    <w:p w:rsidR="00CD22D6" w:rsidRPr="00CD22D6" w:rsidRDefault="00CD22D6" w:rsidP="00CD22D6">
      <w:pPr>
        <w:numPr>
          <w:ilvl w:val="0"/>
          <w:numId w:val="7"/>
        </w:numPr>
      </w:pPr>
      <w:r w:rsidRPr="00CD22D6">
        <w:rPr>
          <w:b/>
          <w:bCs/>
        </w:rPr>
        <w:t>Stored Procedures nâng cao:</w:t>
      </w:r>
      <w:r w:rsidRPr="00CD22D6">
        <w:t xml:space="preserve"> Cứ viết câu lệnh SQL trực tiếp trong code Backend thay vì viết trong Database.</w:t>
      </w:r>
    </w:p>
    <w:p w:rsidR="00CD22D6" w:rsidRPr="00CD22D6" w:rsidRDefault="00CD22D6" w:rsidP="00CD22D6">
      <w:pPr>
        <w:rPr>
          <w:b/>
          <w:bCs/>
        </w:rPr>
      </w:pPr>
      <w:r w:rsidRPr="00CD22D6">
        <w:rPr>
          <w:rFonts w:ascii="Segoe UI Emoji" w:hAnsi="Segoe UI Emoji" w:cs="Segoe UI Emoji"/>
          <w:b/>
          <w:bCs/>
        </w:rPr>
        <w:t>💡</w:t>
      </w:r>
      <w:r w:rsidRPr="00CD22D6">
        <w:rPr>
          <w:b/>
          <w:bCs/>
        </w:rPr>
        <w:t xml:space="preserve"> LỜI KHUYÊN ĐỂ SỐNG SÓT QUA 30 NGÀY</w:t>
      </w:r>
    </w:p>
    <w:p w:rsidR="00CD22D6" w:rsidRPr="00CD22D6" w:rsidRDefault="00CD22D6" w:rsidP="00CD22D6">
      <w:pPr>
        <w:numPr>
          <w:ilvl w:val="0"/>
          <w:numId w:val="8"/>
        </w:numPr>
      </w:pPr>
      <w:r w:rsidRPr="00CD22D6">
        <w:rPr>
          <w:b/>
          <w:bCs/>
        </w:rPr>
        <w:lastRenderedPageBreak/>
        <w:t>Học đến đâu thực hành đến đấy:</w:t>
      </w:r>
      <w:r w:rsidRPr="00CD22D6">
        <w:t xml:space="preserve"> Tuyệt đối không chỉ xem video hay đọc lý thuyết suông. Học về hàm .map(), hãy mở ngay một file JS ra viết thử cho nó chạy.</w:t>
      </w:r>
    </w:p>
    <w:p w:rsidR="00CD22D6" w:rsidRPr="00CD22D6" w:rsidRDefault="00CD22D6" w:rsidP="00CD22D6">
      <w:pPr>
        <w:numPr>
          <w:ilvl w:val="0"/>
          <w:numId w:val="8"/>
        </w:numPr>
      </w:pPr>
      <w:r w:rsidRPr="00CD22D6">
        <w:rPr>
          <w:b/>
          <w:bCs/>
        </w:rPr>
        <w:t>Tận dụng tối đa AI (như mình chẳng hạn):</w:t>
      </w:r>
      <w:r w:rsidRPr="00CD22D6">
        <w:t xml:space="preserve"> Khi mở code VocaBoost lên thấy một đoạn code TypeScript hay một câu lệnh React Hook khó hiểu, hãy copy đoạn đó và hỏi: </w:t>
      </w:r>
      <w:r w:rsidRPr="00CD22D6">
        <w:rPr>
          <w:i/>
          <w:iCs/>
        </w:rPr>
        <w:t>"Tôi là người mới, hãy giải thích từng dòng code này làm nhiệm vụ gì"</w:t>
      </w:r>
      <w:r w:rsidRPr="00CD22D6">
        <w:t>. Bạn sẽ tiến bộ cực nhanh.</w:t>
      </w:r>
    </w:p>
    <w:p w:rsidR="00CD22D6" w:rsidRPr="00CD22D6" w:rsidRDefault="00CD22D6" w:rsidP="00CD22D6">
      <w:r w:rsidRPr="00CD22D6">
        <w:t xml:space="preserve">Bạn muốn tập trung dồn lực vào việc học vững phần </w:t>
      </w:r>
      <w:r w:rsidRPr="00CD22D6">
        <w:rPr>
          <w:b/>
          <w:bCs/>
        </w:rPr>
        <w:t>Giao diện (Frontend)</w:t>
      </w:r>
      <w:r w:rsidRPr="00CD22D6">
        <w:t xml:space="preserve"> hay phần </w:t>
      </w:r>
      <w:r w:rsidRPr="00CD22D6">
        <w:rPr>
          <w:b/>
          <w:bCs/>
        </w:rPr>
        <w:t>Xử lý dữ liệu (Backend)</w:t>
      </w:r>
      <w:r w:rsidRPr="00CD22D6">
        <w:t xml:space="preserve"> trước trong tuần đầu tiên này?</w:t>
      </w:r>
    </w:p>
    <w:p w:rsidR="00A876B5" w:rsidRDefault="00A876B5"/>
    <w:sectPr w:rsidR="00A87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BFB"/>
    <w:multiLevelType w:val="multilevel"/>
    <w:tmpl w:val="AFA4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C20E4"/>
    <w:multiLevelType w:val="multilevel"/>
    <w:tmpl w:val="27E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506F"/>
    <w:multiLevelType w:val="multilevel"/>
    <w:tmpl w:val="E69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C7382"/>
    <w:multiLevelType w:val="multilevel"/>
    <w:tmpl w:val="3FCCCA72"/>
    <w:styleLink w:val="Stylecustom"/>
    <w:lvl w:ilvl="0">
      <w:start w:val="1"/>
      <w:numFmt w:val="bullet"/>
      <w:suff w:val="space"/>
      <w:lvlText w:val="-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61ABF"/>
    <w:multiLevelType w:val="multilevel"/>
    <w:tmpl w:val="8B52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5A4581"/>
    <w:multiLevelType w:val="multilevel"/>
    <w:tmpl w:val="7514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2384A"/>
    <w:multiLevelType w:val="multilevel"/>
    <w:tmpl w:val="749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12414"/>
    <w:multiLevelType w:val="multilevel"/>
    <w:tmpl w:val="C29428C0"/>
    <w:styleLink w:val="bulletplus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+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070675">
    <w:abstractNumId w:val="7"/>
  </w:num>
  <w:num w:numId="2" w16cid:durableId="293869545">
    <w:abstractNumId w:val="3"/>
  </w:num>
  <w:num w:numId="3" w16cid:durableId="586773563">
    <w:abstractNumId w:val="6"/>
  </w:num>
  <w:num w:numId="4" w16cid:durableId="543441968">
    <w:abstractNumId w:val="5"/>
  </w:num>
  <w:num w:numId="5" w16cid:durableId="165948432">
    <w:abstractNumId w:val="2"/>
  </w:num>
  <w:num w:numId="6" w16cid:durableId="1839997989">
    <w:abstractNumId w:val="1"/>
  </w:num>
  <w:num w:numId="7" w16cid:durableId="1416628927">
    <w:abstractNumId w:val="4"/>
  </w:num>
  <w:num w:numId="8" w16cid:durableId="42423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2D6"/>
    <w:rsid w:val="0030529D"/>
    <w:rsid w:val="004249AB"/>
    <w:rsid w:val="0047392E"/>
    <w:rsid w:val="008637F6"/>
    <w:rsid w:val="00A41BD6"/>
    <w:rsid w:val="00A876B5"/>
    <w:rsid w:val="00CD22D6"/>
    <w:rsid w:val="00F1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E4E4E-C757-47BA-9288-8479CE58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plus">
    <w:name w:val="bullet + plus"/>
    <w:uiPriority w:val="99"/>
    <w:rsid w:val="00A41BD6"/>
    <w:pPr>
      <w:numPr>
        <w:numId w:val="1"/>
      </w:numPr>
    </w:pPr>
  </w:style>
  <w:style w:type="numbering" w:customStyle="1" w:styleId="Stylecustom">
    <w:name w:val="Style_custom"/>
    <w:uiPriority w:val="99"/>
    <w:rsid w:val="00A41BD6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CD2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7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Trần</dc:creator>
  <cp:keywords/>
  <dc:description/>
  <cp:lastModifiedBy>Dũng Trần</cp:lastModifiedBy>
  <cp:revision>1</cp:revision>
  <dcterms:created xsi:type="dcterms:W3CDTF">2026-05-26T04:27:00Z</dcterms:created>
  <dcterms:modified xsi:type="dcterms:W3CDTF">2026-05-26T04:27:00Z</dcterms:modified>
</cp:coreProperties>
</file>