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5E48" w14:textId="77777777" w:rsidR="00DD794B" w:rsidRPr="00DD794B" w:rsidRDefault="00DD794B" w:rsidP="00DD794B">
      <w:r w:rsidRPr="00DD794B">
        <w:t>JobID,URL Job,Job Title,Name Company,Company Overview,Company Size,Company Address,Job Description,Job Requirements,Benefits,Job Address,Job Type,Gender,Number Cadidate,Career Level,Years of Experience,Salary,Submission Deadline,Industry</w:t>
      </w:r>
    </w:p>
    <w:p w14:paraId="051DA5A0" w14:textId="77777777" w:rsidR="00155A3A" w:rsidRDefault="00155A3A"/>
    <w:sectPr w:rsidR="00155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4B"/>
    <w:rsid w:val="00155A3A"/>
    <w:rsid w:val="00207953"/>
    <w:rsid w:val="002C07B9"/>
    <w:rsid w:val="003D34B2"/>
    <w:rsid w:val="007625F4"/>
    <w:rsid w:val="00BE580F"/>
    <w:rsid w:val="00D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ED7F"/>
  <w15:chartTrackingRefBased/>
  <w15:docId w15:val="{E308F70B-457E-4EDE-81F6-FFEB29D0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Duy</dc:creator>
  <cp:keywords/>
  <dc:description/>
  <cp:lastModifiedBy>Khương Duy</cp:lastModifiedBy>
  <cp:revision>2</cp:revision>
  <dcterms:created xsi:type="dcterms:W3CDTF">2026-01-25T09:36:00Z</dcterms:created>
  <dcterms:modified xsi:type="dcterms:W3CDTF">2026-01-25T09:36:00Z</dcterms:modified>
</cp:coreProperties>
</file>