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A5F7" w14:textId="77777777" w:rsidR="004A4B36" w:rsidRDefault="000418F0">
      <w:pPr>
        <w:spacing w:after="945" w:line="259" w:lineRule="auto"/>
        <w:ind w:left="0" w:firstLine="0"/>
      </w:pPr>
      <w:r>
        <w:t xml:space="preserve"> </w:t>
      </w:r>
    </w:p>
    <w:p w14:paraId="49B2BE76" w14:textId="77777777" w:rsidR="004A4B36" w:rsidRDefault="000418F0">
      <w:pPr>
        <w:pStyle w:val="Titolo1"/>
        <w:numPr>
          <w:ilvl w:val="0"/>
          <w:numId w:val="0"/>
        </w:numPr>
        <w:spacing w:line="289" w:lineRule="auto"/>
        <w:ind w:left="184"/>
        <w:jc w:val="center"/>
      </w:pPr>
      <w:bookmarkStart w:id="0" w:name="_Toc10407"/>
      <w:r>
        <w:rPr>
          <w:b/>
          <w:color w:val="000000"/>
          <w:sz w:val="96"/>
        </w:rPr>
        <w:t xml:space="preserve">Manuale utente </w:t>
      </w:r>
      <w:bookmarkEnd w:id="0"/>
    </w:p>
    <w:p w14:paraId="69418484" w14:textId="630189F0" w:rsidR="004A4B36" w:rsidRDefault="000418F0">
      <w:pPr>
        <w:spacing w:after="0" w:line="289" w:lineRule="auto"/>
        <w:ind w:left="184" w:firstLine="0"/>
        <w:jc w:val="center"/>
      </w:pPr>
      <w:r>
        <w:rPr>
          <w:b/>
          <w:color w:val="0070C0"/>
          <w:sz w:val="96"/>
        </w:rPr>
        <w:t xml:space="preserve">Ticket4You </w:t>
      </w:r>
    </w:p>
    <w:p w14:paraId="11859904" w14:textId="77777777" w:rsidR="004A4B36" w:rsidRDefault="000418F0">
      <w:pPr>
        <w:spacing w:after="0" w:line="259" w:lineRule="auto"/>
        <w:ind w:left="777" w:firstLine="0"/>
        <w:jc w:val="center"/>
      </w:pPr>
      <w:r>
        <w:rPr>
          <w:b/>
          <w:color w:val="0070C0"/>
          <w:sz w:val="96"/>
        </w:rPr>
        <w:t xml:space="preserve"> </w:t>
      </w:r>
    </w:p>
    <w:tbl>
      <w:tblPr>
        <w:tblStyle w:val="TableGrid"/>
        <w:tblW w:w="5519" w:type="dxa"/>
        <w:tblInd w:w="2061" w:type="dxa"/>
        <w:tblCellMar>
          <w:top w:w="42" w:type="dxa"/>
          <w:left w:w="114" w:type="dxa"/>
          <w:right w:w="54" w:type="dxa"/>
        </w:tblCellMar>
        <w:tblLook w:val="04A0" w:firstRow="1" w:lastRow="0" w:firstColumn="1" w:lastColumn="0" w:noHBand="0" w:noVBand="1"/>
      </w:tblPr>
      <w:tblGrid>
        <w:gridCol w:w="1508"/>
        <w:gridCol w:w="4011"/>
      </w:tblGrid>
      <w:tr w:rsidR="004A4B36" w14:paraId="7696D18E" w14:textId="77777777">
        <w:trPr>
          <w:trHeight w:val="277"/>
        </w:trPr>
        <w:tc>
          <w:tcPr>
            <w:tcW w:w="551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9CC3E5"/>
              <w:right w:val="single" w:sz="4" w:space="0" w:color="FFFFFF"/>
            </w:tcBorders>
            <w:shd w:val="clear" w:color="auto" w:fill="5B9BD5"/>
          </w:tcPr>
          <w:p w14:paraId="4D4BF8DB" w14:textId="5DE912F5" w:rsidR="004A4B36" w:rsidRDefault="000418F0">
            <w:pPr>
              <w:tabs>
                <w:tab w:val="center" w:pos="1651"/>
              </w:tabs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Versione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b/>
                <w:color w:val="FFFFFF"/>
              </w:rPr>
              <w:t>0.2</w:t>
            </w:r>
          </w:p>
        </w:tc>
      </w:tr>
      <w:tr w:rsidR="004A4B36" w14:paraId="3432D2C9" w14:textId="77777777">
        <w:trPr>
          <w:trHeight w:val="278"/>
        </w:trPr>
        <w:tc>
          <w:tcPr>
            <w:tcW w:w="1508" w:type="dxa"/>
            <w:tcBorders>
              <w:top w:val="single" w:sz="4" w:space="0" w:color="9CC3E5"/>
              <w:left w:val="single" w:sz="4" w:space="0" w:color="FFFFFF"/>
              <w:bottom w:val="single" w:sz="4" w:space="0" w:color="9CC3E5"/>
              <w:right w:val="single" w:sz="4" w:space="0" w:color="9CC3E5"/>
            </w:tcBorders>
            <w:shd w:val="clear" w:color="auto" w:fill="5B9BD5"/>
          </w:tcPr>
          <w:p w14:paraId="12F23949" w14:textId="77777777" w:rsidR="004A4B36" w:rsidRDefault="000418F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BDD7EE"/>
          </w:tcPr>
          <w:p w14:paraId="718C735E" w14:textId="5640B586" w:rsidR="004A4B36" w:rsidRDefault="00B14E5F">
            <w:pPr>
              <w:spacing w:after="0" w:line="259" w:lineRule="auto"/>
              <w:ind w:left="1" w:firstLine="0"/>
            </w:pPr>
            <w:r>
              <w:t>10/01/2024</w:t>
            </w:r>
          </w:p>
        </w:tc>
      </w:tr>
      <w:tr w:rsidR="004A4B36" w14:paraId="4CCC858C" w14:textId="77777777">
        <w:trPr>
          <w:trHeight w:val="278"/>
        </w:trPr>
        <w:tc>
          <w:tcPr>
            <w:tcW w:w="1508" w:type="dxa"/>
            <w:tcBorders>
              <w:top w:val="single" w:sz="4" w:space="0" w:color="9CC3E5"/>
              <w:left w:val="single" w:sz="4" w:space="0" w:color="FFFFFF"/>
              <w:bottom w:val="single" w:sz="4" w:space="0" w:color="9CC3E5"/>
              <w:right w:val="single" w:sz="4" w:space="0" w:color="9CC3E5"/>
            </w:tcBorders>
            <w:shd w:val="clear" w:color="auto" w:fill="5B9BD5"/>
          </w:tcPr>
          <w:p w14:paraId="1CCD49C1" w14:textId="77777777" w:rsidR="004A4B36" w:rsidRDefault="000418F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Destinatario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</w:tcPr>
          <w:p w14:paraId="0A9337B3" w14:textId="7636B0E0" w:rsidR="004A4B36" w:rsidRDefault="000418F0">
            <w:pPr>
              <w:spacing w:after="0" w:line="259" w:lineRule="auto"/>
              <w:ind w:left="1" w:firstLine="0"/>
            </w:pPr>
            <w:r>
              <w:t>Esame di Ingegneria del Software 2023/24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4B36" w14:paraId="320AB261" w14:textId="77777777">
        <w:trPr>
          <w:trHeight w:val="815"/>
        </w:trPr>
        <w:tc>
          <w:tcPr>
            <w:tcW w:w="1508" w:type="dxa"/>
            <w:tcBorders>
              <w:top w:val="single" w:sz="4" w:space="0" w:color="9CC3E5"/>
              <w:left w:val="single" w:sz="4" w:space="0" w:color="FFFFFF"/>
              <w:bottom w:val="single" w:sz="4" w:space="0" w:color="FFFFFF"/>
              <w:right w:val="single" w:sz="4" w:space="0" w:color="9CC3E5"/>
            </w:tcBorders>
            <w:shd w:val="clear" w:color="auto" w:fill="5B9BD5"/>
          </w:tcPr>
          <w:p w14:paraId="5D2C3C8D" w14:textId="77777777" w:rsidR="004A4B36" w:rsidRDefault="000418F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Presentato 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BDD7EE"/>
          </w:tcPr>
          <w:p w14:paraId="22C90FB0" w14:textId="77777777" w:rsidR="000418F0" w:rsidRPr="000418F0" w:rsidRDefault="000418F0" w:rsidP="000418F0">
            <w:pPr>
              <w:spacing w:line="259" w:lineRule="auto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418F0">
              <w:rPr>
                <w:rFonts w:asciiTheme="minorHAnsi" w:hAnsiTheme="minorHAnsi" w:cstheme="minorHAnsi"/>
                <w:sz w:val="24"/>
                <w:szCs w:val="24"/>
              </w:rPr>
              <w:t>Tresy Sorrentino 0512114294</w:t>
            </w:r>
          </w:p>
          <w:p w14:paraId="166BA68F" w14:textId="77777777" w:rsidR="000418F0" w:rsidRPr="000418F0" w:rsidRDefault="000418F0" w:rsidP="000418F0">
            <w:pPr>
              <w:spacing w:line="259" w:lineRule="auto"/>
              <w:ind w:left="1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0418F0">
              <w:rPr>
                <w:rFonts w:asciiTheme="minorHAnsi" w:hAnsiTheme="minorHAnsi" w:cstheme="minorHAnsi"/>
                <w:sz w:val="24"/>
                <w:szCs w:val="24"/>
              </w:rPr>
              <w:t>Simona Vigorito 0512115473</w:t>
            </w:r>
          </w:p>
          <w:p w14:paraId="3AE18AB3" w14:textId="77777777" w:rsidR="000418F0" w:rsidRPr="000418F0" w:rsidRDefault="000418F0" w:rsidP="000418F0">
            <w:pPr>
              <w:spacing w:line="259" w:lineRule="auto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418F0">
              <w:rPr>
                <w:rFonts w:asciiTheme="minorHAnsi" w:hAnsiTheme="minorHAnsi" w:cstheme="minorHAnsi"/>
                <w:sz w:val="24"/>
                <w:szCs w:val="24"/>
              </w:rPr>
              <w:t xml:space="preserve">Nicolò Sorà </w:t>
            </w:r>
            <w:r w:rsidRPr="000418F0">
              <w:rPr>
                <w:rFonts w:asciiTheme="minorHAnsi" w:hAnsiTheme="minorHAnsi" w:cstheme="minorHAnsi"/>
                <w:color w:val="1D2125"/>
                <w:shd w:val="clear" w:color="auto" w:fill="BDD6EE" w:themeFill="accent5" w:themeFillTint="66"/>
              </w:rPr>
              <w:t>0512115140</w:t>
            </w:r>
          </w:p>
          <w:p w14:paraId="09F25DF2" w14:textId="7992CB31" w:rsidR="004A4B36" w:rsidRDefault="000418F0" w:rsidP="000418F0">
            <w:pPr>
              <w:spacing w:after="0" w:line="259" w:lineRule="auto"/>
              <w:ind w:left="1" w:firstLine="0"/>
            </w:pPr>
            <w:r w:rsidRPr="000418F0">
              <w:rPr>
                <w:rFonts w:asciiTheme="minorHAnsi" w:hAnsiTheme="minorHAnsi" w:cstheme="minorHAnsi"/>
                <w:sz w:val="24"/>
                <w:szCs w:val="24"/>
              </w:rPr>
              <w:t>Luca Greco</w:t>
            </w:r>
            <w:r w:rsidRPr="000418F0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0418F0">
              <w:rPr>
                <w:rFonts w:asciiTheme="minorHAnsi" w:hAnsiTheme="minorHAnsi" w:cstheme="minorHAnsi"/>
                <w:color w:val="1D2125"/>
                <w:shd w:val="clear" w:color="auto" w:fill="BDD6EE" w:themeFill="accent5" w:themeFillTint="66"/>
              </w:rPr>
              <w:t>0512106227</w:t>
            </w:r>
          </w:p>
        </w:tc>
      </w:tr>
    </w:tbl>
    <w:p w14:paraId="5F6A062F" w14:textId="77777777" w:rsidR="004A4B36" w:rsidRDefault="000418F0">
      <w:pPr>
        <w:spacing w:after="158" w:line="259" w:lineRule="auto"/>
        <w:ind w:left="0" w:firstLine="0"/>
      </w:pPr>
      <w:r>
        <w:t xml:space="preserve"> </w:t>
      </w:r>
    </w:p>
    <w:p w14:paraId="000B9156" w14:textId="65AEB069" w:rsidR="004A4B36" w:rsidRDefault="004A4B36" w:rsidP="00053FE8">
      <w:pPr>
        <w:spacing w:after="160" w:line="259" w:lineRule="auto"/>
        <w:ind w:left="0" w:firstLine="0"/>
      </w:pPr>
    </w:p>
    <w:p w14:paraId="21D43A47" w14:textId="77777777" w:rsidR="00ED652E" w:rsidRDefault="00ED652E" w:rsidP="00053FE8">
      <w:pPr>
        <w:spacing w:after="160" w:line="259" w:lineRule="auto"/>
        <w:ind w:left="0" w:firstLine="0"/>
      </w:pPr>
    </w:p>
    <w:p w14:paraId="56D33721" w14:textId="77777777" w:rsidR="004A4B36" w:rsidRDefault="000418F0">
      <w:pPr>
        <w:spacing w:after="0" w:line="259" w:lineRule="auto"/>
        <w:ind w:left="-5"/>
      </w:pPr>
      <w:r>
        <w:rPr>
          <w:b/>
        </w:rPr>
        <w:t xml:space="preserve">Revision History </w:t>
      </w:r>
    </w:p>
    <w:tbl>
      <w:tblPr>
        <w:tblStyle w:val="TableGrid"/>
        <w:tblW w:w="6975" w:type="dxa"/>
        <w:tblInd w:w="7" w:type="dxa"/>
        <w:tblCellMar>
          <w:top w:w="47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277"/>
        <w:gridCol w:w="1601"/>
        <w:gridCol w:w="2686"/>
      </w:tblGrid>
      <w:tr w:rsidR="000418F0" w14:paraId="101978A1" w14:textId="77777777" w:rsidTr="000418F0">
        <w:trPr>
          <w:trHeight w:val="277"/>
        </w:trPr>
        <w:tc>
          <w:tcPr>
            <w:tcW w:w="14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FF6D13D" w14:textId="77777777" w:rsidR="000418F0" w:rsidRDefault="000418F0">
            <w:pPr>
              <w:spacing w:after="0" w:line="259" w:lineRule="auto"/>
              <w:ind w:left="116" w:firstLine="0"/>
              <w:jc w:val="center"/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27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AC62059" w14:textId="77777777" w:rsidR="000418F0" w:rsidRDefault="000418F0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color w:val="FFFFFF"/>
              </w:rPr>
              <w:t xml:space="preserve">Versione </w:t>
            </w:r>
          </w:p>
        </w:tc>
        <w:tc>
          <w:tcPr>
            <w:tcW w:w="16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DD3D4AA" w14:textId="296D16F2" w:rsidR="000418F0" w:rsidRDefault="000418F0">
            <w:pPr>
              <w:spacing w:after="160" w:line="259" w:lineRule="auto"/>
              <w:ind w:left="0" w:firstLine="0"/>
            </w:pPr>
            <w:r>
              <w:rPr>
                <w:b/>
                <w:color w:val="FFFFFF"/>
              </w:rPr>
              <w:t xml:space="preserve">   Descrizione</w:t>
            </w:r>
          </w:p>
        </w:tc>
        <w:tc>
          <w:tcPr>
            <w:tcW w:w="268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7284CDC" w14:textId="77777777" w:rsidR="000418F0" w:rsidRDefault="000418F0">
            <w:pPr>
              <w:spacing w:after="0" w:line="259" w:lineRule="auto"/>
              <w:ind w:left="116" w:firstLine="0"/>
              <w:jc w:val="center"/>
            </w:pPr>
            <w:r>
              <w:rPr>
                <w:b/>
                <w:color w:val="FFFFFF"/>
              </w:rPr>
              <w:t xml:space="preserve">Autori </w:t>
            </w:r>
          </w:p>
        </w:tc>
      </w:tr>
      <w:tr w:rsidR="000418F0" w14:paraId="25464D41" w14:textId="77777777" w:rsidTr="000418F0">
        <w:trPr>
          <w:trHeight w:val="546"/>
        </w:trPr>
        <w:tc>
          <w:tcPr>
            <w:tcW w:w="141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C3570C3" w14:textId="772EE317" w:rsidR="000418F0" w:rsidRDefault="0028055C">
            <w:pPr>
              <w:spacing w:after="0" w:line="259" w:lineRule="auto"/>
              <w:ind w:left="108" w:firstLine="0"/>
            </w:pPr>
            <w:r>
              <w:t>08/01/2024</w:t>
            </w:r>
          </w:p>
        </w:tc>
        <w:tc>
          <w:tcPr>
            <w:tcW w:w="127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933AC20" w14:textId="77777777" w:rsidR="000418F0" w:rsidRDefault="000418F0">
            <w:pPr>
              <w:spacing w:after="0" w:line="259" w:lineRule="auto"/>
              <w:ind w:left="116" w:firstLine="0"/>
              <w:jc w:val="center"/>
            </w:pPr>
            <w:r>
              <w:t xml:space="preserve">0.1 </w:t>
            </w:r>
          </w:p>
        </w:tc>
        <w:tc>
          <w:tcPr>
            <w:tcW w:w="160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7E5F25CE" w14:textId="77777777" w:rsidR="000418F0" w:rsidRDefault="000418F0">
            <w:pPr>
              <w:spacing w:after="0" w:line="259" w:lineRule="auto"/>
              <w:ind w:left="108" w:firstLine="0"/>
            </w:pPr>
            <w:r>
              <w:t xml:space="preserve">Prima stesura </w:t>
            </w:r>
          </w:p>
        </w:tc>
        <w:tc>
          <w:tcPr>
            <w:tcW w:w="2686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88D06B0" w14:textId="56993FDC" w:rsidR="000418F0" w:rsidRDefault="000418F0">
            <w:pPr>
              <w:spacing w:after="0" w:line="259" w:lineRule="auto"/>
              <w:ind w:left="108" w:firstLine="0"/>
            </w:pPr>
            <w:r>
              <w:t>Simona Vigorito, Tresy Sorrentino</w:t>
            </w:r>
            <w:r w:rsidR="0028055C">
              <w:t>, Nicolò Sorà, Luca Greco</w:t>
            </w:r>
          </w:p>
        </w:tc>
      </w:tr>
      <w:tr w:rsidR="000418F0" w14:paraId="439B2C25" w14:textId="77777777" w:rsidTr="000418F0">
        <w:trPr>
          <w:trHeight w:val="817"/>
        </w:trPr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50E7CC0" w14:textId="531F985E" w:rsidR="000418F0" w:rsidRDefault="0028055C" w:rsidP="0028055C">
            <w:pPr>
              <w:spacing w:after="0" w:line="259" w:lineRule="auto"/>
            </w:pPr>
            <w:r>
              <w:t xml:space="preserve"> 10/01/2024</w:t>
            </w:r>
          </w:p>
        </w:tc>
        <w:tc>
          <w:tcPr>
            <w:tcW w:w="12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7D485D3" w14:textId="77777777" w:rsidR="000418F0" w:rsidRDefault="000418F0">
            <w:pPr>
              <w:spacing w:after="0" w:line="259" w:lineRule="auto"/>
              <w:ind w:left="112" w:firstLine="0"/>
              <w:jc w:val="center"/>
            </w:pPr>
            <w:r>
              <w:t xml:space="preserve">0.2  </w:t>
            </w:r>
          </w:p>
        </w:tc>
        <w:tc>
          <w:tcPr>
            <w:tcW w:w="16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5F1ED2B5" w14:textId="77777777" w:rsidR="000418F0" w:rsidRDefault="000418F0">
            <w:pPr>
              <w:spacing w:after="0" w:line="259" w:lineRule="auto"/>
              <w:ind w:left="108" w:firstLine="0"/>
            </w:pPr>
            <w:r>
              <w:t xml:space="preserve">Revisione </w:t>
            </w:r>
          </w:p>
        </w:tc>
        <w:tc>
          <w:tcPr>
            <w:tcW w:w="26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98FFAF4" w14:textId="21E61EBB" w:rsidR="000418F0" w:rsidRDefault="000418F0">
            <w:pPr>
              <w:spacing w:after="0" w:line="259" w:lineRule="auto"/>
              <w:ind w:left="108" w:firstLine="0"/>
            </w:pPr>
            <w:r>
              <w:t xml:space="preserve"> </w:t>
            </w:r>
            <w:r w:rsidR="0028055C">
              <w:t>Simona Vigorito, Tresy Sorrentino, Nicolò Sorà, Luca Greco</w:t>
            </w:r>
          </w:p>
        </w:tc>
      </w:tr>
    </w:tbl>
    <w:p w14:paraId="32F9688D" w14:textId="77777777" w:rsidR="004A4B36" w:rsidRDefault="000418F0">
      <w:pPr>
        <w:spacing w:after="158" w:line="259" w:lineRule="auto"/>
        <w:ind w:left="0" w:firstLine="0"/>
      </w:pPr>
      <w:r>
        <w:t xml:space="preserve"> </w:t>
      </w:r>
    </w:p>
    <w:p w14:paraId="252CAC49" w14:textId="77777777" w:rsidR="004A4B36" w:rsidRDefault="000418F0">
      <w:pPr>
        <w:spacing w:after="161" w:line="259" w:lineRule="auto"/>
        <w:ind w:left="0" w:firstLine="0"/>
      </w:pPr>
      <w:r>
        <w:t xml:space="preserve"> </w:t>
      </w:r>
    </w:p>
    <w:p w14:paraId="117842F7" w14:textId="0D89715A" w:rsidR="004A4B36" w:rsidRDefault="000418F0" w:rsidP="00053FE8">
      <w:pPr>
        <w:spacing w:after="158" w:line="259" w:lineRule="auto"/>
        <w:ind w:left="0" w:firstLine="0"/>
      </w:pPr>
      <w:r>
        <w:t xml:space="preserve"> </w:t>
      </w:r>
    </w:p>
    <w:p w14:paraId="41EC6EFD" w14:textId="216A7523" w:rsidR="004A4B36" w:rsidRDefault="004A4B36" w:rsidP="00B63819">
      <w:pPr>
        <w:spacing w:after="158" w:line="259" w:lineRule="auto"/>
        <w:ind w:left="0" w:firstLine="0"/>
      </w:pPr>
    </w:p>
    <w:p w14:paraId="705A4683" w14:textId="77777777" w:rsidR="000418F0" w:rsidRDefault="000418F0" w:rsidP="000418F0">
      <w:pPr>
        <w:spacing w:after="0" w:line="259" w:lineRule="auto"/>
        <w:ind w:right="3922"/>
        <w:jc w:val="right"/>
      </w:pPr>
      <w:r>
        <w:rPr>
          <w:b/>
          <w:sz w:val="28"/>
          <w:szCs w:val="28"/>
        </w:rPr>
        <w:lastRenderedPageBreak/>
        <w:t xml:space="preserve">Team members </w:t>
      </w:r>
    </w:p>
    <w:tbl>
      <w:tblPr>
        <w:tblW w:w="9627" w:type="dxa"/>
        <w:tblInd w:w="7" w:type="dxa"/>
        <w:tblLayout w:type="fixed"/>
        <w:tblLook w:val="0400" w:firstRow="0" w:lastRow="0" w:firstColumn="0" w:lastColumn="0" w:noHBand="0" w:noVBand="1"/>
      </w:tblPr>
      <w:tblGrid>
        <w:gridCol w:w="2352"/>
        <w:gridCol w:w="2001"/>
        <w:gridCol w:w="2187"/>
        <w:gridCol w:w="3087"/>
      </w:tblGrid>
      <w:tr w:rsidR="000418F0" w14:paraId="208E103A" w14:textId="77777777" w:rsidTr="00940262">
        <w:trPr>
          <w:trHeight w:val="277"/>
        </w:trPr>
        <w:tc>
          <w:tcPr>
            <w:tcW w:w="23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25011BD" w14:textId="77777777" w:rsidR="000418F0" w:rsidRDefault="000418F0" w:rsidP="00940262">
            <w:pPr>
              <w:spacing w:line="259" w:lineRule="auto"/>
              <w:ind w:left="0" w:right="49"/>
              <w:jc w:val="center"/>
            </w:pPr>
            <w:r>
              <w:rPr>
                <w:b/>
                <w:color w:val="FFFFFF"/>
              </w:rPr>
              <w:t xml:space="preserve">Nome </w:t>
            </w:r>
          </w:p>
        </w:tc>
        <w:tc>
          <w:tcPr>
            <w:tcW w:w="20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4C56D21" w14:textId="77777777" w:rsidR="000418F0" w:rsidRDefault="000418F0" w:rsidP="00940262">
            <w:pPr>
              <w:spacing w:line="259" w:lineRule="auto"/>
              <w:ind w:left="55"/>
            </w:pPr>
            <w:r>
              <w:rPr>
                <w:b/>
                <w:color w:val="FFFFFF"/>
              </w:rPr>
              <w:t xml:space="preserve">Ruolo nel progetto </w:t>
            </w:r>
          </w:p>
        </w:tc>
        <w:tc>
          <w:tcPr>
            <w:tcW w:w="218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4F8734B" w14:textId="77777777" w:rsidR="000418F0" w:rsidRDefault="000418F0" w:rsidP="00940262">
            <w:pPr>
              <w:spacing w:line="259" w:lineRule="auto"/>
              <w:ind w:left="0" w:right="51"/>
              <w:jc w:val="center"/>
            </w:pPr>
            <w:r>
              <w:rPr>
                <w:b/>
                <w:color w:val="FFFFFF"/>
              </w:rPr>
              <w:t xml:space="preserve">Acronimo </w:t>
            </w:r>
          </w:p>
        </w:tc>
        <w:tc>
          <w:tcPr>
            <w:tcW w:w="308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A6BB1BA" w14:textId="77777777" w:rsidR="000418F0" w:rsidRDefault="000418F0" w:rsidP="00940262">
            <w:pPr>
              <w:spacing w:line="259" w:lineRule="auto"/>
              <w:ind w:left="0" w:right="47"/>
              <w:jc w:val="center"/>
            </w:pPr>
            <w:r>
              <w:rPr>
                <w:b/>
                <w:color w:val="FFFFFF"/>
              </w:rPr>
              <w:t xml:space="preserve">Informazioni di contatto </w:t>
            </w:r>
          </w:p>
        </w:tc>
      </w:tr>
      <w:tr w:rsidR="000418F0" w14:paraId="5E3F3CF4" w14:textId="77777777" w:rsidTr="00940262">
        <w:trPr>
          <w:trHeight w:val="278"/>
        </w:trPr>
        <w:tc>
          <w:tcPr>
            <w:tcW w:w="235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5114AE1" w14:textId="77777777" w:rsidR="000418F0" w:rsidRDefault="000418F0" w:rsidP="00940262">
            <w:pPr>
              <w:spacing w:line="259" w:lineRule="auto"/>
              <w:ind w:left="0"/>
            </w:pPr>
            <w:r>
              <w:t xml:space="preserve">Tresy Sorrentino </w:t>
            </w:r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37249FF" w14:textId="77777777" w:rsidR="000418F0" w:rsidRDefault="000418F0" w:rsidP="00940262">
            <w:pPr>
              <w:spacing w:line="259" w:lineRule="auto"/>
              <w:ind w:left="0"/>
            </w:pPr>
            <w:r>
              <w:t xml:space="preserve">Team Member </w:t>
            </w:r>
          </w:p>
        </w:tc>
        <w:tc>
          <w:tcPr>
            <w:tcW w:w="218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28D6E36" w14:textId="77777777" w:rsidR="000418F0" w:rsidRDefault="000418F0" w:rsidP="00940262">
            <w:pPr>
              <w:spacing w:line="259" w:lineRule="auto"/>
              <w:ind w:left="0" w:right="50"/>
              <w:jc w:val="center"/>
            </w:pPr>
            <w:r>
              <w:t>TS</w:t>
            </w:r>
          </w:p>
        </w:tc>
        <w:tc>
          <w:tcPr>
            <w:tcW w:w="308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6C9FEC3" w14:textId="77777777" w:rsidR="000418F0" w:rsidRDefault="000418F0" w:rsidP="00940262">
            <w:pPr>
              <w:spacing w:line="259" w:lineRule="auto"/>
              <w:ind w:left="0"/>
            </w:pPr>
            <w:r>
              <w:t xml:space="preserve">t.sorrentino15@studenti.unisa.it </w:t>
            </w:r>
          </w:p>
        </w:tc>
      </w:tr>
      <w:tr w:rsidR="000418F0" w14:paraId="739822B4" w14:textId="77777777" w:rsidTr="00940262">
        <w:trPr>
          <w:trHeight w:val="281"/>
        </w:trPr>
        <w:tc>
          <w:tcPr>
            <w:tcW w:w="23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B124CBC" w14:textId="77777777" w:rsidR="000418F0" w:rsidRDefault="000418F0" w:rsidP="00940262">
            <w:pPr>
              <w:spacing w:line="259" w:lineRule="auto"/>
              <w:ind w:left="0"/>
            </w:pPr>
            <w:r>
              <w:t xml:space="preserve">Simona Vigorito </w:t>
            </w:r>
          </w:p>
        </w:tc>
        <w:tc>
          <w:tcPr>
            <w:tcW w:w="20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81697F2" w14:textId="77777777" w:rsidR="000418F0" w:rsidRDefault="000418F0" w:rsidP="00940262">
            <w:pPr>
              <w:spacing w:line="259" w:lineRule="auto"/>
              <w:ind w:left="0"/>
            </w:pPr>
            <w:r>
              <w:t xml:space="preserve">Team Member  </w:t>
            </w:r>
          </w:p>
        </w:tc>
        <w:tc>
          <w:tcPr>
            <w:tcW w:w="2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5CFFBFA" w14:textId="77777777" w:rsidR="000418F0" w:rsidRDefault="000418F0" w:rsidP="00940262">
            <w:pPr>
              <w:spacing w:line="259" w:lineRule="auto"/>
              <w:ind w:left="0" w:right="54"/>
              <w:jc w:val="center"/>
            </w:pPr>
            <w:r>
              <w:t>SV</w:t>
            </w:r>
          </w:p>
        </w:tc>
        <w:tc>
          <w:tcPr>
            <w:tcW w:w="30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702703A" w14:textId="77777777" w:rsidR="000418F0" w:rsidRDefault="000418F0" w:rsidP="00940262">
            <w:pPr>
              <w:spacing w:line="259" w:lineRule="auto"/>
              <w:ind w:left="0"/>
            </w:pPr>
            <w:r>
              <w:t xml:space="preserve">s.vigorito2@studenti.unisa.it </w:t>
            </w:r>
          </w:p>
        </w:tc>
      </w:tr>
      <w:tr w:rsidR="000418F0" w14:paraId="0A318023" w14:textId="77777777" w:rsidTr="00940262">
        <w:trPr>
          <w:trHeight w:val="545"/>
        </w:trPr>
        <w:tc>
          <w:tcPr>
            <w:tcW w:w="23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E785817" w14:textId="77777777" w:rsidR="000418F0" w:rsidRDefault="000418F0" w:rsidP="00940262">
            <w:pPr>
              <w:spacing w:line="259" w:lineRule="auto"/>
              <w:ind w:left="0"/>
            </w:pPr>
            <w:r>
              <w:t xml:space="preserve">Nicolò Sorà </w:t>
            </w:r>
          </w:p>
        </w:tc>
        <w:tc>
          <w:tcPr>
            <w:tcW w:w="20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9D83834" w14:textId="77777777" w:rsidR="000418F0" w:rsidRDefault="000418F0" w:rsidP="00940262">
            <w:pPr>
              <w:spacing w:line="259" w:lineRule="auto"/>
              <w:ind w:left="0"/>
            </w:pPr>
            <w:r>
              <w:t xml:space="preserve">Team Member </w:t>
            </w:r>
          </w:p>
        </w:tc>
        <w:tc>
          <w:tcPr>
            <w:tcW w:w="2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6F11887" w14:textId="77777777" w:rsidR="000418F0" w:rsidRDefault="000418F0" w:rsidP="00940262">
            <w:pPr>
              <w:spacing w:line="259" w:lineRule="auto"/>
              <w:ind w:left="0" w:right="54"/>
              <w:jc w:val="center"/>
            </w:pPr>
            <w:r>
              <w:t>NS</w:t>
            </w:r>
          </w:p>
        </w:tc>
        <w:tc>
          <w:tcPr>
            <w:tcW w:w="30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A46D39F" w14:textId="77777777" w:rsidR="000418F0" w:rsidRDefault="000418F0" w:rsidP="00940262">
            <w:pPr>
              <w:spacing w:line="259" w:lineRule="auto"/>
              <w:ind w:left="0"/>
            </w:pPr>
            <w:r>
              <w:t xml:space="preserve">n.sora@studenti.unisa.it </w:t>
            </w:r>
          </w:p>
        </w:tc>
      </w:tr>
      <w:tr w:rsidR="000418F0" w14:paraId="71EA3837" w14:textId="77777777" w:rsidTr="00940262">
        <w:trPr>
          <w:trHeight w:val="545"/>
        </w:trPr>
        <w:tc>
          <w:tcPr>
            <w:tcW w:w="23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80D7E7B" w14:textId="77777777" w:rsidR="000418F0" w:rsidRDefault="000418F0" w:rsidP="00940262">
            <w:pPr>
              <w:spacing w:line="259" w:lineRule="auto"/>
              <w:ind w:left="0"/>
            </w:pPr>
            <w:r>
              <w:t>Luca Greco</w:t>
            </w:r>
          </w:p>
        </w:tc>
        <w:tc>
          <w:tcPr>
            <w:tcW w:w="20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8B9FE44" w14:textId="77777777" w:rsidR="000418F0" w:rsidRDefault="000418F0" w:rsidP="00940262">
            <w:pPr>
              <w:spacing w:line="259" w:lineRule="auto"/>
              <w:ind w:left="0"/>
            </w:pPr>
            <w:r>
              <w:t>Team Member</w:t>
            </w:r>
          </w:p>
        </w:tc>
        <w:tc>
          <w:tcPr>
            <w:tcW w:w="2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25C386B" w14:textId="77777777" w:rsidR="000418F0" w:rsidRDefault="000418F0" w:rsidP="00940262">
            <w:pPr>
              <w:spacing w:line="259" w:lineRule="auto"/>
              <w:ind w:left="0" w:right="54"/>
              <w:jc w:val="center"/>
            </w:pPr>
            <w:r>
              <w:t>LG</w:t>
            </w:r>
          </w:p>
        </w:tc>
        <w:tc>
          <w:tcPr>
            <w:tcW w:w="30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6ED1FD0" w14:textId="77777777" w:rsidR="000418F0" w:rsidRDefault="000418F0" w:rsidP="00940262">
            <w:pPr>
              <w:spacing w:line="259" w:lineRule="auto"/>
              <w:ind w:left="0"/>
            </w:pPr>
            <w:r>
              <w:t>l.greco26@studenti.unisa.it</w:t>
            </w:r>
          </w:p>
        </w:tc>
      </w:tr>
    </w:tbl>
    <w:p w14:paraId="064643D9" w14:textId="0B220C2C" w:rsidR="00502701" w:rsidRDefault="000418F0" w:rsidP="00053FE8">
      <w:pPr>
        <w:spacing w:after="0" w:line="259" w:lineRule="auto"/>
        <w:ind w:left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5FA2331" w14:textId="77777777" w:rsidR="004A4B36" w:rsidRDefault="000418F0">
      <w:pPr>
        <w:spacing w:after="0" w:line="259" w:lineRule="auto"/>
      </w:pPr>
      <w:r>
        <w:rPr>
          <w:color w:val="2F5496"/>
          <w:sz w:val="32"/>
        </w:rPr>
        <w:t xml:space="preserve">Sommario </w:t>
      </w:r>
    </w:p>
    <w:sdt>
      <w:sdtPr>
        <w:id w:val="929322414"/>
        <w:docPartObj>
          <w:docPartGallery w:val="Table of Contents"/>
        </w:docPartObj>
      </w:sdtPr>
      <w:sdtEndPr/>
      <w:sdtContent>
        <w:p w14:paraId="6824B217" w14:textId="77777777" w:rsidR="004A4B36" w:rsidRDefault="000418F0">
          <w:pPr>
            <w:pStyle w:val="Sommario1"/>
            <w:tabs>
              <w:tab w:val="right" w:leader="dot" w:pos="980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407">
            <w:r>
              <w:rPr>
                <w:b/>
              </w:rPr>
              <w:t>Manuale utente</w:t>
            </w:r>
            <w:r>
              <w:tab/>
            </w:r>
            <w:r>
              <w:fldChar w:fldCharType="begin"/>
            </w:r>
            <w:r>
              <w:instrText>PAGEREF _Toc10407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62D10B66" w14:textId="77777777" w:rsidR="004A4B36" w:rsidRDefault="00C15F55">
          <w:pPr>
            <w:pStyle w:val="Sommario1"/>
            <w:tabs>
              <w:tab w:val="right" w:leader="dot" w:pos="9801"/>
            </w:tabs>
          </w:pPr>
          <w:hyperlink w:anchor="_Toc10408">
            <w:r w:rsidR="000418F0">
              <w:t>1.  Introduzione</w:t>
            </w:r>
            <w:r w:rsidR="000418F0">
              <w:tab/>
            </w:r>
            <w:r w:rsidR="000418F0">
              <w:fldChar w:fldCharType="begin"/>
            </w:r>
            <w:r w:rsidR="000418F0">
              <w:instrText>PAGEREF _Toc10408 \h</w:instrText>
            </w:r>
            <w:r w:rsidR="000418F0">
              <w:fldChar w:fldCharType="separate"/>
            </w:r>
            <w:r w:rsidR="000418F0">
              <w:t xml:space="preserve">5 </w:t>
            </w:r>
            <w:r w:rsidR="000418F0">
              <w:fldChar w:fldCharType="end"/>
            </w:r>
          </w:hyperlink>
        </w:p>
        <w:p w14:paraId="08AF293E" w14:textId="77777777" w:rsidR="004A4B36" w:rsidRDefault="00C15F55">
          <w:pPr>
            <w:pStyle w:val="Sommario2"/>
            <w:tabs>
              <w:tab w:val="right" w:leader="dot" w:pos="9801"/>
            </w:tabs>
          </w:pPr>
          <w:hyperlink w:anchor="_Toc10409">
            <w:r w:rsidR="000418F0">
              <w:t>1.1.  Scopo del sistema</w:t>
            </w:r>
            <w:r w:rsidR="000418F0">
              <w:tab/>
            </w:r>
            <w:r w:rsidR="000418F0">
              <w:fldChar w:fldCharType="begin"/>
            </w:r>
            <w:r w:rsidR="000418F0">
              <w:instrText>PAGEREF _Toc10409 \h</w:instrText>
            </w:r>
            <w:r w:rsidR="000418F0">
              <w:fldChar w:fldCharType="separate"/>
            </w:r>
            <w:r w:rsidR="000418F0">
              <w:t xml:space="preserve">5 </w:t>
            </w:r>
            <w:r w:rsidR="000418F0">
              <w:fldChar w:fldCharType="end"/>
            </w:r>
          </w:hyperlink>
        </w:p>
        <w:p w14:paraId="42CDD331" w14:textId="77777777" w:rsidR="004A4B36" w:rsidRDefault="00C15F55">
          <w:pPr>
            <w:pStyle w:val="Sommario2"/>
            <w:tabs>
              <w:tab w:val="right" w:leader="dot" w:pos="9801"/>
            </w:tabs>
          </w:pPr>
          <w:hyperlink w:anchor="_Toc10410">
            <w:r w:rsidR="000418F0">
              <w:t>1.2.  Scopo del documento</w:t>
            </w:r>
            <w:r w:rsidR="000418F0">
              <w:tab/>
            </w:r>
            <w:r w:rsidR="000418F0">
              <w:fldChar w:fldCharType="begin"/>
            </w:r>
            <w:r w:rsidR="000418F0">
              <w:instrText>PAGEREF _Toc10410 \h</w:instrText>
            </w:r>
            <w:r w:rsidR="000418F0">
              <w:fldChar w:fldCharType="separate"/>
            </w:r>
            <w:r w:rsidR="000418F0">
              <w:t xml:space="preserve">5 </w:t>
            </w:r>
            <w:r w:rsidR="000418F0">
              <w:fldChar w:fldCharType="end"/>
            </w:r>
          </w:hyperlink>
        </w:p>
        <w:p w14:paraId="6D2BC3F5" w14:textId="77777777" w:rsidR="004A4B36" w:rsidRDefault="00C15F55">
          <w:pPr>
            <w:pStyle w:val="Sommario2"/>
            <w:tabs>
              <w:tab w:val="right" w:leader="dot" w:pos="9801"/>
            </w:tabs>
          </w:pPr>
          <w:hyperlink w:anchor="_Toc10411">
            <w:r w:rsidR="000418F0">
              <w:t>1.3.  Riferimenti</w:t>
            </w:r>
            <w:r w:rsidR="000418F0">
              <w:tab/>
            </w:r>
            <w:r w:rsidR="000418F0">
              <w:fldChar w:fldCharType="begin"/>
            </w:r>
            <w:r w:rsidR="000418F0">
              <w:instrText>PAGEREF _Toc10411 \h</w:instrText>
            </w:r>
            <w:r w:rsidR="000418F0">
              <w:fldChar w:fldCharType="separate"/>
            </w:r>
            <w:r w:rsidR="000418F0">
              <w:t xml:space="preserve">5 </w:t>
            </w:r>
            <w:r w:rsidR="000418F0">
              <w:fldChar w:fldCharType="end"/>
            </w:r>
          </w:hyperlink>
        </w:p>
        <w:p w14:paraId="430980F2" w14:textId="77777777" w:rsidR="004A4B36" w:rsidRDefault="00C15F55">
          <w:pPr>
            <w:pStyle w:val="Sommario1"/>
            <w:tabs>
              <w:tab w:val="right" w:leader="dot" w:pos="9801"/>
            </w:tabs>
          </w:pPr>
          <w:hyperlink w:anchor="_Toc10412">
            <w:r w:rsidR="000418F0">
              <w:t>2.  Requisiti</w:t>
            </w:r>
            <w:r w:rsidR="000418F0">
              <w:tab/>
            </w:r>
            <w:r w:rsidR="000418F0">
              <w:fldChar w:fldCharType="begin"/>
            </w:r>
            <w:r w:rsidR="000418F0">
              <w:instrText>PAGEREF _Toc10412 \h</w:instrText>
            </w:r>
            <w:r w:rsidR="000418F0">
              <w:fldChar w:fldCharType="separate"/>
            </w:r>
            <w:r w:rsidR="000418F0">
              <w:t xml:space="preserve">5 </w:t>
            </w:r>
            <w:r w:rsidR="000418F0">
              <w:fldChar w:fldCharType="end"/>
            </w:r>
          </w:hyperlink>
        </w:p>
        <w:p w14:paraId="5EA48FF7" w14:textId="77777777" w:rsidR="004A4B36" w:rsidRDefault="000418F0">
          <w:r>
            <w:fldChar w:fldCharType="end"/>
          </w:r>
        </w:p>
      </w:sdtContent>
    </w:sdt>
    <w:p w14:paraId="53B341DA" w14:textId="0CEE520A" w:rsidR="004A4B36" w:rsidRDefault="004A4B36" w:rsidP="000418F0">
      <w:pPr>
        <w:spacing w:after="160" w:line="259" w:lineRule="auto"/>
        <w:ind w:left="0" w:firstLine="0"/>
      </w:pPr>
    </w:p>
    <w:p w14:paraId="1EF22050" w14:textId="77777777" w:rsidR="004A4B36" w:rsidRDefault="000418F0">
      <w:pPr>
        <w:spacing w:after="0" w:line="259" w:lineRule="auto"/>
        <w:ind w:left="0" w:firstLine="0"/>
      </w:pPr>
      <w:r>
        <w:t xml:space="preserve"> </w:t>
      </w:r>
    </w:p>
    <w:p w14:paraId="49CE67EA" w14:textId="77777777" w:rsidR="004A4B36" w:rsidRDefault="000418F0">
      <w:pPr>
        <w:pStyle w:val="Titolo1"/>
        <w:ind w:left="705" w:hanging="360"/>
      </w:pPr>
      <w:bookmarkStart w:id="1" w:name="_Toc10408"/>
      <w:r>
        <w:t xml:space="preserve">Introduzione </w:t>
      </w:r>
      <w:bookmarkEnd w:id="1"/>
    </w:p>
    <w:p w14:paraId="0DFAC1E2" w14:textId="77777777" w:rsidR="000418F0" w:rsidRPr="000418F0" w:rsidRDefault="000418F0" w:rsidP="000418F0"/>
    <w:p w14:paraId="0E756775" w14:textId="77777777" w:rsidR="004A4B36" w:rsidRDefault="000418F0">
      <w:pPr>
        <w:pStyle w:val="Titolo2"/>
        <w:spacing w:after="0"/>
        <w:ind w:left="1065" w:hanging="720"/>
      </w:pPr>
      <w:bookmarkStart w:id="2" w:name="_Toc10409"/>
      <w:r>
        <w:rPr>
          <w:b w:val="0"/>
          <w:color w:val="2F5496"/>
          <w:sz w:val="26"/>
        </w:rPr>
        <w:t xml:space="preserve">Scopo del sistema </w:t>
      </w:r>
      <w:bookmarkEnd w:id="2"/>
    </w:p>
    <w:p w14:paraId="536535E9" w14:textId="57ED5E68" w:rsidR="004A4B36" w:rsidRDefault="004A4B36">
      <w:pPr>
        <w:spacing w:after="240" w:line="259" w:lineRule="auto"/>
        <w:ind w:left="0" w:firstLine="0"/>
        <w:rPr>
          <w:b/>
        </w:rPr>
      </w:pPr>
    </w:p>
    <w:p w14:paraId="04C7DA78" w14:textId="77777777" w:rsidR="000418F0" w:rsidRDefault="000418F0" w:rsidP="000418F0">
      <w:pPr>
        <w:spacing w:after="240" w:line="259" w:lineRule="auto"/>
        <w:ind w:left="0" w:firstLine="0"/>
      </w:pPr>
      <w:r>
        <w:t>Ticket4You, rispondendo alle sfide della dispersione degli utenti nel settore della vendita di biglietti, si propone come obiettivo principale la sensibilizzazione della popolazione a partecipare agli eventi mediante una piattaforma innovativa.</w:t>
      </w:r>
    </w:p>
    <w:p w14:paraId="0214D396" w14:textId="77777777" w:rsidR="000418F0" w:rsidRDefault="000418F0" w:rsidP="000418F0">
      <w:pPr>
        <w:spacing w:after="240" w:line="259" w:lineRule="auto"/>
        <w:ind w:left="0" w:firstLine="0"/>
      </w:pPr>
      <w:r>
        <w:t>L'obiettivo primario è stimolare la partecipazione agli eventi attraverso una piattaforma innovativa, consentendo agli utenti di creare una lista personalizzata di eventi preferiti.</w:t>
      </w:r>
    </w:p>
    <w:p w14:paraId="7405D87D" w14:textId="77777777" w:rsidR="000418F0" w:rsidRDefault="000418F0" w:rsidP="000418F0">
      <w:pPr>
        <w:spacing w:after="240" w:line="259" w:lineRule="auto"/>
        <w:ind w:left="0" w:firstLine="0"/>
      </w:pPr>
      <w:r>
        <w:t>Il sistema offre notifiche dedicate per gli eventi preferiti e semplifica il processo di acquisto dei biglietti per tali eventi.</w:t>
      </w:r>
    </w:p>
    <w:p w14:paraId="16A68736" w14:textId="53EE0604" w:rsidR="000418F0" w:rsidRDefault="000418F0" w:rsidP="000418F0">
      <w:pPr>
        <w:spacing w:after="240" w:line="259" w:lineRule="auto"/>
        <w:ind w:left="0" w:firstLine="0"/>
      </w:pPr>
      <w:r w:rsidRPr="000418F0">
        <w:t>Le istruzioni dettagliate facilitano la configurazione e l'ottimizzazione di Ticket4You, assicurando un'esperienza utente focalizzata sugli interessi individuali degli utenti.</w:t>
      </w:r>
    </w:p>
    <w:p w14:paraId="6CD21EBB" w14:textId="77777777" w:rsidR="004A4B36" w:rsidRDefault="000418F0">
      <w:pPr>
        <w:pStyle w:val="Titolo2"/>
        <w:spacing w:after="0"/>
        <w:ind w:left="1065" w:hanging="720"/>
      </w:pPr>
      <w:bookmarkStart w:id="3" w:name="_Toc10410"/>
      <w:r>
        <w:rPr>
          <w:b w:val="0"/>
          <w:color w:val="2F5496"/>
          <w:sz w:val="26"/>
        </w:rPr>
        <w:t xml:space="preserve">Scopo del documento </w:t>
      </w:r>
      <w:bookmarkEnd w:id="3"/>
    </w:p>
    <w:p w14:paraId="53F1EC23" w14:textId="77777777" w:rsidR="004A4B36" w:rsidRDefault="000418F0">
      <w:pPr>
        <w:spacing w:after="158" w:line="259" w:lineRule="auto"/>
        <w:ind w:left="0" w:firstLine="0"/>
      </w:pPr>
      <w:r>
        <w:t xml:space="preserve"> </w:t>
      </w:r>
    </w:p>
    <w:p w14:paraId="373CAB3A" w14:textId="0AA97C62" w:rsidR="004A4B36" w:rsidRDefault="000418F0">
      <w:pPr>
        <w:spacing w:after="237" w:line="259" w:lineRule="auto"/>
        <w:ind w:left="0" w:firstLine="0"/>
      </w:pPr>
      <w:r w:rsidRPr="000418F0">
        <w:lastRenderedPageBreak/>
        <w:t>Questo manuale è stato ideato per assistere gli utenti nell'utilizzo e nella comprensione del sistema di Ticket4You. Le funzionalità principali del sistema saranno illustrate attraverso una descrizione dettagliata e l'impiego di immagini rappresentative dell'interfaccia grafica, al fine di guidare gli utenti nell'utilizzo del sistema in modo intuitivo ed efficace.</w:t>
      </w:r>
    </w:p>
    <w:p w14:paraId="2D819A2E" w14:textId="77777777" w:rsidR="004A4B36" w:rsidRDefault="000418F0">
      <w:pPr>
        <w:pStyle w:val="Titolo2"/>
        <w:spacing w:after="0"/>
        <w:ind w:left="1065" w:hanging="720"/>
      </w:pPr>
      <w:bookmarkStart w:id="4" w:name="_Toc10411"/>
      <w:r>
        <w:rPr>
          <w:b w:val="0"/>
          <w:color w:val="2F5496"/>
          <w:sz w:val="26"/>
        </w:rPr>
        <w:t xml:space="preserve">Riferimenti </w:t>
      </w:r>
      <w:bookmarkEnd w:id="4"/>
    </w:p>
    <w:p w14:paraId="6004937A" w14:textId="77777777" w:rsidR="004A4B36" w:rsidRDefault="000418F0">
      <w:pPr>
        <w:spacing w:after="213"/>
        <w:ind w:left="-5" w:right="105"/>
      </w:pPr>
      <w:r>
        <w:t xml:space="preserve">Di seguito una lista di riferimenti ad altri documenti utili durante la lettura: </w:t>
      </w:r>
    </w:p>
    <w:p w14:paraId="2A9A9513" w14:textId="77777777" w:rsidR="004A4B36" w:rsidRDefault="000418F0">
      <w:pPr>
        <w:numPr>
          <w:ilvl w:val="0"/>
          <w:numId w:val="1"/>
        </w:numPr>
        <w:ind w:right="105" w:hanging="360"/>
      </w:pPr>
      <w:r>
        <w:rPr>
          <w:b/>
        </w:rPr>
        <w:t>RAD</w:t>
      </w:r>
      <w:r>
        <w:t xml:space="preserve">: Requirements Analysis Document </w:t>
      </w:r>
    </w:p>
    <w:p w14:paraId="0755C702" w14:textId="77777777" w:rsidR="004A4B36" w:rsidRDefault="000418F0">
      <w:pPr>
        <w:numPr>
          <w:ilvl w:val="0"/>
          <w:numId w:val="1"/>
        </w:numPr>
        <w:ind w:right="105" w:hanging="360"/>
      </w:pPr>
      <w:r>
        <w:rPr>
          <w:b/>
        </w:rPr>
        <w:t>SDD</w:t>
      </w:r>
      <w:r>
        <w:t xml:space="preserve">: System Design Document </w:t>
      </w:r>
    </w:p>
    <w:p w14:paraId="00C047AF" w14:textId="77777777" w:rsidR="004A4B36" w:rsidRDefault="000418F0">
      <w:pPr>
        <w:numPr>
          <w:ilvl w:val="0"/>
          <w:numId w:val="1"/>
        </w:numPr>
        <w:ind w:right="105" w:hanging="360"/>
      </w:pPr>
      <w:r>
        <w:rPr>
          <w:b/>
        </w:rPr>
        <w:t>ODD</w:t>
      </w:r>
      <w:r>
        <w:t xml:space="preserve">: Object Design Document </w:t>
      </w:r>
    </w:p>
    <w:p w14:paraId="6B8AC1A3" w14:textId="77777777" w:rsidR="004A4B36" w:rsidRDefault="000418F0">
      <w:pPr>
        <w:numPr>
          <w:ilvl w:val="0"/>
          <w:numId w:val="1"/>
        </w:numPr>
        <w:ind w:right="105" w:hanging="360"/>
      </w:pPr>
      <w:r>
        <w:rPr>
          <w:b/>
        </w:rPr>
        <w:t>TP</w:t>
      </w:r>
      <w:r>
        <w:t xml:space="preserve">: Test Plan </w:t>
      </w:r>
    </w:p>
    <w:p w14:paraId="45338BD8" w14:textId="77777777" w:rsidR="004A4B36" w:rsidRDefault="000418F0">
      <w:pPr>
        <w:numPr>
          <w:ilvl w:val="0"/>
          <w:numId w:val="1"/>
        </w:numPr>
        <w:ind w:right="105" w:hanging="360"/>
      </w:pPr>
      <w:r>
        <w:rPr>
          <w:b/>
        </w:rPr>
        <w:t>TCS</w:t>
      </w:r>
      <w:r>
        <w:t xml:space="preserve">: Test Case Specification </w:t>
      </w:r>
    </w:p>
    <w:p w14:paraId="6588A59F" w14:textId="77777777" w:rsidR="004A4B36" w:rsidRDefault="000418F0">
      <w:pPr>
        <w:numPr>
          <w:ilvl w:val="0"/>
          <w:numId w:val="1"/>
        </w:numPr>
        <w:ind w:right="105" w:hanging="360"/>
      </w:pPr>
      <w:r>
        <w:rPr>
          <w:b/>
        </w:rPr>
        <w:t>TIR</w:t>
      </w:r>
      <w:r>
        <w:t xml:space="preserve">: Test Incident Report </w:t>
      </w:r>
    </w:p>
    <w:p w14:paraId="4646C1E4" w14:textId="77777777" w:rsidR="004A4B36" w:rsidRDefault="000418F0">
      <w:pPr>
        <w:numPr>
          <w:ilvl w:val="0"/>
          <w:numId w:val="1"/>
        </w:numPr>
        <w:spacing w:after="141"/>
        <w:ind w:right="105" w:hanging="360"/>
      </w:pPr>
      <w:r>
        <w:rPr>
          <w:b/>
        </w:rPr>
        <w:t>TSR</w:t>
      </w:r>
      <w:r>
        <w:t xml:space="preserve">: Test Summary Report </w:t>
      </w:r>
    </w:p>
    <w:p w14:paraId="23892EB5" w14:textId="77777777" w:rsidR="004A4B36" w:rsidRDefault="000418F0">
      <w:pPr>
        <w:spacing w:after="382" w:line="259" w:lineRule="auto"/>
        <w:ind w:left="0" w:firstLine="0"/>
      </w:pPr>
      <w:r>
        <w:t xml:space="preserve"> </w:t>
      </w:r>
    </w:p>
    <w:p w14:paraId="60D1984A" w14:textId="77777777" w:rsidR="004A4B36" w:rsidRDefault="000418F0">
      <w:pPr>
        <w:pStyle w:val="Titolo1"/>
        <w:ind w:left="705" w:hanging="360"/>
      </w:pPr>
      <w:bookmarkStart w:id="5" w:name="_Toc10412"/>
      <w:r>
        <w:t xml:space="preserve">Requisiti </w:t>
      </w:r>
      <w:bookmarkEnd w:id="5"/>
    </w:p>
    <w:p w14:paraId="63CC341C" w14:textId="77777777" w:rsidR="004A4B36" w:rsidRDefault="000418F0">
      <w:pPr>
        <w:spacing w:after="158" w:line="259" w:lineRule="auto"/>
        <w:ind w:left="0" w:firstLine="0"/>
      </w:pPr>
      <w:r>
        <w:rPr>
          <w:b/>
        </w:rPr>
        <w:t xml:space="preserve">Gestione dell’utente </w:t>
      </w:r>
    </w:p>
    <w:p w14:paraId="29DE97BC" w14:textId="02955A7C" w:rsidR="004A4B36" w:rsidRDefault="000418F0">
      <w:pPr>
        <w:pStyle w:val="Titolo3"/>
        <w:ind w:left="-5"/>
      </w:pPr>
      <w:r>
        <w:t>RF_GU_</w:t>
      </w:r>
      <w:r w:rsidR="002F13A2">
        <w:t>4</w:t>
      </w:r>
      <w:r>
        <w:t xml:space="preserve">: Accesso alla piattaforma </w:t>
      </w:r>
    </w:p>
    <w:p w14:paraId="5B6FCC14" w14:textId="77777777" w:rsidR="004A4B36" w:rsidRDefault="000418F0">
      <w:pPr>
        <w:spacing w:after="115" w:line="259" w:lineRule="auto"/>
        <w:ind w:left="-5"/>
      </w:pPr>
      <w:r>
        <w:t xml:space="preserve">Per effettuare il login l’utente deve cliccare sul tasto in alto a destra poi sarà reindirizzato alla pagina di </w:t>
      </w:r>
      <w:r>
        <w:rPr>
          <w:i/>
        </w:rPr>
        <w:t>“Login”,</w:t>
      </w:r>
      <w:r>
        <w:t xml:space="preserve"> dove inserisce i campi richiesti dell’e-mail e password. </w:t>
      </w:r>
    </w:p>
    <w:p w14:paraId="6AF511BA" w14:textId="6E1FA817" w:rsidR="004A4B36" w:rsidRDefault="000418F0">
      <w:pPr>
        <w:spacing w:after="64" w:line="259" w:lineRule="auto"/>
        <w:ind w:left="0" w:right="113" w:firstLine="0"/>
        <w:jc w:val="right"/>
      </w:pPr>
      <w:r>
        <w:t xml:space="preserve"> </w:t>
      </w:r>
    </w:p>
    <w:p w14:paraId="1C54F04F" w14:textId="1ABB70B5" w:rsidR="004A4B36" w:rsidRDefault="001621CB">
      <w:pPr>
        <w:spacing w:after="114" w:line="259" w:lineRule="auto"/>
        <w:ind w:left="0" w:firstLine="0"/>
      </w:pPr>
      <w:r>
        <w:rPr>
          <w:noProof/>
        </w:rPr>
        <w:drawing>
          <wp:inline distT="0" distB="0" distL="0" distR="0" wp14:anchorId="23DF9DFB" wp14:editId="52658A5B">
            <wp:extent cx="6179185" cy="2089785"/>
            <wp:effectExtent l="0" t="0" r="0" b="5715"/>
            <wp:docPr id="897392562" name="Immagine 5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92562" name="Immagine 5" descr="Immagine che contiene testo, schermata&#10;&#10;Descrizione generat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3"/>
                    <a:stretch/>
                  </pic:blipFill>
                  <pic:spPr bwMode="auto">
                    <a:xfrm>
                      <a:off x="0" y="0"/>
                      <a:ext cx="6179185" cy="208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3CA97" w14:textId="3FD50BCC" w:rsidR="004A4B36" w:rsidRDefault="000418F0">
      <w:pPr>
        <w:spacing w:after="64" w:line="259" w:lineRule="auto"/>
        <w:ind w:left="0" w:right="113" w:firstLine="0"/>
        <w:jc w:val="right"/>
      </w:pPr>
      <w:r>
        <w:t xml:space="preserve"> </w:t>
      </w:r>
    </w:p>
    <w:p w14:paraId="1DCFA5B3" w14:textId="77777777" w:rsidR="004A4B36" w:rsidRDefault="000418F0">
      <w:pPr>
        <w:spacing w:after="215" w:line="259" w:lineRule="auto"/>
        <w:ind w:left="-5"/>
        <w:rPr>
          <w:i/>
          <w:color w:val="44546A"/>
          <w:sz w:val="18"/>
        </w:rPr>
      </w:pPr>
      <w:r>
        <w:rPr>
          <w:i/>
          <w:color w:val="44546A"/>
          <w:sz w:val="18"/>
        </w:rPr>
        <w:t xml:space="preserve">Form per effettuare il login alla piattaforma </w:t>
      </w:r>
    </w:p>
    <w:p w14:paraId="005F2047" w14:textId="77777777" w:rsidR="00B57B66" w:rsidRDefault="00B57B66">
      <w:pPr>
        <w:spacing w:after="215" w:line="259" w:lineRule="auto"/>
        <w:ind w:left="-5"/>
      </w:pPr>
    </w:p>
    <w:p w14:paraId="2C0B748A" w14:textId="5B3390C4" w:rsidR="004A4B36" w:rsidRDefault="000418F0">
      <w:pPr>
        <w:pStyle w:val="Titolo3"/>
        <w:spacing w:after="0"/>
        <w:ind w:left="-5"/>
      </w:pPr>
      <w:r>
        <w:rPr>
          <w:sz w:val="24"/>
        </w:rPr>
        <w:lastRenderedPageBreak/>
        <w:t>RF_G</w:t>
      </w:r>
      <w:r w:rsidR="000B5027">
        <w:rPr>
          <w:sz w:val="24"/>
        </w:rPr>
        <w:t>E</w:t>
      </w:r>
      <w:r>
        <w:rPr>
          <w:sz w:val="24"/>
        </w:rPr>
        <w:t>_</w:t>
      </w:r>
      <w:r w:rsidR="00793109">
        <w:rPr>
          <w:sz w:val="24"/>
        </w:rPr>
        <w:t>4</w:t>
      </w:r>
      <w:r>
        <w:rPr>
          <w:sz w:val="24"/>
        </w:rPr>
        <w:t xml:space="preserve">: </w:t>
      </w:r>
      <w:r w:rsidR="008449B6">
        <w:t>Ricerca</w:t>
      </w:r>
      <w:r>
        <w:t xml:space="preserve"> </w:t>
      </w:r>
      <w:r w:rsidR="003A7C50">
        <w:t>Event</w:t>
      </w:r>
      <w:r w:rsidR="00737CCA">
        <w:t>i</w:t>
      </w:r>
      <w:r>
        <w:rPr>
          <w:b w:val="0"/>
        </w:rPr>
        <w:t xml:space="preserve">  </w:t>
      </w:r>
    </w:p>
    <w:p w14:paraId="4E828F80" w14:textId="77777777" w:rsidR="004A4B36" w:rsidRDefault="000418F0">
      <w:pPr>
        <w:spacing w:after="0" w:line="259" w:lineRule="auto"/>
        <w:ind w:left="0" w:firstLine="0"/>
      </w:pPr>
      <w:r>
        <w:t xml:space="preserve"> </w:t>
      </w:r>
    </w:p>
    <w:p w14:paraId="606559DE" w14:textId="1231CE2A" w:rsidR="00454798" w:rsidRDefault="00793109">
      <w:pPr>
        <w:spacing w:after="0"/>
        <w:ind w:left="-5" w:right="105"/>
      </w:pPr>
      <w:r>
        <w:t>L’utente</w:t>
      </w:r>
      <w:r w:rsidR="000418F0">
        <w:t xml:space="preserve"> </w:t>
      </w:r>
      <w:r w:rsidR="00470656">
        <w:t xml:space="preserve">provvede a ricercare </w:t>
      </w:r>
      <w:r w:rsidR="006F3644">
        <w:t>l’evento d’interesse selezionando la barra di ricerca</w:t>
      </w:r>
      <w:r w:rsidR="00C15F55">
        <w:t xml:space="preserve"> in cui inserisce l’evento da ricercare.</w:t>
      </w:r>
    </w:p>
    <w:p w14:paraId="3F45956F" w14:textId="77777777" w:rsidR="00454798" w:rsidRDefault="00454798">
      <w:pPr>
        <w:spacing w:after="0"/>
        <w:ind w:left="-5" w:right="105"/>
      </w:pPr>
    </w:p>
    <w:p w14:paraId="0A1F651A" w14:textId="3C57056D" w:rsidR="00454798" w:rsidRDefault="00454798">
      <w:pPr>
        <w:spacing w:after="0"/>
        <w:ind w:left="-5" w:right="105"/>
      </w:pPr>
      <w:r>
        <w:rPr>
          <w:noProof/>
        </w:rPr>
        <w:drawing>
          <wp:inline distT="0" distB="0" distL="0" distR="0" wp14:anchorId="7177F412" wp14:editId="6CCC2BBE">
            <wp:extent cx="6179185" cy="388620"/>
            <wp:effectExtent l="0" t="0" r="0" b="0"/>
            <wp:docPr id="8816195" name="Immagine 4" descr="Immagine che contiene testo, schermata, grafica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195" name="Immagine 4" descr="Immagine che contiene testo, schermata, grafica, Marchio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12"/>
                    <a:stretch/>
                  </pic:blipFill>
                  <pic:spPr bwMode="auto">
                    <a:xfrm>
                      <a:off x="0" y="0"/>
                      <a:ext cx="6179185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639EC" w14:textId="78DE629C" w:rsidR="004A4B36" w:rsidRDefault="000418F0">
      <w:pPr>
        <w:spacing w:after="62" w:line="259" w:lineRule="auto"/>
        <w:ind w:left="0" w:right="113" w:firstLine="0"/>
        <w:jc w:val="right"/>
      </w:pPr>
      <w:r>
        <w:t xml:space="preserve"> </w:t>
      </w:r>
    </w:p>
    <w:p w14:paraId="7A091269" w14:textId="100991D4" w:rsidR="004A4B36" w:rsidRDefault="00470656">
      <w:pPr>
        <w:spacing w:after="215" w:line="259" w:lineRule="auto"/>
        <w:ind w:left="-5"/>
      </w:pPr>
      <w:r>
        <w:rPr>
          <w:i/>
          <w:color w:val="44546A"/>
          <w:sz w:val="18"/>
        </w:rPr>
        <w:t>Ricerca</w:t>
      </w:r>
      <w:r w:rsidR="00B57B66">
        <w:rPr>
          <w:i/>
          <w:color w:val="44546A"/>
          <w:sz w:val="18"/>
        </w:rPr>
        <w:t xml:space="preserve"> eventi</w:t>
      </w:r>
    </w:p>
    <w:p w14:paraId="49144AD8" w14:textId="6039AE7D" w:rsidR="004A4B36" w:rsidRDefault="000418F0">
      <w:pPr>
        <w:spacing w:after="62" w:line="259" w:lineRule="auto"/>
        <w:ind w:left="0" w:firstLine="0"/>
        <w:jc w:val="right"/>
      </w:pPr>
      <w:r>
        <w:t xml:space="preserve"> </w:t>
      </w:r>
    </w:p>
    <w:p w14:paraId="02EFCFF2" w14:textId="21FFA87E" w:rsidR="004A4B36" w:rsidRDefault="004A4B36">
      <w:pPr>
        <w:spacing w:after="158" w:line="259" w:lineRule="auto"/>
        <w:ind w:left="0" w:firstLine="0"/>
      </w:pPr>
    </w:p>
    <w:p w14:paraId="0D079980" w14:textId="77777777" w:rsidR="004A4B36" w:rsidRDefault="000418F0">
      <w:pPr>
        <w:spacing w:after="158" w:line="259" w:lineRule="auto"/>
        <w:ind w:left="0" w:firstLine="0"/>
      </w:pPr>
      <w:r>
        <w:t xml:space="preserve">    </w:t>
      </w:r>
    </w:p>
    <w:p w14:paraId="77988E80" w14:textId="77777777" w:rsidR="004A4B36" w:rsidRDefault="000418F0">
      <w:pPr>
        <w:spacing w:after="0" w:line="259" w:lineRule="auto"/>
        <w:ind w:left="0" w:firstLine="0"/>
      </w:pPr>
      <w:r>
        <w:t xml:space="preserve"> </w:t>
      </w:r>
    </w:p>
    <w:sectPr w:rsidR="004A4B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29" w:right="1042" w:bottom="1948" w:left="1133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9F4C" w14:textId="77777777" w:rsidR="00EB256B" w:rsidRDefault="00EB256B">
      <w:pPr>
        <w:spacing w:after="0" w:line="240" w:lineRule="auto"/>
      </w:pPr>
      <w:r>
        <w:separator/>
      </w:r>
    </w:p>
  </w:endnote>
  <w:endnote w:type="continuationSeparator" w:id="0">
    <w:p w14:paraId="10CC6785" w14:textId="77777777" w:rsidR="00EB256B" w:rsidRDefault="00EB2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755B" w14:textId="77777777" w:rsidR="004A4B36" w:rsidRDefault="000418F0">
    <w:pPr>
      <w:spacing w:after="140" w:line="260" w:lineRule="auto"/>
      <w:ind w:left="0" w:right="349" w:firstLine="0"/>
      <w:jc w:val="right"/>
    </w:pPr>
    <w:r>
      <w:rPr>
        <w:color w:val="8496B0"/>
        <w:sz w:val="24"/>
      </w:rPr>
      <w:t xml:space="preserve"> M a n u a l e u t e n t e                                                 P a g 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10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C15F55">
      <w:fldChar w:fldCharType="begin"/>
    </w:r>
    <w:r w:rsidR="00C15F55">
      <w:instrText xml:space="preserve"> NUMPAGES   \* MERGEFORMAT </w:instrText>
    </w:r>
    <w:r w:rsidR="00C15F55">
      <w:fldChar w:fldCharType="separate"/>
    </w:r>
    <w:r>
      <w:rPr>
        <w:color w:val="323E4F"/>
        <w:sz w:val="24"/>
      </w:rPr>
      <w:t>12</w:t>
    </w:r>
    <w:r w:rsidR="00C15F55">
      <w:rPr>
        <w:color w:val="323E4F"/>
        <w:sz w:val="24"/>
      </w:rPr>
      <w:fldChar w:fldCharType="end"/>
    </w:r>
    <w:r>
      <w:rPr>
        <w:color w:val="222A35"/>
        <w:sz w:val="24"/>
      </w:rPr>
      <w:t xml:space="preserve"> </w:t>
    </w:r>
  </w:p>
  <w:p w14:paraId="1D72E65F" w14:textId="77777777" w:rsidR="004A4B36" w:rsidRDefault="000418F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CD2CC" w14:textId="77777777" w:rsidR="004A4B36" w:rsidRDefault="000418F0">
    <w:pPr>
      <w:spacing w:after="140" w:line="260" w:lineRule="auto"/>
      <w:ind w:left="0" w:right="349" w:firstLine="0"/>
      <w:jc w:val="right"/>
    </w:pPr>
    <w:r>
      <w:rPr>
        <w:color w:val="8496B0"/>
        <w:sz w:val="24"/>
      </w:rPr>
      <w:t xml:space="preserve"> M a n u a l e u t e n t e                                                 P a g 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10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C15F55">
      <w:fldChar w:fldCharType="begin"/>
    </w:r>
    <w:r w:rsidR="00C15F55">
      <w:instrText xml:space="preserve"> NUMPAGES   \* MERGEFORMAT </w:instrText>
    </w:r>
    <w:r w:rsidR="00C15F55">
      <w:fldChar w:fldCharType="separate"/>
    </w:r>
    <w:r>
      <w:rPr>
        <w:color w:val="323E4F"/>
        <w:sz w:val="24"/>
      </w:rPr>
      <w:t>12</w:t>
    </w:r>
    <w:r w:rsidR="00C15F55">
      <w:rPr>
        <w:color w:val="323E4F"/>
        <w:sz w:val="24"/>
      </w:rPr>
      <w:fldChar w:fldCharType="end"/>
    </w:r>
    <w:r>
      <w:rPr>
        <w:color w:val="222A35"/>
        <w:sz w:val="24"/>
      </w:rPr>
      <w:t xml:space="preserve"> </w:t>
    </w:r>
  </w:p>
  <w:p w14:paraId="40BF816D" w14:textId="77777777" w:rsidR="004A4B36" w:rsidRDefault="000418F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741E" w14:textId="77777777" w:rsidR="004A4B36" w:rsidRDefault="000418F0">
    <w:pPr>
      <w:spacing w:after="140" w:line="260" w:lineRule="auto"/>
      <w:ind w:left="0" w:right="349" w:firstLine="0"/>
      <w:jc w:val="right"/>
    </w:pPr>
    <w:r>
      <w:rPr>
        <w:color w:val="8496B0"/>
        <w:sz w:val="24"/>
      </w:rPr>
      <w:t xml:space="preserve"> M a n u a l e u t e n t e                                                 P a g 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10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C15F55">
      <w:fldChar w:fldCharType="begin"/>
    </w:r>
    <w:r w:rsidR="00C15F55">
      <w:instrText xml:space="preserve"> NUMPAGES   \* MERGEFORMAT </w:instrText>
    </w:r>
    <w:r w:rsidR="00C15F55">
      <w:fldChar w:fldCharType="separate"/>
    </w:r>
    <w:r>
      <w:rPr>
        <w:color w:val="323E4F"/>
        <w:sz w:val="24"/>
      </w:rPr>
      <w:t>12</w:t>
    </w:r>
    <w:r w:rsidR="00C15F55">
      <w:rPr>
        <w:color w:val="323E4F"/>
        <w:sz w:val="24"/>
      </w:rPr>
      <w:fldChar w:fldCharType="end"/>
    </w:r>
    <w:r>
      <w:rPr>
        <w:color w:val="222A35"/>
        <w:sz w:val="24"/>
      </w:rPr>
      <w:t xml:space="preserve"> </w:t>
    </w:r>
  </w:p>
  <w:p w14:paraId="4E8163DC" w14:textId="77777777" w:rsidR="004A4B36" w:rsidRDefault="000418F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206C" w14:textId="77777777" w:rsidR="00EB256B" w:rsidRDefault="00EB256B">
      <w:pPr>
        <w:spacing w:after="0" w:line="240" w:lineRule="auto"/>
      </w:pPr>
      <w:r>
        <w:separator/>
      </w:r>
    </w:p>
  </w:footnote>
  <w:footnote w:type="continuationSeparator" w:id="0">
    <w:p w14:paraId="6FE0CF42" w14:textId="77777777" w:rsidR="00EB256B" w:rsidRDefault="00EB2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AB4D" w14:textId="77777777" w:rsidR="004A4B36" w:rsidRDefault="000418F0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9DB1E7E" wp14:editId="162DB03A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1011" name="Picture 10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1" name="Picture 10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3F468582" w14:textId="77777777" w:rsidR="004A4B36" w:rsidRDefault="000418F0">
    <w:pPr>
      <w:spacing w:after="0" w:line="259" w:lineRule="auto"/>
      <w:ind w:left="1" w:firstLine="0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0F7CB295" w14:textId="77777777" w:rsidR="004A4B36" w:rsidRDefault="000418F0">
    <w:pPr>
      <w:spacing w:after="0" w:line="259" w:lineRule="auto"/>
      <w:ind w:left="0" w:firstLine="0"/>
    </w:pPr>
    <w:r>
      <w:t xml:space="preserve"> </w:t>
    </w:r>
  </w:p>
  <w:p w14:paraId="3DDBB640" w14:textId="77777777" w:rsidR="004A4B36" w:rsidRDefault="000418F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13CB" w14:textId="77777777" w:rsidR="004A4B36" w:rsidRDefault="000418F0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1CE5C7C" wp14:editId="14BF02D3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1167354781" name="Picture 10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1" name="Picture 10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21753834" w14:textId="77777777" w:rsidR="004A4B36" w:rsidRDefault="000418F0">
    <w:pPr>
      <w:spacing w:after="0" w:line="259" w:lineRule="auto"/>
      <w:ind w:left="1" w:firstLine="0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28F9D41F" w14:textId="77777777" w:rsidR="004A4B36" w:rsidRDefault="000418F0">
    <w:pPr>
      <w:spacing w:after="0" w:line="259" w:lineRule="auto"/>
      <w:ind w:left="0" w:firstLine="0"/>
    </w:pPr>
    <w:r>
      <w:t xml:space="preserve"> </w:t>
    </w:r>
  </w:p>
  <w:p w14:paraId="134B69B4" w14:textId="77777777" w:rsidR="004A4B36" w:rsidRDefault="000418F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DA50" w14:textId="77777777" w:rsidR="004A4B36" w:rsidRDefault="000418F0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EDC2334" wp14:editId="5E3F77D4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1277484383" name="Picture 10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1" name="Picture 10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33630335" w14:textId="77777777" w:rsidR="004A4B36" w:rsidRDefault="000418F0">
    <w:pPr>
      <w:spacing w:after="0" w:line="259" w:lineRule="auto"/>
      <w:ind w:left="1" w:firstLine="0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787EE16A" w14:textId="77777777" w:rsidR="004A4B36" w:rsidRDefault="000418F0">
    <w:pPr>
      <w:spacing w:after="0" w:line="259" w:lineRule="auto"/>
      <w:ind w:left="0" w:firstLine="0"/>
    </w:pPr>
    <w:r>
      <w:t xml:space="preserve"> </w:t>
    </w:r>
  </w:p>
  <w:p w14:paraId="369AA58E" w14:textId="77777777" w:rsidR="004A4B36" w:rsidRDefault="000418F0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097C"/>
    <w:multiLevelType w:val="multilevel"/>
    <w:tmpl w:val="1B388004"/>
    <w:lvl w:ilvl="0">
      <w:start w:val="1"/>
      <w:numFmt w:val="decimal"/>
      <w:pStyle w:val="Tito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304871"/>
    <w:multiLevelType w:val="hybridMultilevel"/>
    <w:tmpl w:val="B69E639A"/>
    <w:lvl w:ilvl="0" w:tplc="67E425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588B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FA3A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98B3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E9D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2850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D6D0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CA4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BC11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0592445">
    <w:abstractNumId w:val="1"/>
  </w:num>
  <w:num w:numId="2" w16cid:durableId="14601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B36"/>
    <w:rsid w:val="000418F0"/>
    <w:rsid w:val="00050B45"/>
    <w:rsid w:val="00053FE8"/>
    <w:rsid w:val="000B5027"/>
    <w:rsid w:val="001621CB"/>
    <w:rsid w:val="00247208"/>
    <w:rsid w:val="0028055C"/>
    <w:rsid w:val="002A7CFC"/>
    <w:rsid w:val="002F13A2"/>
    <w:rsid w:val="00371A84"/>
    <w:rsid w:val="003A7C50"/>
    <w:rsid w:val="00454798"/>
    <w:rsid w:val="00470656"/>
    <w:rsid w:val="004A4B36"/>
    <w:rsid w:val="004C61F6"/>
    <w:rsid w:val="00502701"/>
    <w:rsid w:val="005F39CD"/>
    <w:rsid w:val="006574F4"/>
    <w:rsid w:val="006817E8"/>
    <w:rsid w:val="006964CC"/>
    <w:rsid w:val="006B0D5D"/>
    <w:rsid w:val="006F3644"/>
    <w:rsid w:val="00737CCA"/>
    <w:rsid w:val="0077484F"/>
    <w:rsid w:val="00793109"/>
    <w:rsid w:val="00803B68"/>
    <w:rsid w:val="008449B6"/>
    <w:rsid w:val="008F4F92"/>
    <w:rsid w:val="00932438"/>
    <w:rsid w:val="00A50B3F"/>
    <w:rsid w:val="00B14E5F"/>
    <w:rsid w:val="00B57B66"/>
    <w:rsid w:val="00B63819"/>
    <w:rsid w:val="00B703A1"/>
    <w:rsid w:val="00C15F55"/>
    <w:rsid w:val="00CB396F"/>
    <w:rsid w:val="00EB256B"/>
    <w:rsid w:val="00ED652E"/>
    <w:rsid w:val="00F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7E70"/>
  <w15:docId w15:val="{E8CFB829-98DE-4659-8F4A-4AE5CAC1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8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2"/>
      </w:numPr>
      <w:spacing w:after="159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9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Calibri" w:eastAsia="Calibri" w:hAnsi="Calibri" w:cs="Calibri"/>
      <w:b/>
      <w:color w:val="000000"/>
      <w:sz w:val="22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color w:val="2F5496"/>
      <w:sz w:val="32"/>
    </w:rPr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2"/>
    </w:rPr>
  </w:style>
  <w:style w:type="paragraph" w:styleId="Sommario1">
    <w:name w:val="toc 1"/>
    <w:hidden/>
    <w:pPr>
      <w:spacing w:after="121" w:line="249" w:lineRule="auto"/>
      <w:ind w:left="25" w:right="168" w:hanging="10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pPr>
      <w:spacing w:after="114"/>
      <w:ind w:left="231" w:right="183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Tresy Sorrentino</dc:creator>
  <cp:keywords/>
  <cp:lastModifiedBy>Tresy Sorrentino</cp:lastModifiedBy>
  <cp:revision>37</cp:revision>
  <dcterms:created xsi:type="dcterms:W3CDTF">2024-02-06T10:03:00Z</dcterms:created>
  <dcterms:modified xsi:type="dcterms:W3CDTF">2024-02-15T20:49:00Z</dcterms:modified>
</cp:coreProperties>
</file>