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E83C" w14:textId="77777777" w:rsidR="002D7964" w:rsidRPr="002D7964" w:rsidRDefault="002D7964" w:rsidP="002D7964">
      <w:pPr>
        <w:rPr>
          <w:b/>
          <w:bCs/>
        </w:rPr>
      </w:pPr>
      <w:r w:rsidRPr="002D7964">
        <w:rPr>
          <w:b/>
          <w:bCs/>
        </w:rPr>
        <w:t>Grand Network: The Go-To Advertising Brain for Small-Town America</w:t>
      </w:r>
    </w:p>
    <w:p w14:paraId="02D907AA" w14:textId="77777777" w:rsidR="002D7964" w:rsidRPr="002D7964" w:rsidRDefault="002D7964" w:rsidP="002D7964">
      <w:pPr>
        <w:rPr>
          <w:b/>
          <w:bCs/>
        </w:rPr>
      </w:pPr>
      <w:r w:rsidRPr="002D7964">
        <w:rPr>
          <w:b/>
          <w:bCs/>
        </w:rPr>
        <w:t>What We Have RIGHT NOW (from scanning the code)</w:t>
      </w:r>
    </w:p>
    <w:p w14:paraId="5B07AB45" w14:textId="77777777" w:rsidR="002D7964" w:rsidRPr="002D7964" w:rsidRDefault="002D7964" w:rsidP="002D7964">
      <w:r w:rsidRPr="002D7964">
        <w:rPr>
          <w:b/>
          <w:bCs/>
        </w:rPr>
        <w:t>Data we already collect and store: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34"/>
        <w:gridCol w:w="5720"/>
      </w:tblGrid>
      <w:tr w:rsidR="002D7964" w:rsidRPr="002D7964" w14:paraId="1796F9F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425DD8" w14:textId="77777777" w:rsidR="002D7964" w:rsidRPr="002D7964" w:rsidRDefault="002D7964" w:rsidP="002D7964">
            <w:pPr>
              <w:rPr>
                <w:b/>
                <w:bCs/>
              </w:rPr>
            </w:pPr>
            <w:r w:rsidRPr="002D7964">
              <w:rPr>
                <w:b/>
                <w:bCs/>
              </w:rPr>
              <w:t>System</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D1707E7" w14:textId="77777777" w:rsidR="002D7964" w:rsidRPr="002D7964" w:rsidRDefault="002D7964" w:rsidP="002D7964">
            <w:pPr>
              <w:rPr>
                <w:b/>
                <w:bCs/>
              </w:rPr>
            </w:pPr>
            <w:r w:rsidRPr="002D7964">
              <w:rPr>
                <w:b/>
                <w:bCs/>
              </w:rPr>
              <w:t>What's in it</w:t>
            </w:r>
          </w:p>
        </w:tc>
      </w:tr>
      <w:tr w:rsidR="002D7964" w:rsidRPr="002D7964" w14:paraId="224D31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014D48" w14:textId="77777777" w:rsidR="002D7964" w:rsidRPr="002D7964" w:rsidRDefault="002D7964" w:rsidP="002D7964">
            <w:r w:rsidRPr="002D7964">
              <w:t>advertisements table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FE8BFC" w14:textId="77777777" w:rsidR="002D7964" w:rsidRPr="002D7964" w:rsidRDefault="002D7964" w:rsidP="002D7964">
            <w:r w:rsidRPr="002D7964">
              <w:t>Every ad's image, cleaned OCR text, headline, category, ad type (display/</w:t>
            </w:r>
            <w:proofErr w:type="spellStart"/>
            <w:r w:rsidRPr="002D7964">
              <w:t>help_wanted</w:t>
            </w:r>
            <w:proofErr w:type="spellEnd"/>
            <w:r w:rsidRPr="002D7964">
              <w:t xml:space="preserve">/auction/directory/classified), price, discount %, </w:t>
            </w:r>
            <w:proofErr w:type="spellStart"/>
            <w:r w:rsidRPr="002D7964">
              <w:t>valid_from</w:t>
            </w:r>
            <w:proofErr w:type="spellEnd"/>
            <w:r w:rsidRPr="002D7964">
              <w:t>/</w:t>
            </w:r>
            <w:proofErr w:type="spellStart"/>
            <w:r w:rsidRPr="002D7964">
              <w:t>valid_to</w:t>
            </w:r>
            <w:proofErr w:type="spellEnd"/>
            <w:r w:rsidRPr="002D7964">
              <w:t>, advertiser, location, page, publisher, embeddings</w:t>
            </w:r>
          </w:p>
        </w:tc>
      </w:tr>
      <w:tr w:rsidR="002D7964" w:rsidRPr="002D7964" w14:paraId="721E1B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772EE9" w14:textId="77777777" w:rsidR="002D7964" w:rsidRPr="002D7964" w:rsidRDefault="002D7964" w:rsidP="002D7964">
            <w:r w:rsidRPr="002D7964">
              <w:t>organizations table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254F668E" w14:textId="77777777" w:rsidR="002D7964" w:rsidRPr="002D7964" w:rsidRDefault="002D7964" w:rsidP="002D7964">
            <w:r w:rsidRPr="002D7964">
              <w:t>Business name, slug, description, services, keywords, hours, email, website, social links, enrichment status, LLM-generated profile</w:t>
            </w:r>
          </w:p>
        </w:tc>
      </w:tr>
      <w:tr w:rsidR="002D7964" w:rsidRPr="002D7964" w14:paraId="5AE249A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033D52" w14:textId="77777777" w:rsidR="002D7964" w:rsidRPr="002D7964" w:rsidRDefault="002D7964" w:rsidP="002D7964">
            <w:r w:rsidRPr="002D7964">
              <w:t>publications table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F542A28" w14:textId="77777777" w:rsidR="002D7964" w:rsidRPr="002D7964" w:rsidRDefault="002D7964" w:rsidP="002D7964">
            <w:r w:rsidRPr="002D7964">
              <w:t>Each paper linked to its parent org + market + state</w:t>
            </w:r>
          </w:p>
        </w:tc>
      </w:tr>
      <w:tr w:rsidR="002D7964" w:rsidRPr="002D7964" w14:paraId="6F257B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304EBB" w14:textId="77777777" w:rsidR="002D7964" w:rsidRPr="002D7964" w:rsidRDefault="002D7964" w:rsidP="002D7964">
            <w:r w:rsidRPr="002D7964">
              <w:t>events module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492536" w14:textId="77777777" w:rsidR="002D7964" w:rsidRPr="002D7964" w:rsidRDefault="002D7964" w:rsidP="002D7964">
            <w:r w:rsidRPr="002D7964">
              <w:t>Calendar events already wired in</w:t>
            </w:r>
          </w:p>
        </w:tc>
      </w:tr>
      <w:tr w:rsidR="002D7964" w:rsidRPr="002D7964" w14:paraId="07EB3C9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F38994" w14:textId="77777777" w:rsidR="002D7964" w:rsidRPr="002D7964" w:rsidRDefault="002D7964" w:rsidP="002D7964">
            <w:proofErr w:type="spellStart"/>
            <w:r w:rsidRPr="002D7964">
              <w:t>ChromaDB</w:t>
            </w:r>
            <w:proofErr w:type="spellEnd"/>
            <w:r w:rsidRPr="002D7964">
              <w:t> advertisements collection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8F19B9B" w14:textId="77777777" w:rsidR="002D7964" w:rsidRPr="002D7964" w:rsidRDefault="002D7964" w:rsidP="002D7964">
            <w:r w:rsidRPr="002D7964">
              <w:t>90 ad chunks currently embedded and semantically searchable</w:t>
            </w:r>
          </w:p>
        </w:tc>
      </w:tr>
      <w:tr w:rsidR="002D7964" w:rsidRPr="002D7964" w14:paraId="410882E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7F1D14" w14:textId="77777777" w:rsidR="002D7964" w:rsidRPr="002D7964" w:rsidRDefault="002D7964" w:rsidP="002D7964">
            <w:r w:rsidRPr="002D7964">
              <w:t>intent_router.py</w:t>
            </w:r>
          </w:p>
        </w:tc>
        <w:tc>
          <w:tcPr>
            <w:tcW w:w="0" w:type="auto"/>
            <w:tcBorders>
              <w:top w:val="single" w:sz="2" w:space="0" w:color="auto"/>
              <w:left w:val="single" w:sz="2" w:space="0" w:color="auto"/>
              <w:bottom w:val="single" w:sz="2" w:space="0" w:color="auto"/>
              <w:right w:val="single" w:sz="2" w:space="0" w:color="auto"/>
            </w:tcBorders>
            <w:vAlign w:val="center"/>
            <w:hideMark/>
          </w:tcPr>
          <w:p w14:paraId="358B6E05" w14:textId="77777777" w:rsidR="002D7964" w:rsidRPr="002D7964" w:rsidRDefault="002D7964" w:rsidP="002D7964">
            <w:r w:rsidRPr="002D7964">
              <w:t>Already routes chatbot queries across articles / ads / events / directory</w:t>
            </w:r>
          </w:p>
        </w:tc>
      </w:tr>
      <w:tr w:rsidR="002D7964" w:rsidRPr="002D7964" w14:paraId="625E077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9347AF" w14:textId="77777777" w:rsidR="002D7964" w:rsidRPr="002D7964" w:rsidRDefault="002D7964" w:rsidP="002D7964">
            <w:r w:rsidRPr="002D7964">
              <w:t>content_orchestrator.py</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20E5D" w14:textId="77777777" w:rsidR="002D7964" w:rsidRPr="002D7964" w:rsidRDefault="002D7964" w:rsidP="002D7964">
            <w:r w:rsidRPr="002D7964">
              <w:t>Already picks the right domain per query</w:t>
            </w:r>
          </w:p>
        </w:tc>
      </w:tr>
      <w:tr w:rsidR="002D7964" w:rsidRPr="002D7964" w14:paraId="3274AF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520A12" w14:textId="77777777" w:rsidR="002D7964" w:rsidRPr="002D7964" w:rsidRDefault="002D7964" w:rsidP="002D7964">
            <w:proofErr w:type="spellStart"/>
            <w:r w:rsidRPr="002D7964">
              <w:t>api_costs</w:t>
            </w:r>
            <w:proofErr w:type="spellEnd"/>
            <w:r w:rsidRPr="002D7964">
              <w:t> table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592F35" w14:textId="77777777" w:rsidR="002D7964" w:rsidRPr="002D7964" w:rsidRDefault="002D7964" w:rsidP="002D7964">
            <w:r w:rsidRPr="002D7964">
              <w:t>Per-call cost tracking per publisher</w:t>
            </w:r>
          </w:p>
        </w:tc>
      </w:tr>
      <w:tr w:rsidR="002D7964" w:rsidRPr="002D7964" w14:paraId="4DC7EC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7D20D5" w14:textId="77777777" w:rsidR="002D7964" w:rsidRPr="002D7964" w:rsidRDefault="002D7964" w:rsidP="002D7964">
            <w:r w:rsidRPr="002D7964">
              <w:t>Enrichment pipeline</w:t>
            </w:r>
          </w:p>
        </w:tc>
        <w:tc>
          <w:tcPr>
            <w:tcW w:w="0" w:type="auto"/>
            <w:tcBorders>
              <w:top w:val="single" w:sz="2" w:space="0" w:color="auto"/>
              <w:left w:val="single" w:sz="2" w:space="0" w:color="auto"/>
              <w:bottom w:val="single" w:sz="2" w:space="0" w:color="auto"/>
              <w:right w:val="single" w:sz="2" w:space="0" w:color="auto"/>
            </w:tcBorders>
            <w:vAlign w:val="center"/>
            <w:hideMark/>
          </w:tcPr>
          <w:p w14:paraId="786174BA" w14:textId="77777777" w:rsidR="002D7964" w:rsidRPr="002D7964" w:rsidRDefault="002D7964" w:rsidP="002D7964">
            <w:r w:rsidRPr="002D7964">
              <w:t>Brave Search + Qwen3-32B auto-populates business profiles from just a name</w:t>
            </w:r>
          </w:p>
        </w:tc>
      </w:tr>
    </w:tbl>
    <w:p w14:paraId="09BEFD4A" w14:textId="77777777" w:rsidR="002D7964" w:rsidRPr="002D7964" w:rsidRDefault="002D7964" w:rsidP="002D7964">
      <w:r w:rsidRPr="002D7964">
        <w:rPr>
          <w:b/>
          <w:bCs/>
        </w:rPr>
        <w:t>Capabilities we already have:</w:t>
      </w:r>
    </w:p>
    <w:p w14:paraId="7F07AF89" w14:textId="77777777" w:rsidR="002D7964" w:rsidRPr="002D7964" w:rsidRDefault="002D7964" w:rsidP="002D7964">
      <w:pPr>
        <w:numPr>
          <w:ilvl w:val="0"/>
          <w:numId w:val="1"/>
        </w:numPr>
      </w:pPr>
      <w:r w:rsidRPr="002D7964">
        <w:t>Ad upload → auto-categorize → auto-extract business → auto-enrich profile via AI</w:t>
      </w:r>
    </w:p>
    <w:p w14:paraId="64E608B0" w14:textId="77777777" w:rsidR="002D7964" w:rsidRPr="002D7964" w:rsidRDefault="002D7964" w:rsidP="002D7964">
      <w:pPr>
        <w:numPr>
          <w:ilvl w:val="0"/>
          <w:numId w:val="1"/>
        </w:numPr>
      </w:pPr>
      <w:r w:rsidRPr="002D7964">
        <w:t>Publisher-priority search (local first, network second)</w:t>
      </w:r>
    </w:p>
    <w:p w14:paraId="67E833C2" w14:textId="77777777" w:rsidR="002D7964" w:rsidRPr="002D7964" w:rsidRDefault="002D7964" w:rsidP="002D7964">
      <w:pPr>
        <w:numPr>
          <w:ilvl w:val="0"/>
          <w:numId w:val="1"/>
        </w:numPr>
      </w:pPr>
      <w:r w:rsidRPr="002D7964">
        <w:t>Clickable ad modal with Download/Print/Share</w:t>
      </w:r>
    </w:p>
    <w:p w14:paraId="521681ED" w14:textId="77777777" w:rsidR="002D7964" w:rsidRPr="002D7964" w:rsidRDefault="002D7964" w:rsidP="002D7964">
      <w:pPr>
        <w:numPr>
          <w:ilvl w:val="0"/>
          <w:numId w:val="1"/>
        </w:numPr>
      </w:pPr>
      <w:r w:rsidRPr="002D7964">
        <w:t>Weekly ad purge (keeps directory permanent, sweeps dated promos)</w:t>
      </w:r>
    </w:p>
    <w:p w14:paraId="448342E1" w14:textId="77777777" w:rsidR="002D7964" w:rsidRPr="002D7964" w:rsidRDefault="002D7964" w:rsidP="002D7964">
      <w:pPr>
        <w:numPr>
          <w:ilvl w:val="0"/>
          <w:numId w:val="1"/>
        </w:numPr>
      </w:pPr>
      <w:r w:rsidRPr="002D7964">
        <w:t>Cross-publisher search (Windom reader can find Pipestone results)</w:t>
      </w:r>
    </w:p>
    <w:p w14:paraId="7AA98D26" w14:textId="77777777" w:rsidR="002D7964" w:rsidRPr="002D7964" w:rsidRDefault="002D7964" w:rsidP="002D7964">
      <w:pPr>
        <w:numPr>
          <w:ilvl w:val="0"/>
          <w:numId w:val="1"/>
        </w:numPr>
      </w:pPr>
      <w:r w:rsidRPr="002D7964">
        <w:t>Business directory admin editor (view/edit/re-enrich)</w:t>
      </w:r>
    </w:p>
    <w:p w14:paraId="5598DBB8" w14:textId="77777777" w:rsidR="002D7964" w:rsidRPr="002D7964" w:rsidRDefault="002D7964" w:rsidP="002D7964">
      <w:pPr>
        <w:numPr>
          <w:ilvl w:val="0"/>
          <w:numId w:val="1"/>
        </w:numPr>
      </w:pPr>
      <w:r w:rsidRPr="002D7964">
        <w:lastRenderedPageBreak/>
        <w:t>Cost tracking per publisher</w:t>
      </w:r>
    </w:p>
    <w:p w14:paraId="643217DB" w14:textId="77777777" w:rsidR="002D7964" w:rsidRPr="002D7964" w:rsidRDefault="002D7964" w:rsidP="002D7964">
      <w:pPr>
        <w:numPr>
          <w:ilvl w:val="0"/>
          <w:numId w:val="1"/>
        </w:numPr>
      </w:pPr>
      <w:r w:rsidRPr="002D7964">
        <w:t>Podcast audio player infrastructure (can be repurposed)</w:t>
      </w:r>
    </w:p>
    <w:p w14:paraId="70CA099E" w14:textId="77777777" w:rsidR="002D7964" w:rsidRPr="002D7964" w:rsidRDefault="002D7964" w:rsidP="002D7964">
      <w:r w:rsidRPr="002D7964">
        <w:rPr>
          <w:b/>
          <w:bCs/>
        </w:rPr>
        <w:t>The quiet superpower:</w:t>
      </w:r>
      <w:r w:rsidRPr="002D7964">
        <w:t> You already have the hardest piece — a </w:t>
      </w:r>
      <w:r w:rsidRPr="002D7964">
        <w:rPr>
          <w:b/>
          <w:bCs/>
        </w:rPr>
        <w:t>structured, semantic, AI-searchable index of every ad and every business in every paper that joins the network.</w:t>
      </w:r>
      <w:r w:rsidRPr="002D7964">
        <w:t> Google doesn't have this. Facebook doesn't have this. Yelp doesn't have this at the community level. You do.</w:t>
      </w:r>
    </w:p>
    <w:p w14:paraId="11DFE32B" w14:textId="77777777" w:rsidR="002D7964" w:rsidRPr="002D7964" w:rsidRDefault="002D7964" w:rsidP="002D7964">
      <w:r w:rsidRPr="002D7964">
        <w:pict w14:anchorId="173D68A9">
          <v:rect id="_x0000_i1073" style="width:0;height:0" o:hralign="center" o:hrstd="t" o:hr="t" fillcolor="#a0a0a0" stroked="f"/>
        </w:pict>
      </w:r>
    </w:p>
    <w:p w14:paraId="551AAA55" w14:textId="77777777" w:rsidR="002D7964" w:rsidRPr="002D7964" w:rsidRDefault="002D7964" w:rsidP="002D7964">
      <w:pPr>
        <w:rPr>
          <w:b/>
          <w:bCs/>
        </w:rPr>
      </w:pPr>
      <w:r w:rsidRPr="002D7964">
        <w:rPr>
          <w:b/>
          <w:bCs/>
        </w:rPr>
        <w:t>How People Find Local Business Info in 2026 (the research)</w:t>
      </w:r>
    </w:p>
    <w:p w14:paraId="7B05642E" w14:textId="77777777" w:rsidR="002D7964" w:rsidRPr="002D7964" w:rsidRDefault="002D7964" w:rsidP="002D7964">
      <w:r w:rsidRPr="002D7964">
        <w:t>Three hard facts from the latest 2026 data:</w:t>
      </w:r>
    </w:p>
    <w:p w14:paraId="18E128BB" w14:textId="77777777" w:rsidR="002D7964" w:rsidRPr="002D7964" w:rsidRDefault="002D7964" w:rsidP="002D7964">
      <w:pPr>
        <w:numPr>
          <w:ilvl w:val="0"/>
          <w:numId w:val="2"/>
        </w:numPr>
      </w:pPr>
      <w:r w:rsidRPr="002D7964">
        <w:rPr>
          <w:b/>
          <w:bCs/>
        </w:rPr>
        <w:t>45% of consumers now use AI for local business recommendations — up from 6% a year ago.</w:t>
      </w:r>
      <w:r w:rsidRPr="002D7964">
        <w:t> (</w:t>
      </w:r>
      <w:proofErr w:type="spellStart"/>
      <w:r w:rsidRPr="002D7964">
        <w:fldChar w:fldCharType="begin"/>
      </w:r>
      <w:r w:rsidRPr="002D7964">
        <w:instrText>HYPERLINK "https://birdeye.com/blog/impact-of-ai-local-search/" \t "_blank"</w:instrText>
      </w:r>
      <w:r w:rsidRPr="002D7964">
        <w:fldChar w:fldCharType="separate"/>
      </w:r>
      <w:r w:rsidRPr="002D7964">
        <w:rPr>
          <w:rStyle w:val="Hyperlink"/>
        </w:rPr>
        <w:t>Birdeye</w:t>
      </w:r>
      <w:proofErr w:type="spellEnd"/>
      <w:r w:rsidRPr="002D7964">
        <w:fldChar w:fldCharType="end"/>
      </w:r>
      <w:r w:rsidRPr="002D7964">
        <w:t>)</w:t>
      </w:r>
    </w:p>
    <w:p w14:paraId="10E456B1" w14:textId="77777777" w:rsidR="002D7964" w:rsidRPr="002D7964" w:rsidRDefault="002D7964" w:rsidP="002D7964">
      <w:pPr>
        <w:numPr>
          <w:ilvl w:val="0"/>
          <w:numId w:val="2"/>
        </w:numPr>
      </w:pPr>
      <w:r w:rsidRPr="002D7964">
        <w:rPr>
          <w:b/>
          <w:bCs/>
        </w:rPr>
        <w:t>Only 1.2% of local businesses appear in ChatGPT recommendations, 11% in Gemini, 7.4% in Perplexity.</w:t>
      </w:r>
      <w:r w:rsidRPr="002D7964">
        <w:t> Small-town businesses are basically invisible to AI search. (</w:t>
      </w:r>
      <w:proofErr w:type="spellStart"/>
      <w:r w:rsidRPr="002D7964">
        <w:fldChar w:fldCharType="begin"/>
      </w:r>
      <w:r w:rsidRPr="002D7964">
        <w:instrText>HYPERLINK "https://www.soci.ai/blog/ai-for-local-seo-how-agents-improve-rankings-for-multi-location-brands/" \t "_blank"</w:instrText>
      </w:r>
      <w:r w:rsidRPr="002D7964">
        <w:fldChar w:fldCharType="separate"/>
      </w:r>
      <w:r w:rsidRPr="002D7964">
        <w:rPr>
          <w:rStyle w:val="Hyperlink"/>
        </w:rPr>
        <w:t>SOCi</w:t>
      </w:r>
      <w:proofErr w:type="spellEnd"/>
      <w:r w:rsidRPr="002D7964">
        <w:rPr>
          <w:rStyle w:val="Hyperlink"/>
        </w:rPr>
        <w:t xml:space="preserve"> Local Visibility Index</w:t>
      </w:r>
      <w:r w:rsidRPr="002D7964">
        <w:fldChar w:fldCharType="end"/>
      </w:r>
      <w:r w:rsidRPr="002D7964">
        <w:t>)</w:t>
      </w:r>
    </w:p>
    <w:p w14:paraId="22DE8617" w14:textId="77777777" w:rsidR="002D7964" w:rsidRPr="002D7964" w:rsidRDefault="002D7964" w:rsidP="002D7964">
      <w:pPr>
        <w:numPr>
          <w:ilvl w:val="0"/>
          <w:numId w:val="2"/>
        </w:numPr>
      </w:pPr>
      <w:r w:rsidRPr="002D7964">
        <w:rPr>
          <w:b/>
          <w:bCs/>
        </w:rPr>
        <w:t>AI platforms cite websites, listings, and reviews for 86% of recommendations.</w:t>
      </w:r>
      <w:r w:rsidRPr="002D7964">
        <w:t> If you're not in the data the AI reads, you don't exist to that consumer. (</w:t>
      </w:r>
      <w:hyperlink r:id="rId5" w:tgtFrame="_blank" w:history="1">
        <w:r w:rsidRPr="002D7964">
          <w:rPr>
            <w:rStyle w:val="Hyperlink"/>
          </w:rPr>
          <w:t>WXOW Tech Talk</w:t>
        </w:r>
      </w:hyperlink>
      <w:r w:rsidRPr="002D7964">
        <w:t>)</w:t>
      </w:r>
    </w:p>
    <w:p w14:paraId="4DCAE643" w14:textId="77777777" w:rsidR="002D7964" w:rsidRPr="002D7964" w:rsidRDefault="002D7964" w:rsidP="002D7964">
      <w:pPr>
        <w:numPr>
          <w:ilvl w:val="0"/>
          <w:numId w:val="2"/>
        </w:numPr>
      </w:pPr>
      <w:r w:rsidRPr="002D7964">
        <w:rPr>
          <w:b/>
          <w:bCs/>
        </w:rPr>
        <w:t>1st-party data + AI contextual targeting = 2x higher return on ad spend</w:t>
      </w:r>
      <w:r w:rsidRPr="002D7964">
        <w:t> vs. 3rd-party targeting. (</w:t>
      </w:r>
      <w:hyperlink r:id="rId6" w:tgtFrame="_blank" w:history="1">
        <w:r w:rsidRPr="002D7964">
          <w:rPr>
            <w:rStyle w:val="Hyperlink"/>
          </w:rPr>
          <w:t>eMarketer</w:t>
        </w:r>
      </w:hyperlink>
      <w:r w:rsidRPr="002D7964">
        <w:t>)</w:t>
      </w:r>
    </w:p>
    <w:p w14:paraId="7BF0843C" w14:textId="77777777" w:rsidR="002D7964" w:rsidRPr="002D7964" w:rsidRDefault="002D7964" w:rsidP="002D7964">
      <w:r w:rsidRPr="002D7964">
        <w:rPr>
          <w:b/>
          <w:bCs/>
        </w:rPr>
        <w:t>The opening:</w:t>
      </w:r>
      <w:r w:rsidRPr="002D7964">
        <w:t> Every small-town business in southern Minnesota is getting erased from AI search. You are literally the only entity holding their data in a structured, AI-readable form. </w:t>
      </w:r>
      <w:r w:rsidRPr="002D7964">
        <w:rPr>
          <w:b/>
          <w:bCs/>
        </w:rPr>
        <w:t>You are the training set.</w:t>
      </w:r>
      <w:r w:rsidRPr="002D7964">
        <w:t> That's the moat.</w:t>
      </w:r>
    </w:p>
    <w:p w14:paraId="550DE137" w14:textId="77777777" w:rsidR="002D7964" w:rsidRPr="002D7964" w:rsidRDefault="002D7964" w:rsidP="002D7964">
      <w:r w:rsidRPr="002D7964">
        <w:pict w14:anchorId="29E4DE3B">
          <v:rect id="_x0000_i1074" style="width:0;height:0" o:hralign="center" o:hrstd="t" o:hr="t" fillcolor="#a0a0a0" stroked="f"/>
        </w:pict>
      </w:r>
    </w:p>
    <w:p w14:paraId="1085D8B8" w14:textId="77777777" w:rsidR="002D7964" w:rsidRPr="002D7964" w:rsidRDefault="002D7964" w:rsidP="002D7964">
      <w:pPr>
        <w:rPr>
          <w:b/>
          <w:bCs/>
        </w:rPr>
      </w:pPr>
      <w:r w:rsidRPr="002D7964">
        <w:rPr>
          <w:b/>
          <w:bCs/>
        </w:rPr>
        <w:t>The Vision: Grand Network as the "Main Street AI"</w:t>
      </w:r>
    </w:p>
    <w:p w14:paraId="79D7C73C" w14:textId="77777777" w:rsidR="002D7964" w:rsidRPr="002D7964" w:rsidRDefault="002D7964" w:rsidP="002D7964">
      <w:r w:rsidRPr="002D7964">
        <w:t>Reposition the platform from "newspaper website with ads" to </w:t>
      </w:r>
      <w:r w:rsidRPr="002D7964">
        <w:rPr>
          <w:b/>
          <w:bCs/>
        </w:rPr>
        <w:t>"the local commerce brain — ask anything, find anyone, never miss a deal."</w:t>
      </w:r>
      <w:r w:rsidRPr="002D7964">
        <w:t> Every paper that joins feeds the brain. Every consumer who uses the brain creates more data. Flywheel.</w:t>
      </w:r>
    </w:p>
    <w:p w14:paraId="66033212" w14:textId="77777777" w:rsidR="002D7964" w:rsidRPr="002D7964" w:rsidRDefault="002D7964" w:rsidP="002D7964">
      <w:r w:rsidRPr="002D7964">
        <w:t>Here's what that looks like in concrete product terms:</w:t>
      </w:r>
    </w:p>
    <w:p w14:paraId="23A4BE53" w14:textId="77777777" w:rsidR="002D7964" w:rsidRPr="002D7964" w:rsidRDefault="002D7964" w:rsidP="002D7964">
      <w:r w:rsidRPr="002D7964">
        <w:pict w14:anchorId="4C2E582C">
          <v:rect id="_x0000_i1075" style="width:0;height:0" o:hralign="center" o:hrstd="t" o:hr="t" fillcolor="#a0a0a0" stroked="f"/>
        </w:pict>
      </w:r>
    </w:p>
    <w:p w14:paraId="02262B35" w14:textId="77777777" w:rsidR="002D7964" w:rsidRPr="002D7964" w:rsidRDefault="002D7964" w:rsidP="002D7964">
      <w:pPr>
        <w:rPr>
          <w:b/>
          <w:bCs/>
        </w:rPr>
      </w:pPr>
      <w:r w:rsidRPr="002D7964">
        <w:rPr>
          <w:b/>
          <w:bCs/>
        </w:rPr>
        <w:t>TIER 1 — Things we can build in weeks (AI doing the heavy lifting)</w:t>
      </w:r>
    </w:p>
    <w:p w14:paraId="0D543473" w14:textId="77777777" w:rsidR="002D7964" w:rsidRPr="002D7964" w:rsidRDefault="002D7964" w:rsidP="002D7964">
      <w:r w:rsidRPr="002D7964">
        <w:rPr>
          <w:b/>
          <w:bCs/>
        </w:rPr>
        <w:t>1. "Ask Main Street" — the conversational commerce assistant</w:t>
      </w:r>
    </w:p>
    <w:p w14:paraId="726CC8FD" w14:textId="77777777" w:rsidR="002D7964" w:rsidRPr="002D7964" w:rsidRDefault="002D7964" w:rsidP="002D7964">
      <w:pPr>
        <w:rPr>
          <w:i/>
          <w:iCs/>
        </w:rPr>
      </w:pPr>
      <w:r w:rsidRPr="002D7964">
        <w:rPr>
          <w:i/>
          <w:iCs/>
        </w:rPr>
        <w:lastRenderedPageBreak/>
        <w:t>"Where can I get a set of snow tires installed this week under $600?"</w:t>
      </w:r>
      <w:r w:rsidRPr="002D7964">
        <w:rPr>
          <w:i/>
          <w:iCs/>
        </w:rPr>
        <w:br/>
        <w:t>"Who's got a help-wanted ad for a CDL driver within 30 miles?"</w:t>
      </w:r>
      <w:r w:rsidRPr="002D7964">
        <w:rPr>
          <w:i/>
          <w:iCs/>
        </w:rPr>
        <w:br/>
        <w:t>"Which auction is closest to Pipestone this Saturday?"</w:t>
      </w:r>
      <w:r w:rsidRPr="002D7964">
        <w:rPr>
          <w:i/>
          <w:iCs/>
        </w:rPr>
        <w:br/>
        <w:t>"I need a plumber open on Sunday."</w:t>
      </w:r>
    </w:p>
    <w:p w14:paraId="52677EFF" w14:textId="77777777" w:rsidR="002D7964" w:rsidRPr="002D7964" w:rsidRDefault="002D7964" w:rsidP="002D7964">
      <w:r w:rsidRPr="002D7964">
        <w:t>You already have the orchestrator. We extend it so the chatbot can filter on price, distance, date-validity, category, and hours — not just semantic match. The business directory + ads + events + enrichment data already have these fields. We just need the LLM to plan queries over them.</w:t>
      </w:r>
    </w:p>
    <w:p w14:paraId="677FD952" w14:textId="77777777" w:rsidR="002D7964" w:rsidRPr="002D7964" w:rsidRDefault="002D7964" w:rsidP="002D7964">
      <w:r w:rsidRPr="002D7964">
        <w:rPr>
          <w:b/>
          <w:bCs/>
        </w:rPr>
        <w:t>2. Auto-generated deal digest (email/SMS)</w:t>
      </w:r>
      <w:r w:rsidRPr="002D7964">
        <w:br/>
        <w:t>Reader signs up once: ZIP code, interests (groceries, auto, dining, jobs, real estate, livestock, implements). Every morning at 7 AM, AI composes a personalized "here's what's new on Main Street today" — pulling from every ad across every paper in the network that matches. Different every day, different for every reader. Zero manual curation.</w:t>
      </w:r>
    </w:p>
    <w:p w14:paraId="2EC11314" w14:textId="77777777" w:rsidR="002D7964" w:rsidRPr="002D7964" w:rsidRDefault="002D7964" w:rsidP="002D7964">
      <w:r w:rsidRPr="002D7964">
        <w:t>Answer to your question: </w:t>
      </w:r>
      <w:r w:rsidRPr="002D7964">
        <w:rPr>
          <w:b/>
          <w:bCs/>
        </w:rPr>
        <w:t>Yes, sign-up is the right move — but it's opt-in for personalization, not a wall.</w:t>
      </w:r>
      <w:r w:rsidRPr="002D7964">
        <w:t> Anonymous readers still get the chatbot and the feed. Signed-in readers get the morning digest, saved searches, and alerts.</w:t>
      </w:r>
    </w:p>
    <w:p w14:paraId="4005BC82" w14:textId="77777777" w:rsidR="002D7964" w:rsidRPr="002D7964" w:rsidRDefault="002D7964" w:rsidP="002D7964">
      <w:r w:rsidRPr="002D7964">
        <w:rPr>
          <w:b/>
          <w:bCs/>
        </w:rPr>
        <w:t>3. "Deal Radar" — price-drop and new-ad alerts</w:t>
      </w:r>
      <w:r w:rsidRPr="002D7964">
        <w:br/>
        <w:t xml:space="preserve">Reader favorites a business or a category ("any John Deere tractor under $40k", "any grocery flyer for ribeye", "any help-wanted in healthcare"). AI scans every new edition as it's uploaded and pings them when a match lands. The </w:t>
      </w:r>
      <w:proofErr w:type="spellStart"/>
      <w:r w:rsidRPr="002D7964">
        <w:t>ChromaDB</w:t>
      </w:r>
      <w:proofErr w:type="spellEnd"/>
      <w:r w:rsidRPr="002D7964">
        <w:t xml:space="preserve"> embedding search makes this a few lines of code against what you already have.</w:t>
      </w:r>
    </w:p>
    <w:p w14:paraId="371DA3B0" w14:textId="77777777" w:rsidR="002D7964" w:rsidRPr="002D7964" w:rsidRDefault="002D7964" w:rsidP="002D7964">
      <w:r w:rsidRPr="002D7964">
        <w:rPr>
          <w:b/>
          <w:bCs/>
        </w:rPr>
        <w:t>4. AI-written business profile pages (SEO / AEO bait)</w:t>
      </w:r>
      <w:r w:rsidRPr="002D7964">
        <w:br/>
        <w:t>Every business in the organizations table gets its own page: /business/</w:t>
      </w:r>
      <w:proofErr w:type="spellStart"/>
      <w:r w:rsidRPr="002D7964">
        <w:t>windom</w:t>
      </w:r>
      <w:proofErr w:type="spellEnd"/>
      <w:r w:rsidRPr="002D7964">
        <w:t>/johns-auto-body. AI writes a human-quality profile from the enriched data + every ad that business has ever run + every article that mentioned them. These pages get indexed by Google AND are structured so ChatGPT/Gemini/Perplexity will cite them. </w:t>
      </w:r>
      <w:r w:rsidRPr="002D7964">
        <w:rPr>
          <w:b/>
          <w:bCs/>
        </w:rPr>
        <w:t>You become the authoritative source about every small business in your network</w:t>
      </w:r>
      <w:r w:rsidRPr="002D7964">
        <w:t> — solving the "1.2% visibility" problem for every business in your coverage area in one move.</w:t>
      </w:r>
    </w:p>
    <w:p w14:paraId="071D7653" w14:textId="77777777" w:rsidR="002D7964" w:rsidRPr="002D7964" w:rsidRDefault="002D7964" w:rsidP="002D7964">
      <w:r w:rsidRPr="002D7964">
        <w:rPr>
          <w:b/>
          <w:bCs/>
        </w:rPr>
        <w:t>5. "This Week in the Network" recap podcast</w:t>
      </w:r>
      <w:r w:rsidRPr="002D7964">
        <w:br/>
        <w:t xml:space="preserve">You already have the podcast player in the story view. Auto-generate a weekly 5-minute audio recap per market: top stories + top deals + major events. </w:t>
      </w:r>
      <w:proofErr w:type="spellStart"/>
      <w:r w:rsidRPr="002D7964">
        <w:t>NotebookLM</w:t>
      </w:r>
      <w:proofErr w:type="spellEnd"/>
      <w:r w:rsidRPr="002D7964">
        <w:t>-style. Listen on the drive to work. Every paper in the network gets one, auto-produced.</w:t>
      </w:r>
    </w:p>
    <w:p w14:paraId="10510A66" w14:textId="77777777" w:rsidR="002D7964" w:rsidRPr="002D7964" w:rsidRDefault="002D7964" w:rsidP="002D7964">
      <w:r w:rsidRPr="002D7964">
        <w:pict w14:anchorId="28F9688D">
          <v:rect id="_x0000_i1076" style="width:0;height:0" o:hralign="center" o:hrstd="t" o:hr="t" fillcolor="#a0a0a0" stroked="f"/>
        </w:pict>
      </w:r>
    </w:p>
    <w:p w14:paraId="1008A008" w14:textId="77777777" w:rsidR="002D7964" w:rsidRPr="002D7964" w:rsidRDefault="002D7964" w:rsidP="002D7964">
      <w:pPr>
        <w:rPr>
          <w:b/>
          <w:bCs/>
        </w:rPr>
      </w:pPr>
      <w:r w:rsidRPr="002D7964">
        <w:rPr>
          <w:b/>
          <w:bCs/>
        </w:rPr>
        <w:t>TIER 2 — Things we build once we have 3-5 papers (the moat sharpens)</w:t>
      </w:r>
    </w:p>
    <w:p w14:paraId="35F0167E" w14:textId="77777777" w:rsidR="002D7964" w:rsidRPr="002D7964" w:rsidRDefault="002D7964" w:rsidP="002D7964">
      <w:r w:rsidRPr="002D7964">
        <w:rPr>
          <w:b/>
          <w:bCs/>
        </w:rPr>
        <w:lastRenderedPageBreak/>
        <w:t>6. Cross-market arbitrage alerts</w:t>
      </w:r>
      <w:r w:rsidRPr="002D7964">
        <w:br/>
        <w:t>Your system sees that the same product is $50 cheaper in Luverne than in Marshall. Consumer opts in: "tell me when a deal in any network paper beats my local price by &gt;15%." Nobody else can do this because nobody else has every small-town ad in one DB.</w:t>
      </w:r>
    </w:p>
    <w:p w14:paraId="569BB378" w14:textId="77777777" w:rsidR="002D7964" w:rsidRPr="002D7964" w:rsidRDefault="002D7964" w:rsidP="002D7964">
      <w:r w:rsidRPr="002D7964">
        <w:rPr>
          <w:b/>
          <w:bCs/>
        </w:rPr>
        <w:t>7. "Shop the Network" unified catalog</w:t>
      </w:r>
      <w:r w:rsidRPr="002D7964">
        <w:br/>
        <w:t>Strip every product out of every display ad (image + OCR text + price) and build a searchable catalog across all papers. Think: a Google Shopping for local print ads. The extraction is already happening; we just need a product-level schema and a gallery view.</w:t>
      </w:r>
    </w:p>
    <w:p w14:paraId="2E40D850" w14:textId="77777777" w:rsidR="002D7964" w:rsidRPr="002D7964" w:rsidRDefault="002D7964" w:rsidP="002D7964">
      <w:r w:rsidRPr="002D7964">
        <w:rPr>
          <w:b/>
          <w:bCs/>
        </w:rPr>
        <w:t>8. Business-side dashboard (self-serve ad analytics)</w:t>
      </w:r>
      <w:r w:rsidRPr="002D7964">
        <w:br/>
        <w:t>Every business gets a login at /business/{slug}/dashboard:</w:t>
      </w:r>
    </w:p>
    <w:p w14:paraId="08B7471D" w14:textId="77777777" w:rsidR="002D7964" w:rsidRPr="002D7964" w:rsidRDefault="002D7964" w:rsidP="002D7964">
      <w:pPr>
        <w:numPr>
          <w:ilvl w:val="0"/>
          <w:numId w:val="3"/>
        </w:numPr>
      </w:pPr>
      <w:r w:rsidRPr="002D7964">
        <w:t>How many times their ad appeared in chatbot answers</w:t>
      </w:r>
    </w:p>
    <w:p w14:paraId="7A2FD309" w14:textId="77777777" w:rsidR="002D7964" w:rsidRPr="002D7964" w:rsidRDefault="002D7964" w:rsidP="002D7964">
      <w:pPr>
        <w:numPr>
          <w:ilvl w:val="0"/>
          <w:numId w:val="3"/>
        </w:numPr>
      </w:pPr>
      <w:r w:rsidRPr="002D7964">
        <w:t>What questions readers asked that surfaced their ad</w:t>
      </w:r>
    </w:p>
    <w:p w14:paraId="17C0069E" w14:textId="77777777" w:rsidR="002D7964" w:rsidRPr="002D7964" w:rsidRDefault="002D7964" w:rsidP="002D7964">
      <w:pPr>
        <w:numPr>
          <w:ilvl w:val="0"/>
          <w:numId w:val="3"/>
        </w:numPr>
      </w:pPr>
      <w:r w:rsidRPr="002D7964">
        <w:t>Which keywords they're winning/losing</w:t>
      </w:r>
    </w:p>
    <w:p w14:paraId="3CCAA919" w14:textId="77777777" w:rsidR="002D7964" w:rsidRPr="002D7964" w:rsidRDefault="002D7964" w:rsidP="002D7964">
      <w:pPr>
        <w:numPr>
          <w:ilvl w:val="0"/>
          <w:numId w:val="3"/>
        </w:numPr>
      </w:pPr>
      <w:r w:rsidRPr="002D7964">
        <w:t>Competitor ads in the same category</w:t>
      </w:r>
    </w:p>
    <w:p w14:paraId="45C60BC8" w14:textId="77777777" w:rsidR="002D7964" w:rsidRPr="002D7964" w:rsidRDefault="002D7964" w:rsidP="002D7964">
      <w:pPr>
        <w:numPr>
          <w:ilvl w:val="0"/>
          <w:numId w:val="3"/>
        </w:numPr>
      </w:pPr>
      <w:r w:rsidRPr="002D7964">
        <w:t>Suggestions: "add 'open Sunday' to your profile — 12 people asked for Sunday plumbers this week"</w:t>
      </w:r>
    </w:p>
    <w:p w14:paraId="59BEE07B" w14:textId="77777777" w:rsidR="002D7964" w:rsidRPr="002D7964" w:rsidRDefault="002D7964" w:rsidP="002D7964">
      <w:r w:rsidRPr="002D7964">
        <w:t>This is a </w:t>
      </w:r>
      <w:r w:rsidRPr="002D7964">
        <w:rPr>
          <w:b/>
          <w:bCs/>
        </w:rPr>
        <w:t>massive</w:t>
      </w:r>
      <w:r w:rsidRPr="002D7964">
        <w:t> retention hook. Businesses will pay to be in the directory once they see the dashboard. This turns the platform from "newspapers pay us" into "newspapers + businesses pay us."</w:t>
      </w:r>
    </w:p>
    <w:p w14:paraId="0AB6ACF2" w14:textId="77777777" w:rsidR="002D7964" w:rsidRPr="002D7964" w:rsidRDefault="002D7964" w:rsidP="002D7964">
      <w:r w:rsidRPr="002D7964">
        <w:rPr>
          <w:b/>
          <w:bCs/>
        </w:rPr>
        <w:t>9. AI-drafted ad creative for upsell</w:t>
      </w:r>
      <w:r w:rsidRPr="002D7964">
        <w:br/>
        <w:t>Business logs in, says "I want to advertise a weekend sale on snow blowers." AI drafts 3 ad variants using their enriched brand voice + inventory + past ads, formatted for print AND web AND a social post. Publisher sales rep closes the deal in 5 minutes instead of 2 days.</w:t>
      </w:r>
    </w:p>
    <w:p w14:paraId="1D1586B9" w14:textId="77777777" w:rsidR="002D7964" w:rsidRPr="002D7964" w:rsidRDefault="002D7964" w:rsidP="002D7964">
      <w:r w:rsidRPr="002D7964">
        <w:rPr>
          <w:b/>
          <w:bCs/>
        </w:rPr>
        <w:t>10. "Ask your neighbor" — review aggregation via AI</w:t>
      </w:r>
      <w:r w:rsidRPr="002D7964">
        <w:br/>
        <w:t>Readers leave voice or text notes about businesses they've used. AI summarizes into trustworthy, cited review paragraphs attached to the business profile. Google reviews are gamed and sparse in small towns; local, community-sourced, AI-summarized reviews are fresh and trusted.</w:t>
      </w:r>
    </w:p>
    <w:p w14:paraId="5DDE33A2" w14:textId="77777777" w:rsidR="002D7964" w:rsidRPr="002D7964" w:rsidRDefault="002D7964" w:rsidP="002D7964">
      <w:r w:rsidRPr="002D7964">
        <w:pict w14:anchorId="032CB787">
          <v:rect id="_x0000_i1077" style="width:0;height:0" o:hralign="center" o:hrstd="t" o:hr="t" fillcolor="#a0a0a0" stroked="f"/>
        </w:pict>
      </w:r>
    </w:p>
    <w:p w14:paraId="306FB22F" w14:textId="77777777" w:rsidR="002D7964" w:rsidRPr="002D7964" w:rsidRDefault="002D7964" w:rsidP="002D7964">
      <w:pPr>
        <w:rPr>
          <w:b/>
          <w:bCs/>
        </w:rPr>
      </w:pPr>
      <w:r w:rsidRPr="002D7964">
        <w:rPr>
          <w:b/>
          <w:bCs/>
        </w:rPr>
        <w:t>TIER 3 — The "predict the future" swings (moonshots)</w:t>
      </w:r>
    </w:p>
    <w:p w14:paraId="481370DE" w14:textId="77777777" w:rsidR="002D7964" w:rsidRPr="002D7964" w:rsidRDefault="002D7964" w:rsidP="002D7964">
      <w:r w:rsidRPr="002D7964">
        <w:rPr>
          <w:b/>
          <w:bCs/>
        </w:rPr>
        <w:t>11. Grand Network becomes the local data licensing provider to the LLMs themselves</w:t>
      </w:r>
      <w:r w:rsidRPr="002D7964">
        <w:br/>
        <w:t xml:space="preserve">OpenAI, Anthropic, Google, Perplexity all need fresh, authoritative, structured local data. </w:t>
      </w:r>
      <w:r w:rsidRPr="002D7964">
        <w:lastRenderedPageBreak/>
        <w:t>They're paying big publishers for it. You can be the wholesale data provider for every small town your network covers. </w:t>
      </w:r>
      <w:r w:rsidRPr="002D7964">
        <w:rPr>
          <w:b/>
          <w:bCs/>
        </w:rPr>
        <w:t>License the directory + ads + news feed to the AI companies.</w:t>
      </w:r>
      <w:r w:rsidRPr="002D7964">
        <w:t> That's a 7-figure revenue line if you get to 50+ papers.</w:t>
      </w:r>
    </w:p>
    <w:p w14:paraId="2CDDCC8A" w14:textId="77777777" w:rsidR="002D7964" w:rsidRPr="002D7964" w:rsidRDefault="002D7964" w:rsidP="002D7964">
      <w:r w:rsidRPr="002D7964">
        <w:rPr>
          <w:b/>
          <w:bCs/>
        </w:rPr>
        <w:t>12. Voice-first kiosk in every paper's market</w:t>
      </w:r>
      <w:r w:rsidRPr="002D7964">
        <w:br/>
        <w:t>A tablet in the local chamber of commerce, gas station, or grain elevator: "Ask Main Street." Tourists, seniors, farmers — people who don't use ChatGPT — walk up and ask anything local. Powered by your same brain. Paper sells sponsorships on the device.</w:t>
      </w:r>
    </w:p>
    <w:p w14:paraId="53FCA672" w14:textId="77777777" w:rsidR="002D7964" w:rsidRPr="002D7964" w:rsidRDefault="002D7964" w:rsidP="002D7964">
      <w:r w:rsidRPr="002D7964">
        <w:rPr>
          <w:b/>
          <w:bCs/>
        </w:rPr>
        <w:t>13. Farmer/trades vertical</w:t>
      </w:r>
      <w:r w:rsidRPr="002D7964">
        <w:br/>
        <w:t>Implements, livestock, land, hay, seed — the ag classifieds in small-town papers are gold. Build a dedicated ag search on top of the same data. "Used planters under $25k within 50 miles of Pipestone." That's a product people will drive the platform just to use.</w:t>
      </w:r>
    </w:p>
    <w:p w14:paraId="1E8A34DD" w14:textId="77777777" w:rsidR="002D7964" w:rsidRPr="002D7964" w:rsidRDefault="002D7964" w:rsidP="002D7964">
      <w:r w:rsidRPr="002D7964">
        <w:rPr>
          <w:b/>
          <w:bCs/>
        </w:rPr>
        <w:t>14. SMS-first interface for the non-internet crowd</w:t>
      </w:r>
      <w:r w:rsidRPr="002D7964">
        <w:br/>
        <w:t>Text a number: "What's on sale at Fareway this week?" AI responds with the answer from the current edition's ads. No app, no login, no website. Works on a flip phone. This owns the demographic every tech company ignores — rural seniors.</w:t>
      </w:r>
    </w:p>
    <w:p w14:paraId="371AC6C5" w14:textId="77777777" w:rsidR="002D7964" w:rsidRPr="002D7964" w:rsidRDefault="002D7964" w:rsidP="002D7964">
      <w:r w:rsidRPr="002D7964">
        <w:rPr>
          <w:b/>
          <w:bCs/>
        </w:rPr>
        <w:t>15. "Network Passport" loyalty program</w:t>
      </w:r>
      <w:r w:rsidRPr="002D7964">
        <w:br/>
        <w:t>Opt-in consumers get a single ID that works at every participating business across the whole network. Every ad can offer a Network Passport discount. Businesses get verified foot-traffic data. Consumers get deals. You get the transaction data. Nobody else can pull this off because nobody else has every paper.</w:t>
      </w:r>
    </w:p>
    <w:p w14:paraId="19484E28" w14:textId="77777777" w:rsidR="002D7964" w:rsidRPr="002D7964" w:rsidRDefault="002D7964" w:rsidP="002D7964">
      <w:r w:rsidRPr="002D7964">
        <w:pict w14:anchorId="65896266">
          <v:rect id="_x0000_i1078" style="width:0;height:0" o:hralign="center" o:hrstd="t" o:hr="t" fillcolor="#a0a0a0" stroked="f"/>
        </w:pict>
      </w:r>
    </w:p>
    <w:p w14:paraId="05EB1F2A" w14:textId="77777777" w:rsidR="002D7964" w:rsidRPr="002D7964" w:rsidRDefault="002D7964" w:rsidP="002D7964">
      <w:pPr>
        <w:rPr>
          <w:b/>
          <w:bCs/>
        </w:rPr>
      </w:pPr>
      <w:r w:rsidRPr="002D7964">
        <w:rPr>
          <w:b/>
          <w:bCs/>
        </w:rPr>
        <w:t>Sign-Up Strategy (direct answer)</w:t>
      </w:r>
    </w:p>
    <w:p w14:paraId="28173E70" w14:textId="77777777" w:rsidR="002D7964" w:rsidRPr="002D7964" w:rsidRDefault="002D7964" w:rsidP="002D7964">
      <w:r w:rsidRPr="002D7964">
        <w:rPr>
          <w:b/>
          <w:bCs/>
        </w:rPr>
        <w:t>Don't wall the product. Layer 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5"/>
        <w:gridCol w:w="4616"/>
        <w:gridCol w:w="3213"/>
      </w:tblGrid>
      <w:tr w:rsidR="002D7964" w:rsidRPr="002D7964" w14:paraId="489E98F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C320A9" w14:textId="77777777" w:rsidR="002D7964" w:rsidRPr="002D7964" w:rsidRDefault="002D7964" w:rsidP="002D7964">
            <w:pPr>
              <w:rPr>
                <w:b/>
                <w:bCs/>
              </w:rPr>
            </w:pPr>
            <w:r w:rsidRPr="002D7964">
              <w:rPr>
                <w:b/>
                <w:bCs/>
              </w:rPr>
              <w:t>Tier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EC8C24B" w14:textId="77777777" w:rsidR="002D7964" w:rsidRPr="002D7964" w:rsidRDefault="002D7964" w:rsidP="002D7964">
            <w:pPr>
              <w:rPr>
                <w:b/>
                <w:bCs/>
              </w:rPr>
            </w:pPr>
            <w:r w:rsidRPr="002D7964">
              <w:rPr>
                <w:b/>
                <w:bCs/>
              </w:rPr>
              <w:t>What they get</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6D29B5A" w14:textId="77777777" w:rsidR="002D7964" w:rsidRPr="002D7964" w:rsidRDefault="002D7964" w:rsidP="002D7964">
            <w:pPr>
              <w:rPr>
                <w:b/>
                <w:bCs/>
              </w:rPr>
            </w:pPr>
            <w:r w:rsidRPr="002D7964">
              <w:rPr>
                <w:b/>
                <w:bCs/>
              </w:rPr>
              <w:t>What you ask for</w:t>
            </w:r>
          </w:p>
        </w:tc>
      </w:tr>
      <w:tr w:rsidR="002D7964" w:rsidRPr="002D7964" w14:paraId="32863C8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5E602C" w14:textId="77777777" w:rsidR="002D7964" w:rsidRPr="002D7964" w:rsidRDefault="002D7964" w:rsidP="002D7964">
            <w:r w:rsidRPr="002D7964">
              <w:t>Anonymous</w:t>
            </w:r>
          </w:p>
        </w:tc>
        <w:tc>
          <w:tcPr>
            <w:tcW w:w="0" w:type="auto"/>
            <w:tcBorders>
              <w:top w:val="single" w:sz="2" w:space="0" w:color="auto"/>
              <w:left w:val="single" w:sz="2" w:space="0" w:color="auto"/>
              <w:bottom w:val="single" w:sz="2" w:space="0" w:color="auto"/>
              <w:right w:val="single" w:sz="6" w:space="0" w:color="auto"/>
            </w:tcBorders>
            <w:vAlign w:val="center"/>
            <w:hideMark/>
          </w:tcPr>
          <w:p w14:paraId="4A9C2CCF" w14:textId="77777777" w:rsidR="002D7964" w:rsidRPr="002D7964" w:rsidRDefault="002D7964" w:rsidP="002D7964">
            <w:r w:rsidRPr="002D7964">
              <w:t>Homepage, articles, chatbot, business directory browse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FDD36" w14:textId="77777777" w:rsidR="002D7964" w:rsidRPr="002D7964" w:rsidRDefault="002D7964" w:rsidP="002D7964">
            <w:r w:rsidRPr="002D7964">
              <w:t>Nothing</w:t>
            </w:r>
          </w:p>
        </w:tc>
      </w:tr>
      <w:tr w:rsidR="002D7964" w:rsidRPr="002D7964" w14:paraId="1C26A9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CDE88E" w14:textId="77777777" w:rsidR="002D7964" w:rsidRPr="002D7964" w:rsidRDefault="002D7964" w:rsidP="002D7964">
            <w:r w:rsidRPr="002D7964">
              <w:t>Free account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05F68AE" w14:textId="77777777" w:rsidR="002D7964" w:rsidRPr="002D7964" w:rsidRDefault="002D7964" w:rsidP="002D7964">
            <w:r w:rsidRPr="002D7964">
              <w:t>Morning digest, save searches, Deal Radar alerts, favorite businesses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3F8D90" w14:textId="77777777" w:rsidR="002D7964" w:rsidRPr="002D7964" w:rsidRDefault="002D7964" w:rsidP="002D7964">
            <w:r w:rsidRPr="002D7964">
              <w:t>Email + ZIP + 3 interest tags</w:t>
            </w:r>
          </w:p>
        </w:tc>
      </w:tr>
      <w:tr w:rsidR="002D7964" w:rsidRPr="002D7964" w14:paraId="1D9E62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4350B4" w14:textId="77777777" w:rsidR="002D7964" w:rsidRPr="002D7964" w:rsidRDefault="002D7964" w:rsidP="002D7964">
            <w:r w:rsidRPr="002D7964">
              <w:t>Premium (future)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B7BD1FF" w14:textId="77777777" w:rsidR="002D7964" w:rsidRPr="002D7964" w:rsidRDefault="002D7964" w:rsidP="002D7964">
            <w:r w:rsidRPr="002D7964">
              <w:t>SMS alerts, exclusive Network Passport deals, ad-free reading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3FDDA" w14:textId="77777777" w:rsidR="002D7964" w:rsidRPr="002D7964" w:rsidRDefault="002D7964" w:rsidP="002D7964">
            <w:r w:rsidRPr="002D7964">
              <w:t>$3–5/</w:t>
            </w:r>
            <w:proofErr w:type="spellStart"/>
            <w:r w:rsidRPr="002D7964">
              <w:t>mo</w:t>
            </w:r>
            <w:proofErr w:type="spellEnd"/>
            <w:r w:rsidRPr="002D7964">
              <w:t xml:space="preserve"> or bundled with paper subscription</w:t>
            </w:r>
          </w:p>
        </w:tc>
      </w:tr>
      <w:tr w:rsidR="002D7964" w:rsidRPr="002D7964" w14:paraId="208E857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2FB51D" w14:textId="77777777" w:rsidR="002D7964" w:rsidRPr="002D7964" w:rsidRDefault="002D7964" w:rsidP="002D7964">
            <w:r w:rsidRPr="002D7964">
              <w:lastRenderedPageBreak/>
              <w:t>Business account</w:t>
            </w:r>
          </w:p>
        </w:tc>
        <w:tc>
          <w:tcPr>
            <w:tcW w:w="0" w:type="auto"/>
            <w:tcBorders>
              <w:top w:val="single" w:sz="2" w:space="0" w:color="auto"/>
              <w:left w:val="single" w:sz="2" w:space="0" w:color="auto"/>
              <w:bottom w:val="single" w:sz="2" w:space="0" w:color="auto"/>
              <w:right w:val="single" w:sz="6" w:space="0" w:color="auto"/>
            </w:tcBorders>
            <w:vAlign w:val="center"/>
            <w:hideMark/>
          </w:tcPr>
          <w:p w14:paraId="21441000" w14:textId="77777777" w:rsidR="002D7964" w:rsidRPr="002D7964" w:rsidRDefault="002D7964" w:rsidP="002D7964">
            <w:r w:rsidRPr="002D7964">
              <w:t>Profile editing, dashboard, analytics, ad drafting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B268A25" w14:textId="77777777" w:rsidR="002D7964" w:rsidRPr="002D7964" w:rsidRDefault="002D7964" w:rsidP="002D7964">
            <w:r w:rsidRPr="002D7964">
              <w:t>Verified email + phone</w:t>
            </w:r>
          </w:p>
        </w:tc>
      </w:tr>
    </w:tbl>
    <w:p w14:paraId="16A3A9EF" w14:textId="77777777" w:rsidR="002D7964" w:rsidRPr="002D7964" w:rsidRDefault="002D7964" w:rsidP="002D7964">
      <w:r w:rsidRPr="002D7964">
        <w:rPr>
          <w:b/>
          <w:bCs/>
        </w:rPr>
        <w:t>Free-tier signup is the critical step</w:t>
      </w:r>
      <w:r w:rsidRPr="002D7964">
        <w:t> — it's how you convert anonymous visitors into 1st-party data, which is exactly the "2x ROAS" lever from the eMarketer research. Every signup makes the AI recommendations sharper, which makes the signup more valuable to the next person. That's the flywheel.</w:t>
      </w:r>
    </w:p>
    <w:p w14:paraId="1FBAFF08" w14:textId="77777777" w:rsidR="002D7964" w:rsidRPr="002D7964" w:rsidRDefault="002D7964" w:rsidP="002D7964">
      <w:r w:rsidRPr="002D7964">
        <w:pict w14:anchorId="6290D146">
          <v:rect id="_x0000_i1079" style="width:0;height:0" o:hralign="center" o:hrstd="t" o:hr="t" fillcolor="#a0a0a0" stroked="f"/>
        </w:pict>
      </w:r>
    </w:p>
    <w:p w14:paraId="63D69B23" w14:textId="77777777" w:rsidR="002D7964" w:rsidRPr="002D7964" w:rsidRDefault="002D7964" w:rsidP="002D7964">
      <w:pPr>
        <w:rPr>
          <w:b/>
          <w:bCs/>
        </w:rPr>
      </w:pPr>
      <w:r w:rsidRPr="002D7964">
        <w:rPr>
          <w:b/>
          <w:bCs/>
        </w:rPr>
        <w:t>Where I Would Start Tomorrow</w:t>
      </w:r>
    </w:p>
    <w:p w14:paraId="3B0A87A0" w14:textId="77777777" w:rsidR="002D7964" w:rsidRPr="002D7964" w:rsidRDefault="002D7964" w:rsidP="002D7964">
      <w:r w:rsidRPr="002D7964">
        <w:t>If I'm picking the highest-leverage first move, it's </w:t>
      </w:r>
      <w:r w:rsidRPr="002D7964">
        <w:rPr>
          <w:b/>
          <w:bCs/>
        </w:rPr>
        <w:t>the AI-written business profile page system (#4)</w:t>
      </w:r>
      <w:r w:rsidRPr="002D7964">
        <w:t>. Here's why:</w:t>
      </w:r>
    </w:p>
    <w:p w14:paraId="1E01CCE9" w14:textId="77777777" w:rsidR="002D7964" w:rsidRPr="002D7964" w:rsidRDefault="002D7964" w:rsidP="002D7964">
      <w:pPr>
        <w:numPr>
          <w:ilvl w:val="0"/>
          <w:numId w:val="4"/>
        </w:numPr>
      </w:pPr>
      <w:r w:rsidRPr="002D7964">
        <w:t>You already have the data (organizations + enrichment + ad history)</w:t>
      </w:r>
    </w:p>
    <w:p w14:paraId="461EBA92" w14:textId="77777777" w:rsidR="002D7964" w:rsidRPr="002D7964" w:rsidRDefault="002D7964" w:rsidP="002D7964">
      <w:pPr>
        <w:numPr>
          <w:ilvl w:val="0"/>
          <w:numId w:val="4"/>
        </w:numPr>
      </w:pPr>
      <w:r w:rsidRPr="002D7964">
        <w:t>It's pure AI compute, no new user flow needed</w:t>
      </w:r>
    </w:p>
    <w:p w14:paraId="23E84829" w14:textId="77777777" w:rsidR="002D7964" w:rsidRPr="002D7964" w:rsidRDefault="002D7964" w:rsidP="002D7964">
      <w:pPr>
        <w:numPr>
          <w:ilvl w:val="0"/>
          <w:numId w:val="4"/>
        </w:numPr>
      </w:pPr>
      <w:r w:rsidRPr="002D7964">
        <w:t>Every page is SEO + AEO bait — starts pulling Google traffic AND getting cited by ChatGPT/Gemini within weeks</w:t>
      </w:r>
    </w:p>
    <w:p w14:paraId="21250D8F" w14:textId="77777777" w:rsidR="002D7964" w:rsidRPr="002D7964" w:rsidRDefault="002D7964" w:rsidP="002D7964">
      <w:pPr>
        <w:numPr>
          <w:ilvl w:val="0"/>
          <w:numId w:val="4"/>
        </w:numPr>
      </w:pPr>
      <w:r w:rsidRPr="002D7964">
        <w:t>Every business page is a landing spot for the "Ask Main Street" assistant</w:t>
      </w:r>
    </w:p>
    <w:p w14:paraId="2585F76D" w14:textId="77777777" w:rsidR="002D7964" w:rsidRPr="002D7964" w:rsidRDefault="002D7964" w:rsidP="002D7964">
      <w:pPr>
        <w:numPr>
          <w:ilvl w:val="0"/>
          <w:numId w:val="4"/>
        </w:numPr>
      </w:pPr>
      <w:r w:rsidRPr="002D7964">
        <w:t>It gives you a story to sell to new papers joining the network: </w:t>
      </w:r>
      <w:r w:rsidRPr="002D7964">
        <w:rPr>
          <w:i/>
          <w:iCs/>
        </w:rPr>
        <w:t>"we make every one of your advertisers findable by AI, automatically"</w:t>
      </w:r>
    </w:p>
    <w:p w14:paraId="1F71C739" w14:textId="77777777" w:rsidR="002D7964" w:rsidRPr="002D7964" w:rsidRDefault="002D7964" w:rsidP="002D7964">
      <w:r w:rsidRPr="002D7964">
        <w:t>Second move: </w:t>
      </w:r>
      <w:r w:rsidRPr="002D7964">
        <w:rPr>
          <w:b/>
          <w:bCs/>
        </w:rPr>
        <w:t>Deal Radar + morning digest (#2 and #3)</w:t>
      </w:r>
      <w:r w:rsidRPr="002D7964">
        <w:t>, because they're the things that get readers opening the platform every single day. Daily opens = ad impressions = publishers winning = publishers telling other publishers.</w:t>
      </w:r>
    </w:p>
    <w:p w14:paraId="6AF49924" w14:textId="77777777" w:rsidR="002D7964" w:rsidRPr="002D7964" w:rsidRDefault="002D7964" w:rsidP="002D7964">
      <w:r w:rsidRPr="002D7964">
        <w:t>Third move: </w:t>
      </w:r>
      <w:r w:rsidRPr="002D7964">
        <w:rPr>
          <w:b/>
          <w:bCs/>
        </w:rPr>
        <w:t>Business-side dashboard (#8)</w:t>
      </w:r>
      <w:r w:rsidRPr="002D7964">
        <w:t>, because that's the moment advertisers stop viewing this as "the newspaper's website" and start viewing it as "the tool I pay for." That's where the revenue model shifts from print CPM to SaaS.</w:t>
      </w:r>
    </w:p>
    <w:p w14:paraId="44A3E633" w14:textId="77777777" w:rsidR="002D7964" w:rsidRPr="002D7964" w:rsidRDefault="002D7964" w:rsidP="002D7964">
      <w:r w:rsidRPr="002D7964">
        <w:pict w14:anchorId="68B962B0">
          <v:rect id="_x0000_i1080" style="width:0;height:0" o:hralign="center" o:hrstd="t" o:hr="t" fillcolor="#a0a0a0" stroked="f"/>
        </w:pict>
      </w:r>
    </w:p>
    <w:p w14:paraId="5EC31090" w14:textId="77777777" w:rsidR="002D7964" w:rsidRPr="002D7964" w:rsidRDefault="002D7964" w:rsidP="002D7964">
      <w:pPr>
        <w:rPr>
          <w:b/>
          <w:bCs/>
        </w:rPr>
      </w:pPr>
      <w:r w:rsidRPr="002D7964">
        <w:rPr>
          <w:b/>
          <w:bCs/>
        </w:rPr>
        <w:t>The Pitch in One Sentence</w:t>
      </w:r>
    </w:p>
    <w:p w14:paraId="7C5F3C93" w14:textId="77777777" w:rsidR="002D7964" w:rsidRPr="002D7964" w:rsidRDefault="002D7964" w:rsidP="002D7964">
      <w:pPr>
        <w:rPr>
          <w:i/>
          <w:iCs/>
        </w:rPr>
      </w:pPr>
      <w:r w:rsidRPr="002D7964">
        <w:rPr>
          <w:i/>
          <w:iCs/>
        </w:rPr>
        <w:t>Grand Network is the only place where every small-town business, every ad, every event, and every news story in a whole region lives in one AI-searchable brain — and every reader, every phone, every voice assistant, and every AI model will come to us to find them.</w:t>
      </w:r>
    </w:p>
    <w:p w14:paraId="6CA3D28E" w14:textId="77777777" w:rsidR="002D7964" w:rsidRPr="002D7964" w:rsidRDefault="002D7964" w:rsidP="002D7964">
      <w:r w:rsidRPr="002D7964">
        <w:lastRenderedPageBreak/>
        <w:t>You're not building a newspaper website. You're building the </w:t>
      </w:r>
      <w:r w:rsidRPr="002D7964">
        <w:rPr>
          <w:b/>
          <w:bCs/>
        </w:rPr>
        <w:t>local layer of the AI-native internet</w:t>
      </w:r>
      <w:r w:rsidRPr="002D7964">
        <w:t> for a region nobody else is serving. The moat is the data, the flywheel is the sign-ups, and the heavy lifting — extraction, enrichment, summarization, ranking, personalization — is all AI. You're already 60% of the way there.</w:t>
      </w:r>
    </w:p>
    <w:p w14:paraId="63D174DD" w14:textId="77777777" w:rsidR="002D7964" w:rsidRPr="002D7964" w:rsidRDefault="002D7964" w:rsidP="002D7964">
      <w:r w:rsidRPr="002D7964">
        <w:t>Want me to pick one of these and build a Plan for the next sprint?</w:t>
      </w:r>
    </w:p>
    <w:p w14:paraId="5C10E1CE" w14:textId="77777777" w:rsidR="00A27266" w:rsidRDefault="00A27266"/>
    <w:sectPr w:rsidR="00A27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A0C"/>
    <w:multiLevelType w:val="multilevel"/>
    <w:tmpl w:val="EF50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8708F"/>
    <w:multiLevelType w:val="multilevel"/>
    <w:tmpl w:val="F2F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B97CC2"/>
    <w:multiLevelType w:val="multilevel"/>
    <w:tmpl w:val="E3D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B56278"/>
    <w:multiLevelType w:val="multilevel"/>
    <w:tmpl w:val="E51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0595297">
    <w:abstractNumId w:val="3"/>
  </w:num>
  <w:num w:numId="2" w16cid:durableId="306395728">
    <w:abstractNumId w:val="0"/>
  </w:num>
  <w:num w:numId="3" w16cid:durableId="1640963348">
    <w:abstractNumId w:val="2"/>
  </w:num>
  <w:num w:numId="4" w16cid:durableId="737019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64"/>
    <w:rsid w:val="002D7964"/>
    <w:rsid w:val="0069315E"/>
    <w:rsid w:val="009E0DAD"/>
    <w:rsid w:val="00A27266"/>
    <w:rsid w:val="00B8161C"/>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06AB"/>
  <w15:chartTrackingRefBased/>
  <w15:docId w15:val="{8A5207B9-7554-4961-8671-B891A17E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64"/>
    <w:rPr>
      <w:rFonts w:eastAsiaTheme="majorEastAsia" w:cstheme="majorBidi"/>
      <w:color w:val="272727" w:themeColor="text1" w:themeTint="D8"/>
    </w:rPr>
  </w:style>
  <w:style w:type="paragraph" w:styleId="Title">
    <w:name w:val="Title"/>
    <w:basedOn w:val="Normal"/>
    <w:next w:val="Normal"/>
    <w:link w:val="TitleChar"/>
    <w:uiPriority w:val="10"/>
    <w:qFormat/>
    <w:rsid w:val="002D7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64"/>
    <w:pPr>
      <w:spacing w:before="160"/>
      <w:jc w:val="center"/>
    </w:pPr>
    <w:rPr>
      <w:i/>
      <w:iCs/>
      <w:color w:val="404040" w:themeColor="text1" w:themeTint="BF"/>
    </w:rPr>
  </w:style>
  <w:style w:type="character" w:customStyle="1" w:styleId="QuoteChar">
    <w:name w:val="Quote Char"/>
    <w:basedOn w:val="DefaultParagraphFont"/>
    <w:link w:val="Quote"/>
    <w:uiPriority w:val="29"/>
    <w:rsid w:val="002D7964"/>
    <w:rPr>
      <w:i/>
      <w:iCs/>
      <w:color w:val="404040" w:themeColor="text1" w:themeTint="BF"/>
    </w:rPr>
  </w:style>
  <w:style w:type="paragraph" w:styleId="ListParagraph">
    <w:name w:val="List Paragraph"/>
    <w:basedOn w:val="Normal"/>
    <w:uiPriority w:val="34"/>
    <w:qFormat/>
    <w:rsid w:val="002D7964"/>
    <w:pPr>
      <w:ind w:left="720"/>
      <w:contextualSpacing/>
    </w:pPr>
  </w:style>
  <w:style w:type="character" w:styleId="IntenseEmphasis">
    <w:name w:val="Intense Emphasis"/>
    <w:basedOn w:val="DefaultParagraphFont"/>
    <w:uiPriority w:val="21"/>
    <w:qFormat/>
    <w:rsid w:val="002D7964"/>
    <w:rPr>
      <w:i/>
      <w:iCs/>
      <w:color w:val="2F5496" w:themeColor="accent1" w:themeShade="BF"/>
    </w:rPr>
  </w:style>
  <w:style w:type="paragraph" w:styleId="IntenseQuote">
    <w:name w:val="Intense Quote"/>
    <w:basedOn w:val="Normal"/>
    <w:next w:val="Normal"/>
    <w:link w:val="IntenseQuoteChar"/>
    <w:uiPriority w:val="30"/>
    <w:qFormat/>
    <w:rsid w:val="002D7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64"/>
    <w:rPr>
      <w:i/>
      <w:iCs/>
      <w:color w:val="2F5496" w:themeColor="accent1" w:themeShade="BF"/>
    </w:rPr>
  </w:style>
  <w:style w:type="character" w:styleId="IntenseReference">
    <w:name w:val="Intense Reference"/>
    <w:basedOn w:val="DefaultParagraphFont"/>
    <w:uiPriority w:val="32"/>
    <w:qFormat/>
    <w:rsid w:val="002D7964"/>
    <w:rPr>
      <w:b/>
      <w:bCs/>
      <w:smallCaps/>
      <w:color w:val="2F5496" w:themeColor="accent1" w:themeShade="BF"/>
      <w:spacing w:val="5"/>
    </w:rPr>
  </w:style>
  <w:style w:type="character" w:styleId="Hyperlink">
    <w:name w:val="Hyperlink"/>
    <w:basedOn w:val="DefaultParagraphFont"/>
    <w:uiPriority w:val="99"/>
    <w:unhideWhenUsed/>
    <w:rsid w:val="002D7964"/>
    <w:rPr>
      <w:color w:val="0563C1" w:themeColor="hyperlink"/>
      <w:u w:val="single"/>
    </w:rPr>
  </w:style>
  <w:style w:type="character" w:styleId="UnresolvedMention">
    <w:name w:val="Unresolved Mention"/>
    <w:basedOn w:val="DefaultParagraphFont"/>
    <w:uiPriority w:val="99"/>
    <w:semiHidden/>
    <w:unhideWhenUsed/>
    <w:rsid w:val="002D7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marketer.com/content/faq-on-ai-media-buying--platform-tools--agency-strategy--how-win-2026" TargetMode="External"/><Relationship Id="rId5" Type="http://schemas.openxmlformats.org/officeDocument/2006/relationships/hyperlink" Target="https://www.wxow.com/online_features/tech_talk_and_innovation/why-local-businesses-are-disappearing-from-ai-search-results/article_b800be82-8398-59f7-b871-36e6fa351d1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1818</Words>
  <Characters>10367</Characters>
  <Application>Microsoft Office Word</Application>
  <DocSecurity>0</DocSecurity>
  <Lines>86</Lines>
  <Paragraphs>24</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1</cp:revision>
  <dcterms:created xsi:type="dcterms:W3CDTF">2026-04-09T15:17:00Z</dcterms:created>
  <dcterms:modified xsi:type="dcterms:W3CDTF">2026-04-09T15:17:00Z</dcterms:modified>
</cp:coreProperties>
</file>