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A5C4" w14:textId="77777777" w:rsidR="00E13A43" w:rsidRPr="00E13A43" w:rsidRDefault="00E13A43" w:rsidP="00E13A43">
      <w:pPr>
        <w:rPr>
          <w:b/>
          <w:bCs/>
        </w:rPr>
      </w:pPr>
      <w:r w:rsidRPr="00E13A43">
        <w:rPr>
          <w:b/>
          <w:bCs/>
        </w:rPr>
        <w:t>The Help Wanted Vision: Why Grand Network Wins Where Indeed Can't</w:t>
      </w:r>
    </w:p>
    <w:p w14:paraId="08900688" w14:textId="77777777" w:rsidR="00E13A43" w:rsidRPr="00E13A43" w:rsidRDefault="00E13A43" w:rsidP="00E13A43">
      <w:r w:rsidRPr="00E13A43">
        <w:t>Before I paint the full picture, here's the strategic insight that frames everything:</w:t>
      </w:r>
    </w:p>
    <w:p w14:paraId="185736F9" w14:textId="77777777" w:rsidR="00E13A43" w:rsidRPr="00E13A43" w:rsidRDefault="00E13A43" w:rsidP="00E13A43">
      <w:r w:rsidRPr="00E13A43">
        <w:rPr>
          <w:b/>
          <w:bCs/>
        </w:rPr>
        <w:t>Indeed, LinkedIn, and ZipRecruiter were built for urban, white-collar, keyword-driven hiring. They are structurally bad at small-town employment</w:t>
      </w:r>
      <w:r w:rsidRPr="00E13A43">
        <w:t> — trades, ag, retail, healthcare aides, school districts, family-business succession, county/city jobs. Small employers don't have HR departments, can't write ATS-friendly job posts, and still trust the newspaper. Meanwhile </w:t>
      </w:r>
      <w:r w:rsidRPr="00E13A43">
        <w:rPr>
          <w:b/>
          <w:bCs/>
        </w:rPr>
        <w:t>75% of resumes on the big boards get auto-rejected by ATS before a human sees them</w:t>
      </w:r>
      <w:r w:rsidRPr="00E13A43">
        <w:t>, and 68% of job seekers are already using AI to find matches. The big boards are now an arms race of robots talking to robots — and small-town America isn't even on the field.</w:t>
      </w:r>
    </w:p>
    <w:p w14:paraId="64E49E56" w14:textId="77777777" w:rsidR="00E13A43" w:rsidRPr="00E13A43" w:rsidRDefault="00E13A43" w:rsidP="00E13A43">
      <w:r w:rsidRPr="00E13A43">
        <w:t>You are sitting on the only asset that can own this segment: </w:t>
      </w:r>
      <w:r w:rsidRPr="00E13A43">
        <w:rPr>
          <w:b/>
          <w:bCs/>
        </w:rPr>
        <w:t>trust, hyperlocal data, and now an AI layer to activate it.</w:t>
      </w:r>
      <w:r w:rsidRPr="00E13A43">
        <w:t> Let me walk through what that becomes.</w:t>
      </w:r>
    </w:p>
    <w:p w14:paraId="319B25B4" w14:textId="77777777" w:rsidR="00E13A43" w:rsidRPr="00E13A43" w:rsidRDefault="00E13A43" w:rsidP="00E13A43">
      <w:r w:rsidRPr="00E13A43">
        <w:pict w14:anchorId="08D0B454">
          <v:rect id="_x0000_i1079" style="width:0;height:0" o:hralign="center" o:hrstd="t" o:hr="t" fillcolor="#a0a0a0" stroked="f"/>
        </w:pict>
      </w:r>
    </w:p>
    <w:p w14:paraId="280249C7" w14:textId="77777777" w:rsidR="00E13A43" w:rsidRPr="00E13A43" w:rsidRDefault="00E13A43" w:rsidP="00E13A43">
      <w:pPr>
        <w:rPr>
          <w:b/>
          <w:bCs/>
        </w:rPr>
      </w:pPr>
      <w:r w:rsidRPr="00E13A43">
        <w:rPr>
          <w:b/>
          <w:bCs/>
        </w:rPr>
        <w:t>What the Research Actually Says (2026)</w:t>
      </w:r>
    </w:p>
    <w:p w14:paraId="7AD51388" w14:textId="77777777" w:rsidR="00E13A43" w:rsidRPr="00E13A43" w:rsidRDefault="00E13A43" w:rsidP="00E13A43">
      <w:pPr>
        <w:numPr>
          <w:ilvl w:val="0"/>
          <w:numId w:val="1"/>
        </w:numPr>
      </w:pPr>
      <w:r w:rsidRPr="00E13A43">
        <w:rPr>
          <w:b/>
          <w:bCs/>
        </w:rPr>
        <w:t>80%</w:t>
      </w:r>
      <w:r w:rsidRPr="00E13A43">
        <w:t> of jobs are discovered online; </w:t>
      </w:r>
      <w:r w:rsidRPr="00E13A43">
        <w:rPr>
          <w:b/>
          <w:bCs/>
        </w:rPr>
        <w:t>77%</w:t>
      </w:r>
      <w:r w:rsidRPr="00E13A43">
        <w:t> of job seekers already use AI in their search (</w:t>
      </w:r>
      <w:proofErr w:type="spellStart"/>
      <w:r w:rsidRPr="00E13A43">
        <w:fldChar w:fldCharType="begin"/>
      </w:r>
      <w:r w:rsidRPr="00E13A43">
        <w:instrText>HYPERLINK "https://www.zippia.com/advice/job-search-statistics/" \t "_blank"</w:instrText>
      </w:r>
      <w:r w:rsidRPr="00E13A43">
        <w:fldChar w:fldCharType="separate"/>
      </w:r>
      <w:r w:rsidRPr="00E13A43">
        <w:rPr>
          <w:rStyle w:val="Hyperlink"/>
        </w:rPr>
        <w:t>Zippia</w:t>
      </w:r>
      <w:proofErr w:type="spellEnd"/>
      <w:r w:rsidRPr="00E13A43">
        <w:fldChar w:fldCharType="end"/>
      </w:r>
      <w:r w:rsidRPr="00E13A43">
        <w:t>, </w:t>
      </w:r>
      <w:proofErr w:type="spellStart"/>
      <w:r w:rsidRPr="00E13A43">
        <w:fldChar w:fldCharType="begin"/>
      </w:r>
      <w:r w:rsidRPr="00E13A43">
        <w:instrText>HYPERLINK "https://www.visualcv.com/blog/hiring-statistics/" \t "_blank"</w:instrText>
      </w:r>
      <w:r w:rsidRPr="00E13A43">
        <w:fldChar w:fldCharType="separate"/>
      </w:r>
      <w:r w:rsidRPr="00E13A43">
        <w:rPr>
          <w:rStyle w:val="Hyperlink"/>
        </w:rPr>
        <w:t>VisualCV</w:t>
      </w:r>
      <w:proofErr w:type="spellEnd"/>
      <w:r w:rsidRPr="00E13A43">
        <w:fldChar w:fldCharType="end"/>
      </w:r>
      <w:r w:rsidRPr="00E13A43">
        <w:t>)</w:t>
      </w:r>
    </w:p>
    <w:p w14:paraId="5B5B4A1B" w14:textId="77777777" w:rsidR="00E13A43" w:rsidRPr="00E13A43" w:rsidRDefault="00E13A43" w:rsidP="00E13A43">
      <w:pPr>
        <w:numPr>
          <w:ilvl w:val="0"/>
          <w:numId w:val="1"/>
        </w:numPr>
      </w:pPr>
      <w:r w:rsidRPr="00E13A43">
        <w:rPr>
          <w:b/>
          <w:bCs/>
        </w:rPr>
        <w:t>75%</w:t>
      </w:r>
      <w:r w:rsidRPr="00E13A43">
        <w:t> of applications are killed by ATS filters before a human reads them (</w:t>
      </w:r>
      <w:hyperlink r:id="rId5" w:tgtFrame="_blank" w:history="1">
        <w:r w:rsidRPr="00E13A43">
          <w:rPr>
            <w:rStyle w:val="Hyperlink"/>
          </w:rPr>
          <w:t>Employment Metrix</w:t>
        </w:r>
      </w:hyperlink>
      <w:r w:rsidRPr="00E13A43">
        <w:t>)</w:t>
      </w:r>
    </w:p>
    <w:p w14:paraId="5836D7D5" w14:textId="77777777" w:rsidR="00E13A43" w:rsidRPr="00E13A43" w:rsidRDefault="00E13A43" w:rsidP="00E13A43">
      <w:pPr>
        <w:numPr>
          <w:ilvl w:val="0"/>
          <w:numId w:val="1"/>
        </w:numPr>
      </w:pPr>
      <w:r w:rsidRPr="00E13A43">
        <w:t>Rural employers cite </w:t>
      </w:r>
      <w:r w:rsidRPr="00E13A43">
        <w:rPr>
          <w:b/>
          <w:bCs/>
        </w:rPr>
        <w:t>"lack of visibility for job postings"</w:t>
      </w:r>
      <w:r w:rsidRPr="00E13A43">
        <w:t> as a top-3 hiring barrier, and still turn to local newspapers (</w:t>
      </w:r>
      <w:proofErr w:type="spellStart"/>
      <w:r w:rsidRPr="00E13A43">
        <w:fldChar w:fldCharType="begin"/>
      </w:r>
      <w:r w:rsidRPr="00E13A43">
        <w:instrText>HYPERLINK "https://blog.hiringthing.com/recruiting-big-talent-to-small-towns" \t "_blank"</w:instrText>
      </w:r>
      <w:r w:rsidRPr="00E13A43">
        <w:fldChar w:fldCharType="separate"/>
      </w:r>
      <w:r w:rsidRPr="00E13A43">
        <w:rPr>
          <w:rStyle w:val="Hyperlink"/>
        </w:rPr>
        <w:t>HiringThing</w:t>
      </w:r>
      <w:proofErr w:type="spellEnd"/>
      <w:r w:rsidRPr="00E13A43">
        <w:fldChar w:fldCharType="end"/>
      </w:r>
      <w:r w:rsidRPr="00E13A43">
        <w:t>, </w:t>
      </w:r>
      <w:hyperlink r:id="rId6" w:tgtFrame="_blank" w:history="1">
        <w:r w:rsidRPr="00E13A43">
          <w:rPr>
            <w:rStyle w:val="Hyperlink"/>
          </w:rPr>
          <w:t>Team Engine</w:t>
        </w:r>
      </w:hyperlink>
      <w:r w:rsidRPr="00E13A43">
        <w:t>)</w:t>
      </w:r>
    </w:p>
    <w:p w14:paraId="4B02E10B" w14:textId="77777777" w:rsidR="00E13A43" w:rsidRPr="00E13A43" w:rsidRDefault="00E13A43" w:rsidP="00E13A43">
      <w:pPr>
        <w:numPr>
          <w:ilvl w:val="0"/>
          <w:numId w:val="1"/>
        </w:numPr>
      </w:pPr>
      <w:r w:rsidRPr="00E13A43">
        <w:t>SMS job alerts see </w:t>
      </w:r>
      <w:r w:rsidRPr="00E13A43">
        <w:rPr>
          <w:b/>
          <w:bCs/>
        </w:rPr>
        <w:t>&gt;90% open rates and &lt;1% opt-out</w:t>
      </w:r>
      <w:r w:rsidRPr="00E13A43">
        <w:t> in workforce pilots (</w:t>
      </w:r>
      <w:hyperlink r:id="rId7" w:tgtFrame="_blank" w:history="1">
        <w:r w:rsidRPr="00E13A43">
          <w:rPr>
            <w:rStyle w:val="Hyperlink"/>
          </w:rPr>
          <w:t>Engage by Cell</w:t>
        </w:r>
      </w:hyperlink>
      <w:r w:rsidRPr="00E13A43">
        <w:t>)</w:t>
      </w:r>
    </w:p>
    <w:p w14:paraId="48803498" w14:textId="77777777" w:rsidR="00E13A43" w:rsidRPr="00E13A43" w:rsidRDefault="00E13A43" w:rsidP="00E13A43">
      <w:pPr>
        <w:numPr>
          <w:ilvl w:val="0"/>
          <w:numId w:val="1"/>
        </w:numPr>
      </w:pPr>
      <w:r w:rsidRPr="00E13A43">
        <w:t>The hyperlocal news model is having a renaissance (</w:t>
      </w:r>
      <w:proofErr w:type="spellStart"/>
      <w:r w:rsidRPr="00E13A43">
        <w:t>TAPinto</w:t>
      </w:r>
      <w:proofErr w:type="spellEnd"/>
      <w:r w:rsidRPr="00E13A43">
        <w:t xml:space="preserve"> NJ, Folsom Times, etc.) — proving multi-paper networks can scale (</w:t>
      </w:r>
      <w:hyperlink r:id="rId8" w:tgtFrame="_blank" w:history="1">
        <w:r w:rsidRPr="00E13A43">
          <w:rPr>
            <w:rStyle w:val="Hyperlink"/>
          </w:rPr>
          <w:t>Medium</w:t>
        </w:r>
      </w:hyperlink>
      <w:r w:rsidRPr="00E13A43">
        <w:t>)</w:t>
      </w:r>
    </w:p>
    <w:p w14:paraId="796E7DA3" w14:textId="77777777" w:rsidR="00E13A43" w:rsidRPr="00E13A43" w:rsidRDefault="00E13A43" w:rsidP="00E13A43">
      <w:r w:rsidRPr="00E13A43">
        <w:rPr>
          <w:b/>
          <w:bCs/>
        </w:rPr>
        <w:t>The gap:</w:t>
      </w:r>
      <w:r w:rsidRPr="00E13A43">
        <w:t> everyone is fighting for the top of the funnel with the same AI tools. Nobody owns the </w:t>
      </w:r>
      <w:r w:rsidRPr="00E13A43">
        <w:rPr>
          <w:i/>
          <w:iCs/>
        </w:rPr>
        <w:t>local</w:t>
      </w:r>
      <w:r w:rsidRPr="00E13A43">
        <w:t> layer. That's your whitespace.</w:t>
      </w:r>
    </w:p>
    <w:p w14:paraId="1ED6CEED" w14:textId="77777777" w:rsidR="00E13A43" w:rsidRPr="00E13A43" w:rsidRDefault="00E13A43" w:rsidP="00E13A43">
      <w:r w:rsidRPr="00E13A43">
        <w:pict w14:anchorId="49A2A5F9">
          <v:rect id="_x0000_i1080" style="width:0;height:0" o:hralign="center" o:hrstd="t" o:hr="t" fillcolor="#a0a0a0" stroked="f"/>
        </w:pict>
      </w:r>
    </w:p>
    <w:p w14:paraId="31CD258D" w14:textId="77777777" w:rsidR="00E13A43" w:rsidRPr="00E13A43" w:rsidRDefault="00E13A43" w:rsidP="00E13A43">
      <w:pPr>
        <w:rPr>
          <w:b/>
          <w:bCs/>
        </w:rPr>
      </w:pPr>
      <w:r w:rsidRPr="00E13A43">
        <w:rPr>
          <w:b/>
          <w:bCs/>
        </w:rPr>
        <w:t>The Moat: What Grand Network Has That Nobody Else Has</w:t>
      </w:r>
    </w:p>
    <w:p w14:paraId="262668B1" w14:textId="77777777" w:rsidR="00E13A43" w:rsidRPr="00E13A43" w:rsidRDefault="00E13A43" w:rsidP="00E13A43">
      <w:r w:rsidRPr="00E13A43">
        <w:t>As more papers join, you accumulate the </w:t>
      </w:r>
      <w:r w:rsidRPr="00E13A43">
        <w:rPr>
          <w:b/>
          <w:bCs/>
        </w:rPr>
        <w:t>only comprehensive dataset of small-town economic activity</w:t>
      </w:r>
      <w:r w:rsidRPr="00E13A43">
        <w:t> in your region. Think about everything that passes through a local paper that silently predicts hiring: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2"/>
        <w:gridCol w:w="3922"/>
      </w:tblGrid>
      <w:tr w:rsidR="00E13A43" w:rsidRPr="00E13A43" w14:paraId="561FBEC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A8B194E" w14:textId="77777777" w:rsidR="00E13A43" w:rsidRPr="00E13A43" w:rsidRDefault="00E13A43" w:rsidP="00E13A43">
            <w:pPr>
              <w:rPr>
                <w:b/>
                <w:bCs/>
              </w:rPr>
            </w:pPr>
            <w:r w:rsidRPr="00E13A43">
              <w:rPr>
                <w:b/>
                <w:bCs/>
              </w:rPr>
              <w:lastRenderedPageBreak/>
              <w:t>Signal buried in your archive</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3556985C" w14:textId="77777777" w:rsidR="00E13A43" w:rsidRPr="00E13A43" w:rsidRDefault="00E13A43" w:rsidP="00E13A43">
            <w:pPr>
              <w:rPr>
                <w:b/>
                <w:bCs/>
              </w:rPr>
            </w:pPr>
            <w:r w:rsidRPr="00E13A43">
              <w:rPr>
                <w:b/>
                <w:bCs/>
              </w:rPr>
              <w:t>What it predicts</w:t>
            </w:r>
          </w:p>
        </w:tc>
      </w:tr>
      <w:tr w:rsidR="00E13A43" w:rsidRPr="00E13A43" w14:paraId="5F0ACED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AE71C28" w14:textId="77777777" w:rsidR="00E13A43" w:rsidRPr="00E13A43" w:rsidRDefault="00E13A43" w:rsidP="00E13A43">
            <w:r w:rsidRPr="00E13A43">
              <w:t>Ribbon cuttings, grand openings, expansion stories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2FFD07" w14:textId="77777777" w:rsidR="00E13A43" w:rsidRPr="00E13A43" w:rsidRDefault="00E13A43" w:rsidP="00E13A43">
            <w:r w:rsidRPr="00E13A43">
              <w:t>Hiring 30–90 days out</w:t>
            </w:r>
          </w:p>
        </w:tc>
      </w:tr>
      <w:tr w:rsidR="00E13A43" w:rsidRPr="00E13A43" w14:paraId="1217A71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AE952E" w14:textId="77777777" w:rsidR="00E13A43" w:rsidRPr="00E13A43" w:rsidRDefault="00E13A43" w:rsidP="00E13A43">
            <w:r w:rsidRPr="00E13A43">
              <w:t>Council/zoning minutes (new building permits)</w:t>
            </w:r>
          </w:p>
        </w:tc>
        <w:tc>
          <w:tcPr>
            <w:tcW w:w="0" w:type="auto"/>
            <w:tcBorders>
              <w:top w:val="single" w:sz="2" w:space="0" w:color="auto"/>
              <w:left w:val="single" w:sz="2" w:space="0" w:color="auto"/>
              <w:bottom w:val="single" w:sz="2" w:space="0" w:color="auto"/>
              <w:right w:val="single" w:sz="2" w:space="0" w:color="auto"/>
            </w:tcBorders>
            <w:vAlign w:val="center"/>
            <w:hideMark/>
          </w:tcPr>
          <w:p w14:paraId="109DD596" w14:textId="77777777" w:rsidR="00E13A43" w:rsidRPr="00E13A43" w:rsidRDefault="00E13A43" w:rsidP="00E13A43">
            <w:r w:rsidRPr="00E13A43">
              <w:t>Construction + end-tenant hiring</w:t>
            </w:r>
          </w:p>
        </w:tc>
      </w:tr>
      <w:tr w:rsidR="00E13A43" w:rsidRPr="00E13A43" w14:paraId="34B9A7B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722820" w14:textId="77777777" w:rsidR="00E13A43" w:rsidRPr="00E13A43" w:rsidRDefault="00E13A43" w:rsidP="00E13A43">
            <w:r w:rsidRPr="00E13A43">
              <w:t>School board agendas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7A1663" w14:textId="77777777" w:rsidR="00E13A43" w:rsidRPr="00E13A43" w:rsidRDefault="00E13A43" w:rsidP="00E13A43">
            <w:r w:rsidRPr="00E13A43">
              <w:t>Teacher/aide/bus driver openings</w:t>
            </w:r>
          </w:p>
        </w:tc>
      </w:tr>
      <w:tr w:rsidR="00E13A43" w:rsidRPr="00E13A43" w14:paraId="4B3B30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64B3FC" w14:textId="77777777" w:rsidR="00E13A43" w:rsidRPr="00E13A43" w:rsidRDefault="00E13A43" w:rsidP="00E13A43">
            <w:r w:rsidRPr="00E13A43">
              <w:t>Retirement announcements, obituaries of business owners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59987A" w14:textId="77777777" w:rsidR="00E13A43" w:rsidRPr="00E13A43" w:rsidRDefault="00E13A43" w:rsidP="00E13A43">
            <w:r w:rsidRPr="00E13A43">
              <w:t>Succession opportunities (buy-a-business)</w:t>
            </w:r>
          </w:p>
        </w:tc>
      </w:tr>
      <w:tr w:rsidR="00E13A43" w:rsidRPr="00E13A43" w14:paraId="31A194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8B4F0FD" w14:textId="77777777" w:rsidR="00E13A43" w:rsidRPr="00E13A43" w:rsidRDefault="00E13A43" w:rsidP="00E13A43">
            <w:r w:rsidRPr="00E13A43">
              <w:t>Graduation lists, honor rolls, all-conference rosters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108DF94C" w14:textId="77777777" w:rsidR="00E13A43" w:rsidRPr="00E13A43" w:rsidRDefault="00E13A43" w:rsidP="00E13A43">
            <w:r w:rsidRPr="00E13A43">
              <w:t>Future workforce pipeline</w:t>
            </w:r>
          </w:p>
        </w:tc>
      </w:tr>
      <w:tr w:rsidR="00E13A43" w:rsidRPr="00E13A43" w14:paraId="03C8CFC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D84A89" w14:textId="77777777" w:rsidR="00E13A43" w:rsidRPr="00E13A43" w:rsidRDefault="00E13A43" w:rsidP="00E13A43">
            <w:r w:rsidRPr="00E13A43">
              <w:t>USDA/ag reports, crop prices in your archive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6AB02D5A" w14:textId="77777777" w:rsidR="00E13A43" w:rsidRPr="00E13A43" w:rsidRDefault="00E13A43" w:rsidP="00E13A43">
            <w:r w:rsidRPr="00E13A43">
              <w:t>Seasonal ag labor timing</w:t>
            </w:r>
          </w:p>
        </w:tc>
      </w:tr>
      <w:tr w:rsidR="00E13A43" w:rsidRPr="00E13A43" w14:paraId="5655687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D6F4D5" w14:textId="77777777" w:rsidR="00E13A43" w:rsidRPr="00E13A43" w:rsidRDefault="00E13A43" w:rsidP="00E13A43">
            <w:r w:rsidRPr="00E13A43">
              <w:t>Courthouse news (business license filings, LLC formations)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567B616D" w14:textId="77777777" w:rsidR="00E13A43" w:rsidRPr="00E13A43" w:rsidRDefault="00E13A43" w:rsidP="00E13A43">
            <w:r w:rsidRPr="00E13A43">
              <w:t>New employers before they even post</w:t>
            </w:r>
          </w:p>
        </w:tc>
      </w:tr>
      <w:tr w:rsidR="00E13A43" w:rsidRPr="00E13A43" w14:paraId="34133F0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957D37" w14:textId="77777777" w:rsidR="00E13A43" w:rsidRPr="00E13A43" w:rsidRDefault="00E13A43" w:rsidP="00E13A43">
            <w:r w:rsidRPr="00E13A43">
              <w:t>Local sports and church directories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2F1749A" w14:textId="77777777" w:rsidR="00E13A43" w:rsidRPr="00E13A43" w:rsidRDefault="00E13A43" w:rsidP="00E13A43">
            <w:r w:rsidRPr="00E13A43">
              <w:t>Community fit signals no algorithm has</w:t>
            </w:r>
          </w:p>
        </w:tc>
      </w:tr>
    </w:tbl>
    <w:p w14:paraId="61664FA7" w14:textId="77777777" w:rsidR="00E13A43" w:rsidRPr="00E13A43" w:rsidRDefault="00E13A43" w:rsidP="00E13A43">
      <w:proofErr w:type="gramStart"/>
      <w:r w:rsidRPr="00E13A43">
        <w:rPr>
          <w:b/>
          <w:bCs/>
        </w:rPr>
        <w:t>Indeed</w:t>
      </w:r>
      <w:proofErr w:type="gramEnd"/>
      <w:r w:rsidRPr="00E13A43">
        <w:rPr>
          <w:b/>
          <w:bCs/>
        </w:rPr>
        <w:t xml:space="preserve"> sees a job posting. You see the whole town.</w:t>
      </w:r>
      <w:r w:rsidRPr="00E13A43">
        <w:t> That's the foundation for everything below.</w:t>
      </w:r>
    </w:p>
    <w:p w14:paraId="2D0A9E86" w14:textId="77777777" w:rsidR="00E13A43" w:rsidRPr="00E13A43" w:rsidRDefault="00E13A43" w:rsidP="00E13A43">
      <w:r w:rsidRPr="00E13A43">
        <w:pict w14:anchorId="7FC628C8">
          <v:rect id="_x0000_i1081" style="width:0;height:0" o:hralign="center" o:hrstd="t" o:hr="t" fillcolor="#a0a0a0" stroked="f"/>
        </w:pict>
      </w:r>
    </w:p>
    <w:p w14:paraId="0B7040E4" w14:textId="77777777" w:rsidR="00E13A43" w:rsidRPr="00E13A43" w:rsidRDefault="00E13A43" w:rsidP="00E13A43">
      <w:pPr>
        <w:rPr>
          <w:b/>
          <w:bCs/>
        </w:rPr>
      </w:pPr>
      <w:r w:rsidRPr="00E13A43">
        <w:rPr>
          <w:b/>
          <w:bCs/>
        </w:rPr>
        <w:t>The Two-Sided Platform</w:t>
      </w:r>
    </w:p>
    <w:p w14:paraId="6C7625DF" w14:textId="77777777" w:rsidR="00E13A43" w:rsidRPr="00E13A43" w:rsidRDefault="00E13A43" w:rsidP="00E13A43">
      <w:pPr>
        <w:rPr>
          <w:b/>
          <w:bCs/>
        </w:rPr>
      </w:pPr>
      <w:r w:rsidRPr="00E13A43">
        <w:rPr>
          <w:b/>
          <w:bCs/>
        </w:rPr>
        <w:t>Side A: The Job Seeker Experience</w:t>
      </w:r>
    </w:p>
    <w:p w14:paraId="0B97BAF3" w14:textId="77777777" w:rsidR="00E13A43" w:rsidRPr="00E13A43" w:rsidRDefault="00E13A43" w:rsidP="00E13A43">
      <w:r w:rsidRPr="00E13A43">
        <w:rPr>
          <w:b/>
          <w:bCs/>
        </w:rPr>
        <w:t>1. "Upload your resume, talk to Grand"</w:t>
      </w:r>
      <w:r w:rsidRPr="00E13A43">
        <w:t> — your instinct is exactly right</w:t>
      </w:r>
    </w:p>
    <w:p w14:paraId="56EBB526" w14:textId="77777777" w:rsidR="00E13A43" w:rsidRPr="00E13A43" w:rsidRDefault="00E13A43" w:rsidP="00E13A43">
      <w:pPr>
        <w:numPr>
          <w:ilvl w:val="0"/>
          <w:numId w:val="2"/>
        </w:numPr>
      </w:pPr>
      <w:r w:rsidRPr="00E13A43">
        <w:t>Drop a resume (or paste text, or just </w:t>
      </w:r>
      <w:r w:rsidRPr="00E13A43">
        <w:rPr>
          <w:i/>
          <w:iCs/>
        </w:rPr>
        <w:t>voice-describe</w:t>
      </w:r>
      <w:r w:rsidRPr="00E13A43">
        <w:t> your experience — huge for tradespeople who don't have resumes)</w:t>
      </w:r>
    </w:p>
    <w:p w14:paraId="2B91477A" w14:textId="77777777" w:rsidR="00E13A43" w:rsidRPr="00E13A43" w:rsidRDefault="00E13A43" w:rsidP="00E13A43">
      <w:pPr>
        <w:numPr>
          <w:ilvl w:val="0"/>
          <w:numId w:val="2"/>
        </w:numPr>
      </w:pPr>
      <w:r w:rsidRPr="00E13A43">
        <w:t>AI extracts skills, equipment certifications (CDL, CNA, MIG, forklift), and history</w:t>
      </w:r>
    </w:p>
    <w:p w14:paraId="7F6FD088" w14:textId="77777777" w:rsidR="00E13A43" w:rsidRPr="00E13A43" w:rsidRDefault="00E13A43" w:rsidP="00E13A43">
      <w:pPr>
        <w:numPr>
          <w:ilvl w:val="0"/>
          <w:numId w:val="2"/>
        </w:numPr>
      </w:pPr>
      <w:r w:rsidRPr="00E13A43">
        <w:t>Matches against every open position </w:t>
      </w:r>
      <w:r w:rsidRPr="00E13A43">
        <w:rPr>
          <w:i/>
          <w:iCs/>
        </w:rPr>
        <w:t>and predicted openings</w:t>
      </w:r>
      <w:r w:rsidRPr="00E13A43">
        <w:t> from the archive signals above</w:t>
      </w:r>
    </w:p>
    <w:p w14:paraId="7FA000F7" w14:textId="77777777" w:rsidR="00E13A43" w:rsidRPr="00E13A43" w:rsidRDefault="00E13A43" w:rsidP="00E13A43">
      <w:r w:rsidRPr="00E13A43">
        <w:rPr>
          <w:b/>
          <w:bCs/>
        </w:rPr>
        <w:t>2. Conversational intake beats forms</w:t>
      </w:r>
      <w:r w:rsidRPr="00E13A43">
        <w:br/>
        <w:t>The chatbot is where you differentiate. Questions the AI should ask:</w:t>
      </w:r>
    </w:p>
    <w:p w14:paraId="385204D5" w14:textId="77777777" w:rsidR="00E13A43" w:rsidRPr="00E13A43" w:rsidRDefault="00E13A43" w:rsidP="00E13A43">
      <w:pPr>
        <w:numPr>
          <w:ilvl w:val="0"/>
          <w:numId w:val="3"/>
        </w:numPr>
      </w:pPr>
      <w:r w:rsidRPr="00E13A43">
        <w:t>How far will you drive? (Get a number, not a city — then geofence every job in that radius)</w:t>
      </w:r>
    </w:p>
    <w:p w14:paraId="3D903805" w14:textId="77777777" w:rsidR="00E13A43" w:rsidRPr="00E13A43" w:rsidRDefault="00E13A43" w:rsidP="00E13A43">
      <w:pPr>
        <w:numPr>
          <w:ilvl w:val="0"/>
          <w:numId w:val="3"/>
        </w:numPr>
      </w:pPr>
      <w:r w:rsidRPr="00E13A43">
        <w:t>Will you relocate? For what salary bump?</w:t>
      </w:r>
    </w:p>
    <w:p w14:paraId="60C1ED15" w14:textId="77777777" w:rsidR="00E13A43" w:rsidRPr="00E13A43" w:rsidRDefault="00E13A43" w:rsidP="00E13A43">
      <w:pPr>
        <w:numPr>
          <w:ilvl w:val="0"/>
          <w:numId w:val="3"/>
        </w:numPr>
      </w:pPr>
      <w:r w:rsidRPr="00E13A43">
        <w:lastRenderedPageBreak/>
        <w:t>Do you have reliable transportation? (Critical in rural — opens/closes whole job categories)</w:t>
      </w:r>
    </w:p>
    <w:p w14:paraId="0AB13398" w14:textId="77777777" w:rsidR="00E13A43" w:rsidRPr="00E13A43" w:rsidRDefault="00E13A43" w:rsidP="00E13A43">
      <w:pPr>
        <w:numPr>
          <w:ilvl w:val="0"/>
          <w:numId w:val="3"/>
        </w:numPr>
      </w:pPr>
      <w:r w:rsidRPr="00E13A43">
        <w:t>Hours: days, nights, weekends, split shifts, seasonal?</w:t>
      </w:r>
    </w:p>
    <w:p w14:paraId="4B151673" w14:textId="77777777" w:rsidR="00E13A43" w:rsidRPr="00E13A43" w:rsidRDefault="00E13A43" w:rsidP="00E13A43">
      <w:pPr>
        <w:numPr>
          <w:ilvl w:val="0"/>
          <w:numId w:val="3"/>
        </w:numPr>
      </w:pPr>
      <w:r w:rsidRPr="00E13A43">
        <w:t>Childcare constraints? (Honest question — affects shift matching)</w:t>
      </w:r>
    </w:p>
    <w:p w14:paraId="030B1784" w14:textId="77777777" w:rsidR="00E13A43" w:rsidRPr="00E13A43" w:rsidRDefault="00E13A43" w:rsidP="00E13A43">
      <w:pPr>
        <w:numPr>
          <w:ilvl w:val="0"/>
          <w:numId w:val="3"/>
        </w:numPr>
      </w:pPr>
      <w:r w:rsidRPr="00E13A43">
        <w:t>Wage floor?</w:t>
      </w:r>
    </w:p>
    <w:p w14:paraId="5B91DF58" w14:textId="77777777" w:rsidR="00E13A43" w:rsidRPr="00E13A43" w:rsidRDefault="00E13A43" w:rsidP="00E13A43">
      <w:pPr>
        <w:numPr>
          <w:ilvl w:val="0"/>
          <w:numId w:val="3"/>
        </w:numPr>
      </w:pPr>
      <w:r w:rsidRPr="00E13A43">
        <w:t xml:space="preserve">Benefits </w:t>
      </w:r>
      <w:proofErr w:type="gramStart"/>
      <w:r w:rsidRPr="00E13A43">
        <w:t>needs</w:t>
      </w:r>
      <w:proofErr w:type="gramEnd"/>
      <w:r w:rsidRPr="00E13A43">
        <w:t xml:space="preserve"> (insurance is a job-changer in rural areas)</w:t>
      </w:r>
    </w:p>
    <w:p w14:paraId="06321C40" w14:textId="77777777" w:rsidR="00E13A43" w:rsidRPr="00E13A43" w:rsidRDefault="00E13A43" w:rsidP="00E13A43">
      <w:pPr>
        <w:numPr>
          <w:ilvl w:val="0"/>
          <w:numId w:val="3"/>
        </w:numPr>
      </w:pPr>
      <w:r w:rsidRPr="00E13A43">
        <w:t>Deal-breakers: drug testing, physical demands, background check concerns</w:t>
      </w:r>
    </w:p>
    <w:p w14:paraId="4B726F3C" w14:textId="77777777" w:rsidR="00E13A43" w:rsidRPr="00E13A43" w:rsidRDefault="00E13A43" w:rsidP="00E13A43">
      <w:pPr>
        <w:numPr>
          <w:ilvl w:val="0"/>
          <w:numId w:val="3"/>
        </w:numPr>
      </w:pPr>
      <w:r w:rsidRPr="00E13A43">
        <w:t>Soft stuff: "Tell me about a job you loved and why" → the AI builds a vibe profile no keyword filter can</w:t>
      </w:r>
    </w:p>
    <w:p w14:paraId="00221C2E" w14:textId="77777777" w:rsidR="00E13A43" w:rsidRPr="00E13A43" w:rsidRDefault="00E13A43" w:rsidP="00E13A43">
      <w:r w:rsidRPr="00E13A43">
        <w:rPr>
          <w:b/>
          <w:bCs/>
        </w:rPr>
        <w:t>3. Proactive match, not search</w:t>
      </w:r>
      <w:r w:rsidRPr="00E13A43">
        <w:br/>
        <w:t>Don't make them hunt. After intake, the system says: </w:t>
      </w:r>
      <w:r w:rsidRPr="00E13A43">
        <w:rPr>
          <w:i/>
          <w:iCs/>
        </w:rPr>
        <w:t>"Based on what you told me, here are 7 jobs within 40 miles you should apply to today. I've ranked them. Here's why #1 fits."</w:t>
      </w:r>
      <w:r w:rsidRPr="00E13A43">
        <w:t> That's the product. Search is the 2018 experience.</w:t>
      </w:r>
    </w:p>
    <w:p w14:paraId="379FB9D9" w14:textId="77777777" w:rsidR="00E13A43" w:rsidRPr="00E13A43" w:rsidRDefault="00E13A43" w:rsidP="00E13A43">
      <w:r w:rsidRPr="00E13A43">
        <w:rPr>
          <w:b/>
          <w:bCs/>
        </w:rPr>
        <w:t>4. Kill the ATS tax</w:t>
      </w:r>
      <w:r w:rsidRPr="00E13A43">
        <w:br/>
        <w:t>Auto-generate a tailored cover letter + resume rewrite </w:t>
      </w:r>
      <w:r w:rsidRPr="00E13A43">
        <w:rPr>
          <w:b/>
          <w:bCs/>
        </w:rPr>
        <w:t>per job</w:t>
      </w:r>
      <w:r w:rsidRPr="00E13A43">
        <w:t>, with the job seeker's approval. Not to game a robot — to help a welder who's never written a cover letter compete with a city kid who uses ChatGPT. You're leveling the field, not the arms race.</w:t>
      </w:r>
    </w:p>
    <w:p w14:paraId="05A988F6" w14:textId="77777777" w:rsidR="00E13A43" w:rsidRPr="00E13A43" w:rsidRDefault="00E13A43" w:rsidP="00E13A43">
      <w:r w:rsidRPr="00E13A43">
        <w:rPr>
          <w:b/>
          <w:bCs/>
        </w:rPr>
        <w:t>5. The "I'm not looking but…" tier</w:t>
      </w:r>
      <w:r w:rsidRPr="00E13A43">
        <w:br/>
        <w:t>Most small-town workers aren't actively hunting. They're passive. Capture them with:</w:t>
      </w:r>
    </w:p>
    <w:p w14:paraId="53F80009" w14:textId="77777777" w:rsidR="00E13A43" w:rsidRPr="00E13A43" w:rsidRDefault="00E13A43" w:rsidP="00E13A43">
      <w:pPr>
        <w:numPr>
          <w:ilvl w:val="0"/>
          <w:numId w:val="4"/>
        </w:numPr>
      </w:pPr>
      <w:r w:rsidRPr="00E13A43">
        <w:rPr>
          <w:b/>
          <w:bCs/>
        </w:rPr>
        <w:t>SMS opt-in</w:t>
      </w:r>
      <w:r w:rsidRPr="00E13A43">
        <w:t>: "Text JOBS to 55555 — we'll only text you when something matches." 90% open rate, 1% opt-out.</w:t>
      </w:r>
    </w:p>
    <w:p w14:paraId="6C263BB9" w14:textId="77777777" w:rsidR="00E13A43" w:rsidRPr="00E13A43" w:rsidRDefault="00E13A43" w:rsidP="00E13A43">
      <w:pPr>
        <w:numPr>
          <w:ilvl w:val="0"/>
          <w:numId w:val="4"/>
        </w:numPr>
      </w:pPr>
      <w:r w:rsidRPr="00E13A43">
        <w:rPr>
          <w:b/>
          <w:bCs/>
        </w:rPr>
        <w:t>"Watch my dream job"</w:t>
      </w:r>
      <w:r w:rsidRPr="00E13A43">
        <w:t>: User says "text me if a diesel mechanic job opens in Pipestone paying $28+." The system watches and fires once.</w:t>
      </w:r>
    </w:p>
    <w:p w14:paraId="11CE1BF9" w14:textId="77777777" w:rsidR="00E13A43" w:rsidRPr="00E13A43" w:rsidRDefault="00E13A43" w:rsidP="00E13A43">
      <w:pPr>
        <w:numPr>
          <w:ilvl w:val="0"/>
          <w:numId w:val="4"/>
        </w:numPr>
      </w:pPr>
      <w:r w:rsidRPr="00E13A43">
        <w:rPr>
          <w:b/>
          <w:bCs/>
        </w:rPr>
        <w:t>Anonymous profiles</w:t>
      </w:r>
      <w:r w:rsidRPr="00E13A43">
        <w:t>: The nurse at the local clinic doesn't want her boss seeing she's on a job site. Let her browse logged out, save matches, get anonymous alerts.</w:t>
      </w:r>
    </w:p>
    <w:p w14:paraId="2B13EB5C" w14:textId="77777777" w:rsidR="00E13A43" w:rsidRPr="00E13A43" w:rsidRDefault="00E13A43" w:rsidP="00E13A43">
      <w:r w:rsidRPr="00E13A43">
        <w:rPr>
          <w:b/>
          <w:bCs/>
        </w:rPr>
        <w:t>6. Do they need to sign up? — My answer: No, but yes.</w:t>
      </w:r>
    </w:p>
    <w:p w14:paraId="36390256" w14:textId="77777777" w:rsidR="00E13A43" w:rsidRPr="00E13A43" w:rsidRDefault="00E13A43" w:rsidP="00E13A43">
      <w:pPr>
        <w:numPr>
          <w:ilvl w:val="0"/>
          <w:numId w:val="5"/>
        </w:numPr>
      </w:pPr>
      <w:r w:rsidRPr="00E13A43">
        <w:rPr>
          <w:b/>
          <w:bCs/>
        </w:rPr>
        <w:t>Anonymous browsing always.</w:t>
      </w:r>
      <w:r w:rsidRPr="00E13A43">
        <w:t> Every barrier kills small-town users who are skeptical of "yet another login."</w:t>
      </w:r>
    </w:p>
    <w:p w14:paraId="441B75E2" w14:textId="77777777" w:rsidR="00E13A43" w:rsidRPr="00E13A43" w:rsidRDefault="00E13A43" w:rsidP="00E13A43">
      <w:pPr>
        <w:numPr>
          <w:ilvl w:val="0"/>
          <w:numId w:val="5"/>
        </w:numPr>
      </w:pPr>
      <w:r w:rsidRPr="00E13A43">
        <w:rPr>
          <w:b/>
          <w:bCs/>
        </w:rPr>
        <w:t>SMS-only signup</w:t>
      </w:r>
      <w:r w:rsidRPr="00E13A43">
        <w:t> (no email required) for alerts. Phone number + zip code + one question: "what kind of work?" That's it. You can layer on a full profile later once they trust you.</w:t>
      </w:r>
    </w:p>
    <w:p w14:paraId="6C86345E" w14:textId="77777777" w:rsidR="00E13A43" w:rsidRPr="00E13A43" w:rsidRDefault="00E13A43" w:rsidP="00E13A43">
      <w:pPr>
        <w:numPr>
          <w:ilvl w:val="0"/>
          <w:numId w:val="5"/>
        </w:numPr>
      </w:pPr>
      <w:r w:rsidRPr="00E13A43">
        <w:rPr>
          <w:b/>
          <w:bCs/>
        </w:rPr>
        <w:lastRenderedPageBreak/>
        <w:t>Full account</w:t>
      </w:r>
      <w:r w:rsidRPr="00E13A43">
        <w:t> unlocks resume-matching, application tracking, saved searches. But make it </w:t>
      </w:r>
      <w:r w:rsidRPr="00E13A43">
        <w:rPr>
          <w:i/>
          <w:iCs/>
        </w:rPr>
        <w:t>earned</w:t>
      </w:r>
      <w:r w:rsidRPr="00E13A43">
        <w:t> — show value first.</w:t>
      </w:r>
    </w:p>
    <w:p w14:paraId="7393EF1C" w14:textId="77777777" w:rsidR="00E13A43" w:rsidRPr="00E13A43" w:rsidRDefault="00E13A43" w:rsidP="00E13A43">
      <w:pPr>
        <w:rPr>
          <w:b/>
          <w:bCs/>
        </w:rPr>
      </w:pPr>
      <w:r w:rsidRPr="00E13A43">
        <w:rPr>
          <w:b/>
          <w:bCs/>
        </w:rPr>
        <w:t>Side B: The Employer Experience</w:t>
      </w:r>
    </w:p>
    <w:p w14:paraId="0D48F3D8" w14:textId="77777777" w:rsidR="00E13A43" w:rsidRPr="00E13A43" w:rsidRDefault="00E13A43" w:rsidP="00E13A43">
      <w:r w:rsidRPr="00E13A43">
        <w:t>This is where you print money, because rural employers are </w:t>
      </w:r>
      <w:r w:rsidRPr="00E13A43">
        <w:rPr>
          <w:i/>
          <w:iCs/>
        </w:rPr>
        <w:t>desperate</w:t>
      </w:r>
      <w:r w:rsidRPr="00E13A43">
        <w:t> and currently have no good option.</w:t>
      </w:r>
    </w:p>
    <w:p w14:paraId="42BF63E2" w14:textId="77777777" w:rsidR="00E13A43" w:rsidRPr="00E13A43" w:rsidRDefault="00E13A43" w:rsidP="00E13A43">
      <w:r w:rsidRPr="00E13A43">
        <w:rPr>
          <w:b/>
          <w:bCs/>
        </w:rPr>
        <w:t>1. Post a job by talking to AI</w:t>
      </w:r>
      <w:r w:rsidRPr="00E13A43">
        <w:br/>
        <w:t>The small-town cafe owner does not want to fill out 40 fields. They want to say: </w:t>
      </w:r>
      <w:r w:rsidRPr="00E13A43">
        <w:rPr>
          <w:i/>
          <w:iCs/>
        </w:rPr>
        <w:t>"I need a cook, nights and weekends, $16 to start, flexible on experience if they'll learn."</w:t>
      </w:r>
      <w:r w:rsidRPr="00E13A43">
        <w:t> The AI writes the posting, categorizes it, geo-tags it, and publishes to the network + the next print edition of their local paper automatically.</w:t>
      </w:r>
    </w:p>
    <w:p w14:paraId="4367BAB4" w14:textId="77777777" w:rsidR="00E13A43" w:rsidRPr="00E13A43" w:rsidRDefault="00E13A43" w:rsidP="00E13A43">
      <w:r w:rsidRPr="00E13A43">
        <w:rPr>
          <w:b/>
          <w:bCs/>
        </w:rPr>
        <w:t>2. Cross-paper syndication (the network effect)</w:t>
      </w:r>
      <w:r w:rsidRPr="00E13A43">
        <w:br/>
        <w:t>One post, published in Windom, also appears in Pipestone, Luverne, Worthington — wherever the candidate pool within commuting distance lives. </w:t>
      </w:r>
      <w:proofErr w:type="gramStart"/>
      <w:r w:rsidRPr="00E13A43">
        <w:rPr>
          <w:b/>
          <w:bCs/>
        </w:rPr>
        <w:t>Indeed</w:t>
      </w:r>
      <w:proofErr w:type="gramEnd"/>
      <w:r w:rsidRPr="00E13A43">
        <w:rPr>
          <w:b/>
          <w:bCs/>
        </w:rPr>
        <w:t xml:space="preserve"> can't do this with local context. You can.</w:t>
      </w:r>
      <w:r w:rsidRPr="00E13A43">
        <w:t> The more papers you add, the more valuable every single post becomes.</w:t>
      </w:r>
    </w:p>
    <w:p w14:paraId="7D7270EA" w14:textId="77777777" w:rsidR="00E13A43" w:rsidRPr="00E13A43" w:rsidRDefault="00E13A43" w:rsidP="00E13A43">
      <w:r w:rsidRPr="00E13A43">
        <w:rPr>
          <w:b/>
          <w:bCs/>
        </w:rPr>
        <w:t>3. AI-ranked candidate shortlists</w:t>
      </w:r>
      <w:r w:rsidRPr="00E13A43">
        <w:br/>
        <w:t>When a job gets posted, the system looks at every person who's uploaded a resume or chatted with the bot and says to the employer: </w:t>
      </w:r>
      <w:r w:rsidRPr="00E13A43">
        <w:rPr>
          <w:i/>
          <w:iCs/>
        </w:rPr>
        <w:t>"Here are 8 people in your area who match. 3 are actively looking, 5 are passive. Here's a scorecard of each."</w:t>
      </w:r>
      <w:r w:rsidRPr="00E13A43">
        <w:t> The employer pays a small fee to unlock contact info. That's the business model.</w:t>
      </w:r>
    </w:p>
    <w:p w14:paraId="2A62C5EF" w14:textId="77777777" w:rsidR="00E13A43" w:rsidRPr="00E13A43" w:rsidRDefault="00E13A43" w:rsidP="00E13A43">
      <w:r w:rsidRPr="00E13A43">
        <w:rPr>
          <w:b/>
          <w:bCs/>
        </w:rPr>
        <w:t>4. "Wage intelligence"</w:t>
      </w:r>
      <w:r w:rsidRPr="00E13A43">
        <w:br/>
        <w:t>Using your archive, tell employers: </w:t>
      </w:r>
      <w:r w:rsidRPr="00E13A43">
        <w:rPr>
          <w:i/>
          <w:iCs/>
        </w:rPr>
        <w:t>"The last 4 diesel mechanic postings in this region offered $24–$29. You're at $21. That's why you've had zero applicants for 3 weeks."</w:t>
      </w:r>
      <w:r w:rsidRPr="00E13A43">
        <w:t> Nobody can do this at the rural level. You can because you own the data.</w:t>
      </w:r>
    </w:p>
    <w:p w14:paraId="2A501E4B" w14:textId="77777777" w:rsidR="00E13A43" w:rsidRPr="00E13A43" w:rsidRDefault="00E13A43" w:rsidP="00E13A43">
      <w:r w:rsidRPr="00E13A43">
        <w:rPr>
          <w:b/>
          <w:bCs/>
        </w:rPr>
        <w:t>5. Retention and succession tools</w:t>
      </w:r>
      <w:r w:rsidRPr="00E13A43">
        <w:br/>
        <w:t>Turn obituaries and retirement announcements into a </w:t>
      </w:r>
      <w:r w:rsidRPr="00E13A43">
        <w:rPr>
          <w:b/>
          <w:bCs/>
        </w:rPr>
        <w:t>succession marketplace</w:t>
      </w:r>
      <w:r w:rsidRPr="00E13A43">
        <w:t>: </w:t>
      </w:r>
      <w:r w:rsidRPr="00E13A43">
        <w:rPr>
          <w:i/>
          <w:iCs/>
        </w:rPr>
        <w:t>"Halverson Welding, 42 years in business, owner retiring, wants to sell to a worker who'll keep the name."</w:t>
      </w:r>
      <w:r w:rsidRPr="00E13A43">
        <w:t> That's not a job — that's a career, and it's the kind of story local papers have always told. Now it's a product.</w:t>
      </w:r>
    </w:p>
    <w:p w14:paraId="5EA6ED20" w14:textId="77777777" w:rsidR="00E13A43" w:rsidRPr="00E13A43" w:rsidRDefault="00E13A43" w:rsidP="00E13A43">
      <w:r w:rsidRPr="00E13A43">
        <w:rPr>
          <w:b/>
          <w:bCs/>
        </w:rPr>
        <w:t>6. Integration with the papers themselves</w:t>
      </w:r>
      <w:r w:rsidRPr="00E13A43">
        <w:br/>
        <w:t>Every job posted online auto-formats for the print classified page. Small-town editors love this — it's content that writes itself. Papers keep their classified revenue; you take a network fee.</w:t>
      </w:r>
    </w:p>
    <w:p w14:paraId="44E3C236" w14:textId="77777777" w:rsidR="00E13A43" w:rsidRPr="00E13A43" w:rsidRDefault="00E13A43" w:rsidP="00E13A43">
      <w:r w:rsidRPr="00E13A43">
        <w:pict w14:anchorId="70176D00">
          <v:rect id="_x0000_i1082" style="width:0;height:0" o:hralign="center" o:hrstd="t" o:hr="t" fillcolor="#a0a0a0" stroked="f"/>
        </w:pict>
      </w:r>
    </w:p>
    <w:p w14:paraId="709E666F" w14:textId="77777777" w:rsidR="00E13A43" w:rsidRPr="00E13A43" w:rsidRDefault="00E13A43" w:rsidP="00E13A43">
      <w:pPr>
        <w:rPr>
          <w:b/>
          <w:bCs/>
        </w:rPr>
      </w:pPr>
      <w:r w:rsidRPr="00E13A43">
        <w:rPr>
          <w:b/>
          <w:bCs/>
        </w:rPr>
        <w:t>AI Features That Nobody Else Can Build (Because They Lack Your Data)</w:t>
      </w:r>
    </w:p>
    <w:p w14:paraId="07CCA1D8" w14:textId="77777777" w:rsidR="00E13A43" w:rsidRPr="00E13A43" w:rsidRDefault="00E13A43" w:rsidP="00E13A43">
      <w:r w:rsidRPr="00E13A43">
        <w:rPr>
          <w:b/>
          <w:bCs/>
        </w:rPr>
        <w:lastRenderedPageBreak/>
        <w:t>1. Grand Archive-Aware Matching</w:t>
      </w:r>
      <w:r w:rsidRPr="00E13A43">
        <w:br/>
        <w:t>When a resume comes in, the system doesn't just keyword-match. It reads the </w:t>
      </w:r>
      <w:r w:rsidRPr="00E13A43">
        <w:rPr>
          <w:i/>
          <w:iCs/>
        </w:rPr>
        <w:t>community context</w:t>
      </w:r>
      <w:r w:rsidRPr="00E13A43">
        <w:t> — "this candidate's family has been mentioned in the Windom paper 12 times over 20 years, they're deeply rooted, unlikely to leave" or "this candidate is a 2023 graduate we profiled in the sports section, currently commuting to Sioux Falls." That's matching no LinkedIn can do.</w:t>
      </w:r>
    </w:p>
    <w:p w14:paraId="50699623" w14:textId="77777777" w:rsidR="00E13A43" w:rsidRPr="00E13A43" w:rsidRDefault="00E13A43" w:rsidP="00E13A43">
      <w:r w:rsidRPr="00E13A43">
        <w:rPr>
          <w:b/>
          <w:bCs/>
        </w:rPr>
        <w:t>2. Hiring Leading Indicators</w:t>
      </w:r>
      <w:r w:rsidRPr="00E13A43">
        <w:br/>
        <w:t>Feed the entire archive into a predictive model. Generate reports like: </w:t>
      </w:r>
      <w:r w:rsidRPr="00E13A43">
        <w:rPr>
          <w:i/>
          <w:iCs/>
        </w:rPr>
        <w:t>"Based on 14 signals in the last 30 days, Cottonwood County will likely need 40+ ag workers starting May 15."</w:t>
      </w:r>
      <w:r w:rsidRPr="00E13A43">
        <w:t> Sell that intelligence to the state workforce office, community colleges, staffing agencies.</w:t>
      </w:r>
    </w:p>
    <w:p w14:paraId="7DB19F2B" w14:textId="77777777" w:rsidR="00E13A43" w:rsidRPr="00E13A43" w:rsidRDefault="00E13A43" w:rsidP="00E13A43">
      <w:r w:rsidRPr="00E13A43">
        <w:rPr>
          <w:b/>
          <w:bCs/>
        </w:rPr>
        <w:t>3. "The Job Under the Story"</w:t>
      </w:r>
      <w:r w:rsidRPr="00E13A43">
        <w:br/>
        <w:t>When the paper runs a story about a new clinic opening, the platform auto-generates: </w:t>
      </w:r>
      <w:r w:rsidRPr="00E13A43">
        <w:rPr>
          <w:i/>
          <w:iCs/>
        </w:rPr>
        <w:t>"Want to work here when it opens? Get on the list."</w:t>
      </w:r>
      <w:r w:rsidRPr="00E13A43">
        <w:t> Turn every piece of news into a hiring funnel. You're already writing the stories — monetize the intent they create.</w:t>
      </w:r>
    </w:p>
    <w:p w14:paraId="22342863" w14:textId="77777777" w:rsidR="00E13A43" w:rsidRPr="00E13A43" w:rsidRDefault="00E13A43" w:rsidP="00E13A43">
      <w:r w:rsidRPr="00E13A43">
        <w:rPr>
          <w:b/>
          <w:bCs/>
        </w:rPr>
        <w:t>4. Community Fit Scoring</w:t>
      </w:r>
      <w:r w:rsidRPr="00E13A43">
        <w:br/>
        <w:t>Rural hiring is about </w:t>
      </w:r>
      <w:r w:rsidRPr="00E13A43">
        <w:rPr>
          <w:i/>
          <w:iCs/>
        </w:rPr>
        <w:t>stickiness</w:t>
      </w:r>
      <w:r w:rsidRPr="00E13A43">
        <w:t>. A hire that leaves in 3 months is worse than no hire. Use community signals (length in the area, family ties visible in archive, school connections) to score retention likelihood. Employers will pay extra for this.</w:t>
      </w:r>
    </w:p>
    <w:p w14:paraId="45FE29DE" w14:textId="77777777" w:rsidR="00E13A43" w:rsidRPr="00E13A43" w:rsidRDefault="00E13A43" w:rsidP="00E13A43">
      <w:r w:rsidRPr="00E13A43">
        <w:rPr>
          <w:b/>
          <w:bCs/>
        </w:rPr>
        <w:t>5. "Talk to the town"</w:t>
      </w:r>
      <w:r w:rsidRPr="00E13A43">
        <w:br/>
        <w:t>Job seeker asks the chatbot: </w:t>
      </w:r>
      <w:r w:rsidRPr="00E13A43">
        <w:rPr>
          <w:i/>
          <w:iCs/>
        </w:rPr>
        <w:t>"What's it like to live in Pipestone with two kids?"</w:t>
      </w:r>
      <w:r w:rsidRPr="00E13A43">
        <w:t> The RAG answers from 10 years of local coverage — schools, parks, churches, rec leagues, the good and the bad. No relocation service on Earth has this. You're not just matching jobs — you're answering the </w:t>
      </w:r>
      <w:r w:rsidRPr="00E13A43">
        <w:rPr>
          <w:i/>
          <w:iCs/>
        </w:rPr>
        <w:t>will-my-family-be-happy-here</w:t>
      </w:r>
      <w:r w:rsidRPr="00E13A43">
        <w:t> question that kills rural hires.</w:t>
      </w:r>
    </w:p>
    <w:p w14:paraId="42990390" w14:textId="77777777" w:rsidR="00E13A43" w:rsidRPr="00E13A43" w:rsidRDefault="00E13A43" w:rsidP="00E13A43">
      <w:r w:rsidRPr="00E13A43">
        <w:rPr>
          <w:b/>
          <w:bCs/>
        </w:rPr>
        <w:t>6. Skills-out, not keywords-in</w:t>
      </w:r>
      <w:r w:rsidRPr="00E13A43">
        <w:br/>
        <w:t>Instead of "do you have these 8 keywords," ask: </w:t>
      </w:r>
      <w:r w:rsidRPr="00E13A43">
        <w:rPr>
          <w:i/>
          <w:iCs/>
        </w:rPr>
        <w:t>"What have you built, fixed, or led?"</w:t>
      </w:r>
      <w:r w:rsidRPr="00E13A43">
        <w:t> Voice-describe. The AI extracts skills from stories. A farmer who's "kept a 30-year-old combine running through harvest for a decade" is obviously a mechanic — no resume needed.</w:t>
      </w:r>
    </w:p>
    <w:p w14:paraId="032A83F5" w14:textId="77777777" w:rsidR="00E13A43" w:rsidRPr="00E13A43" w:rsidRDefault="00E13A43" w:rsidP="00E13A43">
      <w:r w:rsidRPr="00E13A43">
        <w:pict w14:anchorId="4DBD8C04">
          <v:rect id="_x0000_i1083" style="width:0;height:0" o:hralign="center" o:hrstd="t" o:hr="t" fillcolor="#a0a0a0" stroked="f"/>
        </w:pict>
      </w:r>
    </w:p>
    <w:p w14:paraId="1114FCEA" w14:textId="77777777" w:rsidR="00E13A43" w:rsidRPr="00E13A43" w:rsidRDefault="00E13A43" w:rsidP="00E13A43">
      <w:pPr>
        <w:rPr>
          <w:b/>
          <w:bCs/>
        </w:rPr>
      </w:pPr>
      <w:r w:rsidRPr="00E13A43">
        <w:rPr>
          <w:b/>
          <w:bCs/>
        </w:rPr>
        <w:t>Predict the Future: Where This Goes in 2–5 Years</w:t>
      </w:r>
    </w:p>
    <w:p w14:paraId="6D37453F" w14:textId="77777777" w:rsidR="00E13A43" w:rsidRPr="00E13A43" w:rsidRDefault="00E13A43" w:rsidP="00E13A43">
      <w:r w:rsidRPr="00E13A43">
        <w:rPr>
          <w:b/>
          <w:bCs/>
        </w:rPr>
        <w:t>Year 1–2: Own the funnel in your footprint</w:t>
      </w:r>
    </w:p>
    <w:p w14:paraId="7C68611E" w14:textId="77777777" w:rsidR="00E13A43" w:rsidRPr="00E13A43" w:rsidRDefault="00E13A43" w:rsidP="00E13A43">
      <w:pPr>
        <w:numPr>
          <w:ilvl w:val="0"/>
          <w:numId w:val="6"/>
        </w:numPr>
      </w:pPr>
      <w:r w:rsidRPr="00E13A43">
        <w:t>Every help wanted ad in every Grand Network paper, plus online matching, plus SMS alerts.</w:t>
      </w:r>
    </w:p>
    <w:p w14:paraId="4B62B701" w14:textId="77777777" w:rsidR="00E13A43" w:rsidRPr="00E13A43" w:rsidRDefault="00E13A43" w:rsidP="00E13A43">
      <w:pPr>
        <w:numPr>
          <w:ilvl w:val="0"/>
          <w:numId w:val="6"/>
        </w:numPr>
      </w:pPr>
      <w:r w:rsidRPr="00E13A43">
        <w:t>Free for job seekers. Flat monthly fee or per-unlock for employers.</w:t>
      </w:r>
    </w:p>
    <w:p w14:paraId="25138BFD" w14:textId="77777777" w:rsidR="00E13A43" w:rsidRPr="00E13A43" w:rsidRDefault="00E13A43" w:rsidP="00E13A43">
      <w:pPr>
        <w:numPr>
          <w:ilvl w:val="0"/>
          <w:numId w:val="6"/>
        </w:numPr>
      </w:pPr>
      <w:r w:rsidRPr="00E13A43">
        <w:t>Target: 100% coverage of hiring in your paper footprint.</w:t>
      </w:r>
    </w:p>
    <w:p w14:paraId="79EE2E97" w14:textId="77777777" w:rsidR="00E13A43" w:rsidRPr="00E13A43" w:rsidRDefault="00E13A43" w:rsidP="00E13A43">
      <w:r w:rsidRPr="00E13A43">
        <w:rPr>
          <w:b/>
          <w:bCs/>
        </w:rPr>
        <w:lastRenderedPageBreak/>
        <w:t>Year 2–3: Adjacent services</w:t>
      </w:r>
    </w:p>
    <w:p w14:paraId="417E5436" w14:textId="77777777" w:rsidR="00E13A43" w:rsidRPr="00E13A43" w:rsidRDefault="00E13A43" w:rsidP="00E13A43">
      <w:pPr>
        <w:numPr>
          <w:ilvl w:val="0"/>
          <w:numId w:val="7"/>
        </w:numPr>
      </w:pPr>
      <w:r w:rsidRPr="00E13A43">
        <w:rPr>
          <w:b/>
          <w:bCs/>
        </w:rPr>
        <w:t>Agent for applicants</w:t>
      </w:r>
      <w:r w:rsidRPr="00E13A43">
        <w:t>: "Grand applied to 4 jobs on your behalf this week, here's what you need to do." Zero-effort job search for passive seekers.</w:t>
      </w:r>
    </w:p>
    <w:p w14:paraId="2671711D" w14:textId="77777777" w:rsidR="00E13A43" w:rsidRPr="00E13A43" w:rsidRDefault="00E13A43" w:rsidP="00E13A43">
      <w:pPr>
        <w:numPr>
          <w:ilvl w:val="0"/>
          <w:numId w:val="7"/>
        </w:numPr>
      </w:pPr>
      <w:r w:rsidRPr="00E13A43">
        <w:rPr>
          <w:b/>
          <w:bCs/>
        </w:rPr>
        <w:t>Workforce dashboard for counties</w:t>
      </w:r>
      <w:r w:rsidRPr="00E13A43">
        <w:t>: Sell aggregate data to economic development offices. Every county in rural MN would buy this.</w:t>
      </w:r>
    </w:p>
    <w:p w14:paraId="690D22AD" w14:textId="77777777" w:rsidR="00E13A43" w:rsidRPr="00E13A43" w:rsidRDefault="00E13A43" w:rsidP="00E13A43">
      <w:pPr>
        <w:numPr>
          <w:ilvl w:val="0"/>
          <w:numId w:val="7"/>
        </w:numPr>
      </w:pPr>
      <w:r w:rsidRPr="00E13A43">
        <w:rPr>
          <w:b/>
          <w:bCs/>
        </w:rPr>
        <w:t>Community college pipelines</w:t>
      </w:r>
      <w:r w:rsidRPr="00E13A43">
        <w:t>: "Here are the 12 jobs in this county that need CNAs. Here are the 18 students graduating with a CNA cert. Auto-introduce." Get paid by both sides.</w:t>
      </w:r>
    </w:p>
    <w:p w14:paraId="37F82914" w14:textId="77777777" w:rsidR="00E13A43" w:rsidRPr="00E13A43" w:rsidRDefault="00E13A43" w:rsidP="00E13A43">
      <w:pPr>
        <w:numPr>
          <w:ilvl w:val="0"/>
          <w:numId w:val="7"/>
        </w:numPr>
      </w:pPr>
      <w:r w:rsidRPr="00E13A43">
        <w:rPr>
          <w:b/>
          <w:bCs/>
        </w:rPr>
        <w:t>Hiring events</w:t>
      </w:r>
      <w:r w:rsidRPr="00E13A43">
        <w:t> — AI-organized. The system detects that 6 employers all need welders and triggers a real-world hiring day at the Windom VFW.</w:t>
      </w:r>
    </w:p>
    <w:p w14:paraId="464CC320" w14:textId="77777777" w:rsidR="00E13A43" w:rsidRPr="00E13A43" w:rsidRDefault="00E13A43" w:rsidP="00E13A43">
      <w:r w:rsidRPr="00E13A43">
        <w:rPr>
          <w:b/>
          <w:bCs/>
        </w:rPr>
        <w:t>Year 3–5: Become infrastructure</w:t>
      </w:r>
    </w:p>
    <w:p w14:paraId="09E67AD2" w14:textId="77777777" w:rsidR="00E13A43" w:rsidRPr="00E13A43" w:rsidRDefault="00E13A43" w:rsidP="00E13A43">
      <w:pPr>
        <w:numPr>
          <w:ilvl w:val="0"/>
          <w:numId w:val="8"/>
        </w:numPr>
      </w:pPr>
      <w:r w:rsidRPr="00E13A43">
        <w:rPr>
          <w:b/>
          <w:bCs/>
        </w:rPr>
        <w:t>Voice interface</w:t>
      </w:r>
      <w:r w:rsidRPr="00E13A43">
        <w:t>: Call a phone number, talk to Grand, get matched. No app, no email, no literacy bar. Huge for older workers and immigrants.</w:t>
      </w:r>
    </w:p>
    <w:p w14:paraId="6A0275BF" w14:textId="77777777" w:rsidR="00E13A43" w:rsidRPr="00E13A43" w:rsidRDefault="00E13A43" w:rsidP="00E13A43">
      <w:pPr>
        <w:numPr>
          <w:ilvl w:val="0"/>
          <w:numId w:val="8"/>
        </w:numPr>
      </w:pPr>
      <w:r w:rsidRPr="00E13A43">
        <w:rPr>
          <w:b/>
          <w:bCs/>
        </w:rPr>
        <w:t>WhatsApp / Spanish-first experience</w:t>
      </w:r>
      <w:r w:rsidRPr="00E13A43">
        <w:t>: Meatpacking, ag, dairy — the workforce that's already here but invisible to Indeed. Own them.</w:t>
      </w:r>
    </w:p>
    <w:p w14:paraId="7B6C07B6" w14:textId="77777777" w:rsidR="00E13A43" w:rsidRPr="00E13A43" w:rsidRDefault="00E13A43" w:rsidP="00E13A43">
      <w:pPr>
        <w:numPr>
          <w:ilvl w:val="0"/>
          <w:numId w:val="8"/>
        </w:numPr>
      </w:pPr>
      <w:r w:rsidRPr="00E13A43">
        <w:rPr>
          <w:b/>
          <w:bCs/>
        </w:rPr>
        <w:t>"Grand Score"</w:t>
      </w:r>
      <w:r w:rsidRPr="00E13A43">
        <w:t>: A portable reputation (think DoorDash rating but for work). If you've been a Grand-verified worker for 3 years with good employer feedback, employers in ANY paper's footprint trust you on sight. This becomes a currency.</w:t>
      </w:r>
    </w:p>
    <w:p w14:paraId="7A70BD76" w14:textId="77777777" w:rsidR="00E13A43" w:rsidRPr="00E13A43" w:rsidRDefault="00E13A43" w:rsidP="00E13A43">
      <w:pPr>
        <w:numPr>
          <w:ilvl w:val="0"/>
          <w:numId w:val="8"/>
        </w:numPr>
      </w:pPr>
      <w:r w:rsidRPr="00E13A43">
        <w:rPr>
          <w:b/>
          <w:bCs/>
        </w:rPr>
        <w:t>Business succession marketplace</w:t>
      </w:r>
      <w:r w:rsidRPr="00E13A43">
        <w:t>: Sell the town's economic future. There are </w:t>
      </w:r>
      <w:r w:rsidRPr="00E13A43">
        <w:rPr>
          <w:i/>
          <w:iCs/>
        </w:rPr>
        <w:t>thousands</w:t>
      </w:r>
      <w:r w:rsidRPr="00E13A43">
        <w:t> of small businesses whose owners are retiring with nobody to take over. Match them to workers who've been there for years. You can see both sides in your data.</w:t>
      </w:r>
    </w:p>
    <w:p w14:paraId="52214AE2" w14:textId="77777777" w:rsidR="00E13A43" w:rsidRPr="00E13A43" w:rsidRDefault="00E13A43" w:rsidP="00E13A43">
      <w:pPr>
        <w:numPr>
          <w:ilvl w:val="0"/>
          <w:numId w:val="8"/>
        </w:numPr>
      </w:pPr>
      <w:r w:rsidRPr="00E13A43">
        <w:rPr>
          <w:b/>
          <w:bCs/>
        </w:rPr>
        <w:t>Franchise the whole platform</w:t>
      </w:r>
      <w:r w:rsidRPr="00E13A43">
        <w:t> to other independent newspaper networks nationwide. You become the AWS of rural help wanted.</w:t>
      </w:r>
    </w:p>
    <w:p w14:paraId="6242930C" w14:textId="77777777" w:rsidR="00E13A43" w:rsidRPr="00E13A43" w:rsidRDefault="00E13A43" w:rsidP="00E13A43">
      <w:r w:rsidRPr="00E13A43">
        <w:pict w14:anchorId="7BB14865">
          <v:rect id="_x0000_i1084" style="width:0;height:0" o:hralign="center" o:hrstd="t" o:hr="t" fillcolor="#a0a0a0" stroked="f"/>
        </w:pict>
      </w:r>
    </w:p>
    <w:p w14:paraId="2F10101F" w14:textId="77777777" w:rsidR="00E13A43" w:rsidRPr="00E13A43" w:rsidRDefault="00E13A43" w:rsidP="00E13A43">
      <w:pPr>
        <w:rPr>
          <w:b/>
          <w:bCs/>
        </w:rPr>
      </w:pPr>
      <w:r w:rsidRPr="00E13A43">
        <w:rPr>
          <w:b/>
          <w:bCs/>
        </w:rPr>
        <w:t>The Business Model (My Take)</w:t>
      </w:r>
    </w:p>
    <w:p w14:paraId="16474A29" w14:textId="77777777" w:rsidR="00E13A43" w:rsidRPr="00E13A43" w:rsidRDefault="00E13A43" w:rsidP="00E13A43">
      <w:pPr>
        <w:numPr>
          <w:ilvl w:val="0"/>
          <w:numId w:val="9"/>
        </w:numPr>
      </w:pPr>
      <w:r w:rsidRPr="00E13A43">
        <w:rPr>
          <w:b/>
          <w:bCs/>
        </w:rPr>
        <w:t>Free for job seekers, always.</w:t>
      </w:r>
      <w:r w:rsidRPr="00E13A43">
        <w:t> This is the moat — volume creates the two-sided flywheel.</w:t>
      </w:r>
    </w:p>
    <w:p w14:paraId="47F4B2A7" w14:textId="77777777" w:rsidR="00E13A43" w:rsidRPr="00E13A43" w:rsidRDefault="00E13A43" w:rsidP="00E13A43">
      <w:pPr>
        <w:numPr>
          <w:ilvl w:val="0"/>
          <w:numId w:val="9"/>
        </w:numPr>
      </w:pPr>
      <w:r w:rsidRPr="00E13A43">
        <w:rPr>
          <w:b/>
          <w:bCs/>
        </w:rPr>
        <w:t>Employers</w:t>
      </w:r>
      <w:r w:rsidRPr="00E13A43">
        <w:t>: $49–$199/</w:t>
      </w:r>
      <w:proofErr w:type="spellStart"/>
      <w:r w:rsidRPr="00E13A43">
        <w:t>mo</w:t>
      </w:r>
      <w:proofErr w:type="spellEnd"/>
      <w:r w:rsidRPr="00E13A43">
        <w:t xml:space="preserve"> depending on paper size, OR pay-per-unlock for candidate contact info ($10–$25). Both models; let them pick.</w:t>
      </w:r>
    </w:p>
    <w:p w14:paraId="11768D82" w14:textId="77777777" w:rsidR="00E13A43" w:rsidRPr="00E13A43" w:rsidRDefault="00E13A43" w:rsidP="00E13A43">
      <w:pPr>
        <w:numPr>
          <w:ilvl w:val="0"/>
          <w:numId w:val="9"/>
        </w:numPr>
      </w:pPr>
      <w:r w:rsidRPr="00E13A43">
        <w:rPr>
          <w:b/>
          <w:bCs/>
        </w:rPr>
        <w:t>Premium for employers</w:t>
      </w:r>
      <w:r w:rsidRPr="00E13A43">
        <w:t>: $299/</w:t>
      </w:r>
      <w:proofErr w:type="spellStart"/>
      <w:r w:rsidRPr="00E13A43">
        <w:t>mo</w:t>
      </w:r>
      <w:proofErr w:type="spellEnd"/>
      <w:r w:rsidRPr="00E13A43">
        <w:t xml:space="preserve"> adds wage intelligence, AI-ranked shortlists, cross-network syndication, community fit scores.</w:t>
      </w:r>
    </w:p>
    <w:p w14:paraId="0C1F69BB" w14:textId="77777777" w:rsidR="00E13A43" w:rsidRPr="00E13A43" w:rsidRDefault="00E13A43" w:rsidP="00E13A43">
      <w:pPr>
        <w:numPr>
          <w:ilvl w:val="0"/>
          <w:numId w:val="9"/>
        </w:numPr>
      </w:pPr>
      <w:r w:rsidRPr="00E13A43">
        <w:rPr>
          <w:b/>
          <w:bCs/>
        </w:rPr>
        <w:lastRenderedPageBreak/>
        <w:t>Workforce data licensing</w:t>
      </w:r>
      <w:r w:rsidRPr="00E13A43">
        <w:t>: $5K–$50K/yr to county EDCs, community colleges, state agencies. Pure margin.</w:t>
      </w:r>
    </w:p>
    <w:p w14:paraId="2C27D292" w14:textId="77777777" w:rsidR="00E13A43" w:rsidRPr="00E13A43" w:rsidRDefault="00E13A43" w:rsidP="00E13A43">
      <w:pPr>
        <w:numPr>
          <w:ilvl w:val="0"/>
          <w:numId w:val="9"/>
        </w:numPr>
      </w:pPr>
      <w:r w:rsidRPr="00E13A43">
        <w:rPr>
          <w:b/>
          <w:bCs/>
        </w:rPr>
        <w:t>Print integration</w:t>
      </w:r>
      <w:r w:rsidRPr="00E13A43">
        <w:t>: Papers keep 100% of their classified revenue; you charge a network fee per posting (maybe $5–$15 to publish across the network).</w:t>
      </w:r>
    </w:p>
    <w:p w14:paraId="0EC60841" w14:textId="77777777" w:rsidR="00E13A43" w:rsidRPr="00E13A43" w:rsidRDefault="00E13A43" w:rsidP="00E13A43">
      <w:pPr>
        <w:numPr>
          <w:ilvl w:val="0"/>
          <w:numId w:val="9"/>
        </w:numPr>
      </w:pPr>
      <w:r w:rsidRPr="00E13A43">
        <w:rPr>
          <w:b/>
          <w:bCs/>
        </w:rPr>
        <w:t>Succession marketplace</w:t>
      </w:r>
      <w:r w:rsidRPr="00E13A43">
        <w:t>: Take a listing fee or small % of completed sales.</w:t>
      </w:r>
    </w:p>
    <w:p w14:paraId="5E375797" w14:textId="77777777" w:rsidR="00E13A43" w:rsidRPr="00E13A43" w:rsidRDefault="00E13A43" w:rsidP="00E13A43">
      <w:r w:rsidRPr="00E13A43">
        <w:pict w14:anchorId="5B334DD1">
          <v:rect id="_x0000_i1085" style="width:0;height:0" o:hralign="center" o:hrstd="t" o:hr="t" fillcolor="#a0a0a0" stroked="f"/>
        </w:pict>
      </w:r>
    </w:p>
    <w:p w14:paraId="0C281B9E" w14:textId="77777777" w:rsidR="00E13A43" w:rsidRPr="00E13A43" w:rsidRDefault="00E13A43" w:rsidP="00E13A43">
      <w:pPr>
        <w:rPr>
          <w:b/>
          <w:bCs/>
        </w:rPr>
      </w:pPr>
      <w:r w:rsidRPr="00E13A43">
        <w:rPr>
          <w:b/>
          <w:bCs/>
        </w:rPr>
        <w:t>My Answer to "Do They Need to Sign Up?"</w:t>
      </w:r>
    </w:p>
    <w:p w14:paraId="79B8351E" w14:textId="77777777" w:rsidR="00E13A43" w:rsidRPr="00E13A43" w:rsidRDefault="00E13A43" w:rsidP="00E13A43">
      <w:r w:rsidRPr="00E13A43">
        <w:rPr>
          <w:b/>
          <w:bCs/>
        </w:rPr>
        <w:t>No sign-up to browse. SMS-only to get alerts. Full account only to unlock the personalized features.</w:t>
      </w:r>
      <w:r w:rsidRPr="00E13A43">
        <w:t> Every barrier you remove doubles your top-of-funnel in a rural market. The phone number is the account — that's how your users already think. And SMS is where you'll win: 90% open rates, minimal opt-outs, zero app-store friction.</w:t>
      </w:r>
    </w:p>
    <w:p w14:paraId="2ADAACFF" w14:textId="77777777" w:rsidR="00E13A43" w:rsidRPr="00E13A43" w:rsidRDefault="00E13A43" w:rsidP="00E13A43">
      <w:r w:rsidRPr="00E13A43">
        <w:pict w14:anchorId="5A3D1FF8">
          <v:rect id="_x0000_i1086" style="width:0;height:0" o:hralign="center" o:hrstd="t" o:hr="t" fillcolor="#a0a0a0" stroked="f"/>
        </w:pict>
      </w:r>
    </w:p>
    <w:p w14:paraId="222B7819" w14:textId="77777777" w:rsidR="00E13A43" w:rsidRPr="00E13A43" w:rsidRDefault="00E13A43" w:rsidP="00E13A43">
      <w:pPr>
        <w:rPr>
          <w:b/>
          <w:bCs/>
        </w:rPr>
      </w:pPr>
      <w:r w:rsidRPr="00E13A43">
        <w:rPr>
          <w:b/>
          <w:bCs/>
        </w:rPr>
        <w:t>What I'd Build First (if I were you, this quarter)</w:t>
      </w:r>
    </w:p>
    <w:p w14:paraId="78AB192A" w14:textId="77777777" w:rsidR="00E13A43" w:rsidRPr="00E13A43" w:rsidRDefault="00E13A43" w:rsidP="00E13A43">
      <w:pPr>
        <w:numPr>
          <w:ilvl w:val="0"/>
          <w:numId w:val="10"/>
        </w:numPr>
      </w:pPr>
      <w:r w:rsidRPr="00E13A43">
        <w:rPr>
          <w:b/>
          <w:bCs/>
        </w:rPr>
        <w:t>Resume chat intake</w:t>
      </w:r>
      <w:r w:rsidRPr="00E13A43">
        <w:t> — the conversational profiler. This is the differentiator and it's achievable with what you already have (</w:t>
      </w:r>
      <w:proofErr w:type="spellStart"/>
      <w:r w:rsidRPr="00E13A43">
        <w:t>LlamaIndex</w:t>
      </w:r>
      <w:proofErr w:type="spellEnd"/>
      <w:r w:rsidRPr="00E13A43">
        <w:t xml:space="preserve"> + Claude + RAG).</w:t>
      </w:r>
    </w:p>
    <w:p w14:paraId="56F16867" w14:textId="77777777" w:rsidR="00E13A43" w:rsidRPr="00E13A43" w:rsidRDefault="00E13A43" w:rsidP="00E13A43">
      <w:pPr>
        <w:numPr>
          <w:ilvl w:val="0"/>
          <w:numId w:val="10"/>
        </w:numPr>
      </w:pPr>
      <w:r w:rsidRPr="00E13A43">
        <w:rPr>
          <w:b/>
          <w:bCs/>
        </w:rPr>
        <w:t>SMS alert system</w:t>
      </w:r>
      <w:r w:rsidRPr="00E13A43">
        <w:t> — phone number + zip + job category. Simple Twilio integration.</w:t>
      </w:r>
    </w:p>
    <w:p w14:paraId="063F12E9" w14:textId="77777777" w:rsidR="00E13A43" w:rsidRPr="00E13A43" w:rsidRDefault="00E13A43" w:rsidP="00E13A43">
      <w:pPr>
        <w:numPr>
          <w:ilvl w:val="0"/>
          <w:numId w:val="10"/>
        </w:numPr>
      </w:pPr>
      <w:r w:rsidRPr="00E13A43">
        <w:rPr>
          <w:b/>
          <w:bCs/>
        </w:rPr>
        <w:t>Employer post-by-chat</w:t>
      </w:r>
      <w:r w:rsidRPr="00E13A43">
        <w:t> — same chatbot pattern in reverse.</w:t>
      </w:r>
    </w:p>
    <w:p w14:paraId="3CC51FCE" w14:textId="77777777" w:rsidR="00E13A43" w:rsidRPr="00E13A43" w:rsidRDefault="00E13A43" w:rsidP="00E13A43">
      <w:pPr>
        <w:numPr>
          <w:ilvl w:val="0"/>
          <w:numId w:val="10"/>
        </w:numPr>
      </w:pPr>
      <w:r w:rsidRPr="00E13A43">
        <w:rPr>
          <w:b/>
          <w:bCs/>
        </w:rPr>
        <w:t>Cross-paper syndication</w:t>
      </w:r>
      <w:r w:rsidRPr="00E13A43">
        <w:t> — one-click publish a job to the whole network.</w:t>
      </w:r>
    </w:p>
    <w:p w14:paraId="7161ED49" w14:textId="77777777" w:rsidR="00E13A43" w:rsidRPr="00E13A43" w:rsidRDefault="00E13A43" w:rsidP="00E13A43">
      <w:pPr>
        <w:numPr>
          <w:ilvl w:val="0"/>
          <w:numId w:val="10"/>
        </w:numPr>
      </w:pPr>
      <w:r w:rsidRPr="00E13A43">
        <w:rPr>
          <w:b/>
          <w:bCs/>
        </w:rPr>
        <w:t>A single killer demo for an employer</w:t>
      </w:r>
      <w:r w:rsidRPr="00E13A43">
        <w:t>: "Here are 5 people in your county who match this job, and here's why." If you can deliver that in one week to one frustrated employer in Windom, you have a customer. Ten of those and you have a product.</w:t>
      </w:r>
    </w:p>
    <w:p w14:paraId="54D90659" w14:textId="77777777" w:rsidR="00E13A43" w:rsidRPr="00E13A43" w:rsidRDefault="00E13A43" w:rsidP="00E13A43">
      <w:r w:rsidRPr="00E13A43">
        <w:t>The rest — archive intelligence, wage reports, succession marketplace — compounds naturally as you add papers and data.</w:t>
      </w:r>
    </w:p>
    <w:p w14:paraId="24D575DA" w14:textId="77777777" w:rsidR="00E13A43" w:rsidRPr="00E13A43" w:rsidRDefault="00E13A43" w:rsidP="00E13A43">
      <w:r w:rsidRPr="00E13A43">
        <w:pict w14:anchorId="76004D26">
          <v:rect id="_x0000_i1087" style="width:0;height:0" o:hralign="center" o:hrstd="t" o:hr="t" fillcolor="#a0a0a0" stroked="f"/>
        </w:pict>
      </w:r>
    </w:p>
    <w:p w14:paraId="2C16E6CA" w14:textId="77777777" w:rsidR="00E13A43" w:rsidRPr="00E13A43" w:rsidRDefault="00E13A43" w:rsidP="00E13A43">
      <w:r w:rsidRPr="00E13A43">
        <w:rPr>
          <w:b/>
          <w:bCs/>
        </w:rPr>
        <w:t>Bottom line:</w:t>
      </w:r>
      <w:r w:rsidRPr="00E13A43">
        <w:t> </w:t>
      </w:r>
      <w:proofErr w:type="gramStart"/>
      <w:r w:rsidRPr="00E13A43">
        <w:t>Indeed</w:t>
      </w:r>
      <w:proofErr w:type="gramEnd"/>
      <w:r w:rsidRPr="00E13A43">
        <w:t xml:space="preserve"> is built to serve every employer in the country poorly. You can be built to serve every employer in </w:t>
      </w:r>
      <w:r w:rsidRPr="00E13A43">
        <w:rPr>
          <w:i/>
          <w:iCs/>
        </w:rPr>
        <w:t>southwest Minnesota</w:t>
      </w:r>
      <w:r w:rsidRPr="00E13A43">
        <w:t> (then Iowa, then the Dakotas, then the rural Midwest) better than anyone on Earth — because you own the trust, you own the history, and you're now the only one with an AI layer sitting on top of that. The LinkedIn of Main Street isn't Microsoft. It's you, if you move fast.</w:t>
      </w:r>
    </w:p>
    <w:p w14:paraId="618DE212" w14:textId="77777777" w:rsidR="00A27266" w:rsidRDefault="00A27266"/>
    <w:sectPr w:rsidR="00A27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4648B"/>
    <w:multiLevelType w:val="multilevel"/>
    <w:tmpl w:val="E5C8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6E00F9"/>
    <w:multiLevelType w:val="multilevel"/>
    <w:tmpl w:val="EB8E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B535A2"/>
    <w:multiLevelType w:val="multilevel"/>
    <w:tmpl w:val="AAF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7874A7"/>
    <w:multiLevelType w:val="multilevel"/>
    <w:tmpl w:val="E3C6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7D7991"/>
    <w:multiLevelType w:val="multilevel"/>
    <w:tmpl w:val="2A9C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961294"/>
    <w:multiLevelType w:val="multilevel"/>
    <w:tmpl w:val="F64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19087D"/>
    <w:multiLevelType w:val="multilevel"/>
    <w:tmpl w:val="C502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BA773F"/>
    <w:multiLevelType w:val="multilevel"/>
    <w:tmpl w:val="12DE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D2693B"/>
    <w:multiLevelType w:val="multilevel"/>
    <w:tmpl w:val="7EC4C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F82E97"/>
    <w:multiLevelType w:val="multilevel"/>
    <w:tmpl w:val="0248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4331698">
    <w:abstractNumId w:val="0"/>
  </w:num>
  <w:num w:numId="2" w16cid:durableId="546182046">
    <w:abstractNumId w:val="9"/>
  </w:num>
  <w:num w:numId="3" w16cid:durableId="654185113">
    <w:abstractNumId w:val="6"/>
  </w:num>
  <w:num w:numId="4" w16cid:durableId="496968356">
    <w:abstractNumId w:val="5"/>
  </w:num>
  <w:num w:numId="5" w16cid:durableId="961765567">
    <w:abstractNumId w:val="2"/>
  </w:num>
  <w:num w:numId="6" w16cid:durableId="301617218">
    <w:abstractNumId w:val="7"/>
  </w:num>
  <w:num w:numId="7" w16cid:durableId="1914461684">
    <w:abstractNumId w:val="3"/>
  </w:num>
  <w:num w:numId="8" w16cid:durableId="1773357025">
    <w:abstractNumId w:val="1"/>
  </w:num>
  <w:num w:numId="9" w16cid:durableId="1885369663">
    <w:abstractNumId w:val="4"/>
  </w:num>
  <w:num w:numId="10" w16cid:durableId="20776243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A43"/>
    <w:rsid w:val="0069315E"/>
    <w:rsid w:val="009E0DAD"/>
    <w:rsid w:val="00A27266"/>
    <w:rsid w:val="00B8161C"/>
    <w:rsid w:val="00E13A43"/>
    <w:rsid w:val="00EF4E93"/>
    <w:rsid w:val="00F67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224C"/>
  <w15:chartTrackingRefBased/>
  <w15:docId w15:val="{31FE8EA8-F144-4920-BE5A-22640EE48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A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A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A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A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A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A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A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A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A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A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A43"/>
    <w:rPr>
      <w:rFonts w:eastAsiaTheme="majorEastAsia" w:cstheme="majorBidi"/>
      <w:color w:val="272727" w:themeColor="text1" w:themeTint="D8"/>
    </w:rPr>
  </w:style>
  <w:style w:type="paragraph" w:styleId="Title">
    <w:name w:val="Title"/>
    <w:basedOn w:val="Normal"/>
    <w:next w:val="Normal"/>
    <w:link w:val="TitleChar"/>
    <w:uiPriority w:val="10"/>
    <w:qFormat/>
    <w:rsid w:val="00E13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A43"/>
    <w:pPr>
      <w:spacing w:before="160"/>
      <w:jc w:val="center"/>
    </w:pPr>
    <w:rPr>
      <w:i/>
      <w:iCs/>
      <w:color w:val="404040" w:themeColor="text1" w:themeTint="BF"/>
    </w:rPr>
  </w:style>
  <w:style w:type="character" w:customStyle="1" w:styleId="QuoteChar">
    <w:name w:val="Quote Char"/>
    <w:basedOn w:val="DefaultParagraphFont"/>
    <w:link w:val="Quote"/>
    <w:uiPriority w:val="29"/>
    <w:rsid w:val="00E13A43"/>
    <w:rPr>
      <w:i/>
      <w:iCs/>
      <w:color w:val="404040" w:themeColor="text1" w:themeTint="BF"/>
    </w:rPr>
  </w:style>
  <w:style w:type="paragraph" w:styleId="ListParagraph">
    <w:name w:val="List Paragraph"/>
    <w:basedOn w:val="Normal"/>
    <w:uiPriority w:val="34"/>
    <w:qFormat/>
    <w:rsid w:val="00E13A43"/>
    <w:pPr>
      <w:ind w:left="720"/>
      <w:contextualSpacing/>
    </w:pPr>
  </w:style>
  <w:style w:type="character" w:styleId="IntenseEmphasis">
    <w:name w:val="Intense Emphasis"/>
    <w:basedOn w:val="DefaultParagraphFont"/>
    <w:uiPriority w:val="21"/>
    <w:qFormat/>
    <w:rsid w:val="00E13A43"/>
    <w:rPr>
      <w:i/>
      <w:iCs/>
      <w:color w:val="2F5496" w:themeColor="accent1" w:themeShade="BF"/>
    </w:rPr>
  </w:style>
  <w:style w:type="paragraph" w:styleId="IntenseQuote">
    <w:name w:val="Intense Quote"/>
    <w:basedOn w:val="Normal"/>
    <w:next w:val="Normal"/>
    <w:link w:val="IntenseQuoteChar"/>
    <w:uiPriority w:val="30"/>
    <w:qFormat/>
    <w:rsid w:val="00E13A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A43"/>
    <w:rPr>
      <w:i/>
      <w:iCs/>
      <w:color w:val="2F5496" w:themeColor="accent1" w:themeShade="BF"/>
    </w:rPr>
  </w:style>
  <w:style w:type="character" w:styleId="IntenseReference">
    <w:name w:val="Intense Reference"/>
    <w:basedOn w:val="DefaultParagraphFont"/>
    <w:uiPriority w:val="32"/>
    <w:qFormat/>
    <w:rsid w:val="00E13A43"/>
    <w:rPr>
      <w:b/>
      <w:bCs/>
      <w:smallCaps/>
      <w:color w:val="2F5496" w:themeColor="accent1" w:themeShade="BF"/>
      <w:spacing w:val="5"/>
    </w:rPr>
  </w:style>
  <w:style w:type="character" w:styleId="Hyperlink">
    <w:name w:val="Hyperlink"/>
    <w:basedOn w:val="DefaultParagraphFont"/>
    <w:uiPriority w:val="99"/>
    <w:unhideWhenUsed/>
    <w:rsid w:val="00E13A43"/>
    <w:rPr>
      <w:color w:val="0563C1" w:themeColor="hyperlink"/>
      <w:u w:val="single"/>
    </w:rPr>
  </w:style>
  <w:style w:type="character" w:styleId="UnresolvedMention">
    <w:name w:val="Unresolved Mention"/>
    <w:basedOn w:val="DefaultParagraphFont"/>
    <w:uiPriority w:val="99"/>
    <w:semiHidden/>
    <w:unhideWhenUsed/>
    <w:rsid w:val="00E13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the-business-of-content/this-hyperlocal-news-network-in-new-jersey-is-thriving-89973648c2df" TargetMode="External"/><Relationship Id="rId3" Type="http://schemas.openxmlformats.org/officeDocument/2006/relationships/settings" Target="settings.xml"/><Relationship Id="rId7" Type="http://schemas.openxmlformats.org/officeDocument/2006/relationships/hyperlink" Target="https://blog.engagebycell.com/post/workforce-organization-redefining-job-seeker-engagement-through-text-messag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amengine.io/blog/recruitment-strategies-rural-areas" TargetMode="External"/><Relationship Id="rId5" Type="http://schemas.openxmlformats.org/officeDocument/2006/relationships/hyperlink" Target="https://employmentmetrix.com/2026/03/2026-hiring-trends-what-job-seekers-want-and-why-application-volume-is-surging.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2120</Words>
  <Characters>12090</Characters>
  <Application>Microsoft Office Word</Application>
  <DocSecurity>0</DocSecurity>
  <Lines>100</Lines>
  <Paragraphs>28</Paragraphs>
  <ScaleCrop>false</ScaleCrop>
  <Company/>
  <LinksUpToDate>false</LinksUpToDate>
  <CharactersWithSpaces>14182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Slette</dc:creator>
  <cp:keywords/>
  <dc:description/>
  <cp:lastModifiedBy>Connor Slette</cp:lastModifiedBy>
  <cp:revision>1</cp:revision>
  <dcterms:created xsi:type="dcterms:W3CDTF">2026-04-09T14:59:00Z</dcterms:created>
  <dcterms:modified xsi:type="dcterms:W3CDTF">2026-04-09T15:00:00Z</dcterms:modified>
</cp:coreProperties>
</file>