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F49AC" w14:textId="77777777" w:rsidR="00E70306" w:rsidRPr="00E70306" w:rsidRDefault="00E70306" w:rsidP="00E70306">
      <w:pPr>
        <w:rPr>
          <w:b/>
          <w:bCs/>
        </w:rPr>
      </w:pPr>
      <w:r w:rsidRPr="00E70306">
        <w:rPr>
          <w:b/>
          <w:bCs/>
        </w:rPr>
        <w:t>Context</w:t>
      </w:r>
    </w:p>
    <w:p w14:paraId="13FA022F" w14:textId="77777777" w:rsidR="00E70306" w:rsidRPr="00E70306" w:rsidRDefault="00E70306" w:rsidP="00E70306">
      <w:r w:rsidRPr="00E70306">
        <w:t>Trevor asked whether letting citizens submit stories (youth sports parents, news-desert towns, club/church/ag contributors) could be the "missing piece" of Grand Network. The ask: pros/cons, tech, cost, workflow, agent roles, and whether every story needs a human last-look.</w:t>
      </w:r>
    </w:p>
    <w:p w14:paraId="79328F7A" w14:textId="77777777" w:rsidR="00E70306" w:rsidRPr="00E70306" w:rsidRDefault="00E70306" w:rsidP="00E70306">
      <w:r w:rsidRPr="00E70306">
        <w:t>Grounding (from memory):</w:t>
      </w:r>
    </w:p>
    <w:p w14:paraId="23B72353" w14:textId="77777777" w:rsidR="00E70306" w:rsidRPr="00E70306" w:rsidRDefault="00E70306" w:rsidP="00E70306">
      <w:pPr>
        <w:numPr>
          <w:ilvl w:val="0"/>
          <w:numId w:val="101"/>
        </w:numPr>
      </w:pPr>
      <w:r w:rsidRPr="00E70306">
        <w:t xml:space="preserve">The advertising-brain thesis (project_advertising_brain_vision.md) rests on having "the only structured, AI-searchable brain for every small-town business, ad, event, and news story in a whole region." The </w:t>
      </w:r>
      <w:r w:rsidRPr="00E70306">
        <w:rPr>
          <w:b/>
          <w:bCs/>
        </w:rPr>
        <w:t>content supply constraint</w:t>
      </w:r>
      <w:r w:rsidRPr="00E70306">
        <w:t xml:space="preserve"> is the unspoken limiter — you can only index what publishers print.</w:t>
      </w:r>
    </w:p>
    <w:p w14:paraId="43D2DF20" w14:textId="77777777" w:rsidR="00E70306" w:rsidRPr="00E70306" w:rsidRDefault="00E70306" w:rsidP="00E70306">
      <w:pPr>
        <w:numPr>
          <w:ilvl w:val="0"/>
          <w:numId w:val="101"/>
        </w:numPr>
      </w:pPr>
      <w:r w:rsidRPr="00E70306">
        <w:t xml:space="preserve">The sovereign-AI decision (project_sovereign_agents_vision.md, 2026-04-11) means every piece of content-processing inference can now run on Together dedicated endpoints — no vendor LLMs in the publisher path. That makes citizen submissions legally/strategically </w:t>
      </w:r>
      <w:r w:rsidRPr="00E70306">
        <w:rPr>
          <w:i/>
          <w:iCs/>
        </w:rPr>
        <w:t>safe</w:t>
      </w:r>
      <w:r w:rsidRPr="00E70306">
        <w:t xml:space="preserve"> for the first time.</w:t>
      </w:r>
    </w:p>
    <w:p w14:paraId="0BC69C67" w14:textId="77777777" w:rsidR="00E70306" w:rsidRPr="00E70306" w:rsidRDefault="00E70306" w:rsidP="00E70306">
      <w:pPr>
        <w:numPr>
          <w:ilvl w:val="0"/>
          <w:numId w:val="101"/>
        </w:numPr>
      </w:pPr>
      <w:r w:rsidRPr="00E70306">
        <w:t xml:space="preserve">Main Street OS (project_main_street_os.md) already builds the SMB-side push channel (businesses → content). Community submissions builds the </w:t>
      </w:r>
      <w:r w:rsidRPr="00E70306">
        <w:rPr>
          <w:b/>
          <w:bCs/>
        </w:rPr>
        <w:t>citizen-side push channel</w:t>
      </w:r>
      <w:r w:rsidRPr="00E70306">
        <w:t>. Same plumbing, different pipe.</w:t>
      </w:r>
    </w:p>
    <w:p w14:paraId="5D6AE3B9" w14:textId="77777777" w:rsidR="00E70306" w:rsidRPr="00E70306" w:rsidRDefault="00E70306" w:rsidP="00E70306">
      <w:pPr>
        <w:numPr>
          <w:ilvl w:val="0"/>
          <w:numId w:val="101"/>
        </w:numPr>
      </w:pPr>
      <w:r w:rsidRPr="00E70306">
        <w:t>Help Wanted (project_help_wanted_vision.md) gives you a verified-contributor archetype already — employer posting by chat. Citizen submissions is the editorial cousin of that.</w:t>
      </w:r>
    </w:p>
    <w:p w14:paraId="68AF14E9" w14:textId="77777777" w:rsidR="00E70306" w:rsidRPr="00E70306" w:rsidRDefault="00E70306" w:rsidP="00E70306">
      <w:pPr>
        <w:rPr>
          <w:b/>
          <w:bCs/>
        </w:rPr>
      </w:pPr>
      <w:r w:rsidRPr="00E70306">
        <w:rPr>
          <w:b/>
          <w:bCs/>
        </w:rPr>
        <w:t>The core insight — yes, this is the missing piece</w:t>
      </w:r>
    </w:p>
    <w:p w14:paraId="1FC20D48" w14:textId="77777777" w:rsidR="00E70306" w:rsidRPr="00E70306" w:rsidRDefault="00E70306" w:rsidP="00E70306">
      <w:r w:rsidRPr="00E70306">
        <w:t>Every piece of the revenue stack is bottlenecked by content volume:</w:t>
      </w:r>
    </w:p>
    <w:p w14:paraId="72844670" w14:textId="77777777" w:rsidR="00E70306" w:rsidRPr="00E70306" w:rsidRDefault="00E70306" w:rsidP="00E70306">
      <w:pPr>
        <w:numPr>
          <w:ilvl w:val="0"/>
          <w:numId w:val="102"/>
        </w:numPr>
      </w:pPr>
      <w:r w:rsidRPr="00E70306">
        <w:t>Network Pass is only worth $6–10/mo if there's a steady firehose of local content to justify the sub</w:t>
      </w:r>
    </w:p>
    <w:p w14:paraId="578F3B3C" w14:textId="77777777" w:rsidR="00E70306" w:rsidRPr="00E70306" w:rsidRDefault="00E70306" w:rsidP="00E70306">
      <w:pPr>
        <w:numPr>
          <w:ilvl w:val="0"/>
          <w:numId w:val="102"/>
        </w:numPr>
      </w:pPr>
      <w:r w:rsidRPr="00E70306">
        <w:t>LLM data licensing scales with token count of unique hyperlocal text</w:t>
      </w:r>
    </w:p>
    <w:p w14:paraId="2CE05313" w14:textId="77777777" w:rsidR="00E70306" w:rsidRPr="00E70306" w:rsidRDefault="00E70306" w:rsidP="00E70306">
      <w:pPr>
        <w:numPr>
          <w:ilvl w:val="0"/>
          <w:numId w:val="102"/>
        </w:numPr>
      </w:pPr>
      <w:r w:rsidRPr="00E70306">
        <w:t>Sponsored answers in chat need enough questions-with-answers to be worth buying a slot in</w:t>
      </w:r>
    </w:p>
    <w:p w14:paraId="34DFD76B" w14:textId="77777777" w:rsidR="00E70306" w:rsidRPr="00E70306" w:rsidRDefault="00E70306" w:rsidP="00E70306">
      <w:pPr>
        <w:numPr>
          <w:ilvl w:val="0"/>
          <w:numId w:val="102"/>
        </w:numPr>
      </w:pPr>
      <w:r w:rsidRPr="00E70306">
        <w:t xml:space="preserve">News-desert towns (no paper, no radio) are </w:t>
      </w:r>
      <w:r w:rsidRPr="00E70306">
        <w:rPr>
          <w:b/>
          <w:bCs/>
        </w:rPr>
        <w:t>pure greenfield</w:t>
      </w:r>
      <w:r w:rsidRPr="00E70306">
        <w:t xml:space="preserve"> that you cannot enter under today's model because you have no reporter there</w:t>
      </w:r>
    </w:p>
    <w:p w14:paraId="0A5803B5" w14:textId="77777777" w:rsidR="00E70306" w:rsidRPr="00E70306" w:rsidRDefault="00E70306" w:rsidP="00E70306">
      <w:r w:rsidRPr="00E70306">
        <w:t xml:space="preserve">Community submissions flip the content equation from </w:t>
      </w:r>
      <w:r w:rsidRPr="00E70306">
        <w:rPr>
          <w:b/>
          <w:bCs/>
        </w:rPr>
        <w:t>"what the publisher wrote"</w:t>
      </w:r>
      <w:r w:rsidRPr="00E70306">
        <w:t xml:space="preserve"> to </w:t>
      </w:r>
      <w:r w:rsidRPr="00E70306">
        <w:rPr>
          <w:b/>
          <w:bCs/>
        </w:rPr>
        <w:t>"what the community produced, curated by the publisher's AI."</w:t>
      </w:r>
      <w:r w:rsidRPr="00E70306">
        <w:t xml:space="preserve"> That's the same move Craigslist made to classifieds and YouTube made to video. It scales without hiring.</w:t>
      </w:r>
    </w:p>
    <w:p w14:paraId="6D92F671" w14:textId="77777777" w:rsidR="00E70306" w:rsidRPr="00E70306" w:rsidRDefault="00E70306" w:rsidP="00E70306">
      <w:r w:rsidRPr="00E70306">
        <w:lastRenderedPageBreak/>
        <w:t>The sovereign-agent substrate makes this defensible in a way no one else can copy: each publisher gets their own scoped submission agent with their editorial rules, their archive, their audit log, their brand — not a generic "post your story" form.</w:t>
      </w:r>
    </w:p>
    <w:p w14:paraId="3A053607" w14:textId="77777777" w:rsidR="00E70306" w:rsidRPr="00E70306" w:rsidRDefault="00E70306" w:rsidP="00E70306">
      <w:pPr>
        <w:rPr>
          <w:b/>
          <w:bCs/>
        </w:rPr>
      </w:pPr>
      <w:r w:rsidRPr="00E70306">
        <w:rPr>
          <w:b/>
          <w:bCs/>
        </w:rPr>
        <w:t>What you accept (content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9"/>
        <w:gridCol w:w="884"/>
        <w:gridCol w:w="1624"/>
        <w:gridCol w:w="1257"/>
        <w:gridCol w:w="2276"/>
      </w:tblGrid>
      <w:tr w:rsidR="00E70306" w:rsidRPr="00E70306" w14:paraId="5126F6B1" w14:textId="77777777">
        <w:trPr>
          <w:tblHeader/>
          <w:tblCellSpacing w:w="15" w:type="dxa"/>
        </w:trPr>
        <w:tc>
          <w:tcPr>
            <w:tcW w:w="0" w:type="auto"/>
            <w:vAlign w:val="center"/>
            <w:hideMark/>
          </w:tcPr>
          <w:p w14:paraId="74F67073" w14:textId="77777777" w:rsidR="00E70306" w:rsidRPr="00E70306" w:rsidRDefault="00E70306" w:rsidP="00E70306">
            <w:pPr>
              <w:rPr>
                <w:b/>
                <w:bCs/>
              </w:rPr>
            </w:pPr>
            <w:r w:rsidRPr="00E70306">
              <w:rPr>
                <w:b/>
                <w:bCs/>
              </w:rPr>
              <w:t>Category</w:t>
            </w:r>
          </w:p>
        </w:tc>
        <w:tc>
          <w:tcPr>
            <w:tcW w:w="0" w:type="auto"/>
            <w:vAlign w:val="center"/>
            <w:hideMark/>
          </w:tcPr>
          <w:p w14:paraId="2D44D7AD" w14:textId="77777777" w:rsidR="00E70306" w:rsidRPr="00E70306" w:rsidRDefault="00E70306" w:rsidP="00E70306">
            <w:pPr>
              <w:rPr>
                <w:b/>
                <w:bCs/>
              </w:rPr>
            </w:pPr>
            <w:r w:rsidRPr="00E70306">
              <w:rPr>
                <w:b/>
                <w:bCs/>
              </w:rPr>
              <w:t>Volume</w:t>
            </w:r>
          </w:p>
        </w:tc>
        <w:tc>
          <w:tcPr>
            <w:tcW w:w="0" w:type="auto"/>
            <w:vAlign w:val="center"/>
            <w:hideMark/>
          </w:tcPr>
          <w:p w14:paraId="4512D0E7" w14:textId="77777777" w:rsidR="00E70306" w:rsidRPr="00E70306" w:rsidRDefault="00E70306" w:rsidP="00E70306">
            <w:pPr>
              <w:rPr>
                <w:b/>
                <w:bCs/>
              </w:rPr>
            </w:pPr>
            <w:r w:rsidRPr="00E70306">
              <w:rPr>
                <w:b/>
                <w:bCs/>
              </w:rPr>
              <w:t>Legal risk</w:t>
            </w:r>
          </w:p>
        </w:tc>
        <w:tc>
          <w:tcPr>
            <w:tcW w:w="0" w:type="auto"/>
            <w:vAlign w:val="center"/>
            <w:hideMark/>
          </w:tcPr>
          <w:p w14:paraId="7DE50B93" w14:textId="77777777" w:rsidR="00E70306" w:rsidRPr="00E70306" w:rsidRDefault="00E70306" w:rsidP="00E70306">
            <w:pPr>
              <w:rPr>
                <w:b/>
                <w:bCs/>
              </w:rPr>
            </w:pPr>
            <w:r w:rsidRPr="00E70306">
              <w:rPr>
                <w:b/>
                <w:bCs/>
              </w:rPr>
              <w:t>Emotional pull</w:t>
            </w:r>
          </w:p>
        </w:tc>
        <w:tc>
          <w:tcPr>
            <w:tcW w:w="0" w:type="auto"/>
            <w:vAlign w:val="center"/>
            <w:hideMark/>
          </w:tcPr>
          <w:p w14:paraId="56FA088D" w14:textId="77777777" w:rsidR="00E70306" w:rsidRPr="00E70306" w:rsidRDefault="00E70306" w:rsidP="00E70306">
            <w:pPr>
              <w:rPr>
                <w:b/>
                <w:bCs/>
              </w:rPr>
            </w:pPr>
            <w:r w:rsidRPr="00E70306">
              <w:rPr>
                <w:b/>
                <w:bCs/>
              </w:rPr>
              <w:t>Start here?</w:t>
            </w:r>
          </w:p>
        </w:tc>
      </w:tr>
      <w:tr w:rsidR="00E70306" w:rsidRPr="00E70306" w14:paraId="5FA8DD46" w14:textId="77777777">
        <w:trPr>
          <w:tblCellSpacing w:w="15" w:type="dxa"/>
        </w:trPr>
        <w:tc>
          <w:tcPr>
            <w:tcW w:w="0" w:type="auto"/>
            <w:vAlign w:val="center"/>
            <w:hideMark/>
          </w:tcPr>
          <w:p w14:paraId="5ED2CC99" w14:textId="77777777" w:rsidR="00E70306" w:rsidRPr="00E70306" w:rsidRDefault="00E70306" w:rsidP="00E70306">
            <w:r w:rsidRPr="00E70306">
              <w:t>Youth sports results + photos</w:t>
            </w:r>
          </w:p>
        </w:tc>
        <w:tc>
          <w:tcPr>
            <w:tcW w:w="0" w:type="auto"/>
            <w:vAlign w:val="center"/>
            <w:hideMark/>
          </w:tcPr>
          <w:p w14:paraId="580003CA" w14:textId="77777777" w:rsidR="00E70306" w:rsidRPr="00E70306" w:rsidRDefault="00E70306" w:rsidP="00E70306">
            <w:r w:rsidRPr="00E70306">
              <w:t>Huge</w:t>
            </w:r>
          </w:p>
        </w:tc>
        <w:tc>
          <w:tcPr>
            <w:tcW w:w="0" w:type="auto"/>
            <w:vAlign w:val="center"/>
            <w:hideMark/>
          </w:tcPr>
          <w:p w14:paraId="139E400A" w14:textId="77777777" w:rsidR="00E70306" w:rsidRPr="00E70306" w:rsidRDefault="00E70306" w:rsidP="00E70306">
            <w:r w:rsidRPr="00E70306">
              <w:t>Med (minors)</w:t>
            </w:r>
          </w:p>
        </w:tc>
        <w:tc>
          <w:tcPr>
            <w:tcW w:w="0" w:type="auto"/>
            <w:vAlign w:val="center"/>
            <w:hideMark/>
          </w:tcPr>
          <w:p w14:paraId="390B8970" w14:textId="77777777" w:rsidR="00E70306" w:rsidRPr="00E70306" w:rsidRDefault="00E70306" w:rsidP="00E70306">
            <w:r w:rsidRPr="00E70306">
              <w:t>Huge</w:t>
            </w:r>
          </w:p>
        </w:tc>
        <w:tc>
          <w:tcPr>
            <w:tcW w:w="0" w:type="auto"/>
            <w:vAlign w:val="center"/>
            <w:hideMark/>
          </w:tcPr>
          <w:p w14:paraId="0AA4644F" w14:textId="77777777" w:rsidR="00E70306" w:rsidRPr="00E70306" w:rsidRDefault="00E70306" w:rsidP="00E70306">
            <w:r w:rsidRPr="00E70306">
              <w:rPr>
                <w:b/>
                <w:bCs/>
              </w:rPr>
              <w:t>Yes — wedge product</w:t>
            </w:r>
          </w:p>
        </w:tc>
      </w:tr>
      <w:tr w:rsidR="00E70306" w:rsidRPr="00E70306" w14:paraId="3F899911" w14:textId="77777777">
        <w:trPr>
          <w:tblCellSpacing w:w="15" w:type="dxa"/>
        </w:trPr>
        <w:tc>
          <w:tcPr>
            <w:tcW w:w="0" w:type="auto"/>
            <w:vAlign w:val="center"/>
            <w:hideMark/>
          </w:tcPr>
          <w:p w14:paraId="6C3DB792" w14:textId="77777777" w:rsidR="00E70306" w:rsidRPr="00E70306" w:rsidRDefault="00E70306" w:rsidP="00E70306">
            <w:r w:rsidRPr="00E70306">
              <w:t>Community events (church, club, school, 4H, fair)</w:t>
            </w:r>
          </w:p>
        </w:tc>
        <w:tc>
          <w:tcPr>
            <w:tcW w:w="0" w:type="auto"/>
            <w:vAlign w:val="center"/>
            <w:hideMark/>
          </w:tcPr>
          <w:p w14:paraId="16B84085" w14:textId="77777777" w:rsidR="00E70306" w:rsidRPr="00E70306" w:rsidRDefault="00E70306" w:rsidP="00E70306">
            <w:r w:rsidRPr="00E70306">
              <w:t>Huge</w:t>
            </w:r>
          </w:p>
        </w:tc>
        <w:tc>
          <w:tcPr>
            <w:tcW w:w="0" w:type="auto"/>
            <w:vAlign w:val="center"/>
            <w:hideMark/>
          </w:tcPr>
          <w:p w14:paraId="358FF81F" w14:textId="77777777" w:rsidR="00E70306" w:rsidRPr="00E70306" w:rsidRDefault="00E70306" w:rsidP="00E70306">
            <w:r w:rsidRPr="00E70306">
              <w:t>Low</w:t>
            </w:r>
          </w:p>
        </w:tc>
        <w:tc>
          <w:tcPr>
            <w:tcW w:w="0" w:type="auto"/>
            <w:vAlign w:val="center"/>
            <w:hideMark/>
          </w:tcPr>
          <w:p w14:paraId="6F2E93E0" w14:textId="77777777" w:rsidR="00E70306" w:rsidRPr="00E70306" w:rsidRDefault="00E70306" w:rsidP="00E70306">
            <w:r w:rsidRPr="00E70306">
              <w:t>High</w:t>
            </w:r>
          </w:p>
        </w:tc>
        <w:tc>
          <w:tcPr>
            <w:tcW w:w="0" w:type="auto"/>
            <w:vAlign w:val="center"/>
            <w:hideMark/>
          </w:tcPr>
          <w:p w14:paraId="68EBF7AD" w14:textId="77777777" w:rsidR="00E70306" w:rsidRPr="00E70306" w:rsidRDefault="00E70306" w:rsidP="00E70306">
            <w:r w:rsidRPr="00E70306">
              <w:rPr>
                <w:b/>
                <w:bCs/>
              </w:rPr>
              <w:t>Yes</w:t>
            </w:r>
          </w:p>
        </w:tc>
      </w:tr>
      <w:tr w:rsidR="00E70306" w:rsidRPr="00E70306" w14:paraId="3B59E2C6" w14:textId="77777777">
        <w:trPr>
          <w:tblCellSpacing w:w="15" w:type="dxa"/>
        </w:trPr>
        <w:tc>
          <w:tcPr>
            <w:tcW w:w="0" w:type="auto"/>
            <w:vAlign w:val="center"/>
            <w:hideMark/>
          </w:tcPr>
          <w:p w14:paraId="1CC1E643" w14:textId="77777777" w:rsidR="00E70306" w:rsidRPr="00E70306" w:rsidRDefault="00E70306" w:rsidP="00E70306">
            <w:r w:rsidRPr="00E70306">
              <w:t>Obituaries / memorials</w:t>
            </w:r>
          </w:p>
        </w:tc>
        <w:tc>
          <w:tcPr>
            <w:tcW w:w="0" w:type="auto"/>
            <w:vAlign w:val="center"/>
            <w:hideMark/>
          </w:tcPr>
          <w:p w14:paraId="55AB5DF2" w14:textId="77777777" w:rsidR="00E70306" w:rsidRPr="00E70306" w:rsidRDefault="00E70306" w:rsidP="00E70306">
            <w:r w:rsidRPr="00E70306">
              <w:t>Steady</w:t>
            </w:r>
          </w:p>
        </w:tc>
        <w:tc>
          <w:tcPr>
            <w:tcW w:w="0" w:type="auto"/>
            <w:vAlign w:val="center"/>
            <w:hideMark/>
          </w:tcPr>
          <w:p w14:paraId="2A40034D" w14:textId="77777777" w:rsidR="00E70306" w:rsidRPr="00E70306" w:rsidRDefault="00E70306" w:rsidP="00E70306">
            <w:r w:rsidRPr="00E70306">
              <w:t>Low (funeral homes verify)</w:t>
            </w:r>
          </w:p>
        </w:tc>
        <w:tc>
          <w:tcPr>
            <w:tcW w:w="0" w:type="auto"/>
            <w:vAlign w:val="center"/>
            <w:hideMark/>
          </w:tcPr>
          <w:p w14:paraId="74CB7A82" w14:textId="77777777" w:rsidR="00E70306" w:rsidRPr="00E70306" w:rsidRDefault="00E70306" w:rsidP="00E70306">
            <w:r w:rsidRPr="00E70306">
              <w:t>Very high</w:t>
            </w:r>
          </w:p>
        </w:tc>
        <w:tc>
          <w:tcPr>
            <w:tcW w:w="0" w:type="auto"/>
            <w:vAlign w:val="center"/>
            <w:hideMark/>
          </w:tcPr>
          <w:p w14:paraId="3D27CFC1" w14:textId="77777777" w:rsidR="00E70306" w:rsidRPr="00E70306" w:rsidRDefault="00E70306" w:rsidP="00E70306">
            <w:r w:rsidRPr="00E70306">
              <w:rPr>
                <w:b/>
                <w:bCs/>
              </w:rPr>
              <w:t>Yes</w:t>
            </w:r>
          </w:p>
        </w:tc>
      </w:tr>
      <w:tr w:rsidR="00E70306" w:rsidRPr="00E70306" w14:paraId="471966CA" w14:textId="77777777">
        <w:trPr>
          <w:tblCellSpacing w:w="15" w:type="dxa"/>
        </w:trPr>
        <w:tc>
          <w:tcPr>
            <w:tcW w:w="0" w:type="auto"/>
            <w:vAlign w:val="center"/>
            <w:hideMark/>
          </w:tcPr>
          <w:p w14:paraId="025DA099" w14:textId="77777777" w:rsidR="00E70306" w:rsidRPr="00E70306" w:rsidRDefault="00E70306" w:rsidP="00E70306">
            <w:r w:rsidRPr="00E70306">
              <w:t>Weddings, engagements, births</w:t>
            </w:r>
          </w:p>
        </w:tc>
        <w:tc>
          <w:tcPr>
            <w:tcW w:w="0" w:type="auto"/>
            <w:vAlign w:val="center"/>
            <w:hideMark/>
          </w:tcPr>
          <w:p w14:paraId="5CE6B8D0" w14:textId="77777777" w:rsidR="00E70306" w:rsidRPr="00E70306" w:rsidRDefault="00E70306" w:rsidP="00E70306">
            <w:r w:rsidRPr="00E70306">
              <w:t>Steady</w:t>
            </w:r>
          </w:p>
        </w:tc>
        <w:tc>
          <w:tcPr>
            <w:tcW w:w="0" w:type="auto"/>
            <w:vAlign w:val="center"/>
            <w:hideMark/>
          </w:tcPr>
          <w:p w14:paraId="1A4CFC5A" w14:textId="77777777" w:rsidR="00E70306" w:rsidRPr="00E70306" w:rsidRDefault="00E70306" w:rsidP="00E70306">
            <w:r w:rsidRPr="00E70306">
              <w:t>Low</w:t>
            </w:r>
          </w:p>
        </w:tc>
        <w:tc>
          <w:tcPr>
            <w:tcW w:w="0" w:type="auto"/>
            <w:vAlign w:val="center"/>
            <w:hideMark/>
          </w:tcPr>
          <w:p w14:paraId="1679CBAF" w14:textId="77777777" w:rsidR="00E70306" w:rsidRPr="00E70306" w:rsidRDefault="00E70306" w:rsidP="00E70306">
            <w:r w:rsidRPr="00E70306">
              <w:t>High</w:t>
            </w:r>
          </w:p>
        </w:tc>
        <w:tc>
          <w:tcPr>
            <w:tcW w:w="0" w:type="auto"/>
            <w:vAlign w:val="center"/>
            <w:hideMark/>
          </w:tcPr>
          <w:p w14:paraId="5987BAE2" w14:textId="77777777" w:rsidR="00E70306" w:rsidRPr="00E70306" w:rsidRDefault="00E70306" w:rsidP="00E70306">
            <w:r w:rsidRPr="00E70306">
              <w:rPr>
                <w:b/>
                <w:bCs/>
              </w:rPr>
              <w:t>Yes</w:t>
            </w:r>
          </w:p>
        </w:tc>
      </w:tr>
      <w:tr w:rsidR="00E70306" w:rsidRPr="00E70306" w14:paraId="39C90C3F" w14:textId="77777777">
        <w:trPr>
          <w:tblCellSpacing w:w="15" w:type="dxa"/>
        </w:trPr>
        <w:tc>
          <w:tcPr>
            <w:tcW w:w="0" w:type="auto"/>
            <w:vAlign w:val="center"/>
            <w:hideMark/>
          </w:tcPr>
          <w:p w14:paraId="3489226F" w14:textId="77777777" w:rsidR="00E70306" w:rsidRPr="00E70306" w:rsidRDefault="00E70306" w:rsidP="00E70306">
            <w:r w:rsidRPr="00E70306">
              <w:t>Ag / crop reports from farmers</w:t>
            </w:r>
          </w:p>
        </w:tc>
        <w:tc>
          <w:tcPr>
            <w:tcW w:w="0" w:type="auto"/>
            <w:vAlign w:val="center"/>
            <w:hideMark/>
          </w:tcPr>
          <w:p w14:paraId="0BFAC801" w14:textId="77777777" w:rsidR="00E70306" w:rsidRPr="00E70306" w:rsidRDefault="00E70306" w:rsidP="00E70306">
            <w:r w:rsidRPr="00E70306">
              <w:t>Medium</w:t>
            </w:r>
          </w:p>
        </w:tc>
        <w:tc>
          <w:tcPr>
            <w:tcW w:w="0" w:type="auto"/>
            <w:vAlign w:val="center"/>
            <w:hideMark/>
          </w:tcPr>
          <w:p w14:paraId="2ED79360" w14:textId="77777777" w:rsidR="00E70306" w:rsidRPr="00E70306" w:rsidRDefault="00E70306" w:rsidP="00E70306">
            <w:r w:rsidRPr="00E70306">
              <w:t>Low</w:t>
            </w:r>
          </w:p>
        </w:tc>
        <w:tc>
          <w:tcPr>
            <w:tcW w:w="0" w:type="auto"/>
            <w:vAlign w:val="center"/>
            <w:hideMark/>
          </w:tcPr>
          <w:p w14:paraId="1F3D8884" w14:textId="77777777" w:rsidR="00E70306" w:rsidRPr="00E70306" w:rsidRDefault="00E70306" w:rsidP="00E70306">
            <w:r w:rsidRPr="00E70306">
              <w:t>Med</w:t>
            </w:r>
          </w:p>
        </w:tc>
        <w:tc>
          <w:tcPr>
            <w:tcW w:w="0" w:type="auto"/>
            <w:vAlign w:val="center"/>
            <w:hideMark/>
          </w:tcPr>
          <w:p w14:paraId="16AB041A" w14:textId="77777777" w:rsidR="00E70306" w:rsidRPr="00E70306" w:rsidRDefault="00E70306" w:rsidP="00E70306">
            <w:r w:rsidRPr="00E70306">
              <w:rPr>
                <w:b/>
                <w:bCs/>
              </w:rPr>
              <w:t>Yes</w:t>
            </w:r>
            <w:r w:rsidRPr="00E70306">
              <w:t xml:space="preserve"> (ties to farm-ops work)</w:t>
            </w:r>
          </w:p>
        </w:tc>
      </w:tr>
      <w:tr w:rsidR="00E70306" w:rsidRPr="00E70306" w14:paraId="2148C234" w14:textId="77777777">
        <w:trPr>
          <w:tblCellSpacing w:w="15" w:type="dxa"/>
        </w:trPr>
        <w:tc>
          <w:tcPr>
            <w:tcW w:w="0" w:type="auto"/>
            <w:vAlign w:val="center"/>
            <w:hideMark/>
          </w:tcPr>
          <w:p w14:paraId="70E7AC91" w14:textId="77777777" w:rsidR="00E70306" w:rsidRPr="00E70306" w:rsidRDefault="00E70306" w:rsidP="00E70306">
            <w:r w:rsidRPr="00E70306">
              <w:t>Press releases from verified gov (city, county, school)</w:t>
            </w:r>
          </w:p>
        </w:tc>
        <w:tc>
          <w:tcPr>
            <w:tcW w:w="0" w:type="auto"/>
            <w:vAlign w:val="center"/>
            <w:hideMark/>
          </w:tcPr>
          <w:p w14:paraId="02D43529" w14:textId="77777777" w:rsidR="00E70306" w:rsidRPr="00E70306" w:rsidRDefault="00E70306" w:rsidP="00E70306">
            <w:r w:rsidRPr="00E70306">
              <w:t>Steady</w:t>
            </w:r>
          </w:p>
        </w:tc>
        <w:tc>
          <w:tcPr>
            <w:tcW w:w="0" w:type="auto"/>
            <w:vAlign w:val="center"/>
            <w:hideMark/>
          </w:tcPr>
          <w:p w14:paraId="22080A63" w14:textId="77777777" w:rsidR="00E70306" w:rsidRPr="00E70306" w:rsidRDefault="00E70306" w:rsidP="00E70306">
            <w:r w:rsidRPr="00E70306">
              <w:t>Low</w:t>
            </w:r>
          </w:p>
        </w:tc>
        <w:tc>
          <w:tcPr>
            <w:tcW w:w="0" w:type="auto"/>
            <w:vAlign w:val="center"/>
            <w:hideMark/>
          </w:tcPr>
          <w:p w14:paraId="29833D0E" w14:textId="77777777" w:rsidR="00E70306" w:rsidRPr="00E70306" w:rsidRDefault="00E70306" w:rsidP="00E70306">
            <w:r w:rsidRPr="00E70306">
              <w:t>Med</w:t>
            </w:r>
          </w:p>
        </w:tc>
        <w:tc>
          <w:tcPr>
            <w:tcW w:w="0" w:type="auto"/>
            <w:vAlign w:val="center"/>
            <w:hideMark/>
          </w:tcPr>
          <w:p w14:paraId="2AC9F856" w14:textId="77777777" w:rsidR="00E70306" w:rsidRPr="00E70306" w:rsidRDefault="00E70306" w:rsidP="00E70306">
            <w:r w:rsidRPr="00E70306">
              <w:rPr>
                <w:b/>
                <w:bCs/>
              </w:rPr>
              <w:t>Yes</w:t>
            </w:r>
          </w:p>
        </w:tc>
      </w:tr>
      <w:tr w:rsidR="00E70306" w:rsidRPr="00E70306" w14:paraId="63D91093" w14:textId="77777777">
        <w:trPr>
          <w:tblCellSpacing w:w="15" w:type="dxa"/>
        </w:trPr>
        <w:tc>
          <w:tcPr>
            <w:tcW w:w="0" w:type="auto"/>
            <w:vAlign w:val="center"/>
            <w:hideMark/>
          </w:tcPr>
          <w:p w14:paraId="7F4EF8E3" w14:textId="77777777" w:rsidR="00E70306" w:rsidRPr="00E70306" w:rsidRDefault="00E70306" w:rsidP="00E70306">
            <w:r w:rsidRPr="00E70306">
              <w:t>General "news tips" / citizen journalism</w:t>
            </w:r>
          </w:p>
        </w:tc>
        <w:tc>
          <w:tcPr>
            <w:tcW w:w="0" w:type="auto"/>
            <w:vAlign w:val="center"/>
            <w:hideMark/>
          </w:tcPr>
          <w:p w14:paraId="13AF1EEB" w14:textId="77777777" w:rsidR="00E70306" w:rsidRPr="00E70306" w:rsidRDefault="00E70306" w:rsidP="00E70306">
            <w:r w:rsidRPr="00E70306">
              <w:t>Variable</w:t>
            </w:r>
          </w:p>
        </w:tc>
        <w:tc>
          <w:tcPr>
            <w:tcW w:w="0" w:type="auto"/>
            <w:vAlign w:val="center"/>
            <w:hideMark/>
          </w:tcPr>
          <w:p w14:paraId="4041D9FD" w14:textId="77777777" w:rsidR="00E70306" w:rsidRPr="00E70306" w:rsidRDefault="00E70306" w:rsidP="00E70306">
            <w:r w:rsidRPr="00E70306">
              <w:rPr>
                <w:b/>
                <w:bCs/>
              </w:rPr>
              <w:t>High</w:t>
            </w:r>
          </w:p>
        </w:tc>
        <w:tc>
          <w:tcPr>
            <w:tcW w:w="0" w:type="auto"/>
            <w:vAlign w:val="center"/>
            <w:hideMark/>
          </w:tcPr>
          <w:p w14:paraId="395496BA" w14:textId="77777777" w:rsidR="00E70306" w:rsidRPr="00E70306" w:rsidRDefault="00E70306" w:rsidP="00E70306">
            <w:r w:rsidRPr="00E70306">
              <w:t>Variable</w:t>
            </w:r>
          </w:p>
        </w:tc>
        <w:tc>
          <w:tcPr>
            <w:tcW w:w="0" w:type="auto"/>
            <w:vAlign w:val="center"/>
            <w:hideMark/>
          </w:tcPr>
          <w:p w14:paraId="7D2732E9" w14:textId="77777777" w:rsidR="00E70306" w:rsidRPr="00E70306" w:rsidRDefault="00E70306" w:rsidP="00E70306">
            <w:r w:rsidRPr="00E70306">
              <w:t>Phase 2 (after workflow is proven)</w:t>
            </w:r>
          </w:p>
        </w:tc>
      </w:tr>
      <w:tr w:rsidR="00E70306" w:rsidRPr="00E70306" w14:paraId="36E11E72" w14:textId="77777777">
        <w:trPr>
          <w:tblCellSpacing w:w="15" w:type="dxa"/>
        </w:trPr>
        <w:tc>
          <w:tcPr>
            <w:tcW w:w="0" w:type="auto"/>
            <w:vAlign w:val="center"/>
            <w:hideMark/>
          </w:tcPr>
          <w:p w14:paraId="195DC207" w14:textId="77777777" w:rsidR="00E70306" w:rsidRPr="00E70306" w:rsidRDefault="00E70306" w:rsidP="00E70306">
            <w:r w:rsidRPr="00E70306">
              <w:t>Opinion / letters to the editor</w:t>
            </w:r>
          </w:p>
        </w:tc>
        <w:tc>
          <w:tcPr>
            <w:tcW w:w="0" w:type="auto"/>
            <w:vAlign w:val="center"/>
            <w:hideMark/>
          </w:tcPr>
          <w:p w14:paraId="3CE94C3A" w14:textId="77777777" w:rsidR="00E70306" w:rsidRPr="00E70306" w:rsidRDefault="00E70306" w:rsidP="00E70306">
            <w:r w:rsidRPr="00E70306">
              <w:t>Medium</w:t>
            </w:r>
          </w:p>
        </w:tc>
        <w:tc>
          <w:tcPr>
            <w:tcW w:w="0" w:type="auto"/>
            <w:vAlign w:val="center"/>
            <w:hideMark/>
          </w:tcPr>
          <w:p w14:paraId="5D1E2410" w14:textId="77777777" w:rsidR="00E70306" w:rsidRPr="00E70306" w:rsidRDefault="00E70306" w:rsidP="00E70306">
            <w:r w:rsidRPr="00E70306">
              <w:t>High</w:t>
            </w:r>
          </w:p>
        </w:tc>
        <w:tc>
          <w:tcPr>
            <w:tcW w:w="0" w:type="auto"/>
            <w:vAlign w:val="center"/>
            <w:hideMark/>
          </w:tcPr>
          <w:p w14:paraId="685A4F3B" w14:textId="77777777" w:rsidR="00E70306" w:rsidRPr="00E70306" w:rsidRDefault="00E70306" w:rsidP="00E70306">
            <w:r w:rsidRPr="00E70306">
              <w:t>Med</w:t>
            </w:r>
          </w:p>
        </w:tc>
        <w:tc>
          <w:tcPr>
            <w:tcW w:w="0" w:type="auto"/>
            <w:vAlign w:val="center"/>
            <w:hideMark/>
          </w:tcPr>
          <w:p w14:paraId="6B9E66F8" w14:textId="77777777" w:rsidR="00E70306" w:rsidRPr="00E70306" w:rsidRDefault="00E70306" w:rsidP="00E70306">
            <w:r w:rsidRPr="00E70306">
              <w:t>Phase 2</w:t>
            </w:r>
          </w:p>
        </w:tc>
      </w:tr>
      <w:tr w:rsidR="00E70306" w:rsidRPr="00E70306" w14:paraId="0D7978AD" w14:textId="77777777">
        <w:trPr>
          <w:tblCellSpacing w:w="15" w:type="dxa"/>
        </w:trPr>
        <w:tc>
          <w:tcPr>
            <w:tcW w:w="0" w:type="auto"/>
            <w:vAlign w:val="center"/>
            <w:hideMark/>
          </w:tcPr>
          <w:p w14:paraId="7559DA0C" w14:textId="77777777" w:rsidR="00E70306" w:rsidRPr="00E70306" w:rsidRDefault="00E70306" w:rsidP="00E70306">
            <w:r w:rsidRPr="00E70306">
              <w:t>Classified-style submissions (help wanted, for sale, lost pets)</w:t>
            </w:r>
          </w:p>
        </w:tc>
        <w:tc>
          <w:tcPr>
            <w:tcW w:w="0" w:type="auto"/>
            <w:vAlign w:val="center"/>
            <w:hideMark/>
          </w:tcPr>
          <w:p w14:paraId="130EE803" w14:textId="77777777" w:rsidR="00E70306" w:rsidRPr="00E70306" w:rsidRDefault="00E70306" w:rsidP="00E70306">
            <w:r w:rsidRPr="00E70306">
              <w:t>High</w:t>
            </w:r>
          </w:p>
        </w:tc>
        <w:tc>
          <w:tcPr>
            <w:tcW w:w="0" w:type="auto"/>
            <w:vAlign w:val="center"/>
            <w:hideMark/>
          </w:tcPr>
          <w:p w14:paraId="3DE77310" w14:textId="77777777" w:rsidR="00E70306" w:rsidRPr="00E70306" w:rsidRDefault="00E70306" w:rsidP="00E70306">
            <w:r w:rsidRPr="00E70306">
              <w:t>Low</w:t>
            </w:r>
          </w:p>
        </w:tc>
        <w:tc>
          <w:tcPr>
            <w:tcW w:w="0" w:type="auto"/>
            <w:vAlign w:val="center"/>
            <w:hideMark/>
          </w:tcPr>
          <w:p w14:paraId="7335FA96" w14:textId="77777777" w:rsidR="00E70306" w:rsidRPr="00E70306" w:rsidRDefault="00E70306" w:rsidP="00E70306">
            <w:r w:rsidRPr="00E70306">
              <w:t>Med</w:t>
            </w:r>
          </w:p>
        </w:tc>
        <w:tc>
          <w:tcPr>
            <w:tcW w:w="0" w:type="auto"/>
            <w:vAlign w:val="center"/>
            <w:hideMark/>
          </w:tcPr>
          <w:p w14:paraId="78DB3B28" w14:textId="77777777" w:rsidR="00E70306" w:rsidRPr="00E70306" w:rsidRDefault="00E70306" w:rsidP="00E70306">
            <w:r w:rsidRPr="00E70306">
              <w:t>Plugs into existing help-wanted vision</w:t>
            </w:r>
          </w:p>
        </w:tc>
      </w:tr>
      <w:tr w:rsidR="00E70306" w:rsidRPr="00E70306" w14:paraId="6105C31A" w14:textId="77777777">
        <w:trPr>
          <w:tblCellSpacing w:w="15" w:type="dxa"/>
        </w:trPr>
        <w:tc>
          <w:tcPr>
            <w:tcW w:w="0" w:type="auto"/>
            <w:vAlign w:val="center"/>
            <w:hideMark/>
          </w:tcPr>
          <w:p w14:paraId="0817442A" w14:textId="77777777" w:rsidR="00E70306" w:rsidRPr="00E70306" w:rsidRDefault="00E70306" w:rsidP="00E70306">
            <w:r w:rsidRPr="00E70306">
              <w:t>Business promos disguised as stories</w:t>
            </w:r>
          </w:p>
        </w:tc>
        <w:tc>
          <w:tcPr>
            <w:tcW w:w="0" w:type="auto"/>
            <w:vAlign w:val="center"/>
            <w:hideMark/>
          </w:tcPr>
          <w:p w14:paraId="7F9EC563" w14:textId="77777777" w:rsidR="00E70306" w:rsidRPr="00E70306" w:rsidRDefault="00E70306" w:rsidP="00E70306">
            <w:r w:rsidRPr="00E70306">
              <w:t>High</w:t>
            </w:r>
          </w:p>
        </w:tc>
        <w:tc>
          <w:tcPr>
            <w:tcW w:w="0" w:type="auto"/>
            <w:vAlign w:val="center"/>
            <w:hideMark/>
          </w:tcPr>
          <w:p w14:paraId="090767C5" w14:textId="77777777" w:rsidR="00E70306" w:rsidRPr="00E70306" w:rsidRDefault="00E70306" w:rsidP="00E70306">
            <w:r w:rsidRPr="00E70306">
              <w:t>Med (FTC)</w:t>
            </w:r>
          </w:p>
        </w:tc>
        <w:tc>
          <w:tcPr>
            <w:tcW w:w="0" w:type="auto"/>
            <w:vAlign w:val="center"/>
            <w:hideMark/>
          </w:tcPr>
          <w:p w14:paraId="7C24AD54" w14:textId="77777777" w:rsidR="00E70306" w:rsidRPr="00E70306" w:rsidRDefault="00E70306" w:rsidP="00E70306">
            <w:r w:rsidRPr="00E70306">
              <w:t>N/A</w:t>
            </w:r>
          </w:p>
        </w:tc>
        <w:tc>
          <w:tcPr>
            <w:tcW w:w="0" w:type="auto"/>
            <w:vAlign w:val="center"/>
            <w:hideMark/>
          </w:tcPr>
          <w:p w14:paraId="261A7BA2" w14:textId="77777777" w:rsidR="00E70306" w:rsidRPr="00E70306" w:rsidRDefault="00E70306" w:rsidP="00E70306">
            <w:r w:rsidRPr="00E70306">
              <w:rPr>
                <w:b/>
                <w:bCs/>
              </w:rPr>
              <w:t>Never publish — reroute to paid ad flow</w:t>
            </w:r>
          </w:p>
        </w:tc>
      </w:tr>
    </w:tbl>
    <w:p w14:paraId="351AA0B3" w14:textId="77777777" w:rsidR="00E70306" w:rsidRPr="00E70306" w:rsidRDefault="00E70306" w:rsidP="00E70306">
      <w:pPr>
        <w:rPr>
          <w:b/>
          <w:bCs/>
        </w:rPr>
      </w:pPr>
      <w:r w:rsidRPr="00E70306">
        <w:rPr>
          <w:b/>
          <w:bCs/>
        </w:rPr>
        <w:t>Pros — why this wins</w:t>
      </w:r>
    </w:p>
    <w:p w14:paraId="5993CE37" w14:textId="77777777" w:rsidR="00E70306" w:rsidRPr="00E70306" w:rsidRDefault="00E70306" w:rsidP="00E70306">
      <w:pPr>
        <w:numPr>
          <w:ilvl w:val="0"/>
          <w:numId w:val="103"/>
        </w:numPr>
      </w:pPr>
      <w:r w:rsidRPr="00E70306">
        <w:rPr>
          <w:b/>
          <w:bCs/>
        </w:rPr>
        <w:t>Content supply unlimited</w:t>
      </w:r>
      <w:r w:rsidRPr="00E70306">
        <w:t xml:space="preserve"> — the binding constraint on the whole revenue stack goes away</w:t>
      </w:r>
    </w:p>
    <w:p w14:paraId="165AEFFF" w14:textId="77777777" w:rsidR="00E70306" w:rsidRPr="00E70306" w:rsidRDefault="00E70306" w:rsidP="00E70306">
      <w:pPr>
        <w:numPr>
          <w:ilvl w:val="0"/>
          <w:numId w:val="103"/>
        </w:numPr>
      </w:pPr>
      <w:r w:rsidRPr="00E70306">
        <w:rPr>
          <w:b/>
          <w:bCs/>
        </w:rPr>
        <w:lastRenderedPageBreak/>
        <w:t>News-desert entry strategy</w:t>
      </w:r>
      <w:r w:rsidRPr="00E70306">
        <w:t xml:space="preserve"> — you can launch a Grand Network sub-site for a town with no paper, seeded entirely by 5–10 verified citizen contributors (pastor, coach, mayor, realtor, funeral director). Nobody else can do this.</w:t>
      </w:r>
    </w:p>
    <w:p w14:paraId="39B5BF36" w14:textId="77777777" w:rsidR="00E70306" w:rsidRPr="00E70306" w:rsidRDefault="00E70306" w:rsidP="00E70306">
      <w:pPr>
        <w:numPr>
          <w:ilvl w:val="0"/>
          <w:numId w:val="103"/>
        </w:numPr>
      </w:pPr>
      <w:r w:rsidRPr="00E70306">
        <w:rPr>
          <w:b/>
          <w:bCs/>
        </w:rPr>
        <w:t>Moat compounds faster</w:t>
      </w:r>
      <w:r w:rsidRPr="00E70306">
        <w:t xml:space="preserve"> — every submission is first-party training data for your sovereign stack; every photo is unique local imagery</w:t>
      </w:r>
    </w:p>
    <w:p w14:paraId="0C754F97" w14:textId="77777777" w:rsidR="00E70306" w:rsidRPr="00E70306" w:rsidRDefault="00E70306" w:rsidP="00E70306">
      <w:pPr>
        <w:numPr>
          <w:ilvl w:val="0"/>
          <w:numId w:val="103"/>
        </w:numPr>
      </w:pPr>
      <w:r w:rsidRPr="00E70306">
        <w:rPr>
          <w:b/>
          <w:bCs/>
        </w:rPr>
        <w:t>Network Pass justification</w:t>
      </w:r>
      <w:r w:rsidRPr="00E70306">
        <w:t xml:space="preserve"> — the "why would I pay $8/mo" question gets easier when there are 40 fresh community stories per town per week</w:t>
      </w:r>
    </w:p>
    <w:p w14:paraId="0B7B0696" w14:textId="77777777" w:rsidR="00E70306" w:rsidRPr="00E70306" w:rsidRDefault="00E70306" w:rsidP="00E70306">
      <w:pPr>
        <w:numPr>
          <w:ilvl w:val="0"/>
          <w:numId w:val="103"/>
        </w:numPr>
      </w:pPr>
      <w:r w:rsidRPr="00E70306">
        <w:rPr>
          <w:b/>
          <w:bCs/>
        </w:rPr>
        <w:t>Youth sports is the emotional loss leader</w:t>
      </w:r>
      <w:r w:rsidRPr="00E70306">
        <w:t xml:space="preserve"> — parents of athletes are the single most motivated content-supplying demographic on Earth. Once their kid's game is on your site, you own the household.</w:t>
      </w:r>
    </w:p>
    <w:p w14:paraId="09B85AD9" w14:textId="77777777" w:rsidR="00E70306" w:rsidRPr="00E70306" w:rsidRDefault="00E70306" w:rsidP="00E70306">
      <w:pPr>
        <w:numPr>
          <w:ilvl w:val="0"/>
          <w:numId w:val="103"/>
        </w:numPr>
      </w:pPr>
      <w:r w:rsidRPr="00E70306">
        <w:rPr>
          <w:b/>
          <w:bCs/>
        </w:rPr>
        <w:t>Converts unpaid submissions into ad revenue</w:t>
      </w:r>
      <w:r w:rsidRPr="00E70306">
        <w:t xml:space="preserve"> — ad-detection pathway becomes a lead-gen funnel for Main Street OS sales (see workflow below)</w:t>
      </w:r>
    </w:p>
    <w:p w14:paraId="0081ECB6" w14:textId="77777777" w:rsidR="00E70306" w:rsidRPr="00E70306" w:rsidRDefault="00E70306" w:rsidP="00E70306">
      <w:pPr>
        <w:numPr>
          <w:ilvl w:val="0"/>
          <w:numId w:val="103"/>
        </w:numPr>
      </w:pPr>
      <w:r w:rsidRPr="00E70306">
        <w:rPr>
          <w:b/>
          <w:bCs/>
        </w:rPr>
        <w:t>Deepens sovereign-agent moat</w:t>
      </w:r>
      <w:r w:rsidRPr="00E70306">
        <w:t xml:space="preserve"> — each publisher's agent gets smarter with more local content; an OpenAI sales rep can't replicate ten years of community contributions</w:t>
      </w:r>
    </w:p>
    <w:p w14:paraId="1362A63C" w14:textId="77777777" w:rsidR="00E70306" w:rsidRPr="00E70306" w:rsidRDefault="00E70306" w:rsidP="00E70306">
      <w:pPr>
        <w:numPr>
          <w:ilvl w:val="0"/>
          <w:numId w:val="103"/>
        </w:numPr>
      </w:pPr>
      <w:r w:rsidRPr="00E70306">
        <w:rPr>
          <w:b/>
          <w:bCs/>
        </w:rPr>
        <w:t>Obituaries alone justify the build</w:t>
      </w:r>
      <w:r w:rsidRPr="00E70306">
        <w:t xml:space="preserve"> — funeral home partnerships are sticky, low-risk, high-loyalty. Current papers charge families $100–400 per obit; Grand Network can undercut AND bundle.</w:t>
      </w:r>
    </w:p>
    <w:p w14:paraId="4A901467" w14:textId="77777777" w:rsidR="00E70306" w:rsidRPr="00E70306" w:rsidRDefault="00E70306" w:rsidP="00E70306">
      <w:pPr>
        <w:numPr>
          <w:ilvl w:val="0"/>
          <w:numId w:val="103"/>
        </w:numPr>
      </w:pPr>
      <w:r w:rsidRPr="00E70306">
        <w:rPr>
          <w:b/>
          <w:bCs/>
        </w:rPr>
        <w:t>Coverage gap filling</w:t>
      </w:r>
      <w:r w:rsidRPr="00E70306">
        <w:t xml:space="preserve"> — your writers can't cover 40 youth games a weekend. Parents can.</w:t>
      </w:r>
    </w:p>
    <w:p w14:paraId="146B9923" w14:textId="77777777" w:rsidR="00E70306" w:rsidRPr="00E70306" w:rsidRDefault="00E70306" w:rsidP="00E70306">
      <w:pPr>
        <w:numPr>
          <w:ilvl w:val="0"/>
          <w:numId w:val="103"/>
        </w:numPr>
      </w:pPr>
      <w:r w:rsidRPr="00E70306">
        <w:rPr>
          <w:b/>
          <w:bCs/>
        </w:rPr>
        <w:t>Network effects multiplied</w:t>
      </w:r>
      <w:r w:rsidRPr="00E70306">
        <w:t xml:space="preserve"> — a submission made once can syndicate across every paper in commuting distance automatically (you already do cross-paper indexing)</w:t>
      </w:r>
    </w:p>
    <w:p w14:paraId="7EDE8A1C" w14:textId="77777777" w:rsidR="00E70306" w:rsidRPr="00E70306" w:rsidRDefault="00E70306" w:rsidP="00E70306">
      <w:pPr>
        <w:rPr>
          <w:b/>
          <w:bCs/>
        </w:rPr>
      </w:pPr>
      <w:r w:rsidRPr="00E70306">
        <w:rPr>
          <w:b/>
          <w:bCs/>
        </w:rPr>
        <w:t>Cons / risks — honest</w:t>
      </w:r>
    </w:p>
    <w:p w14:paraId="3A654F6E" w14:textId="77777777" w:rsidR="00E70306" w:rsidRPr="00E70306" w:rsidRDefault="00E70306" w:rsidP="00E70306">
      <w:pPr>
        <w:numPr>
          <w:ilvl w:val="0"/>
          <w:numId w:val="104"/>
        </w:numPr>
      </w:pPr>
      <w:r w:rsidRPr="00E70306">
        <w:rPr>
          <w:b/>
          <w:bCs/>
        </w:rPr>
        <w:t>Legal liability</w:t>
      </w:r>
      <w:r w:rsidRPr="00E70306">
        <w:t xml:space="preserve"> — Section 230 does NOT fully protect you if you edit or curate. Defamation claims land on the publisher. Must be handled editorially, not waved away.</w:t>
      </w:r>
    </w:p>
    <w:p w14:paraId="5BA50128" w14:textId="77777777" w:rsidR="00E70306" w:rsidRPr="00E70306" w:rsidRDefault="00E70306" w:rsidP="00E70306">
      <w:pPr>
        <w:numPr>
          <w:ilvl w:val="0"/>
          <w:numId w:val="104"/>
        </w:numPr>
      </w:pPr>
      <w:r w:rsidRPr="00E70306">
        <w:rPr>
          <w:b/>
          <w:bCs/>
        </w:rPr>
        <w:t>Minors + privacy</w:t>
      </w:r>
      <w:r w:rsidRPr="00E70306">
        <w:t xml:space="preserve"> — youth sports = named children, faces, scores. Requires explicit parental consent workflow or you're in FERPA/COPPA-adjacent trouble.</w:t>
      </w:r>
    </w:p>
    <w:p w14:paraId="642A3F55" w14:textId="77777777" w:rsidR="00E70306" w:rsidRPr="00E70306" w:rsidRDefault="00E70306" w:rsidP="00E70306">
      <w:pPr>
        <w:numPr>
          <w:ilvl w:val="0"/>
          <w:numId w:val="104"/>
        </w:numPr>
      </w:pPr>
      <w:r w:rsidRPr="00E70306">
        <w:rPr>
          <w:b/>
          <w:bCs/>
        </w:rPr>
        <w:t>Ad-as-story fraud (your explicit concern)</w:t>
      </w:r>
      <w:r w:rsidRPr="00E70306">
        <w:t xml:space="preserve"> — every small business owner will try to submit "Area restaurant opens new patio" as editorial. Must be detected reliably or trust collapses.</w:t>
      </w:r>
    </w:p>
    <w:p w14:paraId="43CC9DFC" w14:textId="77777777" w:rsidR="00E70306" w:rsidRPr="00E70306" w:rsidRDefault="00E70306" w:rsidP="00E70306">
      <w:pPr>
        <w:numPr>
          <w:ilvl w:val="0"/>
          <w:numId w:val="104"/>
        </w:numPr>
      </w:pPr>
      <w:r w:rsidRPr="00E70306">
        <w:rPr>
          <w:b/>
          <w:bCs/>
        </w:rPr>
        <w:t>Astroturfing</w:t>
      </w:r>
      <w:r w:rsidRPr="00E70306">
        <w:t xml:space="preserve"> — political campaigns, HOA fights, personal vendettas submitted as "community news"</w:t>
      </w:r>
    </w:p>
    <w:p w14:paraId="1BD59AED" w14:textId="77777777" w:rsidR="00E70306" w:rsidRPr="00E70306" w:rsidRDefault="00E70306" w:rsidP="00E70306">
      <w:pPr>
        <w:numPr>
          <w:ilvl w:val="0"/>
          <w:numId w:val="104"/>
        </w:numPr>
      </w:pPr>
      <w:r w:rsidRPr="00E70306">
        <w:rPr>
          <w:b/>
          <w:bCs/>
        </w:rPr>
        <w:lastRenderedPageBreak/>
        <w:t>Editorial brand dilution</w:t>
      </w:r>
      <w:r w:rsidRPr="00E70306">
        <w:t xml:space="preserve"> — the publisher's brand is the reason anyone trusts it. One libelous submission that slips through kills years of trust.</w:t>
      </w:r>
    </w:p>
    <w:p w14:paraId="6CA5296C" w14:textId="77777777" w:rsidR="00E70306" w:rsidRPr="00E70306" w:rsidRDefault="00E70306" w:rsidP="00E70306">
      <w:pPr>
        <w:numPr>
          <w:ilvl w:val="0"/>
          <w:numId w:val="104"/>
        </w:numPr>
      </w:pPr>
      <w:r w:rsidRPr="00E70306">
        <w:rPr>
          <w:b/>
          <w:bCs/>
        </w:rPr>
        <w:t>Moderation fatigue</w:t>
      </w:r>
      <w:r w:rsidRPr="00E70306">
        <w:t xml:space="preserve"> — human reviewers burn out; AI triage has to actually make them faster, not just add a second queue</w:t>
      </w:r>
    </w:p>
    <w:p w14:paraId="1732FE56" w14:textId="77777777" w:rsidR="00E70306" w:rsidRPr="00E70306" w:rsidRDefault="00E70306" w:rsidP="00E70306">
      <w:pPr>
        <w:numPr>
          <w:ilvl w:val="0"/>
          <w:numId w:val="104"/>
        </w:numPr>
      </w:pPr>
      <w:r w:rsidRPr="00E70306">
        <w:rPr>
          <w:b/>
          <w:bCs/>
        </w:rPr>
        <w:t>Photo rights / copyright</w:t>
      </w:r>
      <w:r w:rsidRPr="00E70306">
        <w:t xml:space="preserve"> — every submitter claims "it's my photo" — it often isn't</w:t>
      </w:r>
    </w:p>
    <w:p w14:paraId="1A53E483" w14:textId="77777777" w:rsidR="00E70306" w:rsidRPr="00E70306" w:rsidRDefault="00E70306" w:rsidP="00E70306">
      <w:pPr>
        <w:numPr>
          <w:ilvl w:val="0"/>
          <w:numId w:val="104"/>
        </w:numPr>
      </w:pPr>
      <w:r w:rsidRPr="00E70306">
        <w:rPr>
          <w:b/>
          <w:bCs/>
        </w:rPr>
        <w:t>AI-generated junk</w:t>
      </w:r>
      <w:r w:rsidRPr="00E70306">
        <w:t xml:space="preserve"> — people using ChatGPT to flood the intake with fake stories</w:t>
      </w:r>
    </w:p>
    <w:p w14:paraId="1F724311" w14:textId="77777777" w:rsidR="00E70306" w:rsidRPr="00E70306" w:rsidRDefault="00E70306" w:rsidP="00E70306">
      <w:pPr>
        <w:numPr>
          <w:ilvl w:val="0"/>
          <w:numId w:val="104"/>
        </w:numPr>
      </w:pPr>
      <w:r w:rsidRPr="00E70306">
        <w:rPr>
          <w:b/>
          <w:bCs/>
        </w:rPr>
        <w:t>Factual inflation</w:t>
      </w:r>
      <w:r w:rsidRPr="00E70306">
        <w:t xml:space="preserve"> — "my kid scored 4 goals" when he scored 2; "300 people attended" when it was 80</w:t>
      </w:r>
    </w:p>
    <w:p w14:paraId="7D83B5F8" w14:textId="77777777" w:rsidR="00E70306" w:rsidRPr="00E70306" w:rsidRDefault="00E70306" w:rsidP="00E70306">
      <w:pPr>
        <w:numPr>
          <w:ilvl w:val="0"/>
          <w:numId w:val="104"/>
        </w:numPr>
      </w:pPr>
      <w:r w:rsidRPr="00E70306">
        <w:rPr>
          <w:b/>
          <w:bCs/>
        </w:rPr>
        <w:t>Reporter displacement anxiety</w:t>
      </w:r>
      <w:r w:rsidRPr="00E70306">
        <w:t xml:space="preserve"> — your own staff writers will feel threatened unless you frame it as leverage, not replacement</w:t>
      </w:r>
    </w:p>
    <w:p w14:paraId="40E8E048" w14:textId="77777777" w:rsidR="00E70306" w:rsidRPr="00E70306" w:rsidRDefault="00E70306" w:rsidP="00E70306">
      <w:pPr>
        <w:numPr>
          <w:ilvl w:val="0"/>
          <w:numId w:val="104"/>
        </w:numPr>
      </w:pPr>
      <w:r w:rsidRPr="00E70306">
        <w:rPr>
          <w:b/>
          <w:bCs/>
        </w:rPr>
        <w:t>1099 / contributor tax complexity</w:t>
      </w:r>
      <w:r w:rsidRPr="00E70306">
        <w:t xml:space="preserve"> — only triggers if you pay contributors, but worth planning for</w:t>
      </w:r>
    </w:p>
    <w:p w14:paraId="40F1074B" w14:textId="77777777" w:rsidR="00E70306" w:rsidRPr="00E70306" w:rsidRDefault="00E70306" w:rsidP="00E70306">
      <w:pPr>
        <w:numPr>
          <w:ilvl w:val="0"/>
          <w:numId w:val="104"/>
        </w:numPr>
      </w:pPr>
      <w:r w:rsidRPr="00E70306">
        <w:rPr>
          <w:b/>
          <w:bCs/>
        </w:rPr>
        <w:t>Trust-collapse event</w:t>
      </w:r>
      <w:r w:rsidRPr="00E70306">
        <w:t xml:space="preserve"> — one viral bad story (libel, bigotry, fake death announcement) can kill the model. Plan the kill switch before launch.</w:t>
      </w:r>
    </w:p>
    <w:p w14:paraId="79B1999D" w14:textId="77777777" w:rsidR="00E70306" w:rsidRPr="00E70306" w:rsidRDefault="00E70306" w:rsidP="00E70306">
      <w:pPr>
        <w:rPr>
          <w:b/>
          <w:bCs/>
        </w:rPr>
      </w:pPr>
      <w:r w:rsidRPr="00E70306">
        <w:rPr>
          <w:b/>
          <w:bCs/>
        </w:rPr>
        <w:t>Tech architecture — fits inside what you've already decided</w:t>
      </w:r>
    </w:p>
    <w:p w14:paraId="2D5F2648" w14:textId="77777777" w:rsidR="00E70306" w:rsidRPr="00E70306" w:rsidRDefault="00E70306" w:rsidP="00E70306">
      <w:r w:rsidRPr="00E70306">
        <w:t>No new infrastructure. Every piece lands on stacks you're already building: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6"/>
        <w:gridCol w:w="7394"/>
      </w:tblGrid>
      <w:tr w:rsidR="00E70306" w:rsidRPr="00E70306" w14:paraId="5197D5DA" w14:textId="77777777">
        <w:trPr>
          <w:tblHeader/>
          <w:tblCellSpacing w:w="15" w:type="dxa"/>
        </w:trPr>
        <w:tc>
          <w:tcPr>
            <w:tcW w:w="0" w:type="auto"/>
            <w:vAlign w:val="center"/>
            <w:hideMark/>
          </w:tcPr>
          <w:p w14:paraId="364C5094" w14:textId="77777777" w:rsidR="00E70306" w:rsidRPr="00E70306" w:rsidRDefault="00E70306" w:rsidP="00E70306">
            <w:pPr>
              <w:rPr>
                <w:b/>
                <w:bCs/>
              </w:rPr>
            </w:pPr>
            <w:r w:rsidRPr="00E70306">
              <w:rPr>
                <w:b/>
                <w:bCs/>
              </w:rPr>
              <w:t>Need</w:t>
            </w:r>
          </w:p>
        </w:tc>
        <w:tc>
          <w:tcPr>
            <w:tcW w:w="0" w:type="auto"/>
            <w:vAlign w:val="center"/>
            <w:hideMark/>
          </w:tcPr>
          <w:p w14:paraId="28BC0EFD" w14:textId="77777777" w:rsidR="00E70306" w:rsidRPr="00E70306" w:rsidRDefault="00E70306" w:rsidP="00E70306">
            <w:pPr>
              <w:rPr>
                <w:b/>
                <w:bCs/>
              </w:rPr>
            </w:pPr>
            <w:r w:rsidRPr="00E70306">
              <w:rPr>
                <w:b/>
                <w:bCs/>
              </w:rPr>
              <w:t>Existing plan that covers it</w:t>
            </w:r>
          </w:p>
        </w:tc>
      </w:tr>
      <w:tr w:rsidR="00E70306" w:rsidRPr="00E70306" w14:paraId="5E0231CE" w14:textId="77777777">
        <w:trPr>
          <w:tblCellSpacing w:w="15" w:type="dxa"/>
        </w:trPr>
        <w:tc>
          <w:tcPr>
            <w:tcW w:w="0" w:type="auto"/>
            <w:vAlign w:val="center"/>
            <w:hideMark/>
          </w:tcPr>
          <w:p w14:paraId="48F3F326" w14:textId="77777777" w:rsidR="00E70306" w:rsidRPr="00E70306" w:rsidRDefault="00E70306" w:rsidP="00E70306">
            <w:r w:rsidRPr="00E70306">
              <w:t>Web/SMS intake</w:t>
            </w:r>
          </w:p>
        </w:tc>
        <w:tc>
          <w:tcPr>
            <w:tcW w:w="0" w:type="auto"/>
            <w:vAlign w:val="center"/>
            <w:hideMark/>
          </w:tcPr>
          <w:p w14:paraId="51C3C24F" w14:textId="77777777" w:rsidR="00E70306" w:rsidRPr="00E70306" w:rsidRDefault="00E70306" w:rsidP="00E70306">
            <w:r w:rsidRPr="00E70306">
              <w:t>Twilio already being added for Main Street OS; S3 bucket already in deps (boto3)</w:t>
            </w:r>
          </w:p>
        </w:tc>
      </w:tr>
      <w:tr w:rsidR="00E70306" w:rsidRPr="00E70306" w14:paraId="251C43F7" w14:textId="77777777">
        <w:trPr>
          <w:tblCellSpacing w:w="15" w:type="dxa"/>
        </w:trPr>
        <w:tc>
          <w:tcPr>
            <w:tcW w:w="0" w:type="auto"/>
            <w:vAlign w:val="center"/>
            <w:hideMark/>
          </w:tcPr>
          <w:p w14:paraId="153D9543" w14:textId="77777777" w:rsidR="00E70306" w:rsidRPr="00E70306" w:rsidRDefault="00E70306" w:rsidP="00E70306">
            <w:r w:rsidRPr="00E70306">
              <w:t>Contributor auth</w:t>
            </w:r>
          </w:p>
        </w:tc>
        <w:tc>
          <w:tcPr>
            <w:tcW w:w="0" w:type="auto"/>
            <w:vAlign w:val="center"/>
            <w:hideMark/>
          </w:tcPr>
          <w:p w14:paraId="7693F49E" w14:textId="77777777" w:rsidR="00E70306" w:rsidRPr="00E70306" w:rsidRDefault="00E70306" w:rsidP="00E70306">
            <w:r w:rsidRPr="00E70306">
              <w:t>Session-based auth module planned for Main Street OS business logins (same need, same solution)</w:t>
            </w:r>
          </w:p>
        </w:tc>
      </w:tr>
      <w:tr w:rsidR="00E70306" w:rsidRPr="00E70306" w14:paraId="3F6E8898" w14:textId="77777777">
        <w:trPr>
          <w:tblCellSpacing w:w="15" w:type="dxa"/>
        </w:trPr>
        <w:tc>
          <w:tcPr>
            <w:tcW w:w="0" w:type="auto"/>
            <w:vAlign w:val="center"/>
            <w:hideMark/>
          </w:tcPr>
          <w:p w14:paraId="48682A3B" w14:textId="77777777" w:rsidR="00E70306" w:rsidRPr="00E70306" w:rsidRDefault="00E70306" w:rsidP="00E70306">
            <w:r w:rsidRPr="00E70306">
              <w:t>AI classification, editing, risk-scoring</w:t>
            </w:r>
          </w:p>
        </w:tc>
        <w:tc>
          <w:tcPr>
            <w:tcW w:w="0" w:type="auto"/>
            <w:vAlign w:val="center"/>
            <w:hideMark/>
          </w:tcPr>
          <w:p w14:paraId="5F28E88E" w14:textId="77777777" w:rsidR="00E70306" w:rsidRPr="00E70306" w:rsidRDefault="00E70306" w:rsidP="00E70306">
            <w:r w:rsidRPr="00E70306">
              <w:t>Sovereign agent runtime (project_sovereign_agents_vision.md Phase 2) — submission agent is one more sub-agent per publisher</w:t>
            </w:r>
          </w:p>
        </w:tc>
      </w:tr>
      <w:tr w:rsidR="00E70306" w:rsidRPr="00E70306" w14:paraId="328BC715" w14:textId="77777777">
        <w:trPr>
          <w:tblCellSpacing w:w="15" w:type="dxa"/>
        </w:trPr>
        <w:tc>
          <w:tcPr>
            <w:tcW w:w="0" w:type="auto"/>
            <w:vAlign w:val="center"/>
            <w:hideMark/>
          </w:tcPr>
          <w:p w14:paraId="0E7B1679" w14:textId="77777777" w:rsidR="00E70306" w:rsidRPr="00E70306" w:rsidRDefault="00E70306" w:rsidP="00E70306">
            <w:r w:rsidRPr="00E70306">
              <w:t>Vendor-safe inference</w:t>
            </w:r>
          </w:p>
        </w:tc>
        <w:tc>
          <w:tcPr>
            <w:tcW w:w="0" w:type="auto"/>
            <w:vAlign w:val="center"/>
            <w:hideMark/>
          </w:tcPr>
          <w:p w14:paraId="2319DEF9" w14:textId="77777777" w:rsidR="00E70306" w:rsidRPr="00E70306" w:rsidRDefault="00E70306" w:rsidP="00E70306">
            <w:r w:rsidRPr="00E70306">
              <w:t>Together Llama 3.3 70B for editorial work, Qwen 2.5-VL 72B for photo/image analysis</w:t>
            </w:r>
          </w:p>
        </w:tc>
      </w:tr>
      <w:tr w:rsidR="00E70306" w:rsidRPr="00E70306" w14:paraId="369D2425" w14:textId="77777777">
        <w:trPr>
          <w:tblCellSpacing w:w="15" w:type="dxa"/>
        </w:trPr>
        <w:tc>
          <w:tcPr>
            <w:tcW w:w="0" w:type="auto"/>
            <w:vAlign w:val="center"/>
            <w:hideMark/>
          </w:tcPr>
          <w:p w14:paraId="37613530" w14:textId="77777777" w:rsidR="00E70306" w:rsidRPr="00E70306" w:rsidRDefault="00E70306" w:rsidP="00E70306">
            <w:r w:rsidRPr="00E70306">
              <w:t>Human review UI</w:t>
            </w:r>
          </w:p>
        </w:tc>
        <w:tc>
          <w:tcPr>
            <w:tcW w:w="0" w:type="auto"/>
            <w:vAlign w:val="center"/>
            <w:hideMark/>
          </w:tcPr>
          <w:p w14:paraId="274253FF" w14:textId="77777777" w:rsidR="00E70306" w:rsidRPr="00E70306" w:rsidRDefault="00E70306" w:rsidP="00E70306">
            <w:r w:rsidRPr="00E70306">
              <w:t>Extend existing admin panel (src/admin_frontend/) — same review.html pattern already used for editions</w:t>
            </w:r>
          </w:p>
        </w:tc>
      </w:tr>
      <w:tr w:rsidR="00E70306" w:rsidRPr="00E70306" w14:paraId="593BCCAB" w14:textId="77777777">
        <w:trPr>
          <w:tblCellSpacing w:w="15" w:type="dxa"/>
        </w:trPr>
        <w:tc>
          <w:tcPr>
            <w:tcW w:w="0" w:type="auto"/>
            <w:vAlign w:val="center"/>
            <w:hideMark/>
          </w:tcPr>
          <w:p w14:paraId="4580765C" w14:textId="77777777" w:rsidR="00E70306" w:rsidRPr="00E70306" w:rsidRDefault="00E70306" w:rsidP="00E70306">
            <w:r w:rsidRPr="00E70306">
              <w:lastRenderedPageBreak/>
              <w:t>Storage</w:t>
            </w:r>
          </w:p>
        </w:tc>
        <w:tc>
          <w:tcPr>
            <w:tcW w:w="0" w:type="auto"/>
            <w:vAlign w:val="center"/>
            <w:hideMark/>
          </w:tcPr>
          <w:p w14:paraId="6C4975DF" w14:textId="77777777" w:rsidR="00E70306" w:rsidRPr="00E70306" w:rsidRDefault="00E70306" w:rsidP="00E70306">
            <w:r w:rsidRPr="00E70306">
              <w:t>New submissions, submission_attachments, submission_revisions tables in existing SQLite; approved items flow into content_items + ChromaDB exactly like PDF-extracted articles</w:t>
            </w:r>
          </w:p>
        </w:tc>
      </w:tr>
      <w:tr w:rsidR="00E70306" w:rsidRPr="00E70306" w14:paraId="1A45BF18" w14:textId="77777777">
        <w:trPr>
          <w:tblCellSpacing w:w="15" w:type="dxa"/>
        </w:trPr>
        <w:tc>
          <w:tcPr>
            <w:tcW w:w="0" w:type="auto"/>
            <w:vAlign w:val="center"/>
            <w:hideMark/>
          </w:tcPr>
          <w:p w14:paraId="6627A23F" w14:textId="77777777" w:rsidR="00E70306" w:rsidRPr="00E70306" w:rsidRDefault="00E70306" w:rsidP="00E70306">
            <w:r w:rsidRPr="00E70306">
              <w:t>Cross-paper syndication</w:t>
            </w:r>
          </w:p>
        </w:tc>
        <w:tc>
          <w:tcPr>
            <w:tcW w:w="0" w:type="auto"/>
            <w:vAlign w:val="center"/>
            <w:hideMark/>
          </w:tcPr>
          <w:p w14:paraId="19883AD5" w14:textId="77777777" w:rsidR="00E70306" w:rsidRPr="00E70306" w:rsidRDefault="00E70306" w:rsidP="00E70306">
            <w:r w:rsidRPr="00E70306">
              <w:t>Already exists (all_publishers=true homepage column, cross-reference keyword routing)</w:t>
            </w:r>
          </w:p>
        </w:tc>
      </w:tr>
      <w:tr w:rsidR="00E70306" w:rsidRPr="00E70306" w14:paraId="46D94E67" w14:textId="77777777">
        <w:trPr>
          <w:tblCellSpacing w:w="15" w:type="dxa"/>
        </w:trPr>
        <w:tc>
          <w:tcPr>
            <w:tcW w:w="0" w:type="auto"/>
            <w:vAlign w:val="center"/>
            <w:hideMark/>
          </w:tcPr>
          <w:p w14:paraId="00C0BAAA" w14:textId="77777777" w:rsidR="00E70306" w:rsidRPr="00E70306" w:rsidRDefault="00E70306" w:rsidP="00E70306">
            <w:r w:rsidRPr="00E70306">
              <w:t>Audit log</w:t>
            </w:r>
          </w:p>
        </w:tc>
        <w:tc>
          <w:tcPr>
            <w:tcW w:w="0" w:type="auto"/>
            <w:vAlign w:val="center"/>
            <w:hideMark/>
          </w:tcPr>
          <w:p w14:paraId="7CC5AF0C" w14:textId="77777777" w:rsidR="00E70306" w:rsidRPr="00E70306" w:rsidRDefault="00E70306" w:rsidP="00E70306">
            <w:r w:rsidRPr="00E70306">
              <w:t>Planned agent_queries table already has the shape we need</w:t>
            </w:r>
          </w:p>
        </w:tc>
      </w:tr>
    </w:tbl>
    <w:p w14:paraId="19A1B224" w14:textId="77777777" w:rsidR="00E70306" w:rsidRPr="00E70306" w:rsidRDefault="00E70306" w:rsidP="00E70306">
      <w:r w:rsidRPr="00E70306">
        <w:t>New modules (additive only):</w:t>
      </w:r>
    </w:p>
    <w:p w14:paraId="6B3BD80E" w14:textId="77777777" w:rsidR="00E70306" w:rsidRPr="00E70306" w:rsidRDefault="00E70306" w:rsidP="00E70306">
      <w:pPr>
        <w:numPr>
          <w:ilvl w:val="0"/>
          <w:numId w:val="105"/>
        </w:numPr>
      </w:pPr>
      <w:r w:rsidRPr="00E70306">
        <w:t>src/modules/submissions/ — models, intake, validation, lifecycle</w:t>
      </w:r>
    </w:p>
    <w:p w14:paraId="71DC8E23" w14:textId="77777777" w:rsidR="00E70306" w:rsidRPr="00E70306" w:rsidRDefault="00E70306" w:rsidP="00E70306">
      <w:pPr>
        <w:numPr>
          <w:ilvl w:val="0"/>
          <w:numId w:val="105"/>
        </w:numPr>
      </w:pPr>
      <w:r w:rsidRPr="00E70306">
        <w:t>src/submission_frontend/ — public intake web form (cloned from admin_frontend pattern)</w:t>
      </w:r>
    </w:p>
    <w:p w14:paraId="3545DB10" w14:textId="77777777" w:rsidR="00E70306" w:rsidRPr="00E70306" w:rsidRDefault="00E70306" w:rsidP="00E70306">
      <w:pPr>
        <w:numPr>
          <w:ilvl w:val="0"/>
          <w:numId w:val="105"/>
        </w:numPr>
      </w:pPr>
      <w:r w:rsidRPr="00E70306">
        <w:t>src/modules/submissions/agent.py — submission agent (sub-agent under the sovereign runtime)</w:t>
      </w:r>
    </w:p>
    <w:p w14:paraId="53F1C283" w14:textId="77777777" w:rsidR="00E70306" w:rsidRPr="00E70306" w:rsidRDefault="00E70306" w:rsidP="00E70306">
      <w:r w:rsidRPr="00E70306">
        <w:t>New deps: none beyond what Main Street OS already adds (twilio, stripe for tiered contributors, apscheduler for reminder nudges).</w:t>
      </w:r>
    </w:p>
    <w:p w14:paraId="7CC0034A" w14:textId="77777777" w:rsidR="00E70306" w:rsidRPr="00E70306" w:rsidRDefault="00E70306" w:rsidP="00E70306">
      <w:pPr>
        <w:rPr>
          <w:b/>
          <w:bCs/>
        </w:rPr>
      </w:pPr>
      <w:r w:rsidRPr="00E70306">
        <w:rPr>
          <w:b/>
          <w:bCs/>
        </w:rPr>
        <w:t>Agent roles — answering your explicit question</w:t>
      </w:r>
    </w:p>
    <w:p w14:paraId="6D4B16B4" w14:textId="77777777" w:rsidR="00E70306" w:rsidRPr="00E70306" w:rsidRDefault="00E70306" w:rsidP="00E70306">
      <w:r w:rsidRPr="00E70306">
        <w:t xml:space="preserve">You asked whether each agent needs to edit, proofread, detect ad-vs-story, etc. My strong answer: </w:t>
      </w:r>
      <w:r w:rsidRPr="00E70306">
        <w:rPr>
          <w:b/>
          <w:bCs/>
        </w:rPr>
        <w:t>yes, but not as separate deployed agents — as a chain of tool calls inside one "Submission Agent" per publisher.</w:t>
      </w:r>
      <w:r w:rsidRPr="00E70306">
        <w:t xml:space="preserve"> Keep the orchestration boring (your own decision from project_sovereign_agents_vision.md: "No LangGraph / CrewAI / AutoGen").</w:t>
      </w:r>
    </w:p>
    <w:p w14:paraId="74B2FC16" w14:textId="77777777" w:rsidR="00E70306" w:rsidRPr="00E70306" w:rsidRDefault="00E70306" w:rsidP="00E70306">
      <w:r w:rsidRPr="00E70306">
        <w:t>The Submission Agent runs a pipeline of tool calls when a submission lands: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
        <w:gridCol w:w="2507"/>
        <w:gridCol w:w="4147"/>
        <w:gridCol w:w="2187"/>
      </w:tblGrid>
      <w:tr w:rsidR="00E70306" w:rsidRPr="00E70306" w14:paraId="3813A2AF" w14:textId="77777777">
        <w:trPr>
          <w:tblHeader/>
          <w:tblCellSpacing w:w="15" w:type="dxa"/>
        </w:trPr>
        <w:tc>
          <w:tcPr>
            <w:tcW w:w="0" w:type="auto"/>
            <w:vAlign w:val="center"/>
            <w:hideMark/>
          </w:tcPr>
          <w:p w14:paraId="117DCC36" w14:textId="77777777" w:rsidR="00E70306" w:rsidRPr="00E70306" w:rsidRDefault="00E70306" w:rsidP="00E70306">
            <w:pPr>
              <w:rPr>
                <w:b/>
                <w:bCs/>
              </w:rPr>
            </w:pPr>
            <w:r w:rsidRPr="00E70306">
              <w:rPr>
                <w:b/>
                <w:bCs/>
              </w:rPr>
              <w:t>Step</w:t>
            </w:r>
          </w:p>
        </w:tc>
        <w:tc>
          <w:tcPr>
            <w:tcW w:w="0" w:type="auto"/>
            <w:vAlign w:val="center"/>
            <w:hideMark/>
          </w:tcPr>
          <w:p w14:paraId="220FDC9B" w14:textId="77777777" w:rsidR="00E70306" w:rsidRPr="00E70306" w:rsidRDefault="00E70306" w:rsidP="00E70306">
            <w:pPr>
              <w:rPr>
                <w:b/>
                <w:bCs/>
              </w:rPr>
            </w:pPr>
            <w:r w:rsidRPr="00E70306">
              <w:rPr>
                <w:b/>
                <w:bCs/>
              </w:rPr>
              <w:t>Tool</w:t>
            </w:r>
          </w:p>
        </w:tc>
        <w:tc>
          <w:tcPr>
            <w:tcW w:w="0" w:type="auto"/>
            <w:vAlign w:val="center"/>
            <w:hideMark/>
          </w:tcPr>
          <w:p w14:paraId="558EE77F" w14:textId="77777777" w:rsidR="00E70306" w:rsidRPr="00E70306" w:rsidRDefault="00E70306" w:rsidP="00E70306">
            <w:pPr>
              <w:rPr>
                <w:b/>
                <w:bCs/>
              </w:rPr>
            </w:pPr>
            <w:r w:rsidRPr="00E70306">
              <w:rPr>
                <w:b/>
                <w:bCs/>
              </w:rPr>
              <w:t>What it does</w:t>
            </w:r>
          </w:p>
        </w:tc>
        <w:tc>
          <w:tcPr>
            <w:tcW w:w="0" w:type="auto"/>
            <w:vAlign w:val="center"/>
            <w:hideMark/>
          </w:tcPr>
          <w:p w14:paraId="6653CE06" w14:textId="77777777" w:rsidR="00E70306" w:rsidRPr="00E70306" w:rsidRDefault="00E70306" w:rsidP="00E70306">
            <w:pPr>
              <w:rPr>
                <w:b/>
                <w:bCs/>
              </w:rPr>
            </w:pPr>
            <w:r w:rsidRPr="00E70306">
              <w:rPr>
                <w:b/>
                <w:bCs/>
              </w:rPr>
              <w:t>Blocks publish?</w:t>
            </w:r>
          </w:p>
        </w:tc>
      </w:tr>
      <w:tr w:rsidR="00E70306" w:rsidRPr="00E70306" w14:paraId="3191AED3" w14:textId="77777777">
        <w:trPr>
          <w:tblCellSpacing w:w="15" w:type="dxa"/>
        </w:trPr>
        <w:tc>
          <w:tcPr>
            <w:tcW w:w="0" w:type="auto"/>
            <w:vAlign w:val="center"/>
            <w:hideMark/>
          </w:tcPr>
          <w:p w14:paraId="6454D9A1" w14:textId="77777777" w:rsidR="00E70306" w:rsidRPr="00E70306" w:rsidRDefault="00E70306" w:rsidP="00E70306">
            <w:r w:rsidRPr="00E70306">
              <w:t>1</w:t>
            </w:r>
          </w:p>
        </w:tc>
        <w:tc>
          <w:tcPr>
            <w:tcW w:w="0" w:type="auto"/>
            <w:vAlign w:val="center"/>
            <w:hideMark/>
          </w:tcPr>
          <w:p w14:paraId="262DEF53" w14:textId="77777777" w:rsidR="00E70306" w:rsidRPr="00E70306" w:rsidRDefault="00E70306" w:rsidP="00E70306">
            <w:r w:rsidRPr="00E70306">
              <w:t>classify_submission</w:t>
            </w:r>
          </w:p>
        </w:tc>
        <w:tc>
          <w:tcPr>
            <w:tcW w:w="0" w:type="auto"/>
            <w:vAlign w:val="center"/>
            <w:hideMark/>
          </w:tcPr>
          <w:p w14:paraId="4B4303F7" w14:textId="77777777" w:rsidR="00E70306" w:rsidRPr="00E70306" w:rsidRDefault="00E70306" w:rsidP="00E70306">
            <w:r w:rsidRPr="00E70306">
              <w:t>News / sports / event / obit / ad-promo / letter / other</w:t>
            </w:r>
          </w:p>
        </w:tc>
        <w:tc>
          <w:tcPr>
            <w:tcW w:w="0" w:type="auto"/>
            <w:vAlign w:val="center"/>
            <w:hideMark/>
          </w:tcPr>
          <w:p w14:paraId="64FBF923" w14:textId="77777777" w:rsidR="00E70306" w:rsidRPr="00E70306" w:rsidRDefault="00E70306" w:rsidP="00E70306">
            <w:r w:rsidRPr="00E70306">
              <w:t>No — just routes</w:t>
            </w:r>
          </w:p>
        </w:tc>
      </w:tr>
      <w:tr w:rsidR="00E70306" w:rsidRPr="00E70306" w14:paraId="7AF053EC" w14:textId="77777777">
        <w:trPr>
          <w:tblCellSpacing w:w="15" w:type="dxa"/>
        </w:trPr>
        <w:tc>
          <w:tcPr>
            <w:tcW w:w="0" w:type="auto"/>
            <w:vAlign w:val="center"/>
            <w:hideMark/>
          </w:tcPr>
          <w:p w14:paraId="3CEC98D6" w14:textId="77777777" w:rsidR="00E70306" w:rsidRPr="00E70306" w:rsidRDefault="00E70306" w:rsidP="00E70306">
            <w:r w:rsidRPr="00E70306">
              <w:t>2</w:t>
            </w:r>
          </w:p>
        </w:tc>
        <w:tc>
          <w:tcPr>
            <w:tcW w:w="0" w:type="auto"/>
            <w:vAlign w:val="center"/>
            <w:hideMark/>
          </w:tcPr>
          <w:p w14:paraId="5BB02ED2" w14:textId="77777777" w:rsidR="00E70306" w:rsidRPr="00E70306" w:rsidRDefault="00E70306" w:rsidP="00E70306">
            <w:r w:rsidRPr="00E70306">
              <w:t>ad_vs_editorial_detector</w:t>
            </w:r>
          </w:p>
        </w:tc>
        <w:tc>
          <w:tcPr>
            <w:tcW w:w="0" w:type="auto"/>
            <w:vAlign w:val="center"/>
            <w:hideMark/>
          </w:tcPr>
          <w:p w14:paraId="11010968" w14:textId="77777777" w:rsidR="00E70306" w:rsidRPr="00E70306" w:rsidRDefault="00E70306" w:rsidP="00E70306">
            <w:r w:rsidRPr="00E70306">
              <w:t>Promotional language, contact info, pricing, calls to action → ad score 0–100</w:t>
            </w:r>
          </w:p>
        </w:tc>
        <w:tc>
          <w:tcPr>
            <w:tcW w:w="0" w:type="auto"/>
            <w:vAlign w:val="center"/>
            <w:hideMark/>
          </w:tcPr>
          <w:p w14:paraId="6FD28976" w14:textId="77777777" w:rsidR="00E70306" w:rsidRPr="00E70306" w:rsidRDefault="00E70306" w:rsidP="00E70306">
            <w:r w:rsidRPr="00E70306">
              <w:rPr>
                <w:b/>
                <w:bCs/>
              </w:rPr>
              <w:t>Yes if score &gt; 70</w:t>
            </w:r>
            <w:r w:rsidRPr="00E70306">
              <w:t xml:space="preserve"> — reroutes to Main Street OS ad sales flow</w:t>
            </w:r>
          </w:p>
        </w:tc>
      </w:tr>
      <w:tr w:rsidR="00E70306" w:rsidRPr="00E70306" w14:paraId="64E6EBC9" w14:textId="77777777">
        <w:trPr>
          <w:tblCellSpacing w:w="15" w:type="dxa"/>
        </w:trPr>
        <w:tc>
          <w:tcPr>
            <w:tcW w:w="0" w:type="auto"/>
            <w:vAlign w:val="center"/>
            <w:hideMark/>
          </w:tcPr>
          <w:p w14:paraId="70D07FD7" w14:textId="77777777" w:rsidR="00E70306" w:rsidRPr="00E70306" w:rsidRDefault="00E70306" w:rsidP="00E70306">
            <w:r w:rsidRPr="00E70306">
              <w:lastRenderedPageBreak/>
              <w:t>3</w:t>
            </w:r>
          </w:p>
        </w:tc>
        <w:tc>
          <w:tcPr>
            <w:tcW w:w="0" w:type="auto"/>
            <w:vAlign w:val="center"/>
            <w:hideMark/>
          </w:tcPr>
          <w:p w14:paraId="09C545BB" w14:textId="77777777" w:rsidR="00E70306" w:rsidRPr="00E70306" w:rsidRDefault="00E70306" w:rsidP="00E70306">
            <w:r w:rsidRPr="00E70306">
              <w:t>risk_scan</w:t>
            </w:r>
          </w:p>
        </w:tc>
        <w:tc>
          <w:tcPr>
            <w:tcW w:w="0" w:type="auto"/>
            <w:vAlign w:val="center"/>
            <w:hideMark/>
          </w:tcPr>
          <w:p w14:paraId="7010DCB0" w14:textId="77777777" w:rsidR="00E70306" w:rsidRPr="00E70306" w:rsidRDefault="00E70306" w:rsidP="00E70306">
            <w:r w:rsidRPr="00E70306">
              <w:t>Libel, naming minors, unverified accusations, hate, harassment, PII</w:t>
            </w:r>
          </w:p>
        </w:tc>
        <w:tc>
          <w:tcPr>
            <w:tcW w:w="0" w:type="auto"/>
            <w:vAlign w:val="center"/>
            <w:hideMark/>
          </w:tcPr>
          <w:p w14:paraId="51EF5043" w14:textId="77777777" w:rsidR="00E70306" w:rsidRPr="00E70306" w:rsidRDefault="00E70306" w:rsidP="00E70306">
            <w:r w:rsidRPr="00E70306">
              <w:rPr>
                <w:b/>
                <w:bCs/>
              </w:rPr>
              <w:t>Yes on high risk</w:t>
            </w:r>
            <w:r w:rsidRPr="00E70306">
              <w:t xml:space="preserve"> — human review mandatory</w:t>
            </w:r>
          </w:p>
        </w:tc>
      </w:tr>
      <w:tr w:rsidR="00E70306" w:rsidRPr="00E70306" w14:paraId="5B048611" w14:textId="77777777">
        <w:trPr>
          <w:tblCellSpacing w:w="15" w:type="dxa"/>
        </w:trPr>
        <w:tc>
          <w:tcPr>
            <w:tcW w:w="0" w:type="auto"/>
            <w:vAlign w:val="center"/>
            <w:hideMark/>
          </w:tcPr>
          <w:p w14:paraId="09F068DF" w14:textId="77777777" w:rsidR="00E70306" w:rsidRPr="00E70306" w:rsidRDefault="00E70306" w:rsidP="00E70306">
            <w:r w:rsidRPr="00E70306">
              <w:t>4</w:t>
            </w:r>
          </w:p>
        </w:tc>
        <w:tc>
          <w:tcPr>
            <w:tcW w:w="0" w:type="auto"/>
            <w:vAlign w:val="center"/>
            <w:hideMark/>
          </w:tcPr>
          <w:p w14:paraId="66F3E73C" w14:textId="77777777" w:rsidR="00E70306" w:rsidRPr="00E70306" w:rsidRDefault="00E70306" w:rsidP="00E70306">
            <w:r w:rsidRPr="00E70306">
              <w:t>archive_fact_check</w:t>
            </w:r>
          </w:p>
        </w:tc>
        <w:tc>
          <w:tcPr>
            <w:tcW w:w="0" w:type="auto"/>
            <w:vAlign w:val="center"/>
            <w:hideMark/>
          </w:tcPr>
          <w:p w14:paraId="35FAD9CA" w14:textId="77777777" w:rsidR="00E70306" w:rsidRPr="00E70306" w:rsidRDefault="00E70306" w:rsidP="00E70306">
            <w:r w:rsidRPr="00E70306">
              <w:t>Cross-refs claims against your own archive (scores, names, dates) — leverages the edition-aware retrieval boost already in code</w:t>
            </w:r>
          </w:p>
        </w:tc>
        <w:tc>
          <w:tcPr>
            <w:tcW w:w="0" w:type="auto"/>
            <w:vAlign w:val="center"/>
            <w:hideMark/>
          </w:tcPr>
          <w:p w14:paraId="7381F0EC" w14:textId="77777777" w:rsidR="00E70306" w:rsidRPr="00E70306" w:rsidRDefault="00E70306" w:rsidP="00E70306">
            <w:r w:rsidRPr="00E70306">
              <w:t>No — annotates only</w:t>
            </w:r>
          </w:p>
        </w:tc>
      </w:tr>
      <w:tr w:rsidR="00E70306" w:rsidRPr="00E70306" w14:paraId="3D3FD9C1" w14:textId="77777777">
        <w:trPr>
          <w:tblCellSpacing w:w="15" w:type="dxa"/>
        </w:trPr>
        <w:tc>
          <w:tcPr>
            <w:tcW w:w="0" w:type="auto"/>
            <w:vAlign w:val="center"/>
            <w:hideMark/>
          </w:tcPr>
          <w:p w14:paraId="57982F96" w14:textId="77777777" w:rsidR="00E70306" w:rsidRPr="00E70306" w:rsidRDefault="00E70306" w:rsidP="00E70306">
            <w:r w:rsidRPr="00E70306">
              <w:t>5</w:t>
            </w:r>
          </w:p>
        </w:tc>
        <w:tc>
          <w:tcPr>
            <w:tcW w:w="0" w:type="auto"/>
            <w:vAlign w:val="center"/>
            <w:hideMark/>
          </w:tcPr>
          <w:p w14:paraId="04667F89" w14:textId="77777777" w:rsidR="00E70306" w:rsidRPr="00E70306" w:rsidRDefault="00E70306" w:rsidP="00E70306">
            <w:r w:rsidRPr="00E70306">
              <w:t>proofread_and_edit</w:t>
            </w:r>
          </w:p>
        </w:tc>
        <w:tc>
          <w:tcPr>
            <w:tcW w:w="0" w:type="auto"/>
            <w:vAlign w:val="center"/>
            <w:hideMark/>
          </w:tcPr>
          <w:p w14:paraId="6B376FC7" w14:textId="77777777" w:rsidR="00E70306" w:rsidRPr="00E70306" w:rsidRDefault="00E70306" w:rsidP="00E70306">
            <w:r w:rsidRPr="00E70306">
              <w:t>Grammar, AP style, house style per-publisher</w:t>
            </w:r>
          </w:p>
        </w:tc>
        <w:tc>
          <w:tcPr>
            <w:tcW w:w="0" w:type="auto"/>
            <w:vAlign w:val="center"/>
            <w:hideMark/>
          </w:tcPr>
          <w:p w14:paraId="48C80A4C" w14:textId="77777777" w:rsidR="00E70306" w:rsidRPr="00E70306" w:rsidRDefault="00E70306" w:rsidP="00E70306">
            <w:r w:rsidRPr="00E70306">
              <w:t>No — produces a revision</w:t>
            </w:r>
          </w:p>
        </w:tc>
      </w:tr>
      <w:tr w:rsidR="00E70306" w:rsidRPr="00E70306" w14:paraId="0E646995" w14:textId="77777777">
        <w:trPr>
          <w:tblCellSpacing w:w="15" w:type="dxa"/>
        </w:trPr>
        <w:tc>
          <w:tcPr>
            <w:tcW w:w="0" w:type="auto"/>
            <w:vAlign w:val="center"/>
            <w:hideMark/>
          </w:tcPr>
          <w:p w14:paraId="55919A47" w14:textId="77777777" w:rsidR="00E70306" w:rsidRPr="00E70306" w:rsidRDefault="00E70306" w:rsidP="00E70306">
            <w:r w:rsidRPr="00E70306">
              <w:t>6</w:t>
            </w:r>
          </w:p>
        </w:tc>
        <w:tc>
          <w:tcPr>
            <w:tcW w:w="0" w:type="auto"/>
            <w:vAlign w:val="center"/>
            <w:hideMark/>
          </w:tcPr>
          <w:p w14:paraId="4DD8757A" w14:textId="77777777" w:rsidR="00E70306" w:rsidRPr="00E70306" w:rsidRDefault="00E70306" w:rsidP="00E70306">
            <w:r w:rsidRPr="00E70306">
              <w:t>headline_suggestor</w:t>
            </w:r>
          </w:p>
        </w:tc>
        <w:tc>
          <w:tcPr>
            <w:tcW w:w="0" w:type="auto"/>
            <w:vAlign w:val="center"/>
            <w:hideMark/>
          </w:tcPr>
          <w:p w14:paraId="041FA171" w14:textId="77777777" w:rsidR="00E70306" w:rsidRPr="00E70306" w:rsidRDefault="00E70306" w:rsidP="00E70306">
            <w:r w:rsidRPr="00E70306">
              <w:t>3 headline options in publisher's voice</w:t>
            </w:r>
          </w:p>
        </w:tc>
        <w:tc>
          <w:tcPr>
            <w:tcW w:w="0" w:type="auto"/>
            <w:vAlign w:val="center"/>
            <w:hideMark/>
          </w:tcPr>
          <w:p w14:paraId="4C81108A" w14:textId="77777777" w:rsidR="00E70306" w:rsidRPr="00E70306" w:rsidRDefault="00E70306" w:rsidP="00E70306">
            <w:r w:rsidRPr="00E70306">
              <w:t>No</w:t>
            </w:r>
          </w:p>
        </w:tc>
      </w:tr>
      <w:tr w:rsidR="00E70306" w:rsidRPr="00E70306" w14:paraId="5AFC8D68" w14:textId="77777777">
        <w:trPr>
          <w:tblCellSpacing w:w="15" w:type="dxa"/>
        </w:trPr>
        <w:tc>
          <w:tcPr>
            <w:tcW w:w="0" w:type="auto"/>
            <w:vAlign w:val="center"/>
            <w:hideMark/>
          </w:tcPr>
          <w:p w14:paraId="3D333EBD" w14:textId="77777777" w:rsidR="00E70306" w:rsidRPr="00E70306" w:rsidRDefault="00E70306" w:rsidP="00E70306">
            <w:r w:rsidRPr="00E70306">
              <w:t>7</w:t>
            </w:r>
          </w:p>
        </w:tc>
        <w:tc>
          <w:tcPr>
            <w:tcW w:w="0" w:type="auto"/>
            <w:vAlign w:val="center"/>
            <w:hideMark/>
          </w:tcPr>
          <w:p w14:paraId="71FAA8AE" w14:textId="77777777" w:rsidR="00E70306" w:rsidRPr="00E70306" w:rsidRDefault="00E70306" w:rsidP="00E70306">
            <w:r w:rsidRPr="00E70306">
              <w:t>photo_rights_check</w:t>
            </w:r>
          </w:p>
        </w:tc>
        <w:tc>
          <w:tcPr>
            <w:tcW w:w="0" w:type="auto"/>
            <w:vAlign w:val="center"/>
            <w:hideMark/>
          </w:tcPr>
          <w:p w14:paraId="38261B1D" w14:textId="77777777" w:rsidR="00E70306" w:rsidRPr="00E70306" w:rsidRDefault="00E70306" w:rsidP="00E70306">
            <w:r w:rsidRPr="00E70306">
              <w:t>Asks submitter to attest photo ownership; vision model checks for embedded watermarks/stock signatures</w:t>
            </w:r>
          </w:p>
        </w:tc>
        <w:tc>
          <w:tcPr>
            <w:tcW w:w="0" w:type="auto"/>
            <w:vAlign w:val="center"/>
            <w:hideMark/>
          </w:tcPr>
          <w:p w14:paraId="28EB03C6" w14:textId="77777777" w:rsidR="00E70306" w:rsidRPr="00E70306" w:rsidRDefault="00E70306" w:rsidP="00E70306">
            <w:r w:rsidRPr="00E70306">
              <w:rPr>
                <w:b/>
                <w:bCs/>
              </w:rPr>
              <w:t>Yes on suspicion</w:t>
            </w:r>
          </w:p>
        </w:tc>
      </w:tr>
      <w:tr w:rsidR="00E70306" w:rsidRPr="00E70306" w14:paraId="355C2F90" w14:textId="77777777">
        <w:trPr>
          <w:tblCellSpacing w:w="15" w:type="dxa"/>
        </w:trPr>
        <w:tc>
          <w:tcPr>
            <w:tcW w:w="0" w:type="auto"/>
            <w:vAlign w:val="center"/>
            <w:hideMark/>
          </w:tcPr>
          <w:p w14:paraId="25C9BDC1" w14:textId="77777777" w:rsidR="00E70306" w:rsidRPr="00E70306" w:rsidRDefault="00E70306" w:rsidP="00E70306">
            <w:r w:rsidRPr="00E70306">
              <w:t>8</w:t>
            </w:r>
          </w:p>
        </w:tc>
        <w:tc>
          <w:tcPr>
            <w:tcW w:w="0" w:type="auto"/>
            <w:vAlign w:val="center"/>
            <w:hideMark/>
          </w:tcPr>
          <w:p w14:paraId="478148F7" w14:textId="77777777" w:rsidR="00E70306" w:rsidRPr="00E70306" w:rsidRDefault="00E70306" w:rsidP="00E70306">
            <w:r w:rsidRPr="00E70306">
              <w:t>minors_consent_gate</w:t>
            </w:r>
          </w:p>
        </w:tc>
        <w:tc>
          <w:tcPr>
            <w:tcW w:w="0" w:type="auto"/>
            <w:vAlign w:val="center"/>
            <w:hideMark/>
          </w:tcPr>
          <w:p w14:paraId="45D8F9E1" w14:textId="77777777" w:rsidR="00E70306" w:rsidRPr="00E70306" w:rsidRDefault="00E70306" w:rsidP="00E70306">
            <w:r w:rsidRPr="00E70306">
              <w:t>If any subject appears to be under 18 (sport team, school, etc.), require explicit parental consent confirmation</w:t>
            </w:r>
          </w:p>
        </w:tc>
        <w:tc>
          <w:tcPr>
            <w:tcW w:w="0" w:type="auto"/>
            <w:vAlign w:val="center"/>
            <w:hideMark/>
          </w:tcPr>
          <w:p w14:paraId="2FF717E3" w14:textId="77777777" w:rsidR="00E70306" w:rsidRPr="00E70306" w:rsidRDefault="00E70306" w:rsidP="00E70306">
            <w:r w:rsidRPr="00E70306">
              <w:rPr>
                <w:b/>
                <w:bCs/>
              </w:rPr>
              <w:t>Yes</w:t>
            </w:r>
            <w:r w:rsidRPr="00E70306">
              <w:t xml:space="preserve"> (legal)</w:t>
            </w:r>
          </w:p>
        </w:tc>
      </w:tr>
      <w:tr w:rsidR="00E70306" w:rsidRPr="00E70306" w14:paraId="7AE85060" w14:textId="77777777">
        <w:trPr>
          <w:tblCellSpacing w:w="15" w:type="dxa"/>
        </w:trPr>
        <w:tc>
          <w:tcPr>
            <w:tcW w:w="0" w:type="auto"/>
            <w:vAlign w:val="center"/>
            <w:hideMark/>
          </w:tcPr>
          <w:p w14:paraId="2C9987D2" w14:textId="77777777" w:rsidR="00E70306" w:rsidRPr="00E70306" w:rsidRDefault="00E70306" w:rsidP="00E70306">
            <w:r w:rsidRPr="00E70306">
              <w:t>9</w:t>
            </w:r>
          </w:p>
        </w:tc>
        <w:tc>
          <w:tcPr>
            <w:tcW w:w="0" w:type="auto"/>
            <w:vAlign w:val="center"/>
            <w:hideMark/>
          </w:tcPr>
          <w:p w14:paraId="18FC5B55" w14:textId="77777777" w:rsidR="00E70306" w:rsidRPr="00E70306" w:rsidRDefault="00E70306" w:rsidP="00E70306">
            <w:r w:rsidRPr="00E70306">
              <w:t>duplicate_detector</w:t>
            </w:r>
          </w:p>
        </w:tc>
        <w:tc>
          <w:tcPr>
            <w:tcW w:w="0" w:type="auto"/>
            <w:vAlign w:val="center"/>
            <w:hideMark/>
          </w:tcPr>
          <w:p w14:paraId="24488FC4" w14:textId="77777777" w:rsidR="00E70306" w:rsidRPr="00E70306" w:rsidRDefault="00E70306" w:rsidP="00E70306">
            <w:r w:rsidRPr="00E70306">
              <w:t>ChromaDB similarity search — is this already a story we have?</w:t>
            </w:r>
          </w:p>
        </w:tc>
        <w:tc>
          <w:tcPr>
            <w:tcW w:w="0" w:type="auto"/>
            <w:vAlign w:val="center"/>
            <w:hideMark/>
          </w:tcPr>
          <w:p w14:paraId="0EC01B69" w14:textId="77777777" w:rsidR="00E70306" w:rsidRPr="00E70306" w:rsidRDefault="00E70306" w:rsidP="00E70306">
            <w:r w:rsidRPr="00E70306">
              <w:t>No — surfaces to editor</w:t>
            </w:r>
          </w:p>
        </w:tc>
      </w:tr>
      <w:tr w:rsidR="00E70306" w:rsidRPr="00E70306" w14:paraId="2D64F33C" w14:textId="77777777">
        <w:trPr>
          <w:tblCellSpacing w:w="15" w:type="dxa"/>
        </w:trPr>
        <w:tc>
          <w:tcPr>
            <w:tcW w:w="0" w:type="auto"/>
            <w:vAlign w:val="center"/>
            <w:hideMark/>
          </w:tcPr>
          <w:p w14:paraId="3D606CC9" w14:textId="77777777" w:rsidR="00E70306" w:rsidRPr="00E70306" w:rsidRDefault="00E70306" w:rsidP="00E70306">
            <w:r w:rsidRPr="00E70306">
              <w:t>10</w:t>
            </w:r>
          </w:p>
        </w:tc>
        <w:tc>
          <w:tcPr>
            <w:tcW w:w="0" w:type="auto"/>
            <w:vAlign w:val="center"/>
            <w:hideMark/>
          </w:tcPr>
          <w:p w14:paraId="373A22E0" w14:textId="77777777" w:rsidR="00E70306" w:rsidRPr="00E70306" w:rsidRDefault="00E70306" w:rsidP="00E70306">
            <w:r w:rsidRPr="00E70306">
              <w:t>tier_route</w:t>
            </w:r>
          </w:p>
        </w:tc>
        <w:tc>
          <w:tcPr>
            <w:tcW w:w="0" w:type="auto"/>
            <w:vAlign w:val="center"/>
            <w:hideMark/>
          </w:tcPr>
          <w:p w14:paraId="4C58CCA2" w14:textId="77777777" w:rsidR="00E70306" w:rsidRPr="00E70306" w:rsidRDefault="00E70306" w:rsidP="00E70306">
            <w:r w:rsidRPr="00E70306">
              <w:t>Sends to right human review queue based on contributor tier + risk score</w:t>
            </w:r>
          </w:p>
        </w:tc>
        <w:tc>
          <w:tcPr>
            <w:tcW w:w="0" w:type="auto"/>
            <w:vAlign w:val="center"/>
            <w:hideMark/>
          </w:tcPr>
          <w:p w14:paraId="05AF33DA" w14:textId="77777777" w:rsidR="00E70306" w:rsidRPr="00E70306" w:rsidRDefault="00E70306" w:rsidP="00E70306">
            <w:r w:rsidRPr="00E70306">
              <w:t>No</w:t>
            </w:r>
          </w:p>
        </w:tc>
      </w:tr>
    </w:tbl>
    <w:p w14:paraId="14D411C0" w14:textId="77777777" w:rsidR="00E70306" w:rsidRPr="00E70306" w:rsidRDefault="00E70306" w:rsidP="00E70306">
      <w:r w:rsidRPr="00E70306">
        <w:t>Every tool call is a structured function on the sovereign stack. No vendor LLMs involved. Each call is logged to the per-publisher audit log (you already planned the table for this).</w:t>
      </w:r>
    </w:p>
    <w:p w14:paraId="26B9BB22" w14:textId="77777777" w:rsidR="00E70306" w:rsidRPr="00E70306" w:rsidRDefault="00E70306" w:rsidP="00E70306">
      <w:r w:rsidRPr="00E70306">
        <w:t xml:space="preserve">The </w:t>
      </w:r>
      <w:r w:rsidRPr="00E70306">
        <w:rPr>
          <w:b/>
          <w:bCs/>
        </w:rPr>
        <w:t>ad-vs-editorial detector is load-bearing for your business model</w:t>
      </w:r>
      <w:r w:rsidRPr="00E70306">
        <w:t xml:space="preserve">. Don't rely on a single classification call — combine: lexical signals (prices, "call now", phone numbers), semantic signals (promotional tone), source signals (is the submitter a registered business on the directory?). And make the UI of the rejection message a </w:t>
      </w:r>
      <w:r w:rsidRPr="00E70306">
        <w:rPr>
          <w:b/>
          <w:bCs/>
        </w:rPr>
        <w:t>conversion opportunity</w:t>
      </w:r>
      <w:r w:rsidRPr="00E70306">
        <w:t>: "This reads like a promotion. Would you like to publish it as a paid ad for $X, or revise it to meet our editorial guidelines?" That single UX detail converts unpaid fraud attempts into Main Street OS leads.</w:t>
      </w:r>
    </w:p>
    <w:p w14:paraId="3E4CCCA9" w14:textId="77777777" w:rsidR="00E70306" w:rsidRPr="00E70306" w:rsidRDefault="00E70306" w:rsidP="00E70306">
      <w:pPr>
        <w:rPr>
          <w:b/>
          <w:bCs/>
        </w:rPr>
      </w:pPr>
      <w:r w:rsidRPr="00E70306">
        <w:rPr>
          <w:b/>
          <w:bCs/>
        </w:rPr>
        <w:t>Human-in-the-loop — tiered, not binary</w:t>
      </w:r>
    </w:p>
    <w:p w14:paraId="235449E9" w14:textId="77777777" w:rsidR="00E70306" w:rsidRPr="00E70306" w:rsidRDefault="00E70306" w:rsidP="00E70306">
      <w:r w:rsidRPr="00E70306">
        <w:lastRenderedPageBreak/>
        <w:t xml:space="preserve">You asked: "need a human last designation for each story or not?" My recommendation: </w:t>
      </w:r>
      <w:r w:rsidRPr="00E70306">
        <w:rPr>
          <w:b/>
          <w:bCs/>
        </w:rPr>
        <w:t>yes, but tiered by risk × contributor trust</w:t>
      </w:r>
      <w:r w:rsidRPr="00E70306">
        <w:t>, not universally. A flat "every story reviewed" model means you can never scale beyond a few hundred submissions per week per paper.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3"/>
        <w:gridCol w:w="2801"/>
        <w:gridCol w:w="2111"/>
        <w:gridCol w:w="2390"/>
        <w:gridCol w:w="875"/>
      </w:tblGrid>
      <w:tr w:rsidR="00E70306" w:rsidRPr="00E70306" w14:paraId="3F54BACB" w14:textId="77777777">
        <w:trPr>
          <w:tblHeader/>
          <w:tblCellSpacing w:w="15" w:type="dxa"/>
        </w:trPr>
        <w:tc>
          <w:tcPr>
            <w:tcW w:w="0" w:type="auto"/>
            <w:vAlign w:val="center"/>
            <w:hideMark/>
          </w:tcPr>
          <w:p w14:paraId="73A4334D" w14:textId="77777777" w:rsidR="00E70306" w:rsidRPr="00E70306" w:rsidRDefault="00E70306" w:rsidP="00E70306">
            <w:pPr>
              <w:rPr>
                <w:b/>
                <w:bCs/>
              </w:rPr>
            </w:pPr>
            <w:r w:rsidRPr="00E70306">
              <w:rPr>
                <w:b/>
                <w:bCs/>
              </w:rPr>
              <w:t>Tier</w:t>
            </w:r>
          </w:p>
        </w:tc>
        <w:tc>
          <w:tcPr>
            <w:tcW w:w="0" w:type="auto"/>
            <w:vAlign w:val="center"/>
            <w:hideMark/>
          </w:tcPr>
          <w:p w14:paraId="7D5111FF" w14:textId="77777777" w:rsidR="00E70306" w:rsidRPr="00E70306" w:rsidRDefault="00E70306" w:rsidP="00E70306">
            <w:pPr>
              <w:rPr>
                <w:b/>
                <w:bCs/>
              </w:rPr>
            </w:pPr>
            <w:r w:rsidRPr="00E70306">
              <w:rPr>
                <w:b/>
                <w:bCs/>
              </w:rPr>
              <w:t>Who</w:t>
            </w:r>
          </w:p>
        </w:tc>
        <w:tc>
          <w:tcPr>
            <w:tcW w:w="0" w:type="auto"/>
            <w:vAlign w:val="center"/>
            <w:hideMark/>
          </w:tcPr>
          <w:p w14:paraId="2A2C5BC0" w14:textId="77777777" w:rsidR="00E70306" w:rsidRPr="00E70306" w:rsidRDefault="00E70306" w:rsidP="00E70306">
            <w:pPr>
              <w:rPr>
                <w:b/>
                <w:bCs/>
              </w:rPr>
            </w:pPr>
            <w:r w:rsidRPr="00E70306">
              <w:rPr>
                <w:b/>
                <w:bCs/>
              </w:rPr>
              <w:t>What gets auto-published</w:t>
            </w:r>
          </w:p>
        </w:tc>
        <w:tc>
          <w:tcPr>
            <w:tcW w:w="0" w:type="auto"/>
            <w:vAlign w:val="center"/>
            <w:hideMark/>
          </w:tcPr>
          <w:p w14:paraId="02C88ED3" w14:textId="77777777" w:rsidR="00E70306" w:rsidRPr="00E70306" w:rsidRDefault="00E70306" w:rsidP="00E70306">
            <w:pPr>
              <w:rPr>
                <w:b/>
                <w:bCs/>
              </w:rPr>
            </w:pPr>
            <w:r w:rsidRPr="00E70306">
              <w:rPr>
                <w:b/>
                <w:bCs/>
              </w:rPr>
              <w:t>What needs human</w:t>
            </w:r>
          </w:p>
        </w:tc>
        <w:tc>
          <w:tcPr>
            <w:tcW w:w="0" w:type="auto"/>
            <w:vAlign w:val="center"/>
            <w:hideMark/>
          </w:tcPr>
          <w:p w14:paraId="631BDF5C" w14:textId="77777777" w:rsidR="00E70306" w:rsidRPr="00E70306" w:rsidRDefault="00E70306" w:rsidP="00E70306">
            <w:pPr>
              <w:rPr>
                <w:b/>
                <w:bCs/>
              </w:rPr>
            </w:pPr>
            <w:r w:rsidRPr="00E70306">
              <w:rPr>
                <w:b/>
                <w:bCs/>
              </w:rPr>
              <w:t>Goal</w:t>
            </w:r>
          </w:p>
        </w:tc>
      </w:tr>
      <w:tr w:rsidR="00E70306" w:rsidRPr="00E70306" w14:paraId="641B0547" w14:textId="77777777">
        <w:trPr>
          <w:tblCellSpacing w:w="15" w:type="dxa"/>
        </w:trPr>
        <w:tc>
          <w:tcPr>
            <w:tcW w:w="0" w:type="auto"/>
            <w:vAlign w:val="center"/>
            <w:hideMark/>
          </w:tcPr>
          <w:p w14:paraId="308EDD95" w14:textId="77777777" w:rsidR="00E70306" w:rsidRPr="00E70306" w:rsidRDefault="00E70306" w:rsidP="00E70306">
            <w:r w:rsidRPr="00E70306">
              <w:rPr>
                <w:b/>
                <w:bCs/>
              </w:rPr>
              <w:t>T1 Unverified</w:t>
            </w:r>
          </w:p>
        </w:tc>
        <w:tc>
          <w:tcPr>
            <w:tcW w:w="0" w:type="auto"/>
            <w:vAlign w:val="center"/>
            <w:hideMark/>
          </w:tcPr>
          <w:p w14:paraId="73D75CD1" w14:textId="77777777" w:rsidR="00E70306" w:rsidRPr="00E70306" w:rsidRDefault="00E70306" w:rsidP="00E70306">
            <w:r w:rsidRPr="00E70306">
              <w:t>First-time submitter, phone only</w:t>
            </w:r>
          </w:p>
        </w:tc>
        <w:tc>
          <w:tcPr>
            <w:tcW w:w="0" w:type="auto"/>
            <w:vAlign w:val="center"/>
            <w:hideMark/>
          </w:tcPr>
          <w:p w14:paraId="2810A6E7" w14:textId="77777777" w:rsidR="00E70306" w:rsidRPr="00E70306" w:rsidRDefault="00E70306" w:rsidP="00E70306">
            <w:r w:rsidRPr="00E70306">
              <w:t>Nothing</w:t>
            </w:r>
          </w:p>
        </w:tc>
        <w:tc>
          <w:tcPr>
            <w:tcW w:w="0" w:type="auto"/>
            <w:vAlign w:val="center"/>
            <w:hideMark/>
          </w:tcPr>
          <w:p w14:paraId="21DFB1D4" w14:textId="77777777" w:rsidR="00E70306" w:rsidRPr="00E70306" w:rsidRDefault="00E70306" w:rsidP="00E70306">
            <w:r w:rsidRPr="00E70306">
              <w:t>Everything</w:t>
            </w:r>
          </w:p>
        </w:tc>
        <w:tc>
          <w:tcPr>
            <w:tcW w:w="0" w:type="auto"/>
            <w:vAlign w:val="center"/>
            <w:hideMark/>
          </w:tcPr>
          <w:p w14:paraId="1DB5D78D" w14:textId="77777777" w:rsidR="00E70306" w:rsidRPr="00E70306" w:rsidRDefault="00E70306" w:rsidP="00E70306">
            <w:r w:rsidRPr="00E70306">
              <w:t>Earn trust</w:t>
            </w:r>
          </w:p>
        </w:tc>
      </w:tr>
      <w:tr w:rsidR="00E70306" w:rsidRPr="00E70306" w14:paraId="7BD96BCC" w14:textId="77777777">
        <w:trPr>
          <w:tblCellSpacing w:w="15" w:type="dxa"/>
        </w:trPr>
        <w:tc>
          <w:tcPr>
            <w:tcW w:w="0" w:type="auto"/>
            <w:vAlign w:val="center"/>
            <w:hideMark/>
          </w:tcPr>
          <w:p w14:paraId="7BA65273" w14:textId="77777777" w:rsidR="00E70306" w:rsidRPr="00E70306" w:rsidRDefault="00E70306" w:rsidP="00E70306">
            <w:r w:rsidRPr="00E70306">
              <w:rPr>
                <w:b/>
                <w:bCs/>
              </w:rPr>
              <w:t>T2 Trusted</w:t>
            </w:r>
          </w:p>
        </w:tc>
        <w:tc>
          <w:tcPr>
            <w:tcW w:w="0" w:type="auto"/>
            <w:vAlign w:val="center"/>
            <w:hideMark/>
          </w:tcPr>
          <w:p w14:paraId="36B607EE" w14:textId="77777777" w:rsidR="00E70306" w:rsidRPr="00E70306" w:rsidRDefault="00E70306" w:rsidP="00E70306">
            <w:r w:rsidRPr="00E70306">
              <w:t>5+ approved, no strikes</w:t>
            </w:r>
          </w:p>
        </w:tc>
        <w:tc>
          <w:tcPr>
            <w:tcW w:w="0" w:type="auto"/>
            <w:vAlign w:val="center"/>
            <w:hideMark/>
          </w:tcPr>
          <w:p w14:paraId="005AFC92" w14:textId="77777777" w:rsidR="00E70306" w:rsidRPr="00E70306" w:rsidRDefault="00E70306" w:rsidP="00E70306">
            <w:r w:rsidRPr="00E70306">
              <w:t>Game scores, event listings (after AI clean)</w:t>
            </w:r>
          </w:p>
        </w:tc>
        <w:tc>
          <w:tcPr>
            <w:tcW w:w="0" w:type="auto"/>
            <w:vAlign w:val="center"/>
            <w:hideMark/>
          </w:tcPr>
          <w:p w14:paraId="3D982EFA" w14:textId="77777777" w:rsidR="00E70306" w:rsidRPr="00E70306" w:rsidRDefault="00E70306" w:rsidP="00E70306">
            <w:r w:rsidRPr="00E70306">
              <w:t>Anything with named individuals, businesses, opinion, accusations</w:t>
            </w:r>
          </w:p>
        </w:tc>
        <w:tc>
          <w:tcPr>
            <w:tcW w:w="0" w:type="auto"/>
            <w:vAlign w:val="center"/>
            <w:hideMark/>
          </w:tcPr>
          <w:p w14:paraId="124F00AB" w14:textId="77777777" w:rsidR="00E70306" w:rsidRPr="00E70306" w:rsidRDefault="00E70306" w:rsidP="00E70306">
            <w:r w:rsidRPr="00E70306">
              <w:t>Volume</w:t>
            </w:r>
          </w:p>
        </w:tc>
      </w:tr>
      <w:tr w:rsidR="00E70306" w:rsidRPr="00E70306" w14:paraId="0444CB73" w14:textId="77777777">
        <w:trPr>
          <w:tblCellSpacing w:w="15" w:type="dxa"/>
        </w:trPr>
        <w:tc>
          <w:tcPr>
            <w:tcW w:w="0" w:type="auto"/>
            <w:vAlign w:val="center"/>
            <w:hideMark/>
          </w:tcPr>
          <w:p w14:paraId="5F095C7B" w14:textId="77777777" w:rsidR="00E70306" w:rsidRPr="00E70306" w:rsidRDefault="00E70306" w:rsidP="00E70306">
            <w:r w:rsidRPr="00E70306">
              <w:rPr>
                <w:b/>
                <w:bCs/>
              </w:rPr>
              <w:t>T3 Verified</w:t>
            </w:r>
          </w:p>
        </w:tc>
        <w:tc>
          <w:tcPr>
            <w:tcW w:w="0" w:type="auto"/>
            <w:vAlign w:val="center"/>
            <w:hideMark/>
          </w:tcPr>
          <w:p w14:paraId="052DBFC4" w14:textId="77777777" w:rsidR="00E70306" w:rsidRPr="00E70306" w:rsidRDefault="00E70306" w:rsidP="00E70306">
            <w:r w:rsidRPr="00E70306">
              <w:t>Coach, pastor, teacher, funeral director, gov official — verified by editor</w:t>
            </w:r>
          </w:p>
        </w:tc>
        <w:tc>
          <w:tcPr>
            <w:tcW w:w="0" w:type="auto"/>
            <w:vAlign w:val="center"/>
            <w:hideMark/>
          </w:tcPr>
          <w:p w14:paraId="472276F4" w14:textId="77777777" w:rsidR="00E70306" w:rsidRPr="00E70306" w:rsidRDefault="00E70306" w:rsidP="00E70306">
            <w:r w:rsidRPr="00E70306">
              <w:t>Game recaps, press releases from their org, routine obits</w:t>
            </w:r>
          </w:p>
        </w:tc>
        <w:tc>
          <w:tcPr>
            <w:tcW w:w="0" w:type="auto"/>
            <w:vAlign w:val="center"/>
            <w:hideMark/>
          </w:tcPr>
          <w:p w14:paraId="103A43B0" w14:textId="77777777" w:rsidR="00E70306" w:rsidRPr="00E70306" w:rsidRDefault="00E70306" w:rsidP="00E70306">
            <w:r w:rsidRPr="00E70306">
              <w:t>Anything outside their verified beat</w:t>
            </w:r>
          </w:p>
        </w:tc>
        <w:tc>
          <w:tcPr>
            <w:tcW w:w="0" w:type="auto"/>
            <w:vAlign w:val="center"/>
            <w:hideMark/>
          </w:tcPr>
          <w:p w14:paraId="264370A2" w14:textId="77777777" w:rsidR="00E70306" w:rsidRPr="00E70306" w:rsidRDefault="00E70306" w:rsidP="00E70306">
            <w:r w:rsidRPr="00E70306">
              <w:t>Near-auto</w:t>
            </w:r>
          </w:p>
        </w:tc>
      </w:tr>
      <w:tr w:rsidR="00E70306" w:rsidRPr="00E70306" w14:paraId="2CF08281" w14:textId="77777777">
        <w:trPr>
          <w:tblCellSpacing w:w="15" w:type="dxa"/>
        </w:trPr>
        <w:tc>
          <w:tcPr>
            <w:tcW w:w="0" w:type="auto"/>
            <w:vAlign w:val="center"/>
            <w:hideMark/>
          </w:tcPr>
          <w:p w14:paraId="5E3DB106" w14:textId="77777777" w:rsidR="00E70306" w:rsidRPr="00E70306" w:rsidRDefault="00E70306" w:rsidP="00E70306">
            <w:r w:rsidRPr="00E70306">
              <w:rPr>
                <w:b/>
                <w:bCs/>
              </w:rPr>
              <w:t>T4 Stringer</w:t>
            </w:r>
          </w:p>
        </w:tc>
        <w:tc>
          <w:tcPr>
            <w:tcW w:w="0" w:type="auto"/>
            <w:vAlign w:val="center"/>
            <w:hideMark/>
          </w:tcPr>
          <w:p w14:paraId="7FBD207F" w14:textId="77777777" w:rsidR="00E70306" w:rsidRPr="00E70306" w:rsidRDefault="00E70306" w:rsidP="00E70306">
            <w:r w:rsidRPr="00E70306">
              <w:t>Paid correspondents under contract</w:t>
            </w:r>
          </w:p>
        </w:tc>
        <w:tc>
          <w:tcPr>
            <w:tcW w:w="0" w:type="auto"/>
            <w:vAlign w:val="center"/>
            <w:hideMark/>
          </w:tcPr>
          <w:p w14:paraId="1594A8DE" w14:textId="77777777" w:rsidR="00E70306" w:rsidRPr="00E70306" w:rsidRDefault="00E70306" w:rsidP="00E70306">
            <w:r w:rsidRPr="00E70306">
              <w:t>Almost everything (editor gets notified, not required)</w:t>
            </w:r>
          </w:p>
        </w:tc>
        <w:tc>
          <w:tcPr>
            <w:tcW w:w="0" w:type="auto"/>
            <w:vAlign w:val="center"/>
            <w:hideMark/>
          </w:tcPr>
          <w:p w14:paraId="031F0287" w14:textId="77777777" w:rsidR="00E70306" w:rsidRPr="00E70306" w:rsidRDefault="00E70306" w:rsidP="00E70306">
            <w:r w:rsidRPr="00E70306">
              <w:t>High-risk flags only</w:t>
            </w:r>
          </w:p>
        </w:tc>
        <w:tc>
          <w:tcPr>
            <w:tcW w:w="0" w:type="auto"/>
            <w:vAlign w:val="center"/>
            <w:hideMark/>
          </w:tcPr>
          <w:p w14:paraId="57B09928" w14:textId="77777777" w:rsidR="00E70306" w:rsidRPr="00E70306" w:rsidRDefault="00E70306" w:rsidP="00E70306">
            <w:r w:rsidRPr="00E70306">
              <w:t>Pure scale</w:t>
            </w:r>
          </w:p>
        </w:tc>
      </w:tr>
    </w:tbl>
    <w:p w14:paraId="21CB59B8" w14:textId="77777777" w:rsidR="00E70306" w:rsidRPr="00E70306" w:rsidRDefault="00E70306" w:rsidP="00E70306">
      <w:r w:rsidRPr="00E70306">
        <w:t xml:space="preserve">Critical principle: </w:t>
      </w:r>
      <w:r w:rsidRPr="00E70306">
        <w:rPr>
          <w:b/>
          <w:bCs/>
        </w:rPr>
        <w:t>use AI to make the human reviewer 10× faster, not to eliminate them.</w:t>
      </w:r>
      <w:r w:rsidRPr="00E70306">
        <w:t xml:space="preserve"> The admin review UI shows:</w:t>
      </w:r>
    </w:p>
    <w:p w14:paraId="113DACEE" w14:textId="77777777" w:rsidR="00E70306" w:rsidRPr="00E70306" w:rsidRDefault="00E70306" w:rsidP="00E70306">
      <w:pPr>
        <w:numPr>
          <w:ilvl w:val="0"/>
          <w:numId w:val="106"/>
        </w:numPr>
      </w:pPr>
      <w:r w:rsidRPr="00E70306">
        <w:t>Original text</w:t>
      </w:r>
    </w:p>
    <w:p w14:paraId="061FEC13" w14:textId="77777777" w:rsidR="00E70306" w:rsidRPr="00E70306" w:rsidRDefault="00E70306" w:rsidP="00E70306">
      <w:pPr>
        <w:numPr>
          <w:ilvl w:val="0"/>
          <w:numId w:val="106"/>
        </w:numPr>
      </w:pPr>
      <w:r w:rsidRPr="00E70306">
        <w:t>AI-cleaned revision (diff view)</w:t>
      </w:r>
    </w:p>
    <w:p w14:paraId="11B03E91" w14:textId="77777777" w:rsidR="00E70306" w:rsidRPr="00E70306" w:rsidRDefault="00E70306" w:rsidP="00E70306">
      <w:pPr>
        <w:numPr>
          <w:ilvl w:val="0"/>
          <w:numId w:val="106"/>
        </w:numPr>
      </w:pPr>
      <w:r w:rsidRPr="00E70306">
        <w:t>All flag annotations inline</w:t>
      </w:r>
    </w:p>
    <w:p w14:paraId="315CF3DA" w14:textId="77777777" w:rsidR="00E70306" w:rsidRPr="00E70306" w:rsidRDefault="00E70306" w:rsidP="00E70306">
      <w:pPr>
        <w:numPr>
          <w:ilvl w:val="0"/>
          <w:numId w:val="106"/>
        </w:numPr>
      </w:pPr>
      <w:r w:rsidRPr="00E70306">
        <w:t>Archive fact-check links</w:t>
      </w:r>
    </w:p>
    <w:p w14:paraId="5603CE5B" w14:textId="77777777" w:rsidR="00E70306" w:rsidRPr="00E70306" w:rsidRDefault="00E70306" w:rsidP="00E70306">
      <w:pPr>
        <w:numPr>
          <w:ilvl w:val="0"/>
          <w:numId w:val="106"/>
        </w:numPr>
      </w:pPr>
      <w:r w:rsidRPr="00E70306">
        <w:t>One-click approve / reject / request-changes / reroute-to-ads</w:t>
      </w:r>
    </w:p>
    <w:p w14:paraId="6B1062EE" w14:textId="77777777" w:rsidR="00E70306" w:rsidRPr="00E70306" w:rsidRDefault="00E70306" w:rsidP="00E70306">
      <w:r w:rsidRPr="00E70306">
        <w:t>Rough target: a trained editor processes 40–60 submissions/hour with this tooling. That's enough to make the model work.</w:t>
      </w:r>
    </w:p>
    <w:p w14:paraId="6EB0378C" w14:textId="77777777" w:rsidR="00E70306" w:rsidRPr="00E70306" w:rsidRDefault="00E70306" w:rsidP="00E70306">
      <w:r w:rsidRPr="00E70306">
        <w:t>The brand is everything. One bad story kills small-town trust in a way that takes 5 years to rebuild. Spend the reviewer hours. They're cheap insurance.</w:t>
      </w:r>
    </w:p>
    <w:p w14:paraId="794FF60F" w14:textId="77777777" w:rsidR="00E70306" w:rsidRPr="00E70306" w:rsidRDefault="00E70306" w:rsidP="00E70306">
      <w:pPr>
        <w:rPr>
          <w:b/>
          <w:bCs/>
        </w:rPr>
      </w:pPr>
      <w:r w:rsidRPr="00E70306">
        <w:rPr>
          <w:b/>
          <w:bCs/>
        </w:rPr>
        <w:t>Workflow — end-to-end</w:t>
      </w:r>
    </w:p>
    <w:p w14:paraId="0B9F9590" w14:textId="77777777" w:rsidR="00E70306" w:rsidRPr="00E70306" w:rsidRDefault="00E70306" w:rsidP="00E70306">
      <w:pPr>
        <w:numPr>
          <w:ilvl w:val="0"/>
          <w:numId w:val="107"/>
        </w:numPr>
      </w:pPr>
      <w:r w:rsidRPr="00E70306">
        <w:rPr>
          <w:b/>
          <w:bCs/>
        </w:rPr>
        <w:t>Intake</w:t>
      </w:r>
      <w:r w:rsidRPr="00E70306">
        <w:t xml:space="preserve"> (submitter side) </w:t>
      </w:r>
    </w:p>
    <w:p w14:paraId="04396F63" w14:textId="77777777" w:rsidR="00E70306" w:rsidRPr="00E70306" w:rsidRDefault="00E70306" w:rsidP="00E70306">
      <w:pPr>
        <w:numPr>
          <w:ilvl w:val="1"/>
          <w:numId w:val="107"/>
        </w:numPr>
      </w:pPr>
      <w:r w:rsidRPr="00E70306">
        <w:lastRenderedPageBreak/>
        <w:t>Web form on grandnetwork.news/submit/{publisher-slug} OR text/MMS to a publisher number</w:t>
      </w:r>
    </w:p>
    <w:p w14:paraId="2A72D3AD" w14:textId="77777777" w:rsidR="00E70306" w:rsidRPr="00E70306" w:rsidRDefault="00E70306" w:rsidP="00E70306">
      <w:pPr>
        <w:numPr>
          <w:ilvl w:val="1"/>
          <w:numId w:val="107"/>
        </w:numPr>
      </w:pPr>
      <w:r w:rsidRPr="00E70306">
        <w:t>Collects: phone (= account), story text (or voice-to-text), photos, who's in it, event date/place, category guess, photo-rights attestation</w:t>
      </w:r>
    </w:p>
    <w:p w14:paraId="122F5BDB" w14:textId="77777777" w:rsidR="00E70306" w:rsidRPr="00E70306" w:rsidRDefault="00E70306" w:rsidP="00E70306">
      <w:pPr>
        <w:numPr>
          <w:ilvl w:val="1"/>
          <w:numId w:val="107"/>
        </w:numPr>
      </w:pPr>
      <w:r w:rsidRPr="00E70306">
        <w:t>One screen, mobile-first, zero friction for first submission</w:t>
      </w:r>
    </w:p>
    <w:p w14:paraId="3DE3A964" w14:textId="77777777" w:rsidR="00E70306" w:rsidRPr="00E70306" w:rsidRDefault="00E70306" w:rsidP="00E70306">
      <w:pPr>
        <w:numPr>
          <w:ilvl w:val="0"/>
          <w:numId w:val="107"/>
        </w:numPr>
      </w:pPr>
      <w:r w:rsidRPr="00E70306">
        <w:rPr>
          <w:b/>
          <w:bCs/>
        </w:rPr>
        <w:t>AI processing</w:t>
      </w:r>
      <w:r w:rsidRPr="00E70306">
        <w:t xml:space="preserve"> (sovereign stack, seconds) </w:t>
      </w:r>
    </w:p>
    <w:p w14:paraId="61E62A15" w14:textId="77777777" w:rsidR="00E70306" w:rsidRPr="00E70306" w:rsidRDefault="00E70306" w:rsidP="00E70306">
      <w:pPr>
        <w:numPr>
          <w:ilvl w:val="1"/>
          <w:numId w:val="107"/>
        </w:numPr>
      </w:pPr>
      <w:r w:rsidRPr="00E70306">
        <w:t>Submission Agent runs the 10-step tool chain above</w:t>
      </w:r>
    </w:p>
    <w:p w14:paraId="55E94FC7" w14:textId="77777777" w:rsidR="00E70306" w:rsidRPr="00E70306" w:rsidRDefault="00E70306" w:rsidP="00E70306">
      <w:pPr>
        <w:numPr>
          <w:ilvl w:val="1"/>
          <w:numId w:val="107"/>
        </w:numPr>
      </w:pPr>
      <w:r w:rsidRPr="00E70306">
        <w:t>Writes draft revision, flags, risk score, routing recommendation</w:t>
      </w:r>
    </w:p>
    <w:p w14:paraId="72A67190" w14:textId="77777777" w:rsidR="00E70306" w:rsidRPr="00E70306" w:rsidRDefault="00E70306" w:rsidP="00E70306">
      <w:pPr>
        <w:numPr>
          <w:ilvl w:val="1"/>
          <w:numId w:val="107"/>
        </w:numPr>
      </w:pPr>
      <w:r w:rsidRPr="00E70306">
        <w:t>If ad score &gt; 70 → immediately returns "this looks promotional, want to publish as paid ad?" with Main Street OS signup link</w:t>
      </w:r>
    </w:p>
    <w:p w14:paraId="765F8D35" w14:textId="77777777" w:rsidR="00E70306" w:rsidRPr="00E70306" w:rsidRDefault="00E70306" w:rsidP="00E70306">
      <w:pPr>
        <w:numPr>
          <w:ilvl w:val="0"/>
          <w:numId w:val="107"/>
        </w:numPr>
      </w:pPr>
      <w:r w:rsidRPr="00E70306">
        <w:rPr>
          <w:b/>
          <w:bCs/>
        </w:rPr>
        <w:t>Human review</w:t>
      </w:r>
      <w:r w:rsidRPr="00E70306">
        <w:t xml:space="preserve"> (admin queue) </w:t>
      </w:r>
    </w:p>
    <w:p w14:paraId="4AB919AC" w14:textId="77777777" w:rsidR="00E70306" w:rsidRPr="00E70306" w:rsidRDefault="00E70306" w:rsidP="00E70306">
      <w:pPr>
        <w:numPr>
          <w:ilvl w:val="1"/>
          <w:numId w:val="107"/>
        </w:numPr>
      </w:pPr>
      <w:r w:rsidRPr="00E70306">
        <w:t>Admin panel gets new "Submissions" tab, parallel to existing "Editions" tab</w:t>
      </w:r>
    </w:p>
    <w:p w14:paraId="3A1AB938" w14:textId="77777777" w:rsidR="00E70306" w:rsidRPr="00E70306" w:rsidRDefault="00E70306" w:rsidP="00E70306">
      <w:pPr>
        <w:numPr>
          <w:ilvl w:val="1"/>
          <w:numId w:val="107"/>
        </w:numPr>
      </w:pPr>
      <w:r w:rsidRPr="00E70306">
        <w:t>Triaged by tier + risk score</w:t>
      </w:r>
    </w:p>
    <w:p w14:paraId="2E407C1A" w14:textId="77777777" w:rsidR="00E70306" w:rsidRPr="00E70306" w:rsidRDefault="00E70306" w:rsidP="00E70306">
      <w:pPr>
        <w:numPr>
          <w:ilvl w:val="1"/>
          <w:numId w:val="107"/>
        </w:numPr>
      </w:pPr>
      <w:r w:rsidRPr="00E70306">
        <w:t>Editor takes action in seconds</w:t>
      </w:r>
    </w:p>
    <w:p w14:paraId="7AE5B45A" w14:textId="77777777" w:rsidR="00E70306" w:rsidRPr="00E70306" w:rsidRDefault="00E70306" w:rsidP="00E70306">
      <w:pPr>
        <w:numPr>
          <w:ilvl w:val="0"/>
          <w:numId w:val="107"/>
        </w:numPr>
      </w:pPr>
      <w:r w:rsidRPr="00E70306">
        <w:rPr>
          <w:b/>
          <w:bCs/>
        </w:rPr>
        <w:t>Publish</w:t>
      </w:r>
      <w:r w:rsidRPr="00E70306">
        <w:t xml:space="preserve"> </w:t>
      </w:r>
    </w:p>
    <w:p w14:paraId="5944E8C4" w14:textId="77777777" w:rsidR="00E70306" w:rsidRPr="00E70306" w:rsidRDefault="00E70306" w:rsidP="00E70306">
      <w:pPr>
        <w:numPr>
          <w:ilvl w:val="1"/>
          <w:numId w:val="107"/>
        </w:numPr>
      </w:pPr>
      <w:r w:rsidRPr="00E70306">
        <w:t>Approved → flows to content_items with source_type='community', contributor_id, review_status='approved'</w:t>
      </w:r>
    </w:p>
    <w:p w14:paraId="43A27BA6" w14:textId="77777777" w:rsidR="00E70306" w:rsidRPr="00E70306" w:rsidRDefault="00E70306" w:rsidP="00E70306">
      <w:pPr>
        <w:numPr>
          <w:ilvl w:val="1"/>
          <w:numId w:val="107"/>
        </w:numPr>
      </w:pPr>
      <w:r w:rsidRPr="00E70306">
        <w:t>Indexed in ChromaDB with full metadata → immediately available in chatbot, landing page, RAG</w:t>
      </w:r>
    </w:p>
    <w:p w14:paraId="4B6E5DFB" w14:textId="77777777" w:rsidR="00E70306" w:rsidRPr="00E70306" w:rsidRDefault="00E70306" w:rsidP="00E70306">
      <w:pPr>
        <w:numPr>
          <w:ilvl w:val="1"/>
          <w:numId w:val="107"/>
        </w:numPr>
      </w:pPr>
      <w:r w:rsidRPr="00E70306">
        <w:t>Public page clearly labels it ("Community Contributor: Jane Doe" or "Submitted by local resident")</w:t>
      </w:r>
    </w:p>
    <w:p w14:paraId="64183562" w14:textId="77777777" w:rsidR="00E70306" w:rsidRPr="00E70306" w:rsidRDefault="00E70306" w:rsidP="00E70306">
      <w:pPr>
        <w:numPr>
          <w:ilvl w:val="1"/>
          <w:numId w:val="107"/>
        </w:numPr>
      </w:pPr>
      <w:r w:rsidRPr="00E70306">
        <w:t>Contributor gets SMS confirmation + link to share</w:t>
      </w:r>
    </w:p>
    <w:p w14:paraId="0FC4CA38" w14:textId="77777777" w:rsidR="00E70306" w:rsidRPr="00E70306" w:rsidRDefault="00E70306" w:rsidP="00E70306">
      <w:pPr>
        <w:numPr>
          <w:ilvl w:val="1"/>
          <w:numId w:val="107"/>
        </w:numPr>
      </w:pPr>
      <w:r w:rsidRPr="00E70306">
        <w:t>Auto-syndicates across commuting-distance papers via existing cross-paper logic</w:t>
      </w:r>
    </w:p>
    <w:p w14:paraId="0B8E831D" w14:textId="77777777" w:rsidR="00E70306" w:rsidRPr="00E70306" w:rsidRDefault="00E70306" w:rsidP="00E70306">
      <w:pPr>
        <w:numPr>
          <w:ilvl w:val="0"/>
          <w:numId w:val="107"/>
        </w:numPr>
      </w:pPr>
      <w:r w:rsidRPr="00E70306">
        <w:rPr>
          <w:b/>
          <w:bCs/>
        </w:rPr>
        <w:t>Feedback loop</w:t>
      </w:r>
      <w:r w:rsidRPr="00E70306">
        <w:t xml:space="preserve"> </w:t>
      </w:r>
    </w:p>
    <w:p w14:paraId="7548AEEC" w14:textId="77777777" w:rsidR="00E70306" w:rsidRPr="00E70306" w:rsidRDefault="00E70306" w:rsidP="00E70306">
      <w:pPr>
        <w:numPr>
          <w:ilvl w:val="1"/>
          <w:numId w:val="107"/>
        </w:numPr>
      </w:pPr>
      <w:r w:rsidRPr="00E70306">
        <w:t>Contributor builds trust score over time (rejections, approvals, quality grades)</w:t>
      </w:r>
    </w:p>
    <w:p w14:paraId="006B8734" w14:textId="77777777" w:rsidR="00E70306" w:rsidRPr="00E70306" w:rsidRDefault="00E70306" w:rsidP="00E70306">
      <w:pPr>
        <w:numPr>
          <w:ilvl w:val="1"/>
          <w:numId w:val="107"/>
        </w:numPr>
      </w:pPr>
      <w:r w:rsidRPr="00E70306">
        <w:t>Editor can promote a contributor from T1→T2→T3 with one click</w:t>
      </w:r>
    </w:p>
    <w:p w14:paraId="382E85EC" w14:textId="77777777" w:rsidR="00E70306" w:rsidRPr="00E70306" w:rsidRDefault="00E70306" w:rsidP="00E70306">
      <w:pPr>
        <w:numPr>
          <w:ilvl w:val="1"/>
          <w:numId w:val="107"/>
        </w:numPr>
      </w:pPr>
      <w:r w:rsidRPr="00E70306">
        <w:t>Analytics per contributor: reads, shares, AI chat citations</w:t>
      </w:r>
    </w:p>
    <w:p w14:paraId="6BD472C5" w14:textId="77777777" w:rsidR="00E70306" w:rsidRPr="00E70306" w:rsidRDefault="00E70306" w:rsidP="00E70306">
      <w:pPr>
        <w:rPr>
          <w:b/>
          <w:bCs/>
        </w:rPr>
      </w:pPr>
      <w:r w:rsidRPr="00E70306">
        <w:rPr>
          <w:b/>
          <w:bCs/>
        </w:rPr>
        <w:t>Contributor tiers with lightweight verification</w:t>
      </w:r>
    </w:p>
    <w:p w14:paraId="5043D22C" w14:textId="77777777" w:rsidR="00E70306" w:rsidRPr="00E70306" w:rsidRDefault="00E70306" w:rsidP="00E70306">
      <w:pPr>
        <w:numPr>
          <w:ilvl w:val="0"/>
          <w:numId w:val="108"/>
        </w:numPr>
      </w:pPr>
      <w:r w:rsidRPr="00E70306">
        <w:rPr>
          <w:b/>
          <w:bCs/>
        </w:rPr>
        <w:lastRenderedPageBreak/>
        <w:t>T1 Unverified</w:t>
      </w:r>
      <w:r w:rsidRPr="00E70306">
        <w:t xml:space="preserve"> — phone number only, everything reviewed</w:t>
      </w:r>
    </w:p>
    <w:p w14:paraId="54E2BD52" w14:textId="77777777" w:rsidR="00E70306" w:rsidRPr="00E70306" w:rsidRDefault="00E70306" w:rsidP="00E70306">
      <w:pPr>
        <w:numPr>
          <w:ilvl w:val="0"/>
          <w:numId w:val="108"/>
        </w:numPr>
      </w:pPr>
      <w:r w:rsidRPr="00E70306">
        <w:rPr>
          <w:b/>
          <w:bCs/>
        </w:rPr>
        <w:t>T2 Trusted</w:t>
      </w:r>
      <w:r w:rsidRPr="00E70306">
        <w:t xml:space="preserve"> — promoted by editor after 5 clean submissions</w:t>
      </w:r>
    </w:p>
    <w:p w14:paraId="1985DCBE" w14:textId="77777777" w:rsidR="00E70306" w:rsidRPr="00E70306" w:rsidRDefault="00E70306" w:rsidP="00E70306">
      <w:pPr>
        <w:numPr>
          <w:ilvl w:val="0"/>
          <w:numId w:val="108"/>
        </w:numPr>
      </w:pPr>
      <w:r w:rsidRPr="00E70306">
        <w:rPr>
          <w:b/>
          <w:bCs/>
        </w:rPr>
        <w:t>T3 Verified</w:t>
      </w:r>
      <w:r w:rsidRPr="00E70306">
        <w:t xml:space="preserve"> — email domain check + editor approval (e.g., coach@pipestone-isd.k12.mn.us, pastor@firstlutheran.org)</w:t>
      </w:r>
    </w:p>
    <w:p w14:paraId="3F72125B" w14:textId="77777777" w:rsidR="00E70306" w:rsidRPr="00E70306" w:rsidRDefault="00E70306" w:rsidP="00E70306">
      <w:pPr>
        <w:numPr>
          <w:ilvl w:val="0"/>
          <w:numId w:val="108"/>
        </w:numPr>
      </w:pPr>
      <w:r w:rsidRPr="00E70306">
        <w:rPr>
          <w:b/>
          <w:bCs/>
        </w:rPr>
        <w:t>T4 Stringer</w:t>
      </w:r>
      <w:r w:rsidRPr="00E70306">
        <w:t xml:space="preserve"> — formal contract, stripe payouts, 1099 at year-end</w:t>
      </w:r>
    </w:p>
    <w:p w14:paraId="163702C8" w14:textId="77777777" w:rsidR="00E70306" w:rsidRPr="00E70306" w:rsidRDefault="00E70306" w:rsidP="00E70306">
      <w:pPr>
        <w:numPr>
          <w:ilvl w:val="0"/>
          <w:numId w:val="108"/>
        </w:numPr>
      </w:pPr>
      <w:r w:rsidRPr="00E70306">
        <w:rPr>
          <w:b/>
          <w:bCs/>
        </w:rPr>
        <w:t>Funeral homes / schools / cities</w:t>
      </w:r>
      <w:r w:rsidRPr="00E70306">
        <w:t xml:space="preserve"> — org-level verified with multi-user login (use the Main Street OS business auth)</w:t>
      </w:r>
    </w:p>
    <w:p w14:paraId="57725E57" w14:textId="77777777" w:rsidR="00E70306" w:rsidRPr="00E70306" w:rsidRDefault="00E70306" w:rsidP="00E70306">
      <w:pPr>
        <w:rPr>
          <w:b/>
          <w:bCs/>
        </w:rPr>
      </w:pPr>
      <w:r w:rsidRPr="00E70306">
        <w:rPr>
          <w:b/>
          <w:bCs/>
        </w:rPr>
        <w:t>Cost</w:t>
      </w:r>
    </w:p>
    <w:p w14:paraId="599A0579" w14:textId="77777777" w:rsidR="00E70306" w:rsidRPr="00E70306" w:rsidRDefault="00E70306" w:rsidP="00E70306">
      <w:r w:rsidRPr="00E70306">
        <w:t>All variable costs are near-zero once sovereign stack is up:</w:t>
      </w:r>
    </w:p>
    <w:p w14:paraId="04D0D2F2" w14:textId="77777777" w:rsidR="00E70306" w:rsidRPr="00E70306" w:rsidRDefault="00E70306" w:rsidP="00E70306">
      <w:pPr>
        <w:numPr>
          <w:ilvl w:val="0"/>
          <w:numId w:val="109"/>
        </w:numPr>
      </w:pPr>
      <w:r w:rsidRPr="00E70306">
        <w:t>Sovereign inference: marginal cost per submission ≈ $0 (you're paying for the Together dedicated endpoint regardless)</w:t>
      </w:r>
    </w:p>
    <w:p w14:paraId="5A39352D" w14:textId="77777777" w:rsidR="00E70306" w:rsidRPr="00E70306" w:rsidRDefault="00E70306" w:rsidP="00E70306">
      <w:pPr>
        <w:numPr>
          <w:ilvl w:val="0"/>
          <w:numId w:val="109"/>
        </w:numPr>
      </w:pPr>
      <w:r w:rsidRPr="00E70306">
        <w:t>Storage: photos at ~$0.023/GB/mo in existing S3 bucket</w:t>
      </w:r>
    </w:p>
    <w:p w14:paraId="5FB9E014" w14:textId="77777777" w:rsidR="00E70306" w:rsidRPr="00E70306" w:rsidRDefault="00E70306" w:rsidP="00E70306">
      <w:pPr>
        <w:numPr>
          <w:ilvl w:val="0"/>
          <w:numId w:val="109"/>
        </w:numPr>
      </w:pPr>
      <w:r w:rsidRPr="00E70306">
        <w:t>Twilio: ~$0.0075/SMS + $0.02/MMS (already planned for Main Street OS)</w:t>
      </w:r>
    </w:p>
    <w:p w14:paraId="78D64C35" w14:textId="77777777" w:rsidR="00E70306" w:rsidRPr="00E70306" w:rsidRDefault="00E70306" w:rsidP="00E70306">
      <w:pPr>
        <w:numPr>
          <w:ilvl w:val="0"/>
          <w:numId w:val="109"/>
        </w:numPr>
      </w:pPr>
      <w:r w:rsidRPr="00E70306">
        <w:rPr>
          <w:b/>
          <w:bCs/>
        </w:rPr>
        <w:t>Real cost = editor review time.</w:t>
      </w:r>
      <w:r w:rsidRPr="00E70306">
        <w:t xml:space="preserve"> Budget 2–5 min per reviewed submission. At ~50 subs/day, that's 2–4 hours/day of editor time per publisher. Fits inside one existing editorial hire.</w:t>
      </w:r>
    </w:p>
    <w:p w14:paraId="50369180" w14:textId="77777777" w:rsidR="00E70306" w:rsidRPr="00E70306" w:rsidRDefault="00E70306" w:rsidP="00E70306">
      <w:pPr>
        <w:numPr>
          <w:ilvl w:val="0"/>
          <w:numId w:val="109"/>
        </w:numPr>
      </w:pPr>
      <w:r w:rsidRPr="00E70306">
        <w:t>Build cost: ~3–4 weeks of focused work if sovereign runtime is already up. Most components are clones of patterns you're already building for Main Street OS.</w:t>
      </w:r>
    </w:p>
    <w:p w14:paraId="5878CC44" w14:textId="77777777" w:rsidR="00E70306" w:rsidRPr="00E70306" w:rsidRDefault="00E70306" w:rsidP="00E70306">
      <w:pPr>
        <w:rPr>
          <w:b/>
          <w:bCs/>
        </w:rPr>
      </w:pPr>
      <w:r w:rsidRPr="00E70306">
        <w:rPr>
          <w:b/>
          <w:bCs/>
        </w:rPr>
        <w:t>Monetization — plugs into existing revenue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gridCol w:w="6459"/>
      </w:tblGrid>
      <w:tr w:rsidR="00E70306" w:rsidRPr="00E70306" w14:paraId="5A219C58" w14:textId="77777777">
        <w:trPr>
          <w:tblHeader/>
          <w:tblCellSpacing w:w="15" w:type="dxa"/>
        </w:trPr>
        <w:tc>
          <w:tcPr>
            <w:tcW w:w="0" w:type="auto"/>
            <w:vAlign w:val="center"/>
            <w:hideMark/>
          </w:tcPr>
          <w:p w14:paraId="2D4134B4" w14:textId="77777777" w:rsidR="00E70306" w:rsidRPr="00E70306" w:rsidRDefault="00E70306" w:rsidP="00E70306">
            <w:pPr>
              <w:rPr>
                <w:b/>
                <w:bCs/>
              </w:rPr>
            </w:pPr>
            <w:r w:rsidRPr="00E70306">
              <w:rPr>
                <w:b/>
                <w:bCs/>
              </w:rPr>
              <w:t>Revenue line (from advertising-brain memory)</w:t>
            </w:r>
          </w:p>
        </w:tc>
        <w:tc>
          <w:tcPr>
            <w:tcW w:w="0" w:type="auto"/>
            <w:vAlign w:val="center"/>
            <w:hideMark/>
          </w:tcPr>
          <w:p w14:paraId="398FBBBA" w14:textId="77777777" w:rsidR="00E70306" w:rsidRPr="00E70306" w:rsidRDefault="00E70306" w:rsidP="00E70306">
            <w:pPr>
              <w:rPr>
                <w:b/>
                <w:bCs/>
              </w:rPr>
            </w:pPr>
            <w:r w:rsidRPr="00E70306">
              <w:rPr>
                <w:b/>
                <w:bCs/>
              </w:rPr>
              <w:t>How submissions amplify it</w:t>
            </w:r>
          </w:p>
        </w:tc>
      </w:tr>
      <w:tr w:rsidR="00E70306" w:rsidRPr="00E70306" w14:paraId="0BF41D02" w14:textId="77777777">
        <w:trPr>
          <w:tblCellSpacing w:w="15" w:type="dxa"/>
        </w:trPr>
        <w:tc>
          <w:tcPr>
            <w:tcW w:w="0" w:type="auto"/>
            <w:vAlign w:val="center"/>
            <w:hideMark/>
          </w:tcPr>
          <w:p w14:paraId="5677CAA3" w14:textId="77777777" w:rsidR="00E70306" w:rsidRPr="00E70306" w:rsidRDefault="00E70306" w:rsidP="00E70306">
            <w:r w:rsidRPr="00E70306">
              <w:t>Network Pass (consumer sub)</w:t>
            </w:r>
          </w:p>
        </w:tc>
        <w:tc>
          <w:tcPr>
            <w:tcW w:w="0" w:type="auto"/>
            <w:vAlign w:val="center"/>
            <w:hideMark/>
          </w:tcPr>
          <w:p w14:paraId="4CA5B3EB" w14:textId="77777777" w:rsidR="00E70306" w:rsidRPr="00E70306" w:rsidRDefault="00E70306" w:rsidP="00E70306">
            <w:r w:rsidRPr="00E70306">
              <w:t>More fresh content per town → higher justified price, lower churn</w:t>
            </w:r>
          </w:p>
        </w:tc>
      </w:tr>
      <w:tr w:rsidR="00E70306" w:rsidRPr="00E70306" w14:paraId="1471F1A3" w14:textId="77777777">
        <w:trPr>
          <w:tblCellSpacing w:w="15" w:type="dxa"/>
        </w:trPr>
        <w:tc>
          <w:tcPr>
            <w:tcW w:w="0" w:type="auto"/>
            <w:vAlign w:val="center"/>
            <w:hideMark/>
          </w:tcPr>
          <w:p w14:paraId="2F099903" w14:textId="77777777" w:rsidR="00E70306" w:rsidRPr="00E70306" w:rsidRDefault="00E70306" w:rsidP="00E70306">
            <w:r w:rsidRPr="00E70306">
              <w:t>Business Dashboard / Main Street OS</w:t>
            </w:r>
          </w:p>
        </w:tc>
        <w:tc>
          <w:tcPr>
            <w:tcW w:w="0" w:type="auto"/>
            <w:vAlign w:val="center"/>
            <w:hideMark/>
          </w:tcPr>
          <w:p w14:paraId="1E3FE647" w14:textId="77777777" w:rsidR="00E70306" w:rsidRPr="00E70306" w:rsidRDefault="00E70306" w:rsidP="00E70306">
            <w:r w:rsidRPr="00E70306">
              <w:t>Ad-as-story detector becomes the top-of-funnel for SMB sales ("you tried to post this for free; here's how to make it work")</w:t>
            </w:r>
          </w:p>
        </w:tc>
      </w:tr>
      <w:tr w:rsidR="00E70306" w:rsidRPr="00E70306" w14:paraId="0B934F8F" w14:textId="77777777">
        <w:trPr>
          <w:tblCellSpacing w:w="15" w:type="dxa"/>
        </w:trPr>
        <w:tc>
          <w:tcPr>
            <w:tcW w:w="0" w:type="auto"/>
            <w:vAlign w:val="center"/>
            <w:hideMark/>
          </w:tcPr>
          <w:p w14:paraId="724FA466" w14:textId="77777777" w:rsidR="00E70306" w:rsidRPr="00E70306" w:rsidRDefault="00E70306" w:rsidP="00E70306">
            <w:r w:rsidRPr="00E70306">
              <w:t>LLM data licensing</w:t>
            </w:r>
          </w:p>
        </w:tc>
        <w:tc>
          <w:tcPr>
            <w:tcW w:w="0" w:type="auto"/>
            <w:vAlign w:val="center"/>
            <w:hideMark/>
          </w:tcPr>
          <w:p w14:paraId="7462C102" w14:textId="77777777" w:rsidR="00E70306" w:rsidRPr="00E70306" w:rsidRDefault="00E70306" w:rsidP="00E70306">
            <w:r w:rsidRPr="00E70306">
              <w:t>More unique hyperlocal tokens → bigger contracts</w:t>
            </w:r>
          </w:p>
        </w:tc>
      </w:tr>
      <w:tr w:rsidR="00E70306" w:rsidRPr="00E70306" w14:paraId="17525FC5" w14:textId="77777777">
        <w:trPr>
          <w:tblCellSpacing w:w="15" w:type="dxa"/>
        </w:trPr>
        <w:tc>
          <w:tcPr>
            <w:tcW w:w="0" w:type="auto"/>
            <w:vAlign w:val="center"/>
            <w:hideMark/>
          </w:tcPr>
          <w:p w14:paraId="2D5FCEBB" w14:textId="77777777" w:rsidR="00E70306" w:rsidRPr="00E70306" w:rsidRDefault="00E70306" w:rsidP="00E70306">
            <w:r w:rsidRPr="00E70306">
              <w:t>Regional ad buys</w:t>
            </w:r>
          </w:p>
        </w:tc>
        <w:tc>
          <w:tcPr>
            <w:tcW w:w="0" w:type="auto"/>
            <w:vAlign w:val="center"/>
            <w:hideMark/>
          </w:tcPr>
          <w:p w14:paraId="4F8AB519" w14:textId="77777777" w:rsidR="00E70306" w:rsidRPr="00E70306" w:rsidRDefault="00E70306" w:rsidP="00E70306">
            <w:r w:rsidRPr="00E70306">
              <w:t>More content inventory → more ad slots around it</w:t>
            </w:r>
          </w:p>
        </w:tc>
      </w:tr>
      <w:tr w:rsidR="00E70306" w:rsidRPr="00E70306" w14:paraId="4FCDCD06" w14:textId="77777777">
        <w:trPr>
          <w:tblCellSpacing w:w="15" w:type="dxa"/>
        </w:trPr>
        <w:tc>
          <w:tcPr>
            <w:tcW w:w="0" w:type="auto"/>
            <w:vAlign w:val="center"/>
            <w:hideMark/>
          </w:tcPr>
          <w:p w14:paraId="4E30BA51" w14:textId="77777777" w:rsidR="00E70306" w:rsidRPr="00E70306" w:rsidRDefault="00E70306" w:rsidP="00E70306">
            <w:r w:rsidRPr="00E70306">
              <w:lastRenderedPageBreak/>
              <w:t>Classified verticals</w:t>
            </w:r>
          </w:p>
        </w:tc>
        <w:tc>
          <w:tcPr>
            <w:tcW w:w="0" w:type="auto"/>
            <w:vAlign w:val="center"/>
            <w:hideMark/>
          </w:tcPr>
          <w:p w14:paraId="3E68A6A5" w14:textId="77777777" w:rsidR="00E70306" w:rsidRPr="00E70306" w:rsidRDefault="00E70306" w:rsidP="00E70306">
            <w:r w:rsidRPr="00E70306">
              <w:t>Help Wanted / obits / real estate all benefit from this intake channel directly</w:t>
            </w:r>
          </w:p>
        </w:tc>
      </w:tr>
      <w:tr w:rsidR="00E70306" w:rsidRPr="00E70306" w14:paraId="23DC1C58" w14:textId="77777777">
        <w:trPr>
          <w:tblCellSpacing w:w="15" w:type="dxa"/>
        </w:trPr>
        <w:tc>
          <w:tcPr>
            <w:tcW w:w="0" w:type="auto"/>
            <w:vAlign w:val="center"/>
            <w:hideMark/>
          </w:tcPr>
          <w:p w14:paraId="253F4B27" w14:textId="77777777" w:rsidR="00E70306" w:rsidRPr="00E70306" w:rsidRDefault="00E70306" w:rsidP="00E70306">
            <w:r w:rsidRPr="00E70306">
              <w:t>Sponsored answers in chat</w:t>
            </w:r>
          </w:p>
        </w:tc>
        <w:tc>
          <w:tcPr>
            <w:tcW w:w="0" w:type="auto"/>
            <w:vAlign w:val="center"/>
            <w:hideMark/>
          </w:tcPr>
          <w:p w14:paraId="0832E732" w14:textId="77777777" w:rsidR="00E70306" w:rsidRPr="00E70306" w:rsidRDefault="00E70306" w:rsidP="00E70306">
            <w:r w:rsidRPr="00E70306">
              <w:t>Richer chat answers → more value → more willingness to buy slots</w:t>
            </w:r>
          </w:p>
        </w:tc>
      </w:tr>
      <w:tr w:rsidR="00E70306" w:rsidRPr="00E70306" w14:paraId="3DD4A9FE" w14:textId="77777777">
        <w:trPr>
          <w:tblCellSpacing w:w="15" w:type="dxa"/>
        </w:trPr>
        <w:tc>
          <w:tcPr>
            <w:tcW w:w="0" w:type="auto"/>
            <w:vAlign w:val="center"/>
            <w:hideMark/>
          </w:tcPr>
          <w:p w14:paraId="4E3811C4" w14:textId="77777777" w:rsidR="00E70306" w:rsidRPr="00E70306" w:rsidRDefault="00E70306" w:rsidP="00E70306">
            <w:r w:rsidRPr="00E70306">
              <w:t>Events &amp; tickets</w:t>
            </w:r>
          </w:p>
        </w:tc>
        <w:tc>
          <w:tcPr>
            <w:tcW w:w="0" w:type="auto"/>
            <w:vAlign w:val="center"/>
            <w:hideMark/>
          </w:tcPr>
          <w:p w14:paraId="580E7613" w14:textId="77777777" w:rsidR="00E70306" w:rsidRPr="00E70306" w:rsidRDefault="00E70306" w:rsidP="00E70306">
            <w:r w:rsidRPr="00E70306">
              <w:t>Events submissions are the supply side of the event/ticket line</w:t>
            </w:r>
          </w:p>
        </w:tc>
      </w:tr>
    </w:tbl>
    <w:p w14:paraId="228A4F1D" w14:textId="77777777" w:rsidR="00E70306" w:rsidRPr="00E70306" w:rsidRDefault="00E70306" w:rsidP="00E70306">
      <w:r w:rsidRPr="00E70306">
        <w:t>New revenue lines this specifically unlocks:</w:t>
      </w:r>
    </w:p>
    <w:p w14:paraId="2F09DD35" w14:textId="77777777" w:rsidR="00E70306" w:rsidRPr="00E70306" w:rsidRDefault="00E70306" w:rsidP="00E70306">
      <w:pPr>
        <w:numPr>
          <w:ilvl w:val="0"/>
          <w:numId w:val="110"/>
        </w:numPr>
      </w:pPr>
      <w:r w:rsidRPr="00E70306">
        <w:rPr>
          <w:b/>
          <w:bCs/>
        </w:rPr>
        <w:t>Sponsored sections</w:t>
      </w:r>
      <w:r w:rsidRPr="00E70306">
        <w:t>: "Youth Sports brought to you by [local sponsor]"</w:t>
      </w:r>
    </w:p>
    <w:p w14:paraId="287813A5" w14:textId="77777777" w:rsidR="00E70306" w:rsidRPr="00E70306" w:rsidRDefault="00E70306" w:rsidP="00E70306">
      <w:pPr>
        <w:numPr>
          <w:ilvl w:val="0"/>
          <w:numId w:val="110"/>
        </w:numPr>
      </w:pPr>
      <w:r w:rsidRPr="00E70306">
        <w:rPr>
          <w:b/>
          <w:bCs/>
        </w:rPr>
        <w:t>Paid obituaries</w:t>
      </w:r>
      <w:r w:rsidRPr="00E70306">
        <w:t>: undercut current newspaper rates by bundling into the network ($49 flat instead of $200+)</w:t>
      </w:r>
    </w:p>
    <w:p w14:paraId="21966F2B" w14:textId="77777777" w:rsidR="00E70306" w:rsidRPr="00E70306" w:rsidRDefault="00E70306" w:rsidP="00E70306">
      <w:pPr>
        <w:numPr>
          <w:ilvl w:val="0"/>
          <w:numId w:val="110"/>
        </w:numPr>
      </w:pPr>
      <w:r w:rsidRPr="00E70306">
        <w:rPr>
          <w:b/>
          <w:bCs/>
        </w:rPr>
        <w:t>Featured listings</w:t>
      </w:r>
      <w:r w:rsidRPr="00E70306">
        <w:t>: community events or wedding announcements boosted for a small fee</w:t>
      </w:r>
    </w:p>
    <w:p w14:paraId="23339060" w14:textId="77777777" w:rsidR="00E70306" w:rsidRPr="00E70306" w:rsidRDefault="00E70306" w:rsidP="00E70306">
      <w:pPr>
        <w:numPr>
          <w:ilvl w:val="0"/>
          <w:numId w:val="110"/>
        </w:numPr>
      </w:pPr>
      <w:r w:rsidRPr="00E70306">
        <w:rPr>
          <w:b/>
          <w:bCs/>
        </w:rPr>
        <w:t>Contributor sponsorships</w:t>
      </w:r>
      <w:r w:rsidRPr="00E70306">
        <w:t>: "Jane Doe's Tuesday Softball Recap sponsored by [local café]"</w:t>
      </w:r>
    </w:p>
    <w:p w14:paraId="0C367EDB" w14:textId="77777777" w:rsidR="00E70306" w:rsidRPr="00E70306" w:rsidRDefault="00E70306" w:rsidP="00E70306">
      <w:pPr>
        <w:rPr>
          <w:b/>
          <w:bCs/>
        </w:rPr>
      </w:pPr>
      <w:r w:rsidRPr="00E70306">
        <w:rPr>
          <w:b/>
          <w:bCs/>
        </w:rPr>
        <w:t>Classifieds question — same plumbing, separate product</w:t>
      </w:r>
    </w:p>
    <w:p w14:paraId="21AD5214" w14:textId="77777777" w:rsidR="00E70306" w:rsidRPr="00E70306" w:rsidRDefault="00E70306" w:rsidP="00E70306">
      <w:r w:rsidRPr="00E70306">
        <w:t>Trevor asked 2026-04-11: does user-submitted classifieds (help wanted, for sale, real estate, auto, ag equipment, lost pets, garage sales) live in this project or a different one?</w:t>
      </w:r>
    </w:p>
    <w:p w14:paraId="11329DCA" w14:textId="77777777" w:rsidR="00E70306" w:rsidRPr="00E70306" w:rsidRDefault="00E70306" w:rsidP="00E70306">
      <w:r w:rsidRPr="00E70306">
        <w:rPr>
          <w:b/>
          <w:bCs/>
        </w:rPr>
        <w:t>Answer: same infrastructure, separate product surfaces.</w:t>
      </w:r>
      <w:r w:rsidRPr="00E70306">
        <w:t xml:space="preserve"> There are three distinct content push channels emerging, and they all share the same substrate but are distinct 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1079"/>
        <w:gridCol w:w="1313"/>
        <w:gridCol w:w="1822"/>
        <w:gridCol w:w="1173"/>
        <w:gridCol w:w="2702"/>
      </w:tblGrid>
      <w:tr w:rsidR="00E70306" w:rsidRPr="00E70306" w14:paraId="7293EE14" w14:textId="77777777">
        <w:trPr>
          <w:tblHeader/>
          <w:tblCellSpacing w:w="15" w:type="dxa"/>
        </w:trPr>
        <w:tc>
          <w:tcPr>
            <w:tcW w:w="0" w:type="auto"/>
            <w:vAlign w:val="center"/>
            <w:hideMark/>
          </w:tcPr>
          <w:p w14:paraId="5DDBFDA9" w14:textId="77777777" w:rsidR="00E70306" w:rsidRPr="00E70306" w:rsidRDefault="00E70306" w:rsidP="00E70306">
            <w:pPr>
              <w:rPr>
                <w:b/>
                <w:bCs/>
              </w:rPr>
            </w:pPr>
            <w:r w:rsidRPr="00E70306">
              <w:rPr>
                <w:b/>
                <w:bCs/>
              </w:rPr>
              <w:t>Channel</w:t>
            </w:r>
          </w:p>
        </w:tc>
        <w:tc>
          <w:tcPr>
            <w:tcW w:w="0" w:type="auto"/>
            <w:vAlign w:val="center"/>
            <w:hideMark/>
          </w:tcPr>
          <w:p w14:paraId="5B9F2DD6" w14:textId="77777777" w:rsidR="00E70306" w:rsidRPr="00E70306" w:rsidRDefault="00E70306" w:rsidP="00E70306">
            <w:pPr>
              <w:rPr>
                <w:b/>
                <w:bCs/>
              </w:rPr>
            </w:pPr>
            <w:r w:rsidRPr="00E70306">
              <w:rPr>
                <w:b/>
                <w:bCs/>
              </w:rPr>
              <w:t>Who pushes</w:t>
            </w:r>
          </w:p>
        </w:tc>
        <w:tc>
          <w:tcPr>
            <w:tcW w:w="0" w:type="auto"/>
            <w:vAlign w:val="center"/>
            <w:hideMark/>
          </w:tcPr>
          <w:p w14:paraId="04AE44BC" w14:textId="77777777" w:rsidR="00E70306" w:rsidRPr="00E70306" w:rsidRDefault="00E70306" w:rsidP="00E70306">
            <w:pPr>
              <w:rPr>
                <w:b/>
                <w:bCs/>
              </w:rPr>
            </w:pPr>
            <w:r w:rsidRPr="00E70306">
              <w:rPr>
                <w:b/>
                <w:bCs/>
              </w:rPr>
              <w:t>Content type</w:t>
            </w:r>
          </w:p>
        </w:tc>
        <w:tc>
          <w:tcPr>
            <w:tcW w:w="0" w:type="auto"/>
            <w:vAlign w:val="center"/>
            <w:hideMark/>
          </w:tcPr>
          <w:p w14:paraId="2C8F998B" w14:textId="77777777" w:rsidR="00E70306" w:rsidRPr="00E70306" w:rsidRDefault="00E70306" w:rsidP="00E70306">
            <w:pPr>
              <w:rPr>
                <w:b/>
                <w:bCs/>
              </w:rPr>
            </w:pPr>
            <w:r w:rsidRPr="00E70306">
              <w:rPr>
                <w:b/>
                <w:bCs/>
              </w:rPr>
              <w:t>Pricing</w:t>
            </w:r>
          </w:p>
        </w:tc>
        <w:tc>
          <w:tcPr>
            <w:tcW w:w="0" w:type="auto"/>
            <w:vAlign w:val="center"/>
            <w:hideMark/>
          </w:tcPr>
          <w:p w14:paraId="1C023AA5" w14:textId="77777777" w:rsidR="00E70306" w:rsidRPr="00E70306" w:rsidRDefault="00E70306" w:rsidP="00E70306">
            <w:pPr>
              <w:rPr>
                <w:b/>
                <w:bCs/>
              </w:rPr>
            </w:pPr>
            <w:r w:rsidRPr="00E70306">
              <w:rPr>
                <w:b/>
                <w:bCs/>
              </w:rPr>
              <w:t>Review emphasis</w:t>
            </w:r>
          </w:p>
        </w:tc>
        <w:tc>
          <w:tcPr>
            <w:tcW w:w="0" w:type="auto"/>
            <w:vAlign w:val="center"/>
            <w:hideMark/>
          </w:tcPr>
          <w:p w14:paraId="1C909AEB" w14:textId="77777777" w:rsidR="00E70306" w:rsidRPr="00E70306" w:rsidRDefault="00E70306" w:rsidP="00E70306">
            <w:pPr>
              <w:rPr>
                <w:b/>
                <w:bCs/>
              </w:rPr>
            </w:pPr>
            <w:r w:rsidRPr="00E70306">
              <w:rPr>
                <w:b/>
                <w:bCs/>
              </w:rPr>
              <w:t>Product surface</w:t>
            </w:r>
          </w:p>
        </w:tc>
      </w:tr>
      <w:tr w:rsidR="00E70306" w:rsidRPr="00E70306" w14:paraId="7ECD9E84" w14:textId="77777777">
        <w:trPr>
          <w:tblCellSpacing w:w="15" w:type="dxa"/>
        </w:trPr>
        <w:tc>
          <w:tcPr>
            <w:tcW w:w="0" w:type="auto"/>
            <w:vAlign w:val="center"/>
            <w:hideMark/>
          </w:tcPr>
          <w:p w14:paraId="302164C3" w14:textId="77777777" w:rsidR="00E70306" w:rsidRPr="00E70306" w:rsidRDefault="00E70306" w:rsidP="00E70306">
            <w:r w:rsidRPr="00E70306">
              <w:rPr>
                <w:b/>
                <w:bCs/>
              </w:rPr>
              <w:t>Community Submissions</w:t>
            </w:r>
            <w:r w:rsidRPr="00E70306">
              <w:t xml:space="preserve"> (this plan)</w:t>
            </w:r>
          </w:p>
        </w:tc>
        <w:tc>
          <w:tcPr>
            <w:tcW w:w="0" w:type="auto"/>
            <w:vAlign w:val="center"/>
            <w:hideMark/>
          </w:tcPr>
          <w:p w14:paraId="0C234B1C" w14:textId="77777777" w:rsidR="00E70306" w:rsidRPr="00E70306" w:rsidRDefault="00E70306" w:rsidP="00E70306">
            <w:r w:rsidRPr="00E70306">
              <w:t>Citizens</w:t>
            </w:r>
          </w:p>
        </w:tc>
        <w:tc>
          <w:tcPr>
            <w:tcW w:w="0" w:type="auto"/>
            <w:vAlign w:val="center"/>
            <w:hideMark/>
          </w:tcPr>
          <w:p w14:paraId="4105227A" w14:textId="77777777" w:rsidR="00E70306" w:rsidRPr="00E70306" w:rsidRDefault="00E70306" w:rsidP="00E70306">
            <w:r w:rsidRPr="00E70306">
              <w:t>Free-form editorial — stories, photos, opinions, news tips</w:t>
            </w:r>
          </w:p>
        </w:tc>
        <w:tc>
          <w:tcPr>
            <w:tcW w:w="0" w:type="auto"/>
            <w:vAlign w:val="center"/>
            <w:hideMark/>
          </w:tcPr>
          <w:p w14:paraId="7D0869B9" w14:textId="77777777" w:rsidR="00E70306" w:rsidRPr="00E70306" w:rsidRDefault="00E70306" w:rsidP="00E70306">
            <w:r w:rsidRPr="00E70306">
              <w:t>Free to submit (volunteer), enriches the brain</w:t>
            </w:r>
          </w:p>
        </w:tc>
        <w:tc>
          <w:tcPr>
            <w:tcW w:w="0" w:type="auto"/>
            <w:vAlign w:val="center"/>
            <w:hideMark/>
          </w:tcPr>
          <w:p w14:paraId="46CCE261" w14:textId="77777777" w:rsidR="00E70306" w:rsidRPr="00E70306" w:rsidRDefault="00E70306" w:rsidP="00E70306">
            <w:r w:rsidRPr="00E70306">
              <w:t>Editorial quality, libel, facts, minors, photo rights</w:t>
            </w:r>
          </w:p>
        </w:tc>
        <w:tc>
          <w:tcPr>
            <w:tcW w:w="0" w:type="auto"/>
            <w:vAlign w:val="center"/>
            <w:hideMark/>
          </w:tcPr>
          <w:p w14:paraId="3D158CF6" w14:textId="77777777" w:rsidR="00E70306" w:rsidRPr="00E70306" w:rsidRDefault="00E70306" w:rsidP="00E70306">
            <w:r w:rsidRPr="00E70306">
              <w:t>Public editorial river ("news")</w:t>
            </w:r>
          </w:p>
        </w:tc>
      </w:tr>
      <w:tr w:rsidR="00E70306" w:rsidRPr="00E70306" w14:paraId="575FDE1F" w14:textId="77777777">
        <w:trPr>
          <w:tblCellSpacing w:w="15" w:type="dxa"/>
        </w:trPr>
        <w:tc>
          <w:tcPr>
            <w:tcW w:w="0" w:type="auto"/>
            <w:vAlign w:val="center"/>
            <w:hideMark/>
          </w:tcPr>
          <w:p w14:paraId="31473666" w14:textId="77777777" w:rsidR="00E70306" w:rsidRPr="00E70306" w:rsidRDefault="00E70306" w:rsidP="00E70306">
            <w:r w:rsidRPr="00E70306">
              <w:rPr>
                <w:b/>
                <w:bCs/>
              </w:rPr>
              <w:t>Main Street OS</w:t>
            </w:r>
          </w:p>
        </w:tc>
        <w:tc>
          <w:tcPr>
            <w:tcW w:w="0" w:type="auto"/>
            <w:vAlign w:val="center"/>
            <w:hideMark/>
          </w:tcPr>
          <w:p w14:paraId="13FEB80E" w14:textId="77777777" w:rsidR="00E70306" w:rsidRPr="00E70306" w:rsidRDefault="00E70306" w:rsidP="00E70306">
            <w:r w:rsidRPr="00E70306">
              <w:t>SMBs</w:t>
            </w:r>
          </w:p>
        </w:tc>
        <w:tc>
          <w:tcPr>
            <w:tcW w:w="0" w:type="auto"/>
            <w:vAlign w:val="center"/>
            <w:hideMark/>
          </w:tcPr>
          <w:p w14:paraId="2DE7B220" w14:textId="77777777" w:rsidR="00E70306" w:rsidRPr="00E70306" w:rsidRDefault="00E70306" w:rsidP="00E70306">
            <w:r w:rsidRPr="00E70306">
              <w:t xml:space="preserve">Marketing content — promos, offers, </w:t>
            </w:r>
            <w:r w:rsidRPr="00E70306">
              <w:lastRenderedPageBreak/>
              <w:t>business updates, cross-posts</w:t>
            </w:r>
          </w:p>
        </w:tc>
        <w:tc>
          <w:tcPr>
            <w:tcW w:w="0" w:type="auto"/>
            <w:vAlign w:val="center"/>
            <w:hideMark/>
          </w:tcPr>
          <w:p w14:paraId="2CA94294" w14:textId="77777777" w:rsidR="00E70306" w:rsidRPr="00E70306" w:rsidRDefault="00E70306" w:rsidP="00E70306">
            <w:r w:rsidRPr="00E70306">
              <w:lastRenderedPageBreak/>
              <w:t>$30/$75/$150/mo SaaS + SMS/ad upsells</w:t>
            </w:r>
          </w:p>
        </w:tc>
        <w:tc>
          <w:tcPr>
            <w:tcW w:w="0" w:type="auto"/>
            <w:vAlign w:val="center"/>
            <w:hideMark/>
          </w:tcPr>
          <w:p w14:paraId="746BF025" w14:textId="77777777" w:rsidR="00E70306" w:rsidRPr="00E70306" w:rsidRDefault="00E70306" w:rsidP="00E70306">
            <w:r w:rsidRPr="00E70306">
              <w:t xml:space="preserve">Brand safety, FTC </w:t>
            </w:r>
            <w:r w:rsidRPr="00E70306">
              <w:lastRenderedPageBreak/>
              <w:t>disclosure, spam</w:t>
            </w:r>
          </w:p>
        </w:tc>
        <w:tc>
          <w:tcPr>
            <w:tcW w:w="0" w:type="auto"/>
            <w:vAlign w:val="center"/>
            <w:hideMark/>
          </w:tcPr>
          <w:p w14:paraId="6BE8A71C" w14:textId="77777777" w:rsidR="00E70306" w:rsidRPr="00E70306" w:rsidRDefault="00E70306" w:rsidP="00E70306">
            <w:r w:rsidRPr="00E70306">
              <w:lastRenderedPageBreak/>
              <w:t>Business dashboard → subscriber feeds + sponsored slots</w:t>
            </w:r>
          </w:p>
        </w:tc>
      </w:tr>
      <w:tr w:rsidR="00E70306" w:rsidRPr="00E70306" w14:paraId="705C4B72" w14:textId="77777777">
        <w:trPr>
          <w:tblCellSpacing w:w="15" w:type="dxa"/>
        </w:trPr>
        <w:tc>
          <w:tcPr>
            <w:tcW w:w="0" w:type="auto"/>
            <w:vAlign w:val="center"/>
            <w:hideMark/>
          </w:tcPr>
          <w:p w14:paraId="13D93C55" w14:textId="77777777" w:rsidR="00E70306" w:rsidRPr="00E70306" w:rsidRDefault="00E70306" w:rsidP="00E70306">
            <w:r w:rsidRPr="00E70306">
              <w:rPr>
                <w:b/>
                <w:bCs/>
              </w:rPr>
              <w:t>Classifieds (multiple verticals)</w:t>
            </w:r>
          </w:p>
        </w:tc>
        <w:tc>
          <w:tcPr>
            <w:tcW w:w="0" w:type="auto"/>
            <w:vAlign w:val="center"/>
            <w:hideMark/>
          </w:tcPr>
          <w:p w14:paraId="0FEC4008" w14:textId="77777777" w:rsidR="00E70306" w:rsidRPr="00E70306" w:rsidRDefault="00E70306" w:rsidP="00E70306">
            <w:r w:rsidRPr="00E70306">
              <w:t>Individuals + businesses</w:t>
            </w:r>
          </w:p>
        </w:tc>
        <w:tc>
          <w:tcPr>
            <w:tcW w:w="0" w:type="auto"/>
            <w:vAlign w:val="center"/>
            <w:hideMark/>
          </w:tcPr>
          <w:p w14:paraId="75611A64" w14:textId="77777777" w:rsidR="00E70306" w:rsidRPr="00E70306" w:rsidRDefault="00E70306" w:rsidP="00E70306">
            <w:r w:rsidRPr="00E70306">
              <w:t>Transactional listings — job, for-sale, real estate, auto, ag, lost-and-found, garage sales, obituaries-as-paid</w:t>
            </w:r>
          </w:p>
        </w:tc>
        <w:tc>
          <w:tcPr>
            <w:tcW w:w="0" w:type="auto"/>
            <w:vAlign w:val="center"/>
            <w:hideMark/>
          </w:tcPr>
          <w:p w14:paraId="293E63F8" w14:textId="77777777" w:rsidR="00E70306" w:rsidRPr="00E70306" w:rsidRDefault="00E70306" w:rsidP="00E70306">
            <w:r w:rsidRPr="00E70306">
              <w:t>Pay-per-listing OR subscription (per vertical)</w:t>
            </w:r>
          </w:p>
        </w:tc>
        <w:tc>
          <w:tcPr>
            <w:tcW w:w="0" w:type="auto"/>
            <w:vAlign w:val="center"/>
            <w:hideMark/>
          </w:tcPr>
          <w:p w14:paraId="598DDB76" w14:textId="77777777" w:rsidR="00E70306" w:rsidRPr="00E70306" w:rsidRDefault="00E70306" w:rsidP="00E70306">
            <w:r w:rsidRPr="00E70306">
              <w:t>Fraud/scam detection, category fit, obscenity, price sanity</w:t>
            </w:r>
          </w:p>
        </w:tc>
        <w:tc>
          <w:tcPr>
            <w:tcW w:w="0" w:type="auto"/>
            <w:vAlign w:val="center"/>
            <w:hideMark/>
          </w:tcPr>
          <w:p w14:paraId="32292AD0" w14:textId="77777777" w:rsidR="00E70306" w:rsidRPr="00E70306" w:rsidRDefault="00E70306" w:rsidP="00E70306">
            <w:r w:rsidRPr="00E70306">
              <w:t>Dedicated vertical sites (jobs.grandnetwork, marketplace.grandnetwork, etc.) with structured search</w:t>
            </w:r>
          </w:p>
        </w:tc>
      </w:tr>
    </w:tbl>
    <w:p w14:paraId="1FC7451C" w14:textId="77777777" w:rsidR="00E70306" w:rsidRPr="00E70306" w:rsidRDefault="00E70306" w:rsidP="00E70306">
      <w:pPr>
        <w:rPr>
          <w:b/>
          <w:bCs/>
        </w:rPr>
      </w:pPr>
      <w:r w:rsidRPr="00E70306">
        <w:rPr>
          <w:b/>
          <w:bCs/>
        </w:rPr>
        <w:t>What they share (one substrate, built once)</w:t>
      </w:r>
    </w:p>
    <w:p w14:paraId="3AB2FDD7" w14:textId="77777777" w:rsidR="00E70306" w:rsidRPr="00E70306" w:rsidRDefault="00E70306" w:rsidP="00E70306">
      <w:pPr>
        <w:numPr>
          <w:ilvl w:val="0"/>
          <w:numId w:val="111"/>
        </w:numPr>
      </w:pPr>
      <w:r w:rsidRPr="00E70306">
        <w:t>Sovereign agent runtime (per-publisher scoping, audit logs, tool registry)</w:t>
      </w:r>
    </w:p>
    <w:p w14:paraId="7FC1038F" w14:textId="77777777" w:rsidR="00E70306" w:rsidRPr="00E70306" w:rsidRDefault="00E70306" w:rsidP="00E70306">
      <w:pPr>
        <w:numPr>
          <w:ilvl w:val="0"/>
          <w:numId w:val="111"/>
        </w:numPr>
      </w:pPr>
      <w:r w:rsidRPr="00E70306">
        <w:t>Contributor auth + phone-based account (same as Main Street OS business auth)</w:t>
      </w:r>
    </w:p>
    <w:p w14:paraId="2AB278B7" w14:textId="77777777" w:rsidR="00E70306" w:rsidRPr="00E70306" w:rsidRDefault="00E70306" w:rsidP="00E70306">
      <w:pPr>
        <w:numPr>
          <w:ilvl w:val="0"/>
          <w:numId w:val="111"/>
        </w:numPr>
      </w:pPr>
      <w:r w:rsidRPr="00E70306">
        <w:t>S3 bucket for photos/attachments</w:t>
      </w:r>
    </w:p>
    <w:p w14:paraId="1BCDD063" w14:textId="77777777" w:rsidR="00E70306" w:rsidRPr="00E70306" w:rsidRDefault="00E70306" w:rsidP="00E70306">
      <w:pPr>
        <w:numPr>
          <w:ilvl w:val="0"/>
          <w:numId w:val="111"/>
        </w:numPr>
      </w:pPr>
      <w:r w:rsidRPr="00E70306">
        <w:t>Admin review UI pattern — each product type gets its own tab</w:t>
      </w:r>
    </w:p>
    <w:p w14:paraId="41C01984" w14:textId="77777777" w:rsidR="00E70306" w:rsidRPr="00E70306" w:rsidRDefault="00E70306" w:rsidP="00E70306">
      <w:pPr>
        <w:numPr>
          <w:ilvl w:val="0"/>
          <w:numId w:val="111"/>
        </w:numPr>
      </w:pPr>
      <w:r w:rsidRPr="00E70306">
        <w:t>Fraud/spam/risk detection tooling</w:t>
      </w:r>
    </w:p>
    <w:p w14:paraId="019FB599" w14:textId="77777777" w:rsidR="00E70306" w:rsidRPr="00E70306" w:rsidRDefault="00E70306" w:rsidP="00E70306">
      <w:pPr>
        <w:numPr>
          <w:ilvl w:val="0"/>
          <w:numId w:val="111"/>
        </w:numPr>
      </w:pPr>
      <w:r w:rsidRPr="00E70306">
        <w:t>SMS intake via Twilio (already planned for Main Street OS)</w:t>
      </w:r>
    </w:p>
    <w:p w14:paraId="67065D7C" w14:textId="77777777" w:rsidR="00E70306" w:rsidRPr="00E70306" w:rsidRDefault="00E70306" w:rsidP="00E70306">
      <w:pPr>
        <w:numPr>
          <w:ilvl w:val="0"/>
          <w:numId w:val="111"/>
        </w:numPr>
      </w:pPr>
      <w:r w:rsidRPr="00E70306">
        <w:t>Stripe for paid classifieds (already planned for Main Street OS)</w:t>
      </w:r>
    </w:p>
    <w:p w14:paraId="7A3D5302" w14:textId="77777777" w:rsidR="00E70306" w:rsidRPr="00E70306" w:rsidRDefault="00E70306" w:rsidP="00E70306">
      <w:pPr>
        <w:numPr>
          <w:ilvl w:val="0"/>
          <w:numId w:val="111"/>
        </w:numPr>
      </w:pPr>
      <w:r w:rsidRPr="00E70306">
        <w:t>Cross-paper syndication (already in code)</w:t>
      </w:r>
    </w:p>
    <w:p w14:paraId="1DA66DCA" w14:textId="77777777" w:rsidR="00E70306" w:rsidRPr="00E70306" w:rsidRDefault="00E70306" w:rsidP="00E70306">
      <w:pPr>
        <w:numPr>
          <w:ilvl w:val="0"/>
          <w:numId w:val="111"/>
        </w:numPr>
      </w:pPr>
      <w:r w:rsidRPr="00E70306">
        <w:t>Archive-grounded fact-check / wage intelligence (already in code, commit 3aae07a)</w:t>
      </w:r>
    </w:p>
    <w:p w14:paraId="14CE8DD1" w14:textId="77777777" w:rsidR="00E70306" w:rsidRPr="00E70306" w:rsidRDefault="00E70306" w:rsidP="00E70306">
      <w:pPr>
        <w:rPr>
          <w:b/>
          <w:bCs/>
        </w:rPr>
      </w:pPr>
      <w:r w:rsidRPr="00E70306">
        <w:rPr>
          <w:b/>
          <w:bCs/>
        </w:rPr>
        <w:t>What they don't share (why they're separate products)</w:t>
      </w:r>
    </w:p>
    <w:p w14:paraId="53233D94" w14:textId="77777777" w:rsidR="00E70306" w:rsidRPr="00E70306" w:rsidRDefault="00E70306" w:rsidP="00E70306">
      <w:pPr>
        <w:numPr>
          <w:ilvl w:val="0"/>
          <w:numId w:val="112"/>
        </w:numPr>
      </w:pPr>
      <w:r w:rsidRPr="00E70306">
        <w:rPr>
          <w:b/>
          <w:bCs/>
        </w:rPr>
        <w:t>Schemas</w:t>
      </w:r>
      <w:r w:rsidRPr="00E70306">
        <w:t xml:space="preserve"> — editorial is free-form text + photos; classifieds are structured records with required fields (price, location, contact, category, condition, photos). Different DB tables entirely.</w:t>
      </w:r>
    </w:p>
    <w:p w14:paraId="09FE2884" w14:textId="77777777" w:rsidR="00E70306" w:rsidRPr="00E70306" w:rsidRDefault="00E70306" w:rsidP="00E70306">
      <w:pPr>
        <w:numPr>
          <w:ilvl w:val="0"/>
          <w:numId w:val="112"/>
        </w:numPr>
      </w:pPr>
      <w:r w:rsidRPr="00E70306">
        <w:rPr>
          <w:b/>
          <w:bCs/>
        </w:rPr>
        <w:t>Pricing</w:t>
      </w:r>
      <w:r w:rsidRPr="00E70306">
        <w:t xml:space="preserve"> — editorial is free to submit, classifieds are paid revenue lines</w:t>
      </w:r>
    </w:p>
    <w:p w14:paraId="766509F2" w14:textId="77777777" w:rsidR="00E70306" w:rsidRPr="00E70306" w:rsidRDefault="00E70306" w:rsidP="00E70306">
      <w:pPr>
        <w:numPr>
          <w:ilvl w:val="0"/>
          <w:numId w:val="112"/>
        </w:numPr>
      </w:pPr>
      <w:r w:rsidRPr="00E70306">
        <w:rPr>
          <w:b/>
          <w:bCs/>
        </w:rPr>
        <w:lastRenderedPageBreak/>
        <w:t>Legal posture</w:t>
      </w:r>
      <w:r w:rsidRPr="00E70306">
        <w:t xml:space="preserve"> — classifieds are commercial transactions (state commerce laws, FTC, age-restricted categories); editorial submissions are First Amendment territory with different libel exposure</w:t>
      </w:r>
    </w:p>
    <w:p w14:paraId="1D3B7962" w14:textId="77777777" w:rsidR="00E70306" w:rsidRPr="00E70306" w:rsidRDefault="00E70306" w:rsidP="00E70306">
      <w:pPr>
        <w:numPr>
          <w:ilvl w:val="0"/>
          <w:numId w:val="112"/>
        </w:numPr>
      </w:pPr>
      <w:r w:rsidRPr="00E70306">
        <w:rPr>
          <w:b/>
          <w:bCs/>
        </w:rPr>
        <w:t>Review criteria</w:t>
      </w:r>
      <w:r w:rsidRPr="00E70306">
        <w:t xml:space="preserve"> — editorial needs grammar/voice/fact/libel review; classifieds need scam/fraud/price-sanity review (very different AI tools, very different editor skillset)</w:t>
      </w:r>
    </w:p>
    <w:p w14:paraId="0DAC70CF" w14:textId="77777777" w:rsidR="00E70306" w:rsidRPr="00E70306" w:rsidRDefault="00E70306" w:rsidP="00E70306">
      <w:pPr>
        <w:numPr>
          <w:ilvl w:val="0"/>
          <w:numId w:val="112"/>
        </w:numPr>
      </w:pPr>
      <w:r w:rsidRPr="00E70306">
        <w:rPr>
          <w:b/>
          <w:bCs/>
        </w:rPr>
        <w:t>Public surfaces</w:t>
      </w:r>
      <w:r w:rsidRPr="00E70306">
        <w:t xml:space="preserve"> — editorial shows on news landing pages and in the chatbot; classifieds need structured filter UIs (category, price range, location, date) and vertical search</w:t>
      </w:r>
    </w:p>
    <w:p w14:paraId="2B705E43" w14:textId="77777777" w:rsidR="00E70306" w:rsidRPr="00E70306" w:rsidRDefault="00E70306" w:rsidP="00E70306">
      <w:pPr>
        <w:numPr>
          <w:ilvl w:val="0"/>
          <w:numId w:val="112"/>
        </w:numPr>
      </w:pPr>
      <w:r w:rsidRPr="00E70306">
        <w:rPr>
          <w:b/>
          <w:bCs/>
        </w:rPr>
        <w:t>Consumer mental model</w:t>
      </w:r>
      <w:r w:rsidRPr="00E70306">
        <w:t xml:space="preserve"> — people come to "news" looking for stories; they come to "classifieds" looking for specific transactions</w:t>
      </w:r>
    </w:p>
    <w:p w14:paraId="10DCF880" w14:textId="77777777" w:rsidR="00E70306" w:rsidRPr="00E70306" w:rsidRDefault="00E70306" w:rsidP="00E70306">
      <w:pPr>
        <w:rPr>
          <w:b/>
          <w:bCs/>
        </w:rPr>
      </w:pPr>
      <w:r w:rsidRPr="00E70306">
        <w:rPr>
          <w:b/>
          <w:bCs/>
        </w:rPr>
        <w:t>Help Wanted is the first classifieds vertical, not a separate project</w:t>
      </w:r>
    </w:p>
    <w:p w14:paraId="0835F6E8" w14:textId="77777777" w:rsidR="00E70306" w:rsidRPr="00E70306" w:rsidRDefault="00E70306" w:rsidP="00E70306">
      <w:r w:rsidRPr="00E70306">
        <w:t>Your 2026-04-09 help-wanted vision (project_help_wanted_vision.md) already IS the first classifieds vertical in this model. It's the prototype for how any classifieds vertical gets built on this stack: intake (post-by-chat), structured schema (employer/wage/shift/etc.), AI matching, SMS alerts, dedicated vertical surface. The second vertical (real estate, auto, ag equipment, for-sale) reuses 80% of the code once help-wanted ships.</w:t>
      </w:r>
    </w:p>
    <w:p w14:paraId="194DE2CC" w14:textId="77777777" w:rsidR="00E70306" w:rsidRPr="00E70306" w:rsidRDefault="00E70306" w:rsidP="00E70306">
      <w:pPr>
        <w:rPr>
          <w:b/>
          <w:bCs/>
        </w:rPr>
      </w:pPr>
      <w:r w:rsidRPr="00E70306">
        <w:rPr>
          <w:b/>
          <w:bCs/>
        </w:rPr>
        <w:t>Recommended sequencing with classifieds included</w:t>
      </w:r>
    </w:p>
    <w:p w14:paraId="5C026EA5" w14:textId="77777777" w:rsidR="00E70306" w:rsidRPr="00E70306" w:rsidRDefault="00E70306" w:rsidP="00E70306">
      <w:pPr>
        <w:numPr>
          <w:ilvl w:val="0"/>
          <w:numId w:val="113"/>
        </w:numPr>
      </w:pPr>
      <w:r w:rsidRPr="00E70306">
        <w:t>Sovereign Phase 1 — inference cutover</w:t>
      </w:r>
    </w:p>
    <w:p w14:paraId="645B952B" w14:textId="77777777" w:rsidR="00E70306" w:rsidRPr="00E70306" w:rsidRDefault="00E70306" w:rsidP="00E70306">
      <w:pPr>
        <w:numPr>
          <w:ilvl w:val="0"/>
          <w:numId w:val="113"/>
        </w:numPr>
      </w:pPr>
      <w:r w:rsidRPr="00E70306">
        <w:t>Sovereign Phase 2 — per-publisher agent runtime</w:t>
      </w:r>
    </w:p>
    <w:p w14:paraId="28767BAC" w14:textId="77777777" w:rsidR="00E70306" w:rsidRPr="00E70306" w:rsidRDefault="00E70306" w:rsidP="00E70306">
      <w:pPr>
        <w:numPr>
          <w:ilvl w:val="0"/>
          <w:numId w:val="113"/>
        </w:numPr>
      </w:pPr>
      <w:r w:rsidRPr="00E70306">
        <w:t>Main Street OS MVP — proves the business-side push channel, builds auth/stripe/twilio/S3 layer</w:t>
      </w:r>
    </w:p>
    <w:p w14:paraId="64734249" w14:textId="77777777" w:rsidR="00E70306" w:rsidRPr="00E70306" w:rsidRDefault="00E70306" w:rsidP="00E70306">
      <w:pPr>
        <w:numPr>
          <w:ilvl w:val="0"/>
          <w:numId w:val="113"/>
        </w:numPr>
      </w:pPr>
      <w:r w:rsidRPr="00E70306">
        <w:rPr>
          <w:b/>
          <w:bCs/>
        </w:rPr>
        <w:t>Community Submissions MVP</w:t>
      </w:r>
      <w:r w:rsidRPr="00E70306">
        <w:t xml:space="preserve"> — this plan, proves the citizen-side editorial push channel</w:t>
      </w:r>
    </w:p>
    <w:p w14:paraId="34C2CB54" w14:textId="77777777" w:rsidR="00E70306" w:rsidRPr="00E70306" w:rsidRDefault="00E70306" w:rsidP="00E70306">
      <w:pPr>
        <w:numPr>
          <w:ilvl w:val="0"/>
          <w:numId w:val="113"/>
        </w:numPr>
      </w:pPr>
      <w:r w:rsidRPr="00E70306">
        <w:rPr>
          <w:b/>
          <w:bCs/>
        </w:rPr>
        <w:t>Help Wanted vertical</w:t>
      </w:r>
      <w:r w:rsidRPr="00E70306">
        <w:t xml:space="preserve"> — first classifieds vertical, proves the structured-listing push channel (most of the infrastructure is already built by steps 3 and 4)</w:t>
      </w:r>
    </w:p>
    <w:p w14:paraId="2FFF2311" w14:textId="77777777" w:rsidR="00E70306" w:rsidRPr="00E70306" w:rsidRDefault="00E70306" w:rsidP="00E70306">
      <w:pPr>
        <w:numPr>
          <w:ilvl w:val="0"/>
          <w:numId w:val="113"/>
        </w:numPr>
      </w:pPr>
      <w:r w:rsidRPr="00E70306">
        <w:rPr>
          <w:b/>
          <w:bCs/>
        </w:rPr>
        <w:t>Additional classifieds verticals</w:t>
      </w:r>
      <w:r w:rsidRPr="00E70306">
        <w:t xml:space="preserve"> — real estate, auto, ag equipment, for-sale, each one is ~1–2 weeks of build on top of the help-wanted template</w:t>
      </w:r>
    </w:p>
    <w:p w14:paraId="69F11CF0" w14:textId="77777777" w:rsidR="00E70306" w:rsidRPr="00E70306" w:rsidRDefault="00E70306" w:rsidP="00E70306">
      <w:pPr>
        <w:numPr>
          <w:ilvl w:val="0"/>
          <w:numId w:val="113"/>
        </w:numPr>
      </w:pPr>
      <w:r w:rsidRPr="00E70306">
        <w:t>News-desert pilot town launches with ALL THREE channels live (editorial, business, classifieds) from day one — the full Grand Network experience</w:t>
      </w:r>
    </w:p>
    <w:p w14:paraId="61F01441" w14:textId="77777777" w:rsidR="00E70306" w:rsidRPr="00E70306" w:rsidRDefault="00E70306" w:rsidP="00E70306">
      <w:pPr>
        <w:rPr>
          <w:b/>
          <w:bCs/>
        </w:rPr>
      </w:pPr>
      <w:r w:rsidRPr="00E70306">
        <w:rPr>
          <w:b/>
          <w:bCs/>
        </w:rPr>
        <w:t>One practical implication</w:t>
      </w:r>
    </w:p>
    <w:p w14:paraId="5245DF1F" w14:textId="77777777" w:rsidR="00E70306" w:rsidRPr="00E70306" w:rsidRDefault="00E70306" w:rsidP="00E70306">
      <w:r w:rsidRPr="00E70306">
        <w:t>Do not build the submissions product and classifieds as separate repos or separate codebases. They live in the same publisher-demo-rag repo as sibling modules under src/modules/:</w:t>
      </w:r>
    </w:p>
    <w:p w14:paraId="5D8D9C79" w14:textId="77777777" w:rsidR="00E70306" w:rsidRPr="00E70306" w:rsidRDefault="00E70306" w:rsidP="00E70306">
      <w:pPr>
        <w:numPr>
          <w:ilvl w:val="0"/>
          <w:numId w:val="114"/>
        </w:numPr>
      </w:pPr>
      <w:r w:rsidRPr="00E70306">
        <w:lastRenderedPageBreak/>
        <w:t>src/modules/submissions/ — editorial intake</w:t>
      </w:r>
    </w:p>
    <w:p w14:paraId="1CB8C399" w14:textId="77777777" w:rsidR="00E70306" w:rsidRPr="00E70306" w:rsidRDefault="00E70306" w:rsidP="00E70306">
      <w:pPr>
        <w:numPr>
          <w:ilvl w:val="0"/>
          <w:numId w:val="114"/>
        </w:numPr>
      </w:pPr>
      <w:r w:rsidRPr="00E70306">
        <w:t>src/modules/classifieds/ — structured listings (with per-vertical subtypes: classifieds/help_wanted/, classifieds/for_sale/, classifieds/real_estate/, etc.)</w:t>
      </w:r>
    </w:p>
    <w:p w14:paraId="77347ECC" w14:textId="77777777" w:rsidR="00E70306" w:rsidRPr="00E70306" w:rsidRDefault="00E70306" w:rsidP="00E70306">
      <w:pPr>
        <w:numPr>
          <w:ilvl w:val="0"/>
          <w:numId w:val="114"/>
        </w:numPr>
      </w:pPr>
      <w:r w:rsidRPr="00E70306">
        <w:t>src/modules/main_street_os/ — business marketing push</w:t>
      </w:r>
    </w:p>
    <w:p w14:paraId="33F15D7C" w14:textId="77777777" w:rsidR="00E70306" w:rsidRPr="00E70306" w:rsidRDefault="00E70306" w:rsidP="00E70306">
      <w:r w:rsidRPr="00E70306">
        <w:t>All three call into shared src/modules/submissions_core/ for intake, auth, agent chain, S3, review queue, contributor management. Build the core once.</w:t>
      </w:r>
    </w:p>
    <w:p w14:paraId="4D9C1DCF" w14:textId="77777777" w:rsidR="00E70306" w:rsidRPr="00E70306" w:rsidRDefault="00E70306" w:rsidP="00E70306">
      <w:pPr>
        <w:rPr>
          <w:b/>
          <w:bCs/>
        </w:rPr>
      </w:pPr>
      <w:r w:rsidRPr="00E70306">
        <w:rPr>
          <w:b/>
          <w:bCs/>
        </w:rPr>
        <w:t>Classifieds deep dive — how to be dramatically better than what exists</w:t>
      </w:r>
    </w:p>
    <w:p w14:paraId="79307E24" w14:textId="77777777" w:rsidR="00E70306" w:rsidRPr="00E70306" w:rsidRDefault="00E70306" w:rsidP="00E70306">
      <w:r w:rsidRPr="00E70306">
        <w:t>Trevor asked 2026-04-11 how Grand Network classifieds could beat the existing landscape, how to stop scammers, how to make submission frictionless, how to reach the most people, whether we can log user searches and alert them when matches appear, and what else is worth dreaming about. Thinking through this seriously below.</w:t>
      </w:r>
    </w:p>
    <w:p w14:paraId="54641327" w14:textId="77777777" w:rsidR="00E70306" w:rsidRPr="00E70306" w:rsidRDefault="00E70306" w:rsidP="00E70306">
      <w:pPr>
        <w:rPr>
          <w:b/>
          <w:bCs/>
        </w:rPr>
      </w:pPr>
      <w:r w:rsidRPr="00E70306">
        <w:rPr>
          <w:b/>
          <w:bCs/>
        </w:rPr>
        <w:t>The competitive landscape — and the gaps worth exploiting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gridCol w:w="1811"/>
        <w:gridCol w:w="5538"/>
      </w:tblGrid>
      <w:tr w:rsidR="00E70306" w:rsidRPr="00E70306" w14:paraId="4D8307DD" w14:textId="77777777">
        <w:trPr>
          <w:tblHeader/>
          <w:tblCellSpacing w:w="15" w:type="dxa"/>
        </w:trPr>
        <w:tc>
          <w:tcPr>
            <w:tcW w:w="0" w:type="auto"/>
            <w:vAlign w:val="center"/>
            <w:hideMark/>
          </w:tcPr>
          <w:p w14:paraId="1E3FA48C" w14:textId="77777777" w:rsidR="00E70306" w:rsidRPr="00E70306" w:rsidRDefault="00E70306" w:rsidP="00E70306">
            <w:pPr>
              <w:rPr>
                <w:b/>
                <w:bCs/>
              </w:rPr>
            </w:pPr>
            <w:r w:rsidRPr="00E70306">
              <w:rPr>
                <w:b/>
                <w:bCs/>
              </w:rPr>
              <w:t>Platform</w:t>
            </w:r>
          </w:p>
        </w:tc>
        <w:tc>
          <w:tcPr>
            <w:tcW w:w="0" w:type="auto"/>
            <w:vAlign w:val="center"/>
            <w:hideMark/>
          </w:tcPr>
          <w:p w14:paraId="0A985F7C" w14:textId="77777777" w:rsidR="00E70306" w:rsidRPr="00E70306" w:rsidRDefault="00E70306" w:rsidP="00E70306">
            <w:pPr>
              <w:rPr>
                <w:b/>
                <w:bCs/>
              </w:rPr>
            </w:pPr>
            <w:r w:rsidRPr="00E70306">
              <w:rPr>
                <w:b/>
                <w:bCs/>
              </w:rPr>
              <w:t>What they do</w:t>
            </w:r>
          </w:p>
        </w:tc>
        <w:tc>
          <w:tcPr>
            <w:tcW w:w="0" w:type="auto"/>
            <w:vAlign w:val="center"/>
            <w:hideMark/>
          </w:tcPr>
          <w:p w14:paraId="1293DC9C" w14:textId="77777777" w:rsidR="00E70306" w:rsidRPr="00E70306" w:rsidRDefault="00E70306" w:rsidP="00E70306">
            <w:pPr>
              <w:rPr>
                <w:b/>
                <w:bCs/>
              </w:rPr>
            </w:pPr>
            <w:r w:rsidRPr="00E70306">
              <w:rPr>
                <w:b/>
                <w:bCs/>
              </w:rPr>
              <w:t>Where they fail rural users</w:t>
            </w:r>
          </w:p>
        </w:tc>
      </w:tr>
      <w:tr w:rsidR="00E70306" w:rsidRPr="00E70306" w14:paraId="6FCD5EBA" w14:textId="77777777">
        <w:trPr>
          <w:tblCellSpacing w:w="15" w:type="dxa"/>
        </w:trPr>
        <w:tc>
          <w:tcPr>
            <w:tcW w:w="0" w:type="auto"/>
            <w:vAlign w:val="center"/>
            <w:hideMark/>
          </w:tcPr>
          <w:p w14:paraId="36D19628" w14:textId="77777777" w:rsidR="00E70306" w:rsidRPr="00E70306" w:rsidRDefault="00E70306" w:rsidP="00E70306">
            <w:r w:rsidRPr="00E70306">
              <w:rPr>
                <w:b/>
                <w:bCs/>
              </w:rPr>
              <w:t>Craigslist</w:t>
            </w:r>
          </w:p>
        </w:tc>
        <w:tc>
          <w:tcPr>
            <w:tcW w:w="0" w:type="auto"/>
            <w:vAlign w:val="center"/>
            <w:hideMark/>
          </w:tcPr>
          <w:p w14:paraId="217A5373" w14:textId="77777777" w:rsidR="00E70306" w:rsidRPr="00E70306" w:rsidRDefault="00E70306" w:rsidP="00E70306">
            <w:r w:rsidRPr="00E70306">
              <w:t>Largest classifieds</w:t>
            </w:r>
          </w:p>
        </w:tc>
        <w:tc>
          <w:tcPr>
            <w:tcW w:w="0" w:type="auto"/>
            <w:vAlign w:val="center"/>
            <w:hideMark/>
          </w:tcPr>
          <w:p w14:paraId="6CE0313A" w14:textId="77777777" w:rsidR="00E70306" w:rsidRPr="00E70306" w:rsidRDefault="00E70306" w:rsidP="00E70306">
            <w:r w:rsidRPr="00E70306">
              <w:t>1999 UI, scam-heavy, no mobile app, text-only, no discovery, no AI, free = zero moderation</w:t>
            </w:r>
          </w:p>
        </w:tc>
      </w:tr>
      <w:tr w:rsidR="00E70306" w:rsidRPr="00E70306" w14:paraId="1F036BCC" w14:textId="77777777">
        <w:trPr>
          <w:tblCellSpacing w:w="15" w:type="dxa"/>
        </w:trPr>
        <w:tc>
          <w:tcPr>
            <w:tcW w:w="0" w:type="auto"/>
            <w:vAlign w:val="center"/>
            <w:hideMark/>
          </w:tcPr>
          <w:p w14:paraId="34B7EBB3" w14:textId="77777777" w:rsidR="00E70306" w:rsidRPr="00E70306" w:rsidRDefault="00E70306" w:rsidP="00E70306">
            <w:r w:rsidRPr="00E70306">
              <w:rPr>
                <w:b/>
                <w:bCs/>
              </w:rPr>
              <w:t>Facebook Marketplace</w:t>
            </w:r>
          </w:p>
        </w:tc>
        <w:tc>
          <w:tcPr>
            <w:tcW w:w="0" w:type="auto"/>
            <w:vAlign w:val="center"/>
            <w:hideMark/>
          </w:tcPr>
          <w:p w14:paraId="0ED9FBAF" w14:textId="77777777" w:rsidR="00E70306" w:rsidRPr="00E70306" w:rsidRDefault="00E70306" w:rsidP="00E70306">
            <w:r w:rsidRPr="00E70306">
              <w:t>Huge reach, mobile-first</w:t>
            </w:r>
          </w:p>
        </w:tc>
        <w:tc>
          <w:tcPr>
            <w:tcW w:w="0" w:type="auto"/>
            <w:vAlign w:val="center"/>
            <w:hideMark/>
          </w:tcPr>
          <w:p w14:paraId="5B993141" w14:textId="77777777" w:rsidR="00E70306" w:rsidRPr="00E70306" w:rsidRDefault="00E70306" w:rsidP="00E70306">
            <w:r w:rsidRPr="00E70306">
              <w:t>Meta owns the data, algorithm-driven (no structured search), people don't want to be on FB, terrible for trades/ag, rural users opt out, no publisher trust layer</w:t>
            </w:r>
          </w:p>
        </w:tc>
      </w:tr>
      <w:tr w:rsidR="00E70306" w:rsidRPr="00E70306" w14:paraId="01966F91" w14:textId="77777777">
        <w:trPr>
          <w:tblCellSpacing w:w="15" w:type="dxa"/>
        </w:trPr>
        <w:tc>
          <w:tcPr>
            <w:tcW w:w="0" w:type="auto"/>
            <w:vAlign w:val="center"/>
            <w:hideMark/>
          </w:tcPr>
          <w:p w14:paraId="614B3B23" w14:textId="77777777" w:rsidR="00E70306" w:rsidRPr="00E70306" w:rsidRDefault="00E70306" w:rsidP="00E70306">
            <w:r w:rsidRPr="00E70306">
              <w:rPr>
                <w:b/>
                <w:bCs/>
              </w:rPr>
              <w:t>OfferUp</w:t>
            </w:r>
          </w:p>
        </w:tc>
        <w:tc>
          <w:tcPr>
            <w:tcW w:w="0" w:type="auto"/>
            <w:vAlign w:val="center"/>
            <w:hideMark/>
          </w:tcPr>
          <w:p w14:paraId="1E28993D" w14:textId="77777777" w:rsidR="00E70306" w:rsidRPr="00E70306" w:rsidRDefault="00E70306" w:rsidP="00E70306">
            <w:r w:rsidRPr="00E70306">
              <w:t>Mobile peer-to-peer</w:t>
            </w:r>
          </w:p>
        </w:tc>
        <w:tc>
          <w:tcPr>
            <w:tcW w:w="0" w:type="auto"/>
            <w:vAlign w:val="center"/>
            <w:hideMark/>
          </w:tcPr>
          <w:p w14:paraId="168B85BD" w14:textId="77777777" w:rsidR="00E70306" w:rsidRPr="00E70306" w:rsidRDefault="00E70306" w:rsidP="00E70306">
            <w:r w:rsidRPr="00E70306">
              <w:t>Urban bias, scam-heavy, no local rootedness, coverage thin in rural areas</w:t>
            </w:r>
          </w:p>
        </w:tc>
      </w:tr>
      <w:tr w:rsidR="00E70306" w:rsidRPr="00E70306" w14:paraId="198BEEB6" w14:textId="77777777">
        <w:trPr>
          <w:tblCellSpacing w:w="15" w:type="dxa"/>
        </w:trPr>
        <w:tc>
          <w:tcPr>
            <w:tcW w:w="0" w:type="auto"/>
            <w:vAlign w:val="center"/>
            <w:hideMark/>
          </w:tcPr>
          <w:p w14:paraId="0342C13B" w14:textId="77777777" w:rsidR="00E70306" w:rsidRPr="00E70306" w:rsidRDefault="00E70306" w:rsidP="00E70306">
            <w:r w:rsidRPr="00E70306">
              <w:rPr>
                <w:b/>
                <w:bCs/>
              </w:rPr>
              <w:t>Nextdoor</w:t>
            </w:r>
          </w:p>
        </w:tc>
        <w:tc>
          <w:tcPr>
            <w:tcW w:w="0" w:type="auto"/>
            <w:vAlign w:val="center"/>
            <w:hideMark/>
          </w:tcPr>
          <w:p w14:paraId="32FBA6B6" w14:textId="77777777" w:rsidR="00E70306" w:rsidRPr="00E70306" w:rsidRDefault="00E70306" w:rsidP="00E70306">
            <w:r w:rsidRPr="00E70306">
              <w:t>Neighborhood social</w:t>
            </w:r>
          </w:p>
        </w:tc>
        <w:tc>
          <w:tcPr>
            <w:tcW w:w="0" w:type="auto"/>
            <w:vAlign w:val="center"/>
            <w:hideMark/>
          </w:tcPr>
          <w:p w14:paraId="7B3774E2" w14:textId="77777777" w:rsidR="00E70306" w:rsidRPr="00E70306" w:rsidRDefault="00E70306" w:rsidP="00E70306">
            <w:r w:rsidRPr="00E70306">
              <w:t>Social-first not transactional, limited structured listings, coverage uneven, no verification</w:t>
            </w:r>
          </w:p>
        </w:tc>
      </w:tr>
      <w:tr w:rsidR="00E70306" w:rsidRPr="00E70306" w14:paraId="0DA9BB7D" w14:textId="77777777">
        <w:trPr>
          <w:tblCellSpacing w:w="15" w:type="dxa"/>
        </w:trPr>
        <w:tc>
          <w:tcPr>
            <w:tcW w:w="0" w:type="auto"/>
            <w:vAlign w:val="center"/>
            <w:hideMark/>
          </w:tcPr>
          <w:p w14:paraId="28518DDE" w14:textId="77777777" w:rsidR="00E70306" w:rsidRPr="00E70306" w:rsidRDefault="00E70306" w:rsidP="00E70306">
            <w:r w:rsidRPr="00E70306">
              <w:rPr>
                <w:b/>
                <w:bCs/>
              </w:rPr>
              <w:t>eBay</w:t>
            </w:r>
          </w:p>
        </w:tc>
        <w:tc>
          <w:tcPr>
            <w:tcW w:w="0" w:type="auto"/>
            <w:vAlign w:val="center"/>
            <w:hideMark/>
          </w:tcPr>
          <w:p w14:paraId="5BBC37A4" w14:textId="77777777" w:rsidR="00E70306" w:rsidRPr="00E70306" w:rsidRDefault="00E70306" w:rsidP="00E70306">
            <w:r w:rsidRPr="00E70306">
              <w:t>National, shipping-focused</w:t>
            </w:r>
          </w:p>
        </w:tc>
        <w:tc>
          <w:tcPr>
            <w:tcW w:w="0" w:type="auto"/>
            <w:vAlign w:val="center"/>
            <w:hideMark/>
          </w:tcPr>
          <w:p w14:paraId="5EAF7F0B" w14:textId="77777777" w:rsidR="00E70306" w:rsidRPr="00E70306" w:rsidRDefault="00E70306" w:rsidP="00E70306">
            <w:r w:rsidRPr="00E70306">
              <w:t>Not local, doesn't serve ag equipment, trades, real estate</w:t>
            </w:r>
          </w:p>
        </w:tc>
      </w:tr>
      <w:tr w:rsidR="00E70306" w:rsidRPr="00E70306" w14:paraId="62CB21CE" w14:textId="77777777">
        <w:trPr>
          <w:tblCellSpacing w:w="15" w:type="dxa"/>
        </w:trPr>
        <w:tc>
          <w:tcPr>
            <w:tcW w:w="0" w:type="auto"/>
            <w:vAlign w:val="center"/>
            <w:hideMark/>
          </w:tcPr>
          <w:p w14:paraId="438A72DE" w14:textId="77777777" w:rsidR="00E70306" w:rsidRPr="00E70306" w:rsidRDefault="00E70306" w:rsidP="00E70306">
            <w:r w:rsidRPr="00E70306">
              <w:rPr>
                <w:b/>
                <w:bCs/>
              </w:rPr>
              <w:t>Autotrader / Cars.com</w:t>
            </w:r>
          </w:p>
        </w:tc>
        <w:tc>
          <w:tcPr>
            <w:tcW w:w="0" w:type="auto"/>
            <w:vAlign w:val="center"/>
            <w:hideMark/>
          </w:tcPr>
          <w:p w14:paraId="31657AED" w14:textId="77777777" w:rsidR="00E70306" w:rsidRPr="00E70306" w:rsidRDefault="00E70306" w:rsidP="00E70306">
            <w:r w:rsidRPr="00E70306">
              <w:t>Auto vertical</w:t>
            </w:r>
          </w:p>
        </w:tc>
        <w:tc>
          <w:tcPr>
            <w:tcW w:w="0" w:type="auto"/>
            <w:vAlign w:val="center"/>
            <w:hideMark/>
          </w:tcPr>
          <w:p w14:paraId="1D29AC7E" w14:textId="77777777" w:rsidR="00E70306" w:rsidRPr="00E70306" w:rsidRDefault="00E70306" w:rsidP="00E70306">
            <w:r w:rsidRPr="00E70306">
              <w:t>Paid-only, dealer-dominated, private sellers lost, no rural small-town focus</w:t>
            </w:r>
          </w:p>
        </w:tc>
      </w:tr>
      <w:tr w:rsidR="00E70306" w:rsidRPr="00E70306" w14:paraId="7CE8107E" w14:textId="77777777">
        <w:trPr>
          <w:tblCellSpacing w:w="15" w:type="dxa"/>
        </w:trPr>
        <w:tc>
          <w:tcPr>
            <w:tcW w:w="0" w:type="auto"/>
            <w:vAlign w:val="center"/>
            <w:hideMark/>
          </w:tcPr>
          <w:p w14:paraId="25DCD958" w14:textId="77777777" w:rsidR="00E70306" w:rsidRPr="00E70306" w:rsidRDefault="00E70306" w:rsidP="00E70306">
            <w:r w:rsidRPr="00E70306">
              <w:rPr>
                <w:b/>
                <w:bCs/>
              </w:rPr>
              <w:t>Zillow / Realtor.com</w:t>
            </w:r>
          </w:p>
        </w:tc>
        <w:tc>
          <w:tcPr>
            <w:tcW w:w="0" w:type="auto"/>
            <w:vAlign w:val="center"/>
            <w:hideMark/>
          </w:tcPr>
          <w:p w14:paraId="248AC1F6" w14:textId="77777777" w:rsidR="00E70306" w:rsidRPr="00E70306" w:rsidRDefault="00E70306" w:rsidP="00E70306">
            <w:r w:rsidRPr="00E70306">
              <w:t>Real estate</w:t>
            </w:r>
          </w:p>
        </w:tc>
        <w:tc>
          <w:tcPr>
            <w:tcW w:w="0" w:type="auto"/>
            <w:vAlign w:val="center"/>
            <w:hideMark/>
          </w:tcPr>
          <w:p w14:paraId="7A3FCEA9" w14:textId="77777777" w:rsidR="00E70306" w:rsidRPr="00E70306" w:rsidRDefault="00E70306" w:rsidP="00E70306">
            <w:r w:rsidRPr="00E70306">
              <w:t>MLS-locked, no FSBO love, no community context</w:t>
            </w:r>
          </w:p>
        </w:tc>
      </w:tr>
      <w:tr w:rsidR="00E70306" w:rsidRPr="00E70306" w14:paraId="1C0A48C2" w14:textId="77777777">
        <w:trPr>
          <w:tblCellSpacing w:w="15" w:type="dxa"/>
        </w:trPr>
        <w:tc>
          <w:tcPr>
            <w:tcW w:w="0" w:type="auto"/>
            <w:vAlign w:val="center"/>
            <w:hideMark/>
          </w:tcPr>
          <w:p w14:paraId="6DCDAF93" w14:textId="77777777" w:rsidR="00E70306" w:rsidRPr="00E70306" w:rsidRDefault="00E70306" w:rsidP="00E70306">
            <w:r w:rsidRPr="00E70306">
              <w:rPr>
                <w:b/>
                <w:bCs/>
              </w:rPr>
              <w:lastRenderedPageBreak/>
              <w:t>Indeed / LinkedIn</w:t>
            </w:r>
          </w:p>
        </w:tc>
        <w:tc>
          <w:tcPr>
            <w:tcW w:w="0" w:type="auto"/>
            <w:vAlign w:val="center"/>
            <w:hideMark/>
          </w:tcPr>
          <w:p w14:paraId="06D599B6" w14:textId="77777777" w:rsidR="00E70306" w:rsidRPr="00E70306" w:rsidRDefault="00E70306" w:rsidP="00E70306">
            <w:r w:rsidRPr="00E70306">
              <w:t>Jobs</w:t>
            </w:r>
          </w:p>
        </w:tc>
        <w:tc>
          <w:tcPr>
            <w:tcW w:w="0" w:type="auto"/>
            <w:vAlign w:val="center"/>
            <w:hideMark/>
          </w:tcPr>
          <w:p w14:paraId="4B767F9B" w14:textId="77777777" w:rsidR="00E70306" w:rsidRPr="00E70306" w:rsidRDefault="00E70306" w:rsidP="00E70306">
            <w:r w:rsidRPr="00E70306">
              <w:t>Urban/white-collar bias, ATS-driven, small-town hiring invisible</w:t>
            </w:r>
          </w:p>
        </w:tc>
      </w:tr>
      <w:tr w:rsidR="00E70306" w:rsidRPr="00E70306" w14:paraId="3E415270" w14:textId="77777777">
        <w:trPr>
          <w:tblCellSpacing w:w="15" w:type="dxa"/>
        </w:trPr>
        <w:tc>
          <w:tcPr>
            <w:tcW w:w="0" w:type="auto"/>
            <w:vAlign w:val="center"/>
            <w:hideMark/>
          </w:tcPr>
          <w:p w14:paraId="51960016" w14:textId="77777777" w:rsidR="00E70306" w:rsidRPr="00E70306" w:rsidRDefault="00E70306" w:rsidP="00E70306">
            <w:r w:rsidRPr="00E70306">
              <w:rPr>
                <w:b/>
                <w:bCs/>
              </w:rPr>
              <w:t>Current small-town paper classifieds</w:t>
            </w:r>
          </w:p>
        </w:tc>
        <w:tc>
          <w:tcPr>
            <w:tcW w:w="0" w:type="auto"/>
            <w:vAlign w:val="center"/>
            <w:hideMark/>
          </w:tcPr>
          <w:p w14:paraId="028E1C05" w14:textId="77777777" w:rsidR="00E70306" w:rsidRPr="00E70306" w:rsidRDefault="00E70306" w:rsidP="00E70306">
            <w:r w:rsidRPr="00E70306">
              <w:t>Print + basic website</w:t>
            </w:r>
          </w:p>
        </w:tc>
        <w:tc>
          <w:tcPr>
            <w:tcW w:w="0" w:type="auto"/>
            <w:vAlign w:val="center"/>
            <w:hideMark/>
          </w:tcPr>
          <w:p w14:paraId="20D59EFF" w14:textId="77777777" w:rsidR="00E70306" w:rsidRPr="00E70306" w:rsidRDefault="00E70306" w:rsidP="00E70306">
            <w:r w:rsidRPr="00E70306">
              <w:t>Low discoverability, staff-entered, no AI, no alerts, no search intelligence</w:t>
            </w:r>
          </w:p>
        </w:tc>
      </w:tr>
    </w:tbl>
    <w:p w14:paraId="6B046D33" w14:textId="77777777" w:rsidR="00E70306" w:rsidRPr="00E70306" w:rsidRDefault="00E70306" w:rsidP="00E70306">
      <w:r w:rsidRPr="00E70306">
        <w:t>Every single one of these has the same three gaps in rural Upper Midwest:</w:t>
      </w:r>
    </w:p>
    <w:p w14:paraId="23DE278E" w14:textId="77777777" w:rsidR="00E70306" w:rsidRPr="00E70306" w:rsidRDefault="00E70306" w:rsidP="00E70306">
      <w:pPr>
        <w:numPr>
          <w:ilvl w:val="0"/>
          <w:numId w:val="115"/>
        </w:numPr>
      </w:pPr>
      <w:r w:rsidRPr="00E70306">
        <w:rPr>
          <w:b/>
          <w:bCs/>
        </w:rPr>
        <w:t>No local trust layer</w:t>
      </w:r>
      <w:r w:rsidRPr="00E70306">
        <w:t xml:space="preserve"> — you're buying from a stranger with no verification, no community context</w:t>
      </w:r>
    </w:p>
    <w:p w14:paraId="1CA026F7" w14:textId="77777777" w:rsidR="00E70306" w:rsidRPr="00E70306" w:rsidRDefault="00E70306" w:rsidP="00E70306">
      <w:pPr>
        <w:numPr>
          <w:ilvl w:val="0"/>
          <w:numId w:val="115"/>
        </w:numPr>
      </w:pPr>
      <w:r w:rsidRPr="00E70306">
        <w:rPr>
          <w:b/>
          <w:bCs/>
        </w:rPr>
        <w:t>No archive intelligence</w:t>
      </w:r>
      <w:r w:rsidRPr="00E70306">
        <w:t xml:space="preserve"> — nobody knows what a used grain drill actually sold for last month in Cottonwood County, except you</w:t>
      </w:r>
    </w:p>
    <w:p w14:paraId="470383EF" w14:textId="77777777" w:rsidR="00E70306" w:rsidRPr="00E70306" w:rsidRDefault="00E70306" w:rsidP="00E70306">
      <w:pPr>
        <w:numPr>
          <w:ilvl w:val="0"/>
          <w:numId w:val="115"/>
        </w:numPr>
      </w:pPr>
      <w:r w:rsidRPr="00E70306">
        <w:rPr>
          <w:b/>
          <w:bCs/>
        </w:rPr>
        <w:t>No cross-channel reach</w:t>
      </w:r>
      <w:r w:rsidRPr="00E70306">
        <w:t xml:space="preserve"> — a FB Marketplace listing doesn't hit the newspaper subscriber; a newspaper ad doesn't hit the Marketplace scroller. You can give people both.</w:t>
      </w:r>
    </w:p>
    <w:p w14:paraId="6CE9361F" w14:textId="77777777" w:rsidR="00E70306" w:rsidRPr="00E70306" w:rsidRDefault="00E70306" w:rsidP="00E70306">
      <w:r w:rsidRPr="00E70306">
        <w:t>Grand Network's structural advantages that NO ONE can copy:</w:t>
      </w:r>
    </w:p>
    <w:p w14:paraId="49CE3C58" w14:textId="77777777" w:rsidR="00E70306" w:rsidRPr="00E70306" w:rsidRDefault="00E70306" w:rsidP="00E70306">
      <w:pPr>
        <w:numPr>
          <w:ilvl w:val="0"/>
          <w:numId w:val="116"/>
        </w:numPr>
      </w:pPr>
      <w:r w:rsidRPr="00E70306">
        <w:t>Publisher brand as trust layer (local paper has been around 100 years, the brand means something)</w:t>
      </w:r>
    </w:p>
    <w:p w14:paraId="07EDEA31" w14:textId="77777777" w:rsidR="00E70306" w:rsidRPr="00E70306" w:rsidRDefault="00E70306" w:rsidP="00E70306">
      <w:pPr>
        <w:numPr>
          <w:ilvl w:val="0"/>
          <w:numId w:val="116"/>
        </w:numPr>
      </w:pPr>
      <w:r w:rsidRPr="00E70306">
        <w:t>Archive intelligence per category (what has sold, for how much, how recently)</w:t>
      </w:r>
    </w:p>
    <w:p w14:paraId="4D3E14B2" w14:textId="77777777" w:rsidR="00E70306" w:rsidRPr="00E70306" w:rsidRDefault="00E70306" w:rsidP="00E70306">
      <w:pPr>
        <w:numPr>
          <w:ilvl w:val="0"/>
          <w:numId w:val="116"/>
        </w:numPr>
      </w:pPr>
      <w:r w:rsidRPr="00E70306">
        <w:t>Community context from the archive ("this family has been farming this county since 1962")</w:t>
      </w:r>
    </w:p>
    <w:p w14:paraId="61ACC1A9" w14:textId="77777777" w:rsidR="00E70306" w:rsidRPr="00E70306" w:rsidRDefault="00E70306" w:rsidP="00E70306">
      <w:pPr>
        <w:numPr>
          <w:ilvl w:val="0"/>
          <w:numId w:val="116"/>
        </w:numPr>
      </w:pPr>
      <w:r w:rsidRPr="00E70306">
        <w:t>Sovereign agent substrate (the AI isn't selling buyer data to advertisers)</w:t>
      </w:r>
    </w:p>
    <w:p w14:paraId="3B8E57CC" w14:textId="77777777" w:rsidR="00E70306" w:rsidRPr="00E70306" w:rsidRDefault="00E70306" w:rsidP="00E70306">
      <w:pPr>
        <w:numPr>
          <w:ilvl w:val="0"/>
          <w:numId w:val="116"/>
        </w:numPr>
      </w:pPr>
      <w:r w:rsidRPr="00E70306">
        <w:t>Cross-paper syndication (commuting-distance reach, not radius-based algorithms)</w:t>
      </w:r>
    </w:p>
    <w:p w14:paraId="5ECAFA0F" w14:textId="77777777" w:rsidR="00E70306" w:rsidRPr="00E70306" w:rsidRDefault="00E70306" w:rsidP="00E70306">
      <w:pPr>
        <w:numPr>
          <w:ilvl w:val="0"/>
          <w:numId w:val="116"/>
        </w:numPr>
      </w:pPr>
      <w:r w:rsidRPr="00E70306">
        <w:t>Integration with news (estate sale → obit crossref; new-business story → hiring list CTA)</w:t>
      </w:r>
    </w:p>
    <w:p w14:paraId="2BE80032" w14:textId="77777777" w:rsidR="00E70306" w:rsidRPr="00E70306" w:rsidRDefault="00E70306" w:rsidP="00E70306">
      <w:pPr>
        <w:numPr>
          <w:ilvl w:val="0"/>
          <w:numId w:val="116"/>
        </w:numPr>
      </w:pPr>
      <w:r w:rsidRPr="00E70306">
        <w:t>In-person editorial staff at every paper (the ONLY national platform that can offer "editor physically verified this listing")</w:t>
      </w:r>
    </w:p>
    <w:p w14:paraId="7E5C4378" w14:textId="77777777" w:rsidR="00E70306" w:rsidRPr="00E70306" w:rsidRDefault="00E70306" w:rsidP="00E70306">
      <w:pPr>
        <w:rPr>
          <w:b/>
          <w:bCs/>
        </w:rPr>
      </w:pPr>
      <w:r w:rsidRPr="00E70306">
        <w:rPr>
          <w:b/>
          <w:bCs/>
        </w:rPr>
        <w:t>How to make submission frictionless — 30-second listing goal</w:t>
      </w:r>
    </w:p>
    <w:p w14:paraId="34955379" w14:textId="77777777" w:rsidR="00E70306" w:rsidRPr="00E70306" w:rsidRDefault="00E70306" w:rsidP="00E70306">
      <w:r w:rsidRPr="00E70306">
        <w:t>The winning UX is "take a photo, confirm, done." Everything else is failure.</w:t>
      </w:r>
    </w:p>
    <w:p w14:paraId="5FB00C9E" w14:textId="77777777" w:rsidR="00E70306" w:rsidRPr="00E70306" w:rsidRDefault="00E70306" w:rsidP="00E70306">
      <w:r w:rsidRPr="00E70306">
        <w:rPr>
          <w:b/>
          <w:bCs/>
        </w:rPr>
        <w:t>Three intake modes, same backend:</w:t>
      </w:r>
    </w:p>
    <w:p w14:paraId="7FE0E40F" w14:textId="77777777" w:rsidR="00E70306" w:rsidRPr="00E70306" w:rsidRDefault="00E70306" w:rsidP="00E70306">
      <w:pPr>
        <w:numPr>
          <w:ilvl w:val="0"/>
          <w:numId w:val="117"/>
        </w:numPr>
      </w:pPr>
      <w:r w:rsidRPr="00E70306">
        <w:rPr>
          <w:b/>
          <w:bCs/>
        </w:rPr>
        <w:t>Photo-first mobile web</w:t>
      </w:r>
      <w:r w:rsidRPr="00E70306">
        <w:t xml:space="preserve"> — hit a URL, allow camera, snap → AI fills everything</w:t>
      </w:r>
    </w:p>
    <w:p w14:paraId="719A0B68" w14:textId="77777777" w:rsidR="00E70306" w:rsidRPr="00E70306" w:rsidRDefault="00E70306" w:rsidP="00E70306">
      <w:pPr>
        <w:numPr>
          <w:ilvl w:val="0"/>
          <w:numId w:val="117"/>
        </w:numPr>
      </w:pPr>
      <w:r w:rsidRPr="00E70306">
        <w:rPr>
          <w:b/>
          <w:bCs/>
        </w:rPr>
        <w:lastRenderedPageBreak/>
        <w:t>SMS/MMS text</w:t>
      </w:r>
      <w:r w:rsidRPr="00E70306">
        <w:t xml:space="preserve"> — text a photo + one-line description to the publisher number → AI fills, sends back confirmation, "reply YES to publish"</w:t>
      </w:r>
    </w:p>
    <w:p w14:paraId="3DB48DA4" w14:textId="77777777" w:rsidR="00E70306" w:rsidRPr="00E70306" w:rsidRDefault="00E70306" w:rsidP="00E70306">
      <w:pPr>
        <w:numPr>
          <w:ilvl w:val="0"/>
          <w:numId w:val="117"/>
        </w:numPr>
      </w:pPr>
      <w:r w:rsidRPr="00E70306">
        <w:rPr>
          <w:b/>
          <w:bCs/>
        </w:rPr>
        <w:t>Voice phone call</w:t>
      </w:r>
      <w:r w:rsidRPr="00E70306">
        <w:t xml:space="preserve"> — call a number, describe the item, phone agent transcribes → AI fills → editor reviews before publish</w:t>
      </w:r>
    </w:p>
    <w:p w14:paraId="52AAA5F7" w14:textId="77777777" w:rsidR="00E70306" w:rsidRPr="00E70306" w:rsidRDefault="00E70306" w:rsidP="00E70306">
      <w:r w:rsidRPr="00E70306">
        <w:rPr>
          <w:b/>
          <w:bCs/>
        </w:rPr>
        <w:t>The photo-first flow step by step:</w:t>
      </w:r>
    </w:p>
    <w:p w14:paraId="77ADE951" w14:textId="77777777" w:rsidR="00E70306" w:rsidRPr="00E70306" w:rsidRDefault="00E70306" w:rsidP="00E70306">
      <w:pPr>
        <w:numPr>
          <w:ilvl w:val="0"/>
          <w:numId w:val="118"/>
        </w:numPr>
      </w:pPr>
      <w:r w:rsidRPr="00E70306">
        <w:t>Snap photo of item → uploaded to S3</w:t>
      </w:r>
    </w:p>
    <w:p w14:paraId="65DCBA8A" w14:textId="77777777" w:rsidR="00E70306" w:rsidRPr="00E70306" w:rsidRDefault="00E70306" w:rsidP="00E70306">
      <w:pPr>
        <w:numPr>
          <w:ilvl w:val="0"/>
          <w:numId w:val="118"/>
        </w:numPr>
      </w:pPr>
      <w:r w:rsidRPr="00E70306">
        <w:t>Qwen 2.5-VL 72B extracts: category, make/model, condition, visible damage, estimated age, suggested price range (from archive + external market data)</w:t>
      </w:r>
    </w:p>
    <w:p w14:paraId="5FED328C" w14:textId="77777777" w:rsidR="00E70306" w:rsidRPr="00E70306" w:rsidRDefault="00E70306" w:rsidP="00E70306">
      <w:pPr>
        <w:numPr>
          <w:ilvl w:val="0"/>
          <w:numId w:val="118"/>
        </w:numPr>
      </w:pPr>
      <w:r w:rsidRPr="00E70306">
        <w:t>User types one sentence ("$500, picks up in Windom, cash only")</w:t>
      </w:r>
    </w:p>
    <w:p w14:paraId="29B90CB6" w14:textId="77777777" w:rsidR="00E70306" w:rsidRPr="00E70306" w:rsidRDefault="00E70306" w:rsidP="00E70306">
      <w:pPr>
        <w:numPr>
          <w:ilvl w:val="0"/>
          <w:numId w:val="118"/>
        </w:numPr>
      </w:pPr>
      <w:r w:rsidRPr="00E70306">
        <w:t>Sovereign agent drafts full listing: title, description, structured fields, suggested price</w:t>
      </w:r>
    </w:p>
    <w:p w14:paraId="3B297284" w14:textId="77777777" w:rsidR="00E70306" w:rsidRPr="00E70306" w:rsidRDefault="00E70306" w:rsidP="00E70306">
      <w:pPr>
        <w:numPr>
          <w:ilvl w:val="0"/>
          <w:numId w:val="118"/>
        </w:numPr>
      </w:pPr>
      <w:r w:rsidRPr="00E70306">
        <w:t>User sees preview: "Sound right?" Two buttons: publish / edit</w:t>
      </w:r>
    </w:p>
    <w:p w14:paraId="401B07F9" w14:textId="77777777" w:rsidR="00E70306" w:rsidRPr="00E70306" w:rsidRDefault="00E70306" w:rsidP="00E70306">
      <w:pPr>
        <w:numPr>
          <w:ilvl w:val="0"/>
          <w:numId w:val="118"/>
        </w:numPr>
      </w:pPr>
      <w:r w:rsidRPr="00E70306">
        <w:rPr>
          <w:b/>
          <w:bCs/>
        </w:rPr>
        <w:t>No form fields ever shown by default</w:t>
      </w:r>
      <w:r w:rsidRPr="00E70306">
        <w:t xml:space="preserve"> — only shown if user taps "edit"</w:t>
      </w:r>
    </w:p>
    <w:p w14:paraId="680DA303" w14:textId="77777777" w:rsidR="00E70306" w:rsidRPr="00E70306" w:rsidRDefault="00E70306" w:rsidP="00E70306">
      <w:pPr>
        <w:numPr>
          <w:ilvl w:val="0"/>
          <w:numId w:val="118"/>
        </w:numPr>
      </w:pPr>
      <w:r w:rsidRPr="00E70306">
        <w:t>Target time: 30 seconds from opening the page to listing live</w:t>
      </w:r>
    </w:p>
    <w:p w14:paraId="6E3395D6" w14:textId="77777777" w:rsidR="00E70306" w:rsidRPr="00E70306" w:rsidRDefault="00E70306" w:rsidP="00E70306">
      <w:r w:rsidRPr="00E70306">
        <w:rPr>
          <w:b/>
          <w:bCs/>
        </w:rPr>
        <w:t>Photo assist via vision model (Qwen 2.5-VL):</w:t>
      </w:r>
    </w:p>
    <w:p w14:paraId="4C081439" w14:textId="77777777" w:rsidR="00E70306" w:rsidRPr="00E70306" w:rsidRDefault="00E70306" w:rsidP="00E70306">
      <w:pPr>
        <w:numPr>
          <w:ilvl w:val="0"/>
          <w:numId w:val="119"/>
        </w:numPr>
      </w:pPr>
      <w:r w:rsidRPr="00E70306">
        <w:t>Detects multiple angles needed ("we need a photo of the engine, too")</w:t>
      </w:r>
    </w:p>
    <w:p w14:paraId="6CFCB4AF" w14:textId="77777777" w:rsidR="00E70306" w:rsidRPr="00E70306" w:rsidRDefault="00E70306" w:rsidP="00E70306">
      <w:pPr>
        <w:numPr>
          <w:ilvl w:val="0"/>
          <w:numId w:val="119"/>
        </w:numPr>
      </w:pPr>
      <w:r w:rsidRPr="00E70306">
        <w:t>Detects missing info ("what year is this tractor?")</w:t>
      </w:r>
    </w:p>
    <w:p w14:paraId="35AC7F95" w14:textId="77777777" w:rsidR="00E70306" w:rsidRPr="00E70306" w:rsidRDefault="00E70306" w:rsidP="00E70306">
      <w:pPr>
        <w:numPr>
          <w:ilvl w:val="0"/>
          <w:numId w:val="119"/>
        </w:numPr>
      </w:pPr>
      <w:r w:rsidRPr="00E70306">
        <w:t>Flags photo quality issues ("blurry — retake?")</w:t>
      </w:r>
    </w:p>
    <w:p w14:paraId="35A74116" w14:textId="77777777" w:rsidR="00E70306" w:rsidRPr="00E70306" w:rsidRDefault="00E70306" w:rsidP="00E70306">
      <w:pPr>
        <w:numPr>
          <w:ilvl w:val="0"/>
          <w:numId w:val="119"/>
        </w:numPr>
      </w:pPr>
      <w:r w:rsidRPr="00E70306">
        <w:t>Auto-suggests additional photos based on category (for trucks: interior, odometer, tires, undercarriage)</w:t>
      </w:r>
    </w:p>
    <w:p w14:paraId="6C78A72E" w14:textId="77777777" w:rsidR="00E70306" w:rsidRPr="00E70306" w:rsidRDefault="00E70306" w:rsidP="00E70306">
      <w:pPr>
        <w:numPr>
          <w:ilvl w:val="0"/>
          <w:numId w:val="119"/>
        </w:numPr>
      </w:pPr>
      <w:r w:rsidRPr="00E70306">
        <w:t>Detects watermarks / stock photos / reverse-image-search hits (scam prevention)</w:t>
      </w:r>
    </w:p>
    <w:p w14:paraId="6BB286C5" w14:textId="77777777" w:rsidR="00E70306" w:rsidRPr="00E70306" w:rsidRDefault="00E70306" w:rsidP="00E70306">
      <w:r w:rsidRPr="00E70306">
        <w:rPr>
          <w:b/>
          <w:bCs/>
        </w:rPr>
        <w:t>Paid vs free tiering:</w:t>
      </w:r>
    </w:p>
    <w:p w14:paraId="3AE92588" w14:textId="77777777" w:rsidR="00E70306" w:rsidRPr="00E70306" w:rsidRDefault="00E70306" w:rsidP="00E70306">
      <w:pPr>
        <w:numPr>
          <w:ilvl w:val="0"/>
          <w:numId w:val="120"/>
        </w:numPr>
      </w:pPr>
      <w:r w:rsidRPr="00E70306">
        <w:rPr>
          <w:b/>
          <w:bCs/>
        </w:rPr>
        <w:t>Free tier</w:t>
      </w:r>
      <w:r w:rsidRPr="00E70306">
        <w:t xml:space="preserve"> — 3 listings/mo per phone, 30-day expiration, basic category, auto-syndication to publisher's own market</w:t>
      </w:r>
    </w:p>
    <w:p w14:paraId="1D51B6E3" w14:textId="77777777" w:rsidR="00E70306" w:rsidRPr="00E70306" w:rsidRDefault="00E70306" w:rsidP="00E70306">
      <w:pPr>
        <w:numPr>
          <w:ilvl w:val="0"/>
          <w:numId w:val="120"/>
        </w:numPr>
      </w:pPr>
      <w:r w:rsidRPr="00E70306">
        <w:rPr>
          <w:b/>
          <w:bCs/>
        </w:rPr>
        <w:t>$9/mo personal seller</w:t>
      </w:r>
      <w:r w:rsidRPr="00E70306">
        <w:t xml:space="preserve"> — unlimited listings, 60-day expiration, all network markets, saved search alerts included</w:t>
      </w:r>
    </w:p>
    <w:p w14:paraId="62E1EC31" w14:textId="77777777" w:rsidR="00E70306" w:rsidRPr="00E70306" w:rsidRDefault="00E70306" w:rsidP="00E70306">
      <w:pPr>
        <w:numPr>
          <w:ilvl w:val="0"/>
          <w:numId w:val="120"/>
        </w:numPr>
      </w:pPr>
      <w:r w:rsidRPr="00E70306">
        <w:rPr>
          <w:b/>
          <w:bCs/>
        </w:rPr>
        <w:t>$29/mo power seller</w:t>
      </w:r>
      <w:r w:rsidRPr="00E70306">
        <w:t xml:space="preserve"> — unlimited, 90-day, priority placement, multi-photo, wanted-ad replies, bumped to top once/week</w:t>
      </w:r>
    </w:p>
    <w:p w14:paraId="102F09D1" w14:textId="77777777" w:rsidR="00E70306" w:rsidRPr="00E70306" w:rsidRDefault="00E70306" w:rsidP="00E70306">
      <w:pPr>
        <w:numPr>
          <w:ilvl w:val="0"/>
          <w:numId w:val="120"/>
        </w:numPr>
      </w:pPr>
      <w:r w:rsidRPr="00E70306">
        <w:rPr>
          <w:b/>
          <w:bCs/>
        </w:rPr>
        <w:t>Paid per-listing (for people who don't want a sub)</w:t>
      </w:r>
      <w:r w:rsidRPr="00E70306">
        <w:t xml:space="preserve"> — $5/listing</w:t>
      </w:r>
    </w:p>
    <w:p w14:paraId="77984D9F" w14:textId="77777777" w:rsidR="00E70306" w:rsidRPr="00E70306" w:rsidRDefault="00E70306" w:rsidP="00E70306">
      <w:pPr>
        <w:numPr>
          <w:ilvl w:val="0"/>
          <w:numId w:val="120"/>
        </w:numPr>
      </w:pPr>
      <w:r w:rsidRPr="00E70306">
        <w:rPr>
          <w:b/>
          <w:bCs/>
        </w:rPr>
        <w:lastRenderedPageBreak/>
        <w:t>Business listings</w:t>
      </w:r>
      <w:r w:rsidRPr="00E70306">
        <w:t xml:space="preserve"> — bundled with Main Street OS tiers ($30/$75/$150) — "Win the Town" tier includes unlimited classified listings</w:t>
      </w:r>
    </w:p>
    <w:p w14:paraId="28E6BD88" w14:textId="77777777" w:rsidR="00E70306" w:rsidRPr="00E70306" w:rsidRDefault="00E70306" w:rsidP="00E70306">
      <w:pPr>
        <w:numPr>
          <w:ilvl w:val="0"/>
          <w:numId w:val="120"/>
        </w:numPr>
      </w:pPr>
      <w:r w:rsidRPr="00E70306">
        <w:rPr>
          <w:b/>
          <w:bCs/>
        </w:rPr>
        <w:t>Obituaries</w:t>
      </w:r>
      <w:r w:rsidRPr="00E70306">
        <w:t xml:space="preserve"> — $49 flat, undercutting current newspaper pricing of $100–400. Bundled with optional print placement.</w:t>
      </w:r>
    </w:p>
    <w:p w14:paraId="3701CC1F" w14:textId="77777777" w:rsidR="00E70306" w:rsidRPr="00E70306" w:rsidRDefault="00E70306" w:rsidP="00E70306">
      <w:pPr>
        <w:numPr>
          <w:ilvl w:val="0"/>
          <w:numId w:val="120"/>
        </w:numPr>
      </w:pPr>
      <w:r w:rsidRPr="00E70306">
        <w:rPr>
          <w:b/>
          <w:bCs/>
        </w:rPr>
        <w:t>Help Wanted</w:t>
      </w:r>
      <w:r w:rsidRPr="00E70306">
        <w:t xml:space="preserve"> — already has its own pricing model in project_help_wanted_vision.md</w:t>
      </w:r>
    </w:p>
    <w:p w14:paraId="5B008033" w14:textId="77777777" w:rsidR="00E70306" w:rsidRPr="00E70306" w:rsidRDefault="00E70306" w:rsidP="00E70306">
      <w:pPr>
        <w:rPr>
          <w:b/>
          <w:bCs/>
        </w:rPr>
      </w:pPr>
      <w:r w:rsidRPr="00E70306">
        <w:rPr>
          <w:b/>
          <w:bCs/>
        </w:rPr>
        <w:t>Reach — making one listing hit five channels at once</w:t>
      </w:r>
    </w:p>
    <w:p w14:paraId="3D43148C" w14:textId="77777777" w:rsidR="00E70306" w:rsidRPr="00E70306" w:rsidRDefault="00E70306" w:rsidP="00E70306">
      <w:r w:rsidRPr="00E70306">
        <w:t>A single listing should automatically surface everywhere it matters, zero extra work from the seller:</w:t>
      </w:r>
    </w:p>
    <w:p w14:paraId="5178078A" w14:textId="77777777" w:rsidR="00E70306" w:rsidRPr="00E70306" w:rsidRDefault="00E70306" w:rsidP="00E70306">
      <w:pPr>
        <w:numPr>
          <w:ilvl w:val="0"/>
          <w:numId w:val="121"/>
        </w:numPr>
      </w:pPr>
      <w:r w:rsidRPr="00E70306">
        <w:rPr>
          <w:b/>
          <w:bCs/>
        </w:rPr>
        <w:t>Digital marketplace site</w:t>
      </w:r>
      <w:r w:rsidRPr="00E70306">
        <w:t xml:space="preserve"> — dedicated vertical surface at marketplace.grandnetwork/[slug]</w:t>
      </w:r>
    </w:p>
    <w:p w14:paraId="04C61A52" w14:textId="77777777" w:rsidR="00E70306" w:rsidRPr="00E70306" w:rsidRDefault="00E70306" w:rsidP="00E70306">
      <w:pPr>
        <w:numPr>
          <w:ilvl w:val="0"/>
          <w:numId w:val="121"/>
        </w:numPr>
      </w:pPr>
      <w:r w:rsidRPr="00E70306">
        <w:rPr>
          <w:b/>
          <w:bCs/>
        </w:rPr>
        <w:t>Publisher landing pages</w:t>
      </w:r>
      <w:r w:rsidRPr="00E70306">
        <w:t xml:space="preserve"> — mixed in with news sidebar ("from the marketplace")</w:t>
      </w:r>
    </w:p>
    <w:p w14:paraId="3EEC5F75" w14:textId="77777777" w:rsidR="00E70306" w:rsidRPr="00E70306" w:rsidRDefault="00E70306" w:rsidP="00E70306">
      <w:pPr>
        <w:numPr>
          <w:ilvl w:val="0"/>
          <w:numId w:val="121"/>
        </w:numPr>
      </w:pPr>
      <w:r w:rsidRPr="00E70306">
        <w:rPr>
          <w:b/>
          <w:bCs/>
        </w:rPr>
        <w:t>Chatbot answers</w:t>
      </w:r>
      <w:r w:rsidRPr="00E70306">
        <w:t xml:space="preserve"> — when someone asks "who sells hay round bales in Cottonwood County" the chatbot cites the classified listing alongside news</w:t>
      </w:r>
    </w:p>
    <w:p w14:paraId="0D16D0AB" w14:textId="77777777" w:rsidR="00E70306" w:rsidRPr="00E70306" w:rsidRDefault="00E70306" w:rsidP="00E70306">
      <w:pPr>
        <w:numPr>
          <w:ilvl w:val="0"/>
          <w:numId w:val="121"/>
        </w:numPr>
      </w:pPr>
      <w:r w:rsidRPr="00E70306">
        <w:rPr>
          <w:b/>
          <w:bCs/>
        </w:rPr>
        <w:t>Subscriber feed (Main Street OS)</w:t>
      </w:r>
      <w:r w:rsidRPr="00E70306">
        <w:t xml:space="preserve"> — subscribers who opted into category feeds get SMS</w:t>
      </w:r>
    </w:p>
    <w:p w14:paraId="3F4FD656" w14:textId="77777777" w:rsidR="00E70306" w:rsidRPr="00E70306" w:rsidRDefault="00E70306" w:rsidP="00E70306">
      <w:pPr>
        <w:numPr>
          <w:ilvl w:val="0"/>
          <w:numId w:val="121"/>
        </w:numPr>
      </w:pPr>
      <w:r w:rsidRPr="00E70306">
        <w:rPr>
          <w:b/>
          <w:bCs/>
        </w:rPr>
        <w:t>Saved search matches</w:t>
      </w:r>
      <w:r w:rsidRPr="00E70306">
        <w:t xml:space="preserve"> — every user with a matching saved search gets an instant alert</w:t>
      </w:r>
    </w:p>
    <w:p w14:paraId="74DE6D24" w14:textId="77777777" w:rsidR="00E70306" w:rsidRPr="00E70306" w:rsidRDefault="00E70306" w:rsidP="00E70306">
      <w:pPr>
        <w:numPr>
          <w:ilvl w:val="0"/>
          <w:numId w:val="121"/>
        </w:numPr>
      </w:pPr>
      <w:r w:rsidRPr="00E70306">
        <w:rPr>
          <w:b/>
          <w:bCs/>
        </w:rPr>
        <w:t>Next print edition</w:t>
      </w:r>
      <w:r w:rsidRPr="00E70306">
        <w:t xml:space="preserve"> — automatic print classifieds block, opt-in via intake flow</w:t>
      </w:r>
    </w:p>
    <w:p w14:paraId="140DFE5C" w14:textId="77777777" w:rsidR="00E70306" w:rsidRPr="00E70306" w:rsidRDefault="00E70306" w:rsidP="00E70306">
      <w:pPr>
        <w:numPr>
          <w:ilvl w:val="0"/>
          <w:numId w:val="121"/>
        </w:numPr>
      </w:pPr>
      <w:r w:rsidRPr="00E70306">
        <w:rPr>
          <w:b/>
          <w:bCs/>
        </w:rPr>
        <w:t>Cross-paper syndication</w:t>
      </w:r>
      <w:r w:rsidRPr="00E70306">
        <w:t xml:space="preserve"> — auto-posts to every paper within 60 miles or user-defined radius</w:t>
      </w:r>
    </w:p>
    <w:p w14:paraId="77E3C1B2" w14:textId="77777777" w:rsidR="00E70306" w:rsidRPr="00E70306" w:rsidRDefault="00E70306" w:rsidP="00E70306">
      <w:pPr>
        <w:numPr>
          <w:ilvl w:val="0"/>
          <w:numId w:val="121"/>
        </w:numPr>
      </w:pPr>
      <w:r w:rsidRPr="00E70306">
        <w:rPr>
          <w:b/>
          <w:bCs/>
        </w:rPr>
        <w:t>Email digest</w:t>
      </w:r>
      <w:r w:rsidRPr="00E70306">
        <w:t xml:space="preserve"> — weekly new-listings email to anyone subscribed to that category</w:t>
      </w:r>
    </w:p>
    <w:p w14:paraId="778AC54B" w14:textId="77777777" w:rsidR="00E70306" w:rsidRPr="00E70306" w:rsidRDefault="00E70306" w:rsidP="00E70306">
      <w:pPr>
        <w:numPr>
          <w:ilvl w:val="0"/>
          <w:numId w:val="121"/>
        </w:numPr>
      </w:pPr>
      <w:r w:rsidRPr="00E70306">
        <w:rPr>
          <w:b/>
          <w:bCs/>
        </w:rPr>
        <w:t>Social share cards</w:t>
      </w:r>
      <w:r w:rsidRPr="00E70306">
        <w:t xml:space="preserve"> — pre-generated FB/Instagram/Nextdoor images the seller can share with one tap (we're using FB/Nextdoor as distribution INTO Grand Network, not losing listings to them)</w:t>
      </w:r>
    </w:p>
    <w:p w14:paraId="21BFC35C" w14:textId="77777777" w:rsidR="00E70306" w:rsidRPr="00E70306" w:rsidRDefault="00E70306" w:rsidP="00E70306">
      <w:pPr>
        <w:numPr>
          <w:ilvl w:val="0"/>
          <w:numId w:val="121"/>
        </w:numPr>
      </w:pPr>
      <w:r w:rsidRPr="00E70306">
        <w:rPr>
          <w:b/>
          <w:bCs/>
        </w:rPr>
        <w:t>QR code in print</w:t>
      </w:r>
      <w:r w:rsidRPr="00E70306">
        <w:t xml:space="preserve"> — print classified has a QR that opens the full digital listing with all photos</w:t>
      </w:r>
    </w:p>
    <w:p w14:paraId="54B676AA" w14:textId="77777777" w:rsidR="00E70306" w:rsidRPr="00E70306" w:rsidRDefault="00E70306" w:rsidP="00E70306">
      <w:pPr>
        <w:rPr>
          <w:b/>
          <w:bCs/>
        </w:rPr>
      </w:pPr>
      <w:r w:rsidRPr="00E70306">
        <w:rPr>
          <w:b/>
          <w:bCs/>
        </w:rPr>
        <w:t>Saved searches + proactive alerts — the killer feature</w:t>
      </w:r>
    </w:p>
    <w:p w14:paraId="76F33437" w14:textId="77777777" w:rsidR="00E70306" w:rsidRPr="00E70306" w:rsidRDefault="00E70306" w:rsidP="00E70306">
      <w:r w:rsidRPr="00E70306">
        <w:t xml:space="preserve">Trevor asked specifically: "Could we log some of the users searches and recommend when items come up for sale?" Answer: yes, and this should be a headline feature from day one. It's </w:t>
      </w:r>
      <w:r w:rsidRPr="00E70306">
        <w:rPr>
          <w:b/>
          <w:bCs/>
        </w:rPr>
        <w:t>the single biggest reason someone uses Grand Network instead of FB Marketplace.</w:t>
      </w:r>
      <w:r w:rsidRPr="00E70306">
        <w:t xml:space="preserve"> Nobody else does this well at the local level.</w:t>
      </w:r>
    </w:p>
    <w:p w14:paraId="6B2727BA" w14:textId="77777777" w:rsidR="00E70306" w:rsidRPr="00E70306" w:rsidRDefault="00E70306" w:rsidP="00E70306">
      <w:r w:rsidRPr="00E70306">
        <w:rPr>
          <w:b/>
          <w:bCs/>
        </w:rPr>
        <w:t>How it works:</w:t>
      </w:r>
    </w:p>
    <w:p w14:paraId="582BED40" w14:textId="77777777" w:rsidR="00E70306" w:rsidRPr="00E70306" w:rsidRDefault="00E70306" w:rsidP="00E70306">
      <w:pPr>
        <w:numPr>
          <w:ilvl w:val="0"/>
          <w:numId w:val="122"/>
        </w:numPr>
      </w:pPr>
      <w:r w:rsidRPr="00E70306">
        <w:lastRenderedPageBreak/>
        <w:t>User runs a search — "used zero-turn mower under $2500 within 50 miles of Pipestone"</w:t>
      </w:r>
    </w:p>
    <w:p w14:paraId="283992A2" w14:textId="77777777" w:rsidR="00E70306" w:rsidRPr="00E70306" w:rsidRDefault="00E70306" w:rsidP="00E70306">
      <w:pPr>
        <w:numPr>
          <w:ilvl w:val="0"/>
          <w:numId w:val="122"/>
        </w:numPr>
      </w:pPr>
      <w:r w:rsidRPr="00E70306">
        <w:t xml:space="preserve">Big button next to results: </w:t>
      </w:r>
      <w:r w:rsidRPr="00E70306">
        <w:rPr>
          <w:b/>
          <w:bCs/>
        </w:rPr>
        <w:t>"Watch this search"</w:t>
      </w:r>
    </w:p>
    <w:p w14:paraId="43BB1749" w14:textId="77777777" w:rsidR="00E70306" w:rsidRPr="00E70306" w:rsidRDefault="00E70306" w:rsidP="00E70306">
      <w:pPr>
        <w:numPr>
          <w:ilvl w:val="0"/>
          <w:numId w:val="122"/>
        </w:numPr>
      </w:pPr>
      <w:r w:rsidRPr="00E70306">
        <w:t>User enters phone number + alert preference (instant / daily / weekly)</w:t>
      </w:r>
    </w:p>
    <w:p w14:paraId="7B791B77" w14:textId="77777777" w:rsidR="00E70306" w:rsidRPr="00E70306" w:rsidRDefault="00E70306" w:rsidP="00E70306">
      <w:pPr>
        <w:numPr>
          <w:ilvl w:val="0"/>
          <w:numId w:val="122"/>
        </w:numPr>
      </w:pPr>
      <w:r w:rsidRPr="00E70306">
        <w:t>Search is embedded via BGE-M3 + structured filters stored in DB</w:t>
      </w:r>
    </w:p>
    <w:p w14:paraId="701F9D2A" w14:textId="77777777" w:rsidR="00E70306" w:rsidRPr="00E70306" w:rsidRDefault="00E70306" w:rsidP="00E70306">
      <w:pPr>
        <w:numPr>
          <w:ilvl w:val="0"/>
          <w:numId w:val="122"/>
        </w:numPr>
      </w:pPr>
      <w:r w:rsidRPr="00E70306">
        <w:t>Every new listing is semantically matched against every active saved search in real time on the sovereign stack (milliseconds, near-zero cost)</w:t>
      </w:r>
    </w:p>
    <w:p w14:paraId="07DD34B2" w14:textId="77777777" w:rsidR="00E70306" w:rsidRPr="00E70306" w:rsidRDefault="00E70306" w:rsidP="00E70306">
      <w:pPr>
        <w:numPr>
          <w:ilvl w:val="0"/>
          <w:numId w:val="122"/>
        </w:numPr>
      </w:pPr>
      <w:r w:rsidRPr="00E70306">
        <w:t>Matches trigger the appropriate alert channel</w:t>
      </w:r>
    </w:p>
    <w:p w14:paraId="4C3B3B73" w14:textId="77777777" w:rsidR="00E70306" w:rsidRPr="00E70306" w:rsidRDefault="00E70306" w:rsidP="00E70306">
      <w:pPr>
        <w:numPr>
          <w:ilvl w:val="0"/>
          <w:numId w:val="122"/>
        </w:numPr>
      </w:pPr>
      <w:r w:rsidRPr="00E70306">
        <w:t>User can reply to SMS to save, hide, delete, or snooze</w:t>
      </w:r>
    </w:p>
    <w:p w14:paraId="176479C1" w14:textId="77777777" w:rsidR="00E70306" w:rsidRPr="00E70306" w:rsidRDefault="00E70306" w:rsidP="00E70306">
      <w:r w:rsidRPr="00E70306">
        <w:rPr>
          <w:b/>
          <w:bCs/>
        </w:rPr>
        <w:t>Why this is cheap to build:</w:t>
      </w:r>
    </w:p>
    <w:p w14:paraId="049FA5D4" w14:textId="77777777" w:rsidR="00E70306" w:rsidRPr="00E70306" w:rsidRDefault="00E70306" w:rsidP="00E70306">
      <w:pPr>
        <w:numPr>
          <w:ilvl w:val="0"/>
          <w:numId w:val="123"/>
        </w:numPr>
      </w:pPr>
      <w:r w:rsidRPr="00E70306">
        <w:t>Sovereign stack already does embedding + similarity search for the chatbot. Same code.</w:t>
      </w:r>
    </w:p>
    <w:p w14:paraId="7BA958C7" w14:textId="77777777" w:rsidR="00E70306" w:rsidRPr="00E70306" w:rsidRDefault="00E70306" w:rsidP="00E70306">
      <w:pPr>
        <w:numPr>
          <w:ilvl w:val="0"/>
          <w:numId w:val="123"/>
        </w:numPr>
      </w:pPr>
      <w:r w:rsidRPr="00E70306">
        <w:t>Twilio SMS already planned.</w:t>
      </w:r>
    </w:p>
    <w:p w14:paraId="2ABFD549" w14:textId="77777777" w:rsidR="00E70306" w:rsidRPr="00E70306" w:rsidRDefault="00E70306" w:rsidP="00E70306">
      <w:pPr>
        <w:numPr>
          <w:ilvl w:val="0"/>
          <w:numId w:val="123"/>
        </w:numPr>
      </w:pPr>
      <w:r w:rsidRPr="00E70306">
        <w:t>Storage: a saved_searches table with phone, query_text, query_embedding, structured_filters_json, alert_frequency, last_alert_at.</w:t>
      </w:r>
    </w:p>
    <w:p w14:paraId="1C662943" w14:textId="77777777" w:rsidR="00E70306" w:rsidRPr="00E70306" w:rsidRDefault="00E70306" w:rsidP="00E70306">
      <w:pPr>
        <w:numPr>
          <w:ilvl w:val="0"/>
          <w:numId w:val="123"/>
        </w:numPr>
      </w:pPr>
      <w:r w:rsidRPr="00E70306">
        <w:t>Matching loop: on every new listing insert, query saved_searches WHERE structured filters pass, then semantic rank, then fire alerts above threshold.</w:t>
      </w:r>
    </w:p>
    <w:p w14:paraId="1649BDB8" w14:textId="77777777" w:rsidR="00E70306" w:rsidRPr="00E70306" w:rsidRDefault="00E70306" w:rsidP="00E70306">
      <w:r w:rsidRPr="00E70306">
        <w:rPr>
          <w:b/>
          <w:bCs/>
        </w:rPr>
        <w:t>Tuning knobs:</w:t>
      </w:r>
    </w:p>
    <w:p w14:paraId="25FFEF2C" w14:textId="77777777" w:rsidR="00E70306" w:rsidRPr="00E70306" w:rsidRDefault="00E70306" w:rsidP="00E70306">
      <w:pPr>
        <w:numPr>
          <w:ilvl w:val="0"/>
          <w:numId w:val="124"/>
        </w:numPr>
      </w:pPr>
      <w:r w:rsidRPr="00E70306">
        <w:t>Match sensitivity (strict → fuzzy) — let the user choose</w:t>
      </w:r>
    </w:p>
    <w:p w14:paraId="66872EB8" w14:textId="77777777" w:rsidR="00E70306" w:rsidRPr="00E70306" w:rsidRDefault="00E70306" w:rsidP="00E70306">
      <w:pPr>
        <w:numPr>
          <w:ilvl w:val="0"/>
          <w:numId w:val="124"/>
        </w:numPr>
      </w:pPr>
      <w:r w:rsidRPr="00E70306">
        <w:t>Quiet hours (no alerts 9pm–8am)</w:t>
      </w:r>
    </w:p>
    <w:p w14:paraId="6B182A79" w14:textId="77777777" w:rsidR="00E70306" w:rsidRPr="00E70306" w:rsidRDefault="00E70306" w:rsidP="00E70306">
      <w:pPr>
        <w:numPr>
          <w:ilvl w:val="0"/>
          <w:numId w:val="124"/>
        </w:numPr>
      </w:pPr>
      <w:r w:rsidRPr="00E70306">
        <w:t>Max alerts/week to prevent spam</w:t>
      </w:r>
    </w:p>
    <w:p w14:paraId="192257CD" w14:textId="77777777" w:rsidR="00E70306" w:rsidRPr="00E70306" w:rsidRDefault="00E70306" w:rsidP="00E70306">
      <w:pPr>
        <w:numPr>
          <w:ilvl w:val="0"/>
          <w:numId w:val="124"/>
        </w:numPr>
      </w:pPr>
      <w:r w:rsidRPr="00E70306">
        <w:t>"I found it, stop alerting me" one-tap off</w:t>
      </w:r>
    </w:p>
    <w:p w14:paraId="558F000E" w14:textId="77777777" w:rsidR="00E70306" w:rsidRPr="00E70306" w:rsidRDefault="00E70306" w:rsidP="00E70306">
      <w:pPr>
        <w:numPr>
          <w:ilvl w:val="0"/>
          <w:numId w:val="124"/>
        </w:numPr>
      </w:pPr>
      <w:r w:rsidRPr="00E70306">
        <w:t>Aggregate mode: "5 new matches for your searches this week" weekly digest instead of instant</w:t>
      </w:r>
    </w:p>
    <w:p w14:paraId="6A01F5D8" w14:textId="77777777" w:rsidR="00E70306" w:rsidRPr="00E70306" w:rsidRDefault="00E70306" w:rsidP="00E70306">
      <w:r w:rsidRPr="00E70306">
        <w:rPr>
          <w:b/>
          <w:bCs/>
        </w:rPr>
        <w:t>The flip side — "Wanted" listings:</w:t>
      </w:r>
    </w:p>
    <w:p w14:paraId="68415AB9" w14:textId="77777777" w:rsidR="00E70306" w:rsidRPr="00E70306" w:rsidRDefault="00E70306" w:rsidP="00E70306">
      <w:r w:rsidRPr="00E70306">
        <w:t>Users can also post what they WANT, not just what they have. "Looking for: 1989–1995 Toyota pickup, under $5k, within 75 miles." Sellers browsing have these in a dedicated "Wanted" section. Seller-side alerts fire too: "Someone is looking for exactly what you own, want to reply?" This is a feature Craigslist has but nobody uses because their UI is broken. Done right, it's a core differentiator.</w:t>
      </w:r>
    </w:p>
    <w:p w14:paraId="2E4263B1" w14:textId="77777777" w:rsidR="00E70306" w:rsidRPr="00E70306" w:rsidRDefault="00E70306" w:rsidP="00E70306">
      <w:r w:rsidRPr="00E70306">
        <w:rPr>
          <w:b/>
          <w:bCs/>
        </w:rPr>
        <w:lastRenderedPageBreak/>
        <w:t>Proactive recommendations:</w:t>
      </w:r>
    </w:p>
    <w:p w14:paraId="43F75A23" w14:textId="77777777" w:rsidR="00E70306" w:rsidRPr="00E70306" w:rsidRDefault="00E70306" w:rsidP="00E70306">
      <w:pPr>
        <w:numPr>
          <w:ilvl w:val="0"/>
          <w:numId w:val="125"/>
        </w:numPr>
      </w:pPr>
      <w:r w:rsidRPr="00E70306">
        <w:t>"Based on your last 3 searches, you might also want: grain drills, round balers, hay rakes" — semantic clustering from the archive</w:t>
      </w:r>
    </w:p>
    <w:p w14:paraId="0349CC95" w14:textId="77777777" w:rsidR="00E70306" w:rsidRPr="00E70306" w:rsidRDefault="00E70306" w:rsidP="00E70306">
      <w:pPr>
        <w:numPr>
          <w:ilvl w:val="0"/>
          <w:numId w:val="125"/>
        </w:numPr>
      </w:pPr>
      <w:r w:rsidRPr="00E70306">
        <w:t>"You searched for a used Honda Civic 4 times — want to post a Wanted ad so sellers can reach you?"</w:t>
      </w:r>
    </w:p>
    <w:p w14:paraId="413A17C4" w14:textId="77777777" w:rsidR="00E70306" w:rsidRPr="00E70306" w:rsidRDefault="00E70306" w:rsidP="00E70306">
      <w:pPr>
        <w:numPr>
          <w:ilvl w:val="0"/>
          <w:numId w:val="125"/>
        </w:numPr>
      </w:pPr>
      <w:r w:rsidRPr="00E70306">
        <w:t>"This seller is listing their second item from the same estate — want to see everything they're selling?"</w:t>
      </w:r>
    </w:p>
    <w:p w14:paraId="6CAE976A" w14:textId="77777777" w:rsidR="00E70306" w:rsidRPr="00E70306" w:rsidRDefault="00E70306" w:rsidP="00E70306">
      <w:pPr>
        <w:numPr>
          <w:ilvl w:val="0"/>
          <w:numId w:val="125"/>
        </w:numPr>
      </w:pPr>
      <w:r w:rsidRPr="00E70306">
        <w:t>"This listing dropped in price" — monitors price changes on saved listings</w:t>
      </w:r>
    </w:p>
    <w:p w14:paraId="00F3ACDB" w14:textId="77777777" w:rsidR="00E70306" w:rsidRPr="00E70306" w:rsidRDefault="00E70306" w:rsidP="00E70306">
      <w:pPr>
        <w:numPr>
          <w:ilvl w:val="0"/>
          <w:numId w:val="125"/>
        </w:numPr>
      </w:pPr>
      <w:r w:rsidRPr="00E70306">
        <w:t>"Similar item just sold for $X — here's what's still listed"</w:t>
      </w:r>
    </w:p>
    <w:p w14:paraId="1F3AFE0A" w14:textId="77777777" w:rsidR="00E70306" w:rsidRPr="00E70306" w:rsidRDefault="00E70306" w:rsidP="00E70306">
      <w:pPr>
        <w:rPr>
          <w:b/>
          <w:bCs/>
        </w:rPr>
      </w:pPr>
      <w:r w:rsidRPr="00E70306">
        <w:rPr>
          <w:b/>
          <w:bCs/>
        </w:rPr>
        <w:t>Scam prevention — the make-or-break moat</w:t>
      </w:r>
    </w:p>
    <w:p w14:paraId="35308D1E" w14:textId="77777777" w:rsidR="00E70306" w:rsidRPr="00E70306" w:rsidRDefault="00E70306" w:rsidP="00E70306">
      <w:r w:rsidRPr="00E70306">
        <w:t>This is the single largest differentiator vs Craigslist/Marketplace. If Grand Network classifieds are meaningfully safer than the alternatives, rural families will switch on trust alone. If we're not visibly safer, we lose — price and reach alone won't beat FB.</w:t>
      </w:r>
    </w:p>
    <w:p w14:paraId="22A281D1" w14:textId="77777777" w:rsidR="00E70306" w:rsidRPr="00E70306" w:rsidRDefault="00E70306" w:rsidP="00E70306">
      <w:r w:rsidRPr="00E70306">
        <w:rPr>
          <w:b/>
          <w:bCs/>
        </w:rPr>
        <w:t>The 15-layer scam defense stack:</w:t>
      </w:r>
    </w:p>
    <w:p w14:paraId="4F5AFCD0" w14:textId="77777777" w:rsidR="00E70306" w:rsidRPr="00E70306" w:rsidRDefault="00E70306" w:rsidP="00E70306">
      <w:pPr>
        <w:numPr>
          <w:ilvl w:val="0"/>
          <w:numId w:val="126"/>
        </w:numPr>
      </w:pPr>
      <w:r w:rsidRPr="00E70306">
        <w:rPr>
          <w:b/>
          <w:bCs/>
        </w:rPr>
        <w:t>Phone verification mandatory</w:t>
      </w:r>
      <w:r w:rsidRPr="00E70306">
        <w:t xml:space="preserve"> — every listing tied to a verified phone number. Burner numbers detected and blocked.</w:t>
      </w:r>
    </w:p>
    <w:p w14:paraId="70A19D80" w14:textId="77777777" w:rsidR="00E70306" w:rsidRPr="00E70306" w:rsidRDefault="00E70306" w:rsidP="00E70306">
      <w:pPr>
        <w:numPr>
          <w:ilvl w:val="0"/>
          <w:numId w:val="126"/>
        </w:numPr>
      </w:pPr>
      <w:r w:rsidRPr="00E70306">
        <w:rPr>
          <w:b/>
          <w:bCs/>
        </w:rPr>
        <w:t>New-seller cooldown</w:t>
      </w:r>
      <w:r w:rsidRPr="00E70306">
        <w:t xml:space="preserve"> — first 3 listings require human editor review before going live (1–4 hour window). After that, auto-publish with post-hoc review.</w:t>
      </w:r>
    </w:p>
    <w:p w14:paraId="0324293F" w14:textId="77777777" w:rsidR="00E70306" w:rsidRPr="00E70306" w:rsidRDefault="00E70306" w:rsidP="00E70306">
      <w:pPr>
        <w:numPr>
          <w:ilvl w:val="0"/>
          <w:numId w:val="126"/>
        </w:numPr>
      </w:pPr>
      <w:r w:rsidRPr="00E70306">
        <w:rPr>
          <w:b/>
          <w:bCs/>
        </w:rPr>
        <w:t>LLM text scan (Llama 3.3 70B)</w:t>
      </w:r>
      <w:r w:rsidRPr="00E70306">
        <w:t xml:space="preserve"> — scans listing text for scam language patterns (wire transfer, gift cards, "I'll ship it," "my agent will pick up," urgency manipulation, too-good-to-be-true offers)</w:t>
      </w:r>
    </w:p>
    <w:p w14:paraId="1D4EFF2D" w14:textId="77777777" w:rsidR="00E70306" w:rsidRPr="00E70306" w:rsidRDefault="00E70306" w:rsidP="00E70306">
      <w:pPr>
        <w:numPr>
          <w:ilvl w:val="0"/>
          <w:numId w:val="126"/>
        </w:numPr>
      </w:pPr>
      <w:r w:rsidRPr="00E70306">
        <w:rPr>
          <w:b/>
          <w:bCs/>
        </w:rPr>
        <w:t>Vision forensics (Qwen 2.5-VL 72B)</w:t>
      </w:r>
      <w:r w:rsidRPr="00E70306">
        <w:t xml:space="preserve"> — checks photos for watermarks, reverse-image-search matches, stock photo patterns, EXIF data consistency, and cross-references against recent listings on other platforms</w:t>
      </w:r>
    </w:p>
    <w:p w14:paraId="7AA0180B" w14:textId="77777777" w:rsidR="00E70306" w:rsidRPr="00E70306" w:rsidRDefault="00E70306" w:rsidP="00E70306">
      <w:pPr>
        <w:numPr>
          <w:ilvl w:val="0"/>
          <w:numId w:val="126"/>
        </w:numPr>
      </w:pPr>
      <w:r w:rsidRPr="00E70306">
        <w:rPr>
          <w:b/>
          <w:bCs/>
        </w:rPr>
        <w:t>Price sanity check vs archive</w:t>
      </w:r>
      <w:r w:rsidRPr="00E70306">
        <w:t xml:space="preserve"> — "the last 6 of these sold for $X-Y; you're listing at 30% below — confirmation required" (catches both scams and honest mistakes)</w:t>
      </w:r>
    </w:p>
    <w:p w14:paraId="6AC765C4" w14:textId="77777777" w:rsidR="00E70306" w:rsidRPr="00E70306" w:rsidRDefault="00E70306" w:rsidP="00E70306">
      <w:pPr>
        <w:numPr>
          <w:ilvl w:val="0"/>
          <w:numId w:val="126"/>
        </w:numPr>
      </w:pPr>
      <w:r w:rsidRPr="00E70306">
        <w:rPr>
          <w:b/>
          <w:bCs/>
        </w:rPr>
        <w:t>Payment method enforcement</w:t>
      </w:r>
      <w:r w:rsidRPr="00E70306">
        <w:t xml:space="preserve"> — listings CANNOT contain: wire transfer, Western Union, gift cards, cryptocurrency, CashApp-to-strangers, or "send money first" language. Auto-rejected at submission.</w:t>
      </w:r>
    </w:p>
    <w:p w14:paraId="7E97EF22" w14:textId="77777777" w:rsidR="00E70306" w:rsidRPr="00E70306" w:rsidRDefault="00E70306" w:rsidP="00E70306">
      <w:pPr>
        <w:numPr>
          <w:ilvl w:val="0"/>
          <w:numId w:val="126"/>
        </w:numPr>
      </w:pPr>
      <w:r w:rsidRPr="00E70306">
        <w:rPr>
          <w:b/>
          <w:bCs/>
        </w:rPr>
        <w:lastRenderedPageBreak/>
        <w:t>Shipping restrictions</w:t>
      </w:r>
      <w:r w:rsidRPr="00E70306">
        <w:t xml:space="preserve"> — for-sale items default to "local pickup only." Shipping only allowed for verified sellers who opt in, with a big "shipping sellers are higher risk" disclosure.</w:t>
      </w:r>
    </w:p>
    <w:p w14:paraId="25BDF0F3" w14:textId="77777777" w:rsidR="00E70306" w:rsidRPr="00E70306" w:rsidRDefault="00E70306" w:rsidP="00E70306">
      <w:pPr>
        <w:numPr>
          <w:ilvl w:val="0"/>
          <w:numId w:val="126"/>
        </w:numPr>
      </w:pPr>
      <w:r w:rsidRPr="00E70306">
        <w:rPr>
          <w:b/>
          <w:bCs/>
        </w:rPr>
        <w:t>Geographic filter on buyer inquiries</w:t>
      </w:r>
      <w:r w:rsidRPr="00E70306">
        <w:t xml:space="preserve"> — inquiries from phone numbers outside the network region get flagged to the seller ("this buyer is in [state], outside your area, common scam pattern")</w:t>
      </w:r>
    </w:p>
    <w:p w14:paraId="02D16F06" w14:textId="77777777" w:rsidR="00E70306" w:rsidRPr="00E70306" w:rsidRDefault="00E70306" w:rsidP="00E70306">
      <w:pPr>
        <w:numPr>
          <w:ilvl w:val="0"/>
          <w:numId w:val="126"/>
        </w:numPr>
      </w:pPr>
      <w:r w:rsidRPr="00E70306">
        <w:rPr>
          <w:b/>
          <w:bCs/>
        </w:rPr>
        <w:t>Editor review on flagged listings</w:t>
      </w:r>
      <w:r w:rsidRPr="00E70306">
        <w:t xml:space="preserve"> — same admin queue pattern as submissions. Editors can see risk score, reason for flag, and one-click approve/reject/escalate.</w:t>
      </w:r>
    </w:p>
    <w:p w14:paraId="379CFD5E" w14:textId="77777777" w:rsidR="00E70306" w:rsidRPr="00E70306" w:rsidRDefault="00E70306" w:rsidP="00E70306">
      <w:pPr>
        <w:numPr>
          <w:ilvl w:val="0"/>
          <w:numId w:val="126"/>
        </w:numPr>
      </w:pPr>
      <w:r w:rsidRPr="00E70306">
        <w:rPr>
          <w:b/>
          <w:bCs/>
        </w:rPr>
        <w:t>Community reporting</w:t>
      </w:r>
      <w:r w:rsidRPr="00E70306">
        <w:t xml:space="preserve"> — any reader can tap "Report" on any listing. 3 reports auto-pulls the listing pending review. 1 report from a T3+ contributor does the same.</w:t>
      </w:r>
    </w:p>
    <w:p w14:paraId="1CB0BDDE" w14:textId="77777777" w:rsidR="00E70306" w:rsidRPr="00E70306" w:rsidRDefault="00E70306" w:rsidP="00E70306">
      <w:pPr>
        <w:numPr>
          <w:ilvl w:val="0"/>
          <w:numId w:val="126"/>
        </w:numPr>
      </w:pPr>
      <w:r w:rsidRPr="00E70306">
        <w:rPr>
          <w:b/>
          <w:bCs/>
        </w:rPr>
        <w:t>Stolen-goods cross-reference</w:t>
      </w:r>
      <w:r w:rsidRPr="00E70306">
        <w:t xml:space="preserve"> — ChromaDB cross-references the listing against published police blotters, stolen vehicle reports, and crime-stoppers alerts in the archive. Match = immediate freeze + editor alert.</w:t>
      </w:r>
    </w:p>
    <w:p w14:paraId="4370B967" w14:textId="77777777" w:rsidR="00E70306" w:rsidRPr="00E70306" w:rsidRDefault="00E70306" w:rsidP="00E70306">
      <w:pPr>
        <w:numPr>
          <w:ilvl w:val="0"/>
          <w:numId w:val="126"/>
        </w:numPr>
      </w:pPr>
      <w:r w:rsidRPr="00E70306">
        <w:rPr>
          <w:b/>
          <w:bCs/>
        </w:rPr>
        <w:t>Meet-safe locations</w:t>
      </w:r>
      <w:r w:rsidRPr="00E70306">
        <w:t xml:space="preserve"> — every listing shows recommended meet-up spots (county courthouse parking, police station, sheriff's office, gas station with cameras). Private addresses never encouraged.</w:t>
      </w:r>
    </w:p>
    <w:p w14:paraId="56857065" w14:textId="77777777" w:rsidR="00E70306" w:rsidRPr="00E70306" w:rsidRDefault="00E70306" w:rsidP="00E70306">
      <w:pPr>
        <w:numPr>
          <w:ilvl w:val="0"/>
          <w:numId w:val="126"/>
        </w:numPr>
      </w:pPr>
      <w:r w:rsidRPr="00E70306">
        <w:rPr>
          <w:b/>
          <w:bCs/>
        </w:rPr>
        <w:t>Seller history badges</w:t>
      </w:r>
      <w:r w:rsidRPr="00E70306">
        <w:t xml:space="preserve"> — visible transaction count, days on platform, editor-verified status, positive buyer feedback count. Buyers can sort by "verified sellers only."</w:t>
      </w:r>
    </w:p>
    <w:p w14:paraId="5835B393" w14:textId="77777777" w:rsidR="00E70306" w:rsidRPr="00E70306" w:rsidRDefault="00E70306" w:rsidP="00E70306">
      <w:pPr>
        <w:numPr>
          <w:ilvl w:val="0"/>
          <w:numId w:val="126"/>
        </w:numPr>
      </w:pPr>
      <w:r w:rsidRPr="00E70306">
        <w:rPr>
          <w:b/>
          <w:bCs/>
        </w:rPr>
        <w:t>Escrow option for high-value items (v2)</w:t>
      </w:r>
      <w:r w:rsidRPr="00E70306">
        <w:t xml:space="preserve"> — Grand Network holds payment (via Stripe) until buyer confirms receipt. Takes a small % fee. Optional, marketed as "protected sale."</w:t>
      </w:r>
    </w:p>
    <w:p w14:paraId="1F36E2EC" w14:textId="77777777" w:rsidR="00E70306" w:rsidRPr="00E70306" w:rsidRDefault="00E70306" w:rsidP="00E70306">
      <w:pPr>
        <w:numPr>
          <w:ilvl w:val="0"/>
          <w:numId w:val="126"/>
        </w:numPr>
      </w:pPr>
      <w:r w:rsidRPr="00E70306">
        <w:rPr>
          <w:b/>
          <w:bCs/>
        </w:rPr>
        <w:t>Editor physical verification (premium paid option)</w:t>
      </w:r>
      <w:r w:rsidRPr="00E70306">
        <w:t xml:space="preserve"> — for $49–99, a paper staffer physically goes and verifies the item exists, takes independent photos, confirms description. Publisher trust stamp on the listing. </w:t>
      </w:r>
      <w:r w:rsidRPr="00E70306">
        <w:rPr>
          <w:b/>
          <w:bCs/>
        </w:rPr>
        <w:t>No national platform can offer this.</w:t>
      </w:r>
      <w:r w:rsidRPr="00E70306">
        <w:t xml:space="preserve"> It's a structural moat.</w:t>
      </w:r>
    </w:p>
    <w:p w14:paraId="17AC4D61" w14:textId="77777777" w:rsidR="00E70306" w:rsidRPr="00E70306" w:rsidRDefault="00E70306" w:rsidP="00E70306">
      <w:r w:rsidRPr="00E70306">
        <w:rPr>
          <w:b/>
          <w:bCs/>
        </w:rPr>
        <w:t>The zero-trust inquiry layer:</w:t>
      </w:r>
    </w:p>
    <w:p w14:paraId="48214D51" w14:textId="77777777" w:rsidR="00E70306" w:rsidRPr="00E70306" w:rsidRDefault="00E70306" w:rsidP="00E70306">
      <w:pPr>
        <w:numPr>
          <w:ilvl w:val="0"/>
          <w:numId w:val="127"/>
        </w:numPr>
      </w:pPr>
      <w:r w:rsidRPr="00E70306">
        <w:t>Buyer contacts seller THROUGH Grand Network, not directly</w:t>
      </w:r>
    </w:p>
    <w:p w14:paraId="409FF66A" w14:textId="77777777" w:rsidR="00E70306" w:rsidRPr="00E70306" w:rsidRDefault="00E70306" w:rsidP="00E70306">
      <w:pPr>
        <w:numPr>
          <w:ilvl w:val="0"/>
          <w:numId w:val="127"/>
        </w:numPr>
      </w:pPr>
      <w:r w:rsidRPr="00E70306">
        <w:t>System masks phone numbers until both parties agree to connect</w:t>
      </w:r>
    </w:p>
    <w:p w14:paraId="53BD201E" w14:textId="77777777" w:rsidR="00E70306" w:rsidRPr="00E70306" w:rsidRDefault="00E70306" w:rsidP="00E70306">
      <w:pPr>
        <w:numPr>
          <w:ilvl w:val="0"/>
          <w:numId w:val="127"/>
        </w:numPr>
      </w:pPr>
      <w:r w:rsidRPr="00E70306">
        <w:t>Messages scanned for scam patterns in real time</w:t>
      </w:r>
    </w:p>
    <w:p w14:paraId="1985F00C" w14:textId="77777777" w:rsidR="00E70306" w:rsidRPr="00E70306" w:rsidRDefault="00E70306" w:rsidP="00E70306">
      <w:pPr>
        <w:numPr>
          <w:ilvl w:val="0"/>
          <w:numId w:val="127"/>
        </w:numPr>
      </w:pPr>
      <w:r w:rsidRPr="00E70306">
        <w:t>"Contact me on WhatsApp / Telegram / Signal" = auto-flag (common scam redirect)</w:t>
      </w:r>
    </w:p>
    <w:p w14:paraId="4256CB55" w14:textId="77777777" w:rsidR="00E70306" w:rsidRPr="00E70306" w:rsidRDefault="00E70306" w:rsidP="00E70306">
      <w:pPr>
        <w:numPr>
          <w:ilvl w:val="0"/>
          <w:numId w:val="127"/>
        </w:numPr>
      </w:pPr>
      <w:r w:rsidRPr="00E70306">
        <w:t>Payment discussion monitored — if one side says "gift card," both get warned</w:t>
      </w:r>
    </w:p>
    <w:p w14:paraId="16C366F4" w14:textId="77777777" w:rsidR="00E70306" w:rsidRPr="00E70306" w:rsidRDefault="00E70306" w:rsidP="00E70306">
      <w:r w:rsidRPr="00E70306">
        <w:rPr>
          <w:b/>
          <w:bCs/>
        </w:rPr>
        <w:t>Buyer education:</w:t>
      </w:r>
    </w:p>
    <w:p w14:paraId="615167C5" w14:textId="77777777" w:rsidR="00E70306" w:rsidRPr="00E70306" w:rsidRDefault="00E70306" w:rsidP="00E70306">
      <w:pPr>
        <w:numPr>
          <w:ilvl w:val="0"/>
          <w:numId w:val="128"/>
        </w:numPr>
      </w:pPr>
      <w:r w:rsidRPr="00E70306">
        <w:lastRenderedPageBreak/>
        <w:t>Every listing shows a small "safety tip" based on category (cars: check VIN, ag: verify serial, real estate: never wire money)</w:t>
      </w:r>
    </w:p>
    <w:p w14:paraId="0B06D533" w14:textId="77777777" w:rsidR="00E70306" w:rsidRPr="00E70306" w:rsidRDefault="00E70306" w:rsidP="00E70306">
      <w:pPr>
        <w:numPr>
          <w:ilvl w:val="0"/>
          <w:numId w:val="128"/>
        </w:numPr>
      </w:pPr>
      <w:r w:rsidRPr="00E70306">
        <w:t>In-app safety quiz for new users (optional, unlocks "verified buyer" badge)</w:t>
      </w:r>
    </w:p>
    <w:p w14:paraId="202DB6D5" w14:textId="77777777" w:rsidR="00E70306" w:rsidRPr="00E70306" w:rsidRDefault="00E70306" w:rsidP="00E70306">
      <w:pPr>
        <w:numPr>
          <w:ilvl w:val="0"/>
          <w:numId w:val="128"/>
        </w:numPr>
      </w:pPr>
      <w:r w:rsidRPr="00E70306">
        <w:t>Clear red-flag indicators on any listing that hits minor risk signals</w:t>
      </w:r>
    </w:p>
    <w:p w14:paraId="14CBD0CA" w14:textId="77777777" w:rsidR="00E70306" w:rsidRPr="00E70306" w:rsidRDefault="00E70306" w:rsidP="00E70306">
      <w:pPr>
        <w:rPr>
          <w:b/>
          <w:bCs/>
        </w:rPr>
      </w:pPr>
      <w:r w:rsidRPr="00E70306">
        <w:rPr>
          <w:b/>
          <w:bCs/>
        </w:rPr>
        <w:t>Dream features worth mentioning — these are out-there but important</w:t>
      </w:r>
    </w:p>
    <w:p w14:paraId="6A158CD4" w14:textId="77777777" w:rsidR="00E70306" w:rsidRPr="00E70306" w:rsidRDefault="00E70306" w:rsidP="00E70306">
      <w:pPr>
        <w:numPr>
          <w:ilvl w:val="0"/>
          <w:numId w:val="129"/>
        </w:numPr>
      </w:pPr>
      <w:r w:rsidRPr="00E70306">
        <w:rPr>
          <w:b/>
          <w:bCs/>
        </w:rPr>
        <w:t>Barn/attic/shed finds marketplace</w:t>
      </w:r>
      <w:r w:rsidRPr="00E70306">
        <w:t xml:space="preserve"> — a dedicated collectibles vertical for rural hidden-value items (old tools, tractors, farmhouse antiques, toys). Huge for estate sales, feels uniquely local.</w:t>
      </w:r>
    </w:p>
    <w:p w14:paraId="57C88ABD" w14:textId="77777777" w:rsidR="00E70306" w:rsidRPr="00E70306" w:rsidRDefault="00E70306" w:rsidP="00E70306">
      <w:pPr>
        <w:numPr>
          <w:ilvl w:val="0"/>
          <w:numId w:val="129"/>
        </w:numPr>
      </w:pPr>
      <w:r w:rsidRPr="00E70306">
        <w:rPr>
          <w:b/>
          <w:bCs/>
        </w:rPr>
        <w:t>Estate sale intelligence integration</w:t>
      </w:r>
      <w:r w:rsidRPr="00E70306">
        <w:t xml:space="preserve"> — obituary publishes → 60 days later, AI auto-suggests "is the family planning an estate sale? we can help." Subscribes interested buyers to alerts. This is a NEW revenue line not currently in the stack.</w:t>
      </w:r>
    </w:p>
    <w:p w14:paraId="437F59D0" w14:textId="77777777" w:rsidR="00E70306" w:rsidRPr="00E70306" w:rsidRDefault="00E70306" w:rsidP="00E70306">
      <w:pPr>
        <w:numPr>
          <w:ilvl w:val="0"/>
          <w:numId w:val="129"/>
        </w:numPr>
      </w:pPr>
      <w:r w:rsidRPr="00E70306">
        <w:rPr>
          <w:b/>
          <w:bCs/>
        </w:rPr>
        <w:t>Trade-only listings</w:t>
      </w:r>
      <w:r w:rsidRPr="00E70306">
        <w:t xml:space="preserve"> — "I'll trade my tiller for your snowblower." Rare on modern platforms, common in rural culture. Zero cash, just matching.</w:t>
      </w:r>
    </w:p>
    <w:p w14:paraId="07A562A6" w14:textId="77777777" w:rsidR="00E70306" w:rsidRPr="00E70306" w:rsidRDefault="00E70306" w:rsidP="00E70306">
      <w:pPr>
        <w:numPr>
          <w:ilvl w:val="0"/>
          <w:numId w:val="129"/>
        </w:numPr>
      </w:pPr>
      <w:r w:rsidRPr="00E70306">
        <w:rPr>
          <w:b/>
          <w:bCs/>
        </w:rPr>
        <w:t>Free stuff vertical (front-porch pickup)</w:t>
      </w:r>
      <w:r w:rsidRPr="00E70306">
        <w:t xml:space="preserve"> — free/give-away items, always free to list. Incredible community goodwill, drives readership, zero revenue but zero cost.</w:t>
      </w:r>
    </w:p>
    <w:p w14:paraId="6EC624DD" w14:textId="77777777" w:rsidR="00E70306" w:rsidRPr="00E70306" w:rsidRDefault="00E70306" w:rsidP="00E70306">
      <w:pPr>
        <w:numPr>
          <w:ilvl w:val="0"/>
          <w:numId w:val="129"/>
        </w:numPr>
      </w:pPr>
      <w:r w:rsidRPr="00E70306">
        <w:rPr>
          <w:b/>
          <w:bCs/>
        </w:rPr>
        <w:t>Community hand-me-down (kids clothes, equipment, seasonal gear)</w:t>
      </w:r>
      <w:r w:rsidRPr="00E70306">
        <w:t xml:space="preserve"> — seasonal vertical that repeats every spring/fall.</w:t>
      </w:r>
    </w:p>
    <w:p w14:paraId="428112B8" w14:textId="77777777" w:rsidR="00E70306" w:rsidRPr="00E70306" w:rsidRDefault="00E70306" w:rsidP="00E70306">
      <w:pPr>
        <w:numPr>
          <w:ilvl w:val="0"/>
          <w:numId w:val="129"/>
        </w:numPr>
      </w:pPr>
      <w:r w:rsidRPr="00E70306">
        <w:rPr>
          <w:b/>
          <w:bCs/>
        </w:rPr>
        <w:t>Farm equipment share</w:t>
      </w:r>
      <w:r w:rsidRPr="00E70306">
        <w:t xml:space="preserve"> — not sell, rent-when-idle. "My tractor sits 50 weeks a year; rent it at $X/day when I'm not using it." Networked across farms.</w:t>
      </w:r>
    </w:p>
    <w:p w14:paraId="6CB7EDFD" w14:textId="77777777" w:rsidR="00E70306" w:rsidRPr="00E70306" w:rsidRDefault="00E70306" w:rsidP="00E70306">
      <w:pPr>
        <w:numPr>
          <w:ilvl w:val="0"/>
          <w:numId w:val="129"/>
        </w:numPr>
      </w:pPr>
      <w:r w:rsidRPr="00E70306">
        <w:rPr>
          <w:b/>
          <w:bCs/>
        </w:rPr>
        <w:t>Succession marketplace</w:t>
      </w:r>
      <w:r w:rsidRPr="00E70306">
        <w:t xml:space="preserve"> — buy a business, already in help-wanted vision. Classifieds is where the actual listings live.</w:t>
      </w:r>
    </w:p>
    <w:p w14:paraId="6731F83F" w14:textId="77777777" w:rsidR="00E70306" w:rsidRPr="00E70306" w:rsidRDefault="00E70306" w:rsidP="00E70306">
      <w:pPr>
        <w:numPr>
          <w:ilvl w:val="0"/>
          <w:numId w:val="129"/>
        </w:numPr>
      </w:pPr>
      <w:r w:rsidRPr="00E70306">
        <w:rPr>
          <w:b/>
          <w:bCs/>
        </w:rPr>
        <w:t>Pre-buy delivery/verification service</w:t>
      </w:r>
      <w:r w:rsidRPr="00E70306">
        <w:t xml:space="preserve"> — small contractor network that can pick up your purchase for $50. Solves "I don't have a truck" problem that kills rural classifieds.</w:t>
      </w:r>
    </w:p>
    <w:p w14:paraId="030D741D" w14:textId="77777777" w:rsidR="00E70306" w:rsidRPr="00E70306" w:rsidRDefault="00E70306" w:rsidP="00E70306">
      <w:pPr>
        <w:numPr>
          <w:ilvl w:val="0"/>
          <w:numId w:val="129"/>
        </w:numPr>
      </w:pPr>
      <w:r w:rsidRPr="00E70306">
        <w:rPr>
          <w:b/>
          <w:bCs/>
        </w:rPr>
        <w:t>Sale-history public feed</w:t>
      </w:r>
      <w:r w:rsidRPr="00E70306">
        <w:t xml:space="preserve"> — "what sold this month in Cottonwood County" community feed. Creates pricing transparency and content for the chatbot.</w:t>
      </w:r>
    </w:p>
    <w:p w14:paraId="362C2D3D" w14:textId="77777777" w:rsidR="00E70306" w:rsidRPr="00E70306" w:rsidRDefault="00E70306" w:rsidP="00E70306">
      <w:pPr>
        <w:numPr>
          <w:ilvl w:val="0"/>
          <w:numId w:val="129"/>
        </w:numPr>
      </w:pPr>
      <w:r w:rsidRPr="00E70306">
        <w:rPr>
          <w:b/>
          <w:bCs/>
        </w:rPr>
        <w:t>Price history per listing</w:t>
      </w:r>
      <w:r w:rsidRPr="00E70306">
        <w:t xml:space="preserve"> — "this item has been listed 3 weeks, dropped twice, down $200 from start"</w:t>
      </w:r>
    </w:p>
    <w:p w14:paraId="57D0598C" w14:textId="77777777" w:rsidR="00E70306" w:rsidRPr="00E70306" w:rsidRDefault="00E70306" w:rsidP="00E70306">
      <w:pPr>
        <w:numPr>
          <w:ilvl w:val="0"/>
          <w:numId w:val="129"/>
        </w:numPr>
      </w:pPr>
      <w:r w:rsidRPr="00E70306">
        <w:rPr>
          <w:b/>
          <w:bCs/>
        </w:rPr>
        <w:t>Spanish-first mode</w:t>
      </w:r>
      <w:r w:rsidRPr="00E70306">
        <w:t xml:space="preserve"> — for ag workforce, already in help-wanted vision. Extends to classifieds for the same demographic.</w:t>
      </w:r>
    </w:p>
    <w:p w14:paraId="6F083F46" w14:textId="77777777" w:rsidR="00E70306" w:rsidRPr="00E70306" w:rsidRDefault="00E70306" w:rsidP="00E70306">
      <w:pPr>
        <w:numPr>
          <w:ilvl w:val="0"/>
          <w:numId w:val="129"/>
        </w:numPr>
      </w:pPr>
      <w:r w:rsidRPr="00E70306">
        <w:rPr>
          <w:b/>
          <w:bCs/>
        </w:rPr>
        <w:t>QR code at print</w:t>
      </w:r>
      <w:r w:rsidRPr="00E70306">
        <w:t xml:space="preserve"> — print classified has QR that opens full digital listing with photos and contact flow</w:t>
      </w:r>
    </w:p>
    <w:p w14:paraId="2A706474" w14:textId="77777777" w:rsidR="00E70306" w:rsidRPr="00E70306" w:rsidRDefault="00E70306" w:rsidP="00E70306">
      <w:pPr>
        <w:numPr>
          <w:ilvl w:val="0"/>
          <w:numId w:val="129"/>
        </w:numPr>
      </w:pPr>
      <w:r w:rsidRPr="00E70306">
        <w:rPr>
          <w:b/>
          <w:bCs/>
        </w:rPr>
        <w:lastRenderedPageBreak/>
        <w:t>Lost/found/stolen vertical</w:t>
      </w:r>
      <w:r w:rsidRPr="00E70306">
        <w:t xml:space="preserve"> — pets, tools, trailers, catalytic converters. Community-first vertical. Possible integration with police report feeds.</w:t>
      </w:r>
    </w:p>
    <w:p w14:paraId="34CA9214" w14:textId="77777777" w:rsidR="00E70306" w:rsidRPr="00E70306" w:rsidRDefault="00E70306" w:rsidP="00E70306">
      <w:pPr>
        <w:numPr>
          <w:ilvl w:val="0"/>
          <w:numId w:val="129"/>
        </w:numPr>
      </w:pPr>
      <w:r w:rsidRPr="00E70306">
        <w:rPr>
          <w:b/>
          <w:bCs/>
        </w:rPr>
        <w:t>Rural-aware location descriptions</w:t>
      </w:r>
      <w:r w:rsidRPr="00E70306">
        <w:t xml:space="preserve"> — "the red barn off CR-8" alongside GPS, because rural people describe locations by landmark</w:t>
      </w:r>
    </w:p>
    <w:p w14:paraId="5A52DE3C" w14:textId="77777777" w:rsidR="00E70306" w:rsidRPr="00E70306" w:rsidRDefault="00E70306" w:rsidP="00E70306">
      <w:pPr>
        <w:numPr>
          <w:ilvl w:val="0"/>
          <w:numId w:val="129"/>
        </w:numPr>
      </w:pPr>
      <w:r w:rsidRPr="00E70306">
        <w:rPr>
          <w:b/>
          <w:bCs/>
        </w:rPr>
        <w:t>"The Bird-Dog" reverse search</w:t>
      </w:r>
      <w:r w:rsidRPr="00E70306">
        <w:t xml:space="preserve"> — professional buyers (dealers, restorers) pay monthly for deep saved-search monitoring across all network papers. Revenue line for power users.</w:t>
      </w:r>
    </w:p>
    <w:p w14:paraId="38247CE3" w14:textId="77777777" w:rsidR="00E70306" w:rsidRPr="00E70306" w:rsidRDefault="00E70306" w:rsidP="00E70306">
      <w:pPr>
        <w:numPr>
          <w:ilvl w:val="0"/>
          <w:numId w:val="129"/>
        </w:numPr>
      </w:pPr>
      <w:r w:rsidRPr="00E70306">
        <w:rPr>
          <w:b/>
          <w:bCs/>
        </w:rPr>
        <w:t>Seasonal special events</w:t>
      </w:r>
      <w:r w:rsidRPr="00E70306">
        <w:t xml:space="preserve"> — coordinated network-wide garage sale weekends, tractor swap days, holiday craft bazaars. Grand Network facilitates discovery + mapping.</w:t>
      </w:r>
    </w:p>
    <w:p w14:paraId="6AD7E92D" w14:textId="77777777" w:rsidR="00E70306" w:rsidRPr="00E70306" w:rsidRDefault="00E70306" w:rsidP="00E70306">
      <w:pPr>
        <w:numPr>
          <w:ilvl w:val="0"/>
          <w:numId w:val="129"/>
        </w:numPr>
      </w:pPr>
      <w:r w:rsidRPr="00E70306">
        <w:rPr>
          <w:b/>
          <w:bCs/>
        </w:rPr>
        <w:t>AI listing coach</w:t>
      </w:r>
      <w:r w:rsidRPr="00E70306">
        <w:t xml:space="preserve"> — "your listing has 3 views in 5 days — here's a better headline and a price point the archive suggests"</w:t>
      </w:r>
    </w:p>
    <w:p w14:paraId="781965F2" w14:textId="77777777" w:rsidR="00E70306" w:rsidRPr="00E70306" w:rsidRDefault="00E70306" w:rsidP="00E70306">
      <w:pPr>
        <w:numPr>
          <w:ilvl w:val="0"/>
          <w:numId w:val="129"/>
        </w:numPr>
      </w:pPr>
      <w:r w:rsidRPr="00E70306">
        <w:rPr>
          <w:b/>
          <w:bCs/>
        </w:rPr>
        <w:t>Leaderboard / gamification</w:t>
      </w:r>
      <w:r w:rsidRPr="00E70306">
        <w:t xml:space="preserve"> — "top trusted sellers this month" — social proof + drives quality behavior</w:t>
      </w:r>
    </w:p>
    <w:p w14:paraId="0168E5D6" w14:textId="77777777" w:rsidR="00E70306" w:rsidRPr="00E70306" w:rsidRDefault="00E70306" w:rsidP="00E70306">
      <w:pPr>
        <w:numPr>
          <w:ilvl w:val="0"/>
          <w:numId w:val="129"/>
        </w:numPr>
      </w:pPr>
      <w:r w:rsidRPr="00E70306">
        <w:rPr>
          <w:b/>
          <w:bCs/>
        </w:rPr>
        <w:t>Verified-by-editor paid tier</w:t>
      </w:r>
      <w:r w:rsidRPr="00E70306">
        <w:t xml:space="preserve"> — the moat feature. $49–99/listing for physical verification by paper staff.</w:t>
      </w:r>
    </w:p>
    <w:p w14:paraId="3045EC07" w14:textId="77777777" w:rsidR="00E70306" w:rsidRPr="00E70306" w:rsidRDefault="00E70306" w:rsidP="00E70306">
      <w:pPr>
        <w:rPr>
          <w:b/>
          <w:bCs/>
        </w:rPr>
      </w:pPr>
      <w:r w:rsidRPr="00E70306">
        <w:rPr>
          <w:b/>
          <w:bCs/>
        </w:rPr>
        <w:t>Where this lands in the product family</w:t>
      </w:r>
    </w:p>
    <w:p w14:paraId="057CA59C" w14:textId="77777777" w:rsidR="00E70306" w:rsidRPr="00E70306" w:rsidRDefault="00E70306" w:rsidP="00E70306">
      <w:r w:rsidRPr="00E70306">
        <w:t xml:space="preserve">This classifieds vision is a </w:t>
      </w:r>
      <w:r w:rsidRPr="00E70306">
        <w:rPr>
          <w:b/>
          <w:bCs/>
        </w:rPr>
        <w:t>sibling product to Community Submissions and Main Street OS</w:t>
      </w:r>
      <w:r w:rsidRPr="00E70306">
        <w:t>, not a feature of either. All three share the same core (src/modules/submissions_core/) for auth/intake/agent/S3/review. Each has its own module for schema and product surface.</w:t>
      </w:r>
    </w:p>
    <w:p w14:paraId="19EA0137" w14:textId="77777777" w:rsidR="00E70306" w:rsidRPr="00E70306" w:rsidRDefault="00E70306" w:rsidP="00E70306">
      <w:r w:rsidRPr="00E70306">
        <w:t>Verticals to plan in order:</w:t>
      </w:r>
    </w:p>
    <w:p w14:paraId="413D6B44" w14:textId="77777777" w:rsidR="00E70306" w:rsidRPr="00E70306" w:rsidRDefault="00E70306" w:rsidP="00E70306">
      <w:pPr>
        <w:numPr>
          <w:ilvl w:val="0"/>
          <w:numId w:val="130"/>
        </w:numPr>
      </w:pPr>
      <w:r w:rsidRPr="00E70306">
        <w:rPr>
          <w:b/>
          <w:bCs/>
        </w:rPr>
        <w:t>Help Wanted</w:t>
      </w:r>
      <w:r w:rsidRPr="00E70306">
        <w:t xml:space="preserve"> — first vertical, highest monetization, already has a vision doc</w:t>
      </w:r>
    </w:p>
    <w:p w14:paraId="6C48EE73" w14:textId="77777777" w:rsidR="00E70306" w:rsidRPr="00E70306" w:rsidRDefault="00E70306" w:rsidP="00E70306">
      <w:pPr>
        <w:numPr>
          <w:ilvl w:val="0"/>
          <w:numId w:val="130"/>
        </w:numPr>
      </w:pPr>
      <w:r w:rsidRPr="00E70306">
        <w:rPr>
          <w:b/>
          <w:bCs/>
        </w:rPr>
        <w:t>For Sale / General Marketplace</w:t>
      </w:r>
      <w:r w:rsidRPr="00E70306">
        <w:t xml:space="preserve"> — second vertical, broadest appeal, biggest volume driver</w:t>
      </w:r>
    </w:p>
    <w:p w14:paraId="44F092BC" w14:textId="77777777" w:rsidR="00E70306" w:rsidRPr="00E70306" w:rsidRDefault="00E70306" w:rsidP="00E70306">
      <w:pPr>
        <w:numPr>
          <w:ilvl w:val="0"/>
          <w:numId w:val="130"/>
        </w:numPr>
      </w:pPr>
      <w:r w:rsidRPr="00E70306">
        <w:rPr>
          <w:b/>
          <w:bCs/>
        </w:rPr>
        <w:t>Real Estate (FSBO focus)</w:t>
      </w:r>
      <w:r w:rsidRPr="00E70306">
        <w:t xml:space="preserve"> — third vertical, high-value listings, natural obit→estate crossref</w:t>
      </w:r>
    </w:p>
    <w:p w14:paraId="5C3A11EF" w14:textId="77777777" w:rsidR="00E70306" w:rsidRPr="00E70306" w:rsidRDefault="00E70306" w:rsidP="00E70306">
      <w:pPr>
        <w:numPr>
          <w:ilvl w:val="0"/>
          <w:numId w:val="130"/>
        </w:numPr>
      </w:pPr>
      <w:r w:rsidRPr="00E70306">
        <w:rPr>
          <w:b/>
          <w:bCs/>
        </w:rPr>
        <w:t>Auto / Truck / ATV</w:t>
      </w:r>
      <w:r w:rsidRPr="00E70306">
        <w:t xml:space="preserve"> — fourth, high-intent searches, archive price intelligence is a killer feature</w:t>
      </w:r>
    </w:p>
    <w:p w14:paraId="3ACEDD49" w14:textId="77777777" w:rsidR="00E70306" w:rsidRPr="00E70306" w:rsidRDefault="00E70306" w:rsidP="00E70306">
      <w:pPr>
        <w:numPr>
          <w:ilvl w:val="0"/>
          <w:numId w:val="130"/>
        </w:numPr>
      </w:pPr>
      <w:r w:rsidRPr="00E70306">
        <w:rPr>
          <w:b/>
          <w:bCs/>
        </w:rPr>
        <w:t>Ag Equipment</w:t>
      </w:r>
      <w:r w:rsidRPr="00E70306">
        <w:t xml:space="preserve"> — fifth, uniquely rural, competitors weak here, nobody else has the archive</w:t>
      </w:r>
    </w:p>
    <w:p w14:paraId="2D0BFCBB" w14:textId="77777777" w:rsidR="00E70306" w:rsidRPr="00E70306" w:rsidRDefault="00E70306" w:rsidP="00E70306">
      <w:pPr>
        <w:numPr>
          <w:ilvl w:val="0"/>
          <w:numId w:val="130"/>
        </w:numPr>
      </w:pPr>
      <w:r w:rsidRPr="00E70306">
        <w:rPr>
          <w:b/>
          <w:bCs/>
        </w:rPr>
        <w:t>Garage Sales / Free / Lost-and-Found</w:t>
      </w:r>
      <w:r w:rsidRPr="00E70306">
        <w:t xml:space="preserve"> — sixth, community goodwill, drives engagement</w:t>
      </w:r>
    </w:p>
    <w:p w14:paraId="3FEB6927" w14:textId="77777777" w:rsidR="00E70306" w:rsidRPr="00E70306" w:rsidRDefault="00E70306" w:rsidP="00E70306">
      <w:pPr>
        <w:rPr>
          <w:b/>
          <w:bCs/>
        </w:rPr>
      </w:pPr>
      <w:r w:rsidRPr="00E70306">
        <w:rPr>
          <w:b/>
          <w:bCs/>
        </w:rPr>
        <w:lastRenderedPageBreak/>
        <w:t>How this plugs into the rest of the vision</w:t>
      </w:r>
    </w:p>
    <w:p w14:paraId="452DC121" w14:textId="77777777" w:rsidR="00E70306" w:rsidRPr="00E70306" w:rsidRDefault="00E70306" w:rsidP="00E70306">
      <w:pPr>
        <w:numPr>
          <w:ilvl w:val="0"/>
          <w:numId w:val="131"/>
        </w:numPr>
      </w:pPr>
      <w:r w:rsidRPr="00E70306">
        <w:rPr>
          <w:b/>
          <w:bCs/>
        </w:rPr>
        <w:t>Sovereign agents (2026-04-11):</w:t>
      </w:r>
      <w:r w:rsidRPr="00E70306">
        <w:t xml:space="preserve"> submission agent = one more scoped sub-agent per publisher. Enforces the same data-isolation and audit-log guarantees.</w:t>
      </w:r>
    </w:p>
    <w:p w14:paraId="0756DF2A" w14:textId="77777777" w:rsidR="00E70306" w:rsidRPr="00E70306" w:rsidRDefault="00E70306" w:rsidP="00E70306">
      <w:pPr>
        <w:numPr>
          <w:ilvl w:val="0"/>
          <w:numId w:val="131"/>
        </w:numPr>
      </w:pPr>
      <w:r w:rsidRPr="00E70306">
        <w:rPr>
          <w:b/>
          <w:bCs/>
        </w:rPr>
        <w:t>Main Street OS:</w:t>
      </w:r>
      <w:r w:rsidRPr="00E70306">
        <w:t xml:space="preserve"> ad detection → paid ad conversion funnel. Same auth system, same S3 bucket, same stripe account.</w:t>
      </w:r>
    </w:p>
    <w:p w14:paraId="2ABC0F5F" w14:textId="77777777" w:rsidR="00E70306" w:rsidRPr="00E70306" w:rsidRDefault="00E70306" w:rsidP="00E70306">
      <w:pPr>
        <w:numPr>
          <w:ilvl w:val="0"/>
          <w:numId w:val="131"/>
        </w:numPr>
      </w:pPr>
      <w:r w:rsidRPr="00E70306">
        <w:rPr>
          <w:b/>
          <w:bCs/>
        </w:rPr>
        <w:t>Help Wanted:</w:t>
      </w:r>
      <w:r w:rsidRPr="00E70306">
        <w:t xml:space="preserve"> help-wanted submissions are a submission category. The post-by-chat pattern in the help-wanted vision IS the submission intake UX pattern.</w:t>
      </w:r>
    </w:p>
    <w:p w14:paraId="0BA6836F" w14:textId="77777777" w:rsidR="00E70306" w:rsidRPr="00E70306" w:rsidRDefault="00E70306" w:rsidP="00E70306">
      <w:pPr>
        <w:numPr>
          <w:ilvl w:val="0"/>
          <w:numId w:val="131"/>
        </w:numPr>
      </w:pPr>
      <w:r w:rsidRPr="00E70306">
        <w:rPr>
          <w:b/>
          <w:bCs/>
        </w:rPr>
        <w:t>Advertising brain umbrella:</w:t>
      </w:r>
      <w:r w:rsidRPr="00E70306">
        <w:t xml:space="preserve"> this is the content-side counterpart to Main Street OS's business-side channel. Together they turn Grand Network from "we ingest newspapers" into "the whole town pushes content into a sovereign AI brain."</w:t>
      </w:r>
    </w:p>
    <w:p w14:paraId="0E0CFD96" w14:textId="77777777" w:rsidR="00E70306" w:rsidRPr="00E70306" w:rsidRDefault="00E70306" w:rsidP="00E70306">
      <w:pPr>
        <w:numPr>
          <w:ilvl w:val="0"/>
          <w:numId w:val="131"/>
        </w:numPr>
      </w:pPr>
      <w:r w:rsidRPr="00E70306">
        <w:rPr>
          <w:b/>
          <w:bCs/>
        </w:rPr>
        <w:t>News-desert expansion:</w:t>
      </w:r>
      <w:r w:rsidRPr="00E70306">
        <w:t xml:space="preserve"> changes the go-to-market. Instead of "get 15 publishers to sign up," you can launch Grand Network coverage for any town by recruiting 5–10 verified citizen contributors. This is strategically huge — it decouples network growth from publisher sign-ups.</w:t>
      </w:r>
    </w:p>
    <w:p w14:paraId="2369292D" w14:textId="77777777" w:rsidR="00E70306" w:rsidRPr="00E70306" w:rsidRDefault="00E70306" w:rsidP="00E70306">
      <w:pPr>
        <w:rPr>
          <w:b/>
          <w:bCs/>
        </w:rPr>
      </w:pPr>
      <w:r w:rsidRPr="00E70306">
        <w:rPr>
          <w:b/>
          <w:bCs/>
        </w:rPr>
        <w:t>Sequencing — where this lands on the roadmap</w:t>
      </w:r>
    </w:p>
    <w:p w14:paraId="145D7A58" w14:textId="77777777" w:rsidR="00E70306" w:rsidRPr="00E70306" w:rsidRDefault="00E70306" w:rsidP="00E70306">
      <w:r w:rsidRPr="00E70306">
        <w:rPr>
          <w:b/>
          <w:bCs/>
        </w:rPr>
        <w:t>Do not build before the sovereign inference cutover ships</w:t>
      </w:r>
      <w:r w:rsidRPr="00E70306">
        <w:t xml:space="preserve"> (Phase 1 of the 2026-04-11 sovereign plan). Reason: citizen submissions processed by Anthropic/OpenAI violates your own "your content never leaves" narrative, and more importantly, puts named citizens' text into vendor pipelines. That's a trust-destroying event before you even launch.</w:t>
      </w:r>
    </w:p>
    <w:p w14:paraId="612B3106" w14:textId="77777777" w:rsidR="00E70306" w:rsidRPr="00E70306" w:rsidRDefault="00E70306" w:rsidP="00E70306">
      <w:r w:rsidRPr="00E70306">
        <w:t>Recommended order:</w:t>
      </w:r>
    </w:p>
    <w:p w14:paraId="51048FB7" w14:textId="77777777" w:rsidR="00E70306" w:rsidRPr="00E70306" w:rsidRDefault="00E70306" w:rsidP="00E70306">
      <w:pPr>
        <w:numPr>
          <w:ilvl w:val="0"/>
          <w:numId w:val="132"/>
        </w:numPr>
      </w:pPr>
      <w:r w:rsidRPr="00E70306">
        <w:rPr>
          <w:b/>
          <w:bCs/>
        </w:rPr>
        <w:t>Sovereign Phase 1</w:t>
      </w:r>
      <w:r w:rsidRPr="00E70306">
        <w:t xml:space="preserve"> (in flight) — inference cutover</w:t>
      </w:r>
    </w:p>
    <w:p w14:paraId="370A45D5" w14:textId="77777777" w:rsidR="00E70306" w:rsidRPr="00E70306" w:rsidRDefault="00E70306" w:rsidP="00E70306">
      <w:pPr>
        <w:numPr>
          <w:ilvl w:val="0"/>
          <w:numId w:val="132"/>
        </w:numPr>
      </w:pPr>
      <w:r w:rsidRPr="00E70306">
        <w:rPr>
          <w:b/>
          <w:bCs/>
        </w:rPr>
        <w:t>Sovereign Phase 2</w:t>
      </w:r>
      <w:r w:rsidRPr="00E70306">
        <w:t xml:space="preserve"> — per-publisher agent runtime</w:t>
      </w:r>
    </w:p>
    <w:p w14:paraId="2025DADE" w14:textId="77777777" w:rsidR="00E70306" w:rsidRPr="00E70306" w:rsidRDefault="00E70306" w:rsidP="00E70306">
      <w:pPr>
        <w:numPr>
          <w:ilvl w:val="0"/>
          <w:numId w:val="132"/>
        </w:numPr>
      </w:pPr>
      <w:r w:rsidRPr="00E70306">
        <w:rPr>
          <w:b/>
          <w:bCs/>
        </w:rPr>
        <w:t>Main Street OS MVP</w:t>
      </w:r>
      <w:r w:rsidRPr="00E70306">
        <w:t xml:space="preserve"> — builds the auth, billing, S3 upload, twilio stack you'll need</w:t>
      </w:r>
    </w:p>
    <w:p w14:paraId="674A2BFF" w14:textId="77777777" w:rsidR="00E70306" w:rsidRPr="00E70306" w:rsidRDefault="00E70306" w:rsidP="00E70306">
      <w:pPr>
        <w:numPr>
          <w:ilvl w:val="0"/>
          <w:numId w:val="132"/>
        </w:numPr>
      </w:pPr>
      <w:r w:rsidRPr="00E70306">
        <w:rPr>
          <w:b/>
          <w:bCs/>
        </w:rPr>
        <w:t>Submissions MVP — full-scope v1 per Trevor's decision 2026-04-11.</w:t>
      </w:r>
      <w:r w:rsidRPr="00E70306">
        <w:t xml:space="preserve"> Piggybacks on the MSOS infra. All content categories accepted from day one: obituaries, youth sports, events, ag reports, press releases, opinion, letters to the editor, and general citizen news tips. This is the aggressive path — see "Full-scope v1 implications" below.</w:t>
      </w:r>
    </w:p>
    <w:p w14:paraId="2386BC11" w14:textId="77777777" w:rsidR="00E70306" w:rsidRPr="00E70306" w:rsidRDefault="00E70306" w:rsidP="00E70306">
      <w:pPr>
        <w:numPr>
          <w:ilvl w:val="0"/>
          <w:numId w:val="132"/>
        </w:numPr>
      </w:pPr>
      <w:r w:rsidRPr="00E70306">
        <w:rPr>
          <w:b/>
          <w:bCs/>
        </w:rPr>
        <w:t>News-desert pilot</w:t>
      </w:r>
      <w:r w:rsidRPr="00E70306">
        <w:t xml:space="preserve"> — Trevor has a specific town in mind (to be named before implementation). Launch a Grand Network sub-site for that town seeded entirely by community submissions. If it works, this is the growth engine.</w:t>
      </w:r>
    </w:p>
    <w:p w14:paraId="02E99745" w14:textId="77777777" w:rsidR="00E70306" w:rsidRPr="00E70306" w:rsidRDefault="00E70306" w:rsidP="00E70306">
      <w:pPr>
        <w:numPr>
          <w:ilvl w:val="0"/>
          <w:numId w:val="132"/>
        </w:numPr>
      </w:pPr>
      <w:r w:rsidRPr="00E70306">
        <w:rPr>
          <w:b/>
          <w:bCs/>
        </w:rPr>
        <w:lastRenderedPageBreak/>
        <w:t>Phase 2 expansion</w:t>
      </w:r>
      <w:r w:rsidRPr="00E70306">
        <w:t xml:space="preserve"> — once v1 is proven, expand to additional news-desert towns and roll the submissions surface into the broader network.</w:t>
      </w:r>
    </w:p>
    <w:p w14:paraId="565CE34B" w14:textId="77777777" w:rsidR="00E70306" w:rsidRPr="00E70306" w:rsidRDefault="00E70306" w:rsidP="00E70306">
      <w:pPr>
        <w:rPr>
          <w:b/>
          <w:bCs/>
        </w:rPr>
      </w:pPr>
      <w:r w:rsidRPr="00E70306">
        <w:rPr>
          <w:b/>
          <w:bCs/>
        </w:rPr>
        <w:t>Full-scope v1 implications (Trevor's 2026-04-11 decision)</w:t>
      </w:r>
    </w:p>
    <w:p w14:paraId="44889B0D" w14:textId="77777777" w:rsidR="00E70306" w:rsidRPr="00E70306" w:rsidRDefault="00E70306" w:rsidP="00E70306">
      <w:r w:rsidRPr="00E70306">
        <w:t>Choosing full scope over the phased "obits + sports + events first" path changes three things materially:</w:t>
      </w:r>
    </w:p>
    <w:p w14:paraId="47B1144B" w14:textId="77777777" w:rsidR="00E70306" w:rsidRPr="00E70306" w:rsidRDefault="00E70306" w:rsidP="00E70306">
      <w:pPr>
        <w:rPr>
          <w:b/>
          <w:bCs/>
        </w:rPr>
      </w:pPr>
      <w:r w:rsidRPr="00E70306">
        <w:rPr>
          <w:b/>
          <w:bCs/>
        </w:rPr>
        <w:t>1. Editorial review capacity must be real, not aspirational</w:t>
      </w:r>
    </w:p>
    <w:p w14:paraId="6F646187" w14:textId="77777777" w:rsidR="00E70306" w:rsidRPr="00E70306" w:rsidRDefault="00E70306" w:rsidP="00E70306">
      <w:r w:rsidRPr="00E70306">
        <w:t xml:space="preserve">Opinion, letters, and general citizen news tips are </w:t>
      </w:r>
      <w:r w:rsidRPr="00E70306">
        <w:rPr>
          <w:b/>
          <w:bCs/>
        </w:rPr>
        <w:t>high-libel-risk categories</w:t>
      </w:r>
      <w:r w:rsidRPr="00E70306">
        <w:t>. They cannot run on the "spot check + trust the AI" model that works for game scores and event listings. Budget:</w:t>
      </w:r>
    </w:p>
    <w:p w14:paraId="78FE618A" w14:textId="77777777" w:rsidR="00E70306" w:rsidRPr="00E70306" w:rsidRDefault="00E70306" w:rsidP="00E70306">
      <w:pPr>
        <w:numPr>
          <w:ilvl w:val="0"/>
          <w:numId w:val="133"/>
        </w:numPr>
      </w:pPr>
      <w:r w:rsidRPr="00E70306">
        <w:t>A named editor who owns the submissions queue, minimum 2 hours/day per active publisher, day one</w:t>
      </w:r>
    </w:p>
    <w:p w14:paraId="51F0E1BE" w14:textId="77777777" w:rsidR="00E70306" w:rsidRPr="00E70306" w:rsidRDefault="00E70306" w:rsidP="00E70306">
      <w:pPr>
        <w:numPr>
          <w:ilvl w:val="0"/>
          <w:numId w:val="133"/>
        </w:numPr>
      </w:pPr>
      <w:r w:rsidRPr="00E70306">
        <w:t>Escalation path to publisher-of-record for any gray-area libel/opinion call (same path that existed for letters to the editor in print)</w:t>
      </w:r>
    </w:p>
    <w:p w14:paraId="2111248B" w14:textId="77777777" w:rsidR="00E70306" w:rsidRPr="00E70306" w:rsidRDefault="00E70306" w:rsidP="00E70306">
      <w:pPr>
        <w:numPr>
          <w:ilvl w:val="0"/>
          <w:numId w:val="133"/>
        </w:numPr>
      </w:pPr>
      <w:r w:rsidRPr="00E70306">
        <w:t>Weekly false-positive / false-negative audit of AI flagging during first 90 days — this is how the Submission Agent's tool prompts get tuned per publisher</w:t>
      </w:r>
    </w:p>
    <w:p w14:paraId="29B3BF44" w14:textId="77777777" w:rsidR="00E70306" w:rsidRPr="00E70306" w:rsidRDefault="00E70306" w:rsidP="00E70306">
      <w:r w:rsidRPr="00E70306">
        <w:t>If this named reviewer doesn't exist on day one, the launch fails. The moderation layer IS the product for these categories.</w:t>
      </w:r>
    </w:p>
    <w:p w14:paraId="6FBD5437" w14:textId="77777777" w:rsidR="00E70306" w:rsidRPr="00E70306" w:rsidRDefault="00E70306" w:rsidP="00E70306">
      <w:pPr>
        <w:rPr>
          <w:b/>
          <w:bCs/>
        </w:rPr>
      </w:pPr>
      <w:r w:rsidRPr="00E70306">
        <w:rPr>
          <w:b/>
          <w:bCs/>
        </w:rPr>
        <w:t>2. Risk scanner becomes load-bearing, not advisory</w:t>
      </w:r>
    </w:p>
    <w:p w14:paraId="4D54AAE1" w14:textId="77777777" w:rsidR="00E70306" w:rsidRPr="00E70306" w:rsidRDefault="00E70306" w:rsidP="00E70306">
      <w:r w:rsidRPr="00E70306">
        <w:t>With opinion + citizen tips in scope, the risk_scan tool in the Submission Agent chain must be hardened:</w:t>
      </w:r>
    </w:p>
    <w:p w14:paraId="442C5EF7" w14:textId="77777777" w:rsidR="00E70306" w:rsidRPr="00E70306" w:rsidRDefault="00E70306" w:rsidP="00E70306">
      <w:pPr>
        <w:numPr>
          <w:ilvl w:val="0"/>
          <w:numId w:val="134"/>
        </w:numPr>
      </w:pPr>
      <w:r w:rsidRPr="00E70306">
        <w:rPr>
          <w:b/>
          <w:bCs/>
        </w:rPr>
        <w:t>Hard blockers (auto-reject, no human review):</w:t>
      </w:r>
      <w:r w:rsidRPr="00E70306">
        <w:t xml:space="preserve"> explicit hate speech, doxing (home address, license plate, workplace of a private person), direct threats, sexual content, content naming minors as victims of crimes</w:t>
      </w:r>
    </w:p>
    <w:p w14:paraId="754412C7" w14:textId="77777777" w:rsidR="00E70306" w:rsidRPr="00E70306" w:rsidRDefault="00E70306" w:rsidP="00E70306">
      <w:pPr>
        <w:numPr>
          <w:ilvl w:val="0"/>
          <w:numId w:val="134"/>
        </w:numPr>
      </w:pPr>
      <w:r w:rsidRPr="00E70306">
        <w:rPr>
          <w:b/>
          <w:bCs/>
        </w:rPr>
        <w:t>Soft blockers (mandatory human review, cannot auto-publish even for T3/T4):</w:t>
      </w:r>
      <w:r w:rsidRPr="00E70306">
        <w:t xml:space="preserve"> any named accusation against a person or business, any claim about a public official, any mention of pending litigation, any contested historical claim</w:t>
      </w:r>
    </w:p>
    <w:p w14:paraId="4F914F75" w14:textId="77777777" w:rsidR="00E70306" w:rsidRPr="00E70306" w:rsidRDefault="00E70306" w:rsidP="00E70306">
      <w:pPr>
        <w:numPr>
          <w:ilvl w:val="0"/>
          <w:numId w:val="134"/>
        </w:numPr>
      </w:pPr>
      <w:r w:rsidRPr="00E70306">
        <w:rPr>
          <w:b/>
          <w:bCs/>
        </w:rPr>
        <w:t>Dual-model verification</w:t>
      </w:r>
      <w:r w:rsidRPr="00E70306">
        <w:t xml:space="preserve"> for high-risk flags — run the risk scan through Llama 3.3 70B AND a second sovereign model (Mixtral 8x22B or similar) and require agreement before clearing a submission. Models disagreeing = human review. Worth the marginal inference cost for legal protection.</w:t>
      </w:r>
    </w:p>
    <w:p w14:paraId="14A21C64" w14:textId="77777777" w:rsidR="00E70306" w:rsidRPr="00E70306" w:rsidRDefault="00E70306" w:rsidP="00E70306">
      <w:pPr>
        <w:numPr>
          <w:ilvl w:val="0"/>
          <w:numId w:val="134"/>
        </w:numPr>
      </w:pPr>
      <w:r w:rsidRPr="00E70306">
        <w:rPr>
          <w:b/>
          <w:bCs/>
        </w:rPr>
        <w:lastRenderedPageBreak/>
        <w:t>Archive-grounded fact check</w:t>
      </w:r>
      <w:r w:rsidRPr="00E70306">
        <w:t xml:space="preserve"> becomes mandatory for opinion pieces making factual claims, not optional. Leverages the edition-aware retrieval boost already in code (commit 3aae07a).</w:t>
      </w:r>
    </w:p>
    <w:p w14:paraId="2A27D67C" w14:textId="77777777" w:rsidR="00E70306" w:rsidRPr="00E70306" w:rsidRDefault="00E70306" w:rsidP="00E70306">
      <w:pPr>
        <w:rPr>
          <w:b/>
          <w:bCs/>
        </w:rPr>
      </w:pPr>
      <w:r w:rsidRPr="00E70306">
        <w:rPr>
          <w:b/>
          <w:bCs/>
        </w:rPr>
        <w:t>3. Legal guardrails before launch, not after</w:t>
      </w:r>
    </w:p>
    <w:p w14:paraId="555C28B0" w14:textId="77777777" w:rsidR="00E70306" w:rsidRPr="00E70306" w:rsidRDefault="00E70306" w:rsidP="00E70306">
      <w:r w:rsidRPr="00E70306">
        <w:t>Before a single full-scope submission goes live:</w:t>
      </w:r>
    </w:p>
    <w:p w14:paraId="4B91D961" w14:textId="77777777" w:rsidR="00E70306" w:rsidRPr="00E70306" w:rsidRDefault="00E70306" w:rsidP="00E70306">
      <w:pPr>
        <w:numPr>
          <w:ilvl w:val="0"/>
          <w:numId w:val="135"/>
        </w:numPr>
      </w:pPr>
      <w:r w:rsidRPr="00E70306">
        <w:t>Written terms of service every submitter agrees to (phone-tap checkbox is legally sufficient for most of these in MN; counsel should confirm)</w:t>
      </w:r>
    </w:p>
    <w:p w14:paraId="354D383A" w14:textId="77777777" w:rsidR="00E70306" w:rsidRPr="00E70306" w:rsidRDefault="00E70306" w:rsidP="00E70306">
      <w:pPr>
        <w:numPr>
          <w:ilvl w:val="0"/>
          <w:numId w:val="135"/>
        </w:numPr>
      </w:pPr>
      <w:r w:rsidRPr="00E70306">
        <w:t>Indemnification clause — submitter attests their content is original, true to their knowledge, and they take responsibility for it</w:t>
      </w:r>
    </w:p>
    <w:p w14:paraId="6E72E8AD" w14:textId="77777777" w:rsidR="00E70306" w:rsidRPr="00E70306" w:rsidRDefault="00E70306" w:rsidP="00E70306">
      <w:pPr>
        <w:numPr>
          <w:ilvl w:val="0"/>
          <w:numId w:val="135"/>
        </w:numPr>
      </w:pPr>
      <w:r w:rsidRPr="00E70306">
        <w:t>Takedown policy published — explicit 24-hour takedown window for complaints, documented process, named responsible party</w:t>
      </w:r>
    </w:p>
    <w:p w14:paraId="49552C5C" w14:textId="77777777" w:rsidR="00E70306" w:rsidRPr="00E70306" w:rsidRDefault="00E70306" w:rsidP="00E70306">
      <w:pPr>
        <w:numPr>
          <w:ilvl w:val="0"/>
          <w:numId w:val="135"/>
        </w:numPr>
      </w:pPr>
      <w:r w:rsidRPr="00E70306">
        <w:t>Insurance review — Trevor's existing newspaper libel insurance almost certainly already covers editorial-quality submissions; opinion/tips may need a rider or declaratory addition. Worth one call to the carrier BEFORE launch, not after first claim.</w:t>
      </w:r>
    </w:p>
    <w:p w14:paraId="63939478" w14:textId="77777777" w:rsidR="00E70306" w:rsidRPr="00E70306" w:rsidRDefault="00E70306" w:rsidP="00E70306">
      <w:pPr>
        <w:numPr>
          <w:ilvl w:val="0"/>
          <w:numId w:val="135"/>
        </w:numPr>
      </w:pPr>
      <w:r w:rsidRPr="00E70306">
        <w:t>"Community Contributor" labeling is now load-bearing — on every full-scope category, the reader needs to know this wasn't filed by a staff reporter. Clear visual distinction in template.</w:t>
      </w:r>
    </w:p>
    <w:p w14:paraId="2FB3B1A3" w14:textId="77777777" w:rsidR="00E70306" w:rsidRPr="00E70306" w:rsidRDefault="00E70306" w:rsidP="00E70306">
      <w:pPr>
        <w:rPr>
          <w:b/>
          <w:bCs/>
        </w:rPr>
      </w:pPr>
      <w:r w:rsidRPr="00E70306">
        <w:rPr>
          <w:b/>
          <w:bCs/>
        </w:rPr>
        <w:t>4. Anonymous submission policy — decide now</w:t>
      </w:r>
    </w:p>
    <w:p w14:paraId="1BB27F3A" w14:textId="77777777" w:rsidR="00E70306" w:rsidRPr="00E70306" w:rsidRDefault="00E70306" w:rsidP="00E70306">
      <w:r w:rsidRPr="00E70306">
        <w:t>Full scope means people will want to submit news tips anonymously (tips about officials, employers, wrongdoing). Options:</w:t>
      </w:r>
    </w:p>
    <w:p w14:paraId="29C792B6" w14:textId="77777777" w:rsidR="00E70306" w:rsidRPr="00E70306" w:rsidRDefault="00E70306" w:rsidP="00E70306">
      <w:pPr>
        <w:numPr>
          <w:ilvl w:val="0"/>
          <w:numId w:val="136"/>
        </w:numPr>
      </w:pPr>
      <w:r w:rsidRPr="00E70306">
        <w:rPr>
          <w:b/>
          <w:bCs/>
        </w:rPr>
        <w:t>Accept anonymous tips as leads only</w:t>
      </w:r>
      <w:r w:rsidRPr="00E70306">
        <w:t xml:space="preserve"> (never auto-publish, always flow to human editor as a research lead)</w:t>
      </w:r>
    </w:p>
    <w:p w14:paraId="68542442" w14:textId="77777777" w:rsidR="00E70306" w:rsidRPr="00E70306" w:rsidRDefault="00E70306" w:rsidP="00E70306">
      <w:pPr>
        <w:numPr>
          <w:ilvl w:val="0"/>
          <w:numId w:val="136"/>
        </w:numPr>
      </w:pPr>
      <w:r w:rsidRPr="00E70306">
        <w:rPr>
          <w:b/>
          <w:bCs/>
        </w:rPr>
        <w:t>Require verified phone + name for all published content</w:t>
      </w:r>
      <w:r w:rsidRPr="00E70306">
        <w:t xml:space="preserve"> (safest, sacrifices whistleblower-style tips)</w:t>
      </w:r>
    </w:p>
    <w:p w14:paraId="7EFFF780" w14:textId="77777777" w:rsidR="00E70306" w:rsidRPr="00E70306" w:rsidRDefault="00E70306" w:rsidP="00E70306">
      <w:pPr>
        <w:numPr>
          <w:ilvl w:val="0"/>
          <w:numId w:val="136"/>
        </w:numPr>
      </w:pPr>
      <w:r w:rsidRPr="00E70306">
        <w:rPr>
          <w:b/>
          <w:bCs/>
        </w:rPr>
        <w:t>Hybrid</w:t>
      </w:r>
      <w:r w:rsidRPr="00E70306">
        <w:t xml:space="preserve"> — anonymous tips form → editor decides if it becomes a reported story by staff, never published as-submitted</w:t>
      </w:r>
    </w:p>
    <w:p w14:paraId="3CC6EF8C" w14:textId="77777777" w:rsidR="00E70306" w:rsidRPr="00E70306" w:rsidRDefault="00E70306" w:rsidP="00E70306">
      <w:r w:rsidRPr="00E70306">
        <w:t>I'd recommend the hybrid. It's the same pattern newspapers have used for a century — tip line → reporter follows up → published as staff reporting. The difference now is the AI can triage the tip firehose and surface the 5% worth human attention.</w:t>
      </w:r>
    </w:p>
    <w:p w14:paraId="36E0A60D" w14:textId="77777777" w:rsidR="00E70306" w:rsidRPr="00E70306" w:rsidRDefault="00E70306" w:rsidP="00E70306">
      <w:pPr>
        <w:rPr>
          <w:b/>
          <w:bCs/>
        </w:rPr>
      </w:pPr>
      <w:r w:rsidRPr="00E70306">
        <w:rPr>
          <w:b/>
          <w:bCs/>
        </w:rPr>
        <w:t>Critical files to touch (for when this gets built)</w:t>
      </w:r>
    </w:p>
    <w:p w14:paraId="634F128B" w14:textId="77777777" w:rsidR="00E70306" w:rsidRPr="00E70306" w:rsidRDefault="00E70306" w:rsidP="00E70306">
      <w:pPr>
        <w:numPr>
          <w:ilvl w:val="0"/>
          <w:numId w:val="137"/>
        </w:numPr>
      </w:pPr>
      <w:r w:rsidRPr="00E70306">
        <w:t xml:space="preserve">src/modules/submissions/ </w:t>
      </w:r>
      <w:r w:rsidRPr="00E70306">
        <w:rPr>
          <w:b/>
          <w:bCs/>
        </w:rPr>
        <w:t>(new)</w:t>
      </w:r>
      <w:r w:rsidRPr="00E70306">
        <w:t xml:space="preserve"> — models, lifecycle, agent pipeline</w:t>
      </w:r>
    </w:p>
    <w:p w14:paraId="6B8745D2" w14:textId="77777777" w:rsidR="00E70306" w:rsidRPr="00E70306" w:rsidRDefault="00E70306" w:rsidP="00E70306">
      <w:pPr>
        <w:numPr>
          <w:ilvl w:val="0"/>
          <w:numId w:val="137"/>
        </w:numPr>
      </w:pPr>
      <w:r w:rsidRPr="00E70306">
        <w:lastRenderedPageBreak/>
        <w:t xml:space="preserve">src/submission_frontend/ </w:t>
      </w:r>
      <w:r w:rsidRPr="00E70306">
        <w:rPr>
          <w:b/>
          <w:bCs/>
        </w:rPr>
        <w:t>(new)</w:t>
      </w:r>
      <w:r w:rsidRPr="00E70306">
        <w:t xml:space="preserve"> — public intake form and confirmation flows</w:t>
      </w:r>
    </w:p>
    <w:p w14:paraId="3F8E75A3" w14:textId="77777777" w:rsidR="00E70306" w:rsidRPr="00E70306" w:rsidRDefault="00E70306" w:rsidP="00E70306">
      <w:pPr>
        <w:numPr>
          <w:ilvl w:val="0"/>
          <w:numId w:val="137"/>
        </w:numPr>
      </w:pPr>
      <w:r w:rsidRPr="00E70306">
        <w:t>src/admin_frontend/routes.py, src/admin_frontend/templates/ — add submissions review tab</w:t>
      </w:r>
    </w:p>
    <w:p w14:paraId="5743BADE" w14:textId="77777777" w:rsidR="00E70306" w:rsidRPr="00E70306" w:rsidRDefault="00E70306" w:rsidP="00E70306">
      <w:pPr>
        <w:numPr>
          <w:ilvl w:val="0"/>
          <w:numId w:val="137"/>
        </w:numPr>
      </w:pPr>
      <w:r w:rsidRPr="00E70306">
        <w:t>src/modules/editions/database.py — extend content_items writer to accept source_type='community'</w:t>
      </w:r>
    </w:p>
    <w:p w14:paraId="5C64A985" w14:textId="77777777" w:rsidR="00E70306" w:rsidRPr="00E70306" w:rsidRDefault="00E70306" w:rsidP="00E70306">
      <w:pPr>
        <w:numPr>
          <w:ilvl w:val="0"/>
          <w:numId w:val="137"/>
        </w:numPr>
      </w:pPr>
      <w:r w:rsidRPr="00E70306">
        <w:t>src/search_agent.py — add submission_agent tool to the sovereign agent tool registry (once runtime exists)</w:t>
      </w:r>
    </w:p>
    <w:p w14:paraId="1CC8291D" w14:textId="77777777" w:rsidR="00E70306" w:rsidRPr="00E70306" w:rsidRDefault="00E70306" w:rsidP="00E70306">
      <w:pPr>
        <w:numPr>
          <w:ilvl w:val="0"/>
          <w:numId w:val="137"/>
        </w:numPr>
      </w:pPr>
      <w:r w:rsidRPr="00E70306">
        <w:t xml:space="preserve">configs/agents/{slug}.yaml </w:t>
      </w:r>
      <w:r w:rsidRPr="00E70306">
        <w:rPr>
          <w:b/>
          <w:bCs/>
        </w:rPr>
        <w:t>(new, per sovereign plan)</w:t>
      </w:r>
      <w:r w:rsidRPr="00E70306">
        <w:t xml:space="preserve"> — add submission agent config per publisher</w:t>
      </w:r>
    </w:p>
    <w:p w14:paraId="45DDF030" w14:textId="77777777" w:rsidR="00E70306" w:rsidRPr="00E70306" w:rsidRDefault="00E70306" w:rsidP="00E70306">
      <w:pPr>
        <w:numPr>
          <w:ilvl w:val="0"/>
          <w:numId w:val="137"/>
        </w:numPr>
      </w:pPr>
      <w:r w:rsidRPr="00E70306">
        <w:t>data/articles.db — add submissions, submission_attachments, submission_revisions, contributors, contributor_tiers tables</w:t>
      </w:r>
    </w:p>
    <w:p w14:paraId="6E54332F" w14:textId="77777777" w:rsidR="00E70306" w:rsidRPr="00E70306" w:rsidRDefault="00E70306" w:rsidP="00E70306">
      <w:r w:rsidRPr="00E70306">
        <w:t>Reusable existing code worth grepping for before building:</w:t>
      </w:r>
    </w:p>
    <w:p w14:paraId="2F3C726F" w14:textId="77777777" w:rsidR="00E70306" w:rsidRPr="00E70306" w:rsidRDefault="00E70306" w:rsidP="00E70306">
      <w:pPr>
        <w:numPr>
          <w:ilvl w:val="0"/>
          <w:numId w:val="138"/>
        </w:numPr>
      </w:pPr>
      <w:r w:rsidRPr="00E70306">
        <w:t>ArticleSearch._query_collection — already has publisher filtering you need for fact-check tool</w:t>
      </w:r>
    </w:p>
    <w:p w14:paraId="3CFED694" w14:textId="77777777" w:rsidR="00E70306" w:rsidRPr="00E70306" w:rsidRDefault="00E70306" w:rsidP="00E70306">
      <w:pPr>
        <w:numPr>
          <w:ilvl w:val="0"/>
          <w:numId w:val="138"/>
        </w:numPr>
      </w:pPr>
      <w:r w:rsidRPr="00E70306">
        <w:t>historical_search tool added in commit 3aae07a — pattern for adding new agent tools</w:t>
      </w:r>
    </w:p>
    <w:p w14:paraId="177AC5D5" w14:textId="77777777" w:rsidR="00E70306" w:rsidRPr="00E70306" w:rsidRDefault="00E70306" w:rsidP="00E70306">
      <w:pPr>
        <w:numPr>
          <w:ilvl w:val="0"/>
          <w:numId w:val="138"/>
        </w:numPr>
      </w:pPr>
      <w:r w:rsidRPr="00E70306">
        <w:t>src/modules/costs/tracker.py — per-publisher attribution pattern for contributor payouts</w:t>
      </w:r>
    </w:p>
    <w:p w14:paraId="5C043C97" w14:textId="77777777" w:rsidR="00E70306" w:rsidRPr="00E70306" w:rsidRDefault="00E70306" w:rsidP="00E70306">
      <w:pPr>
        <w:numPr>
          <w:ilvl w:val="0"/>
          <w:numId w:val="138"/>
        </w:numPr>
      </w:pPr>
      <w:r w:rsidRPr="00E70306">
        <w:t>src/modules/extraction/pipeline_vision.py — image analysis hooks you can reuse for photo_rights_check</w:t>
      </w:r>
    </w:p>
    <w:p w14:paraId="2995603F" w14:textId="77777777" w:rsidR="00E70306" w:rsidRPr="00E70306" w:rsidRDefault="00E70306" w:rsidP="00E70306">
      <w:pPr>
        <w:numPr>
          <w:ilvl w:val="0"/>
          <w:numId w:val="138"/>
        </w:numPr>
      </w:pPr>
      <w:r w:rsidRPr="00E70306">
        <w:t>Existing review.html admin template — clone pattern for submission review UI</w:t>
      </w:r>
    </w:p>
    <w:p w14:paraId="629A203C" w14:textId="77777777" w:rsidR="00E70306" w:rsidRPr="00E70306" w:rsidRDefault="00E70306" w:rsidP="00E70306">
      <w:pPr>
        <w:rPr>
          <w:b/>
          <w:bCs/>
        </w:rPr>
      </w:pPr>
      <w:r w:rsidRPr="00E70306">
        <w:rPr>
          <w:b/>
          <w:bCs/>
        </w:rPr>
        <w:t>Verification — what "working" looks like</w:t>
      </w:r>
    </w:p>
    <w:p w14:paraId="4DD38559" w14:textId="77777777" w:rsidR="00E70306" w:rsidRPr="00E70306" w:rsidRDefault="00E70306" w:rsidP="00E70306">
      <w:pPr>
        <w:numPr>
          <w:ilvl w:val="0"/>
          <w:numId w:val="139"/>
        </w:numPr>
      </w:pPr>
      <w:r w:rsidRPr="00E70306">
        <w:t>Submit a youth sports recap as unverified user → AI cleans + flags minor names → lands in review queue → editor approves in &lt;30 seconds → appears on publisher landing page with "Community Contributor" label → gets indexed in ChromaDB → chatbot can answer "who won the Pipestone JV game Friday"</w:t>
      </w:r>
    </w:p>
    <w:p w14:paraId="46AF8238" w14:textId="77777777" w:rsidR="00E70306" w:rsidRPr="00E70306" w:rsidRDefault="00E70306" w:rsidP="00E70306">
      <w:pPr>
        <w:numPr>
          <w:ilvl w:val="0"/>
          <w:numId w:val="139"/>
        </w:numPr>
      </w:pPr>
      <w:r w:rsidRPr="00E70306">
        <w:t>Submit a business promo as "story" → ad detector flags → user sees paid-ad upsell → converts to Main Street OS signup</w:t>
      </w:r>
    </w:p>
    <w:p w14:paraId="562384D8" w14:textId="77777777" w:rsidR="00E70306" w:rsidRPr="00E70306" w:rsidRDefault="00E70306" w:rsidP="00E70306">
      <w:pPr>
        <w:numPr>
          <w:ilvl w:val="0"/>
          <w:numId w:val="139"/>
        </w:numPr>
      </w:pPr>
      <w:r w:rsidRPr="00E70306">
        <w:t>Submit a libelous claim → risk scanner flags → blocked from auto-publish → editor sees red flag → rejects with one click</w:t>
      </w:r>
    </w:p>
    <w:p w14:paraId="2BAC3EE4" w14:textId="77777777" w:rsidR="00E70306" w:rsidRPr="00E70306" w:rsidRDefault="00E70306" w:rsidP="00E70306">
      <w:pPr>
        <w:numPr>
          <w:ilvl w:val="0"/>
          <w:numId w:val="139"/>
        </w:numPr>
      </w:pPr>
      <w:r w:rsidRPr="00E70306">
        <w:lastRenderedPageBreak/>
        <w:t>Launch news-desert pilot town → seed with 10 verified contributors → 4 weeks later has its own landing page, chatbot, and ~30 fresh stories/week, zero hired reporters</w:t>
      </w:r>
    </w:p>
    <w:p w14:paraId="09F5844D" w14:textId="77777777" w:rsidR="00E70306" w:rsidRPr="00E70306" w:rsidRDefault="00E70306" w:rsidP="00E70306">
      <w:pPr>
        <w:rPr>
          <w:b/>
          <w:bCs/>
        </w:rPr>
      </w:pPr>
      <w:r w:rsidRPr="00E70306">
        <w:rPr>
          <w:b/>
          <w:bCs/>
        </w:rPr>
        <w:t>Decisions locked (2026-04-11)</w:t>
      </w:r>
    </w:p>
    <w:p w14:paraId="2AE13ECA" w14:textId="77777777" w:rsidR="00E70306" w:rsidRPr="00E70306" w:rsidRDefault="00E70306" w:rsidP="00E70306">
      <w:pPr>
        <w:numPr>
          <w:ilvl w:val="0"/>
          <w:numId w:val="140"/>
        </w:numPr>
      </w:pPr>
      <w:r w:rsidRPr="00E70306">
        <w:rPr>
          <w:b/>
          <w:bCs/>
        </w:rPr>
        <w:t>V1 scope: FULL.</w:t>
      </w:r>
      <w:r w:rsidRPr="00E70306">
        <w:t xml:space="preserve"> All content categories from day one — obits, youth sports, events, ag, press releases, opinion, letters, citizen news tips. Aggressive path chosen over the phased "low-risk first" path. Implications covered in "Full-scope v1 implications" above.</w:t>
      </w:r>
    </w:p>
    <w:p w14:paraId="1E32836E" w14:textId="77777777" w:rsidR="00E70306" w:rsidRPr="00E70306" w:rsidRDefault="00E70306" w:rsidP="00E70306">
      <w:pPr>
        <w:numPr>
          <w:ilvl w:val="0"/>
          <w:numId w:val="140"/>
        </w:numPr>
      </w:pPr>
      <w:r w:rsidRPr="00E70306">
        <w:rPr>
          <w:b/>
          <w:bCs/>
        </w:rPr>
        <w:t>News-desert pilot town: Fulda, MN.</w:t>
      </w:r>
      <w:r w:rsidRPr="00E70306">
        <w:t xml:space="preserve"> This is THE showcase launch — the first Grand Network sub-site built purely on community submissions with no PDF ingestion. Contributor recruitment happens in Fulda before any code ships: pastor, coach, mayor/city clerk, funeral director, school principal, realtor — the archetype verified contributor mix. Fulda proves the news-desert expansion model.</w:t>
      </w:r>
    </w:p>
    <w:p w14:paraId="12E8E7B5" w14:textId="77777777" w:rsidR="00E70306" w:rsidRPr="00E70306" w:rsidRDefault="00E70306" w:rsidP="00E70306">
      <w:pPr>
        <w:numPr>
          <w:ilvl w:val="0"/>
          <w:numId w:val="140"/>
        </w:numPr>
      </w:pPr>
      <w:r w:rsidRPr="00E70306">
        <w:rPr>
          <w:b/>
          <w:bCs/>
        </w:rPr>
        <w:t>Contributor payment: pure volunteer.</w:t>
      </w:r>
      <w:r w:rsidRPr="00E70306">
        <w:t xml:space="preserve"> No T4 paid stringers in v1. No Stripe Connect, no 1099s, no payout infrastructure. Simplifies the build significantly and matches the "seat on the lifeboat" publisher narrative. Paid stringers can come later as a premium tier once the volunteer model is proven.</w:t>
      </w:r>
    </w:p>
    <w:p w14:paraId="0C0DCEF1" w14:textId="77777777" w:rsidR="00E70306" w:rsidRPr="00E70306" w:rsidRDefault="00E70306" w:rsidP="00E70306">
      <w:pPr>
        <w:numPr>
          <w:ilvl w:val="0"/>
          <w:numId w:val="140"/>
        </w:numPr>
      </w:pPr>
      <w:r w:rsidRPr="00E70306">
        <w:rPr>
          <w:b/>
          <w:bCs/>
        </w:rPr>
        <w:t>Photo/minor consent: one-time parental consent per contributor household.</w:t>
      </w:r>
      <w:r w:rsidRPr="00E70306">
        <w:t xml:space="preserve"> Parent submits a one-time consent form listing their kids by name (or "all children in my household under 18"), signed electronically, stored in contributor profile. Every subsequent submission featuring those kids is pre-cleared. Simpler than per-submission checkboxes, reduces friction dramatically, and gives legal cover. Consent form must be reviewed by Citizen Publishing counsel before launch.</w:t>
      </w:r>
    </w:p>
    <w:p w14:paraId="08C8B245" w14:textId="77777777" w:rsidR="00E70306" w:rsidRPr="00E70306" w:rsidRDefault="00E70306" w:rsidP="00E70306">
      <w:pPr>
        <w:numPr>
          <w:ilvl w:val="0"/>
          <w:numId w:val="140"/>
        </w:numPr>
      </w:pPr>
      <w:r w:rsidRPr="00E70306">
        <w:rPr>
          <w:b/>
          <w:bCs/>
        </w:rPr>
        <w:t>Editor day-one owner: Rahn Larons.</w:t>
      </w:r>
      <w:r w:rsidRPr="00E70306">
        <w:t xml:space="preserve"> Rahn owns the submissions review queue. Full-scope v1 can launch because there is a named human with the capacity to hold the queue. All AI tooling (Submission Agent pipeline, risk scan, dual-model verification, edit-assist) should be designed to make Rahn 10× faster — not to replace him. Target: Rahn processes 40–60 submissions/hour with the tooling and spends the rest of his day on high-risk manual review (opinion, accusations, gray-area libel).</w:t>
      </w:r>
    </w:p>
    <w:p w14:paraId="166BB5D2" w14:textId="77777777" w:rsidR="00E70306" w:rsidRPr="00E70306" w:rsidRDefault="00E70306" w:rsidP="00E70306">
      <w:pPr>
        <w:numPr>
          <w:ilvl w:val="0"/>
          <w:numId w:val="140"/>
        </w:numPr>
      </w:pPr>
      <w:r w:rsidRPr="00E70306">
        <w:rPr>
          <w:b/>
          <w:bCs/>
        </w:rPr>
        <w:t>Brand label: "Community Contributor" + "Submitted by [Name]".</w:t>
      </w:r>
      <w:r w:rsidRPr="00E70306">
        <w:t xml:space="preserve"> Both labels on every community-submitted story. Universal, not per-category. "Community Contributor" is the section/tag; "Submitted by [Name]" is the byline equivalent. Clear visual distinction from staff-reporter bylines. Verified T3/T4 contributors may also get a small "Verified" badge.</w:t>
      </w:r>
    </w:p>
    <w:p w14:paraId="3D2AE7F8" w14:textId="77777777" w:rsidR="00E70306" w:rsidRPr="00E70306" w:rsidRDefault="00E70306" w:rsidP="00E70306">
      <w:pPr>
        <w:numPr>
          <w:ilvl w:val="0"/>
          <w:numId w:val="140"/>
        </w:numPr>
      </w:pPr>
      <w:r w:rsidRPr="00E70306">
        <w:rPr>
          <w:b/>
          <w:bCs/>
        </w:rPr>
        <w:t>Anonymous tip policy: hybrid.</w:t>
      </w:r>
      <w:r w:rsidRPr="00E70306">
        <w:t xml:space="preserve"> Anonymous tips are accepted as LEADS ONLY — they flow into a separate "tip line" queue that only Rahn (or an editor he designates) can see. </w:t>
      </w:r>
      <w:r w:rsidRPr="00E70306">
        <w:lastRenderedPageBreak/>
        <w:t>Tips are never auto-published. If a tip is worth pursuing, it becomes staff-reported coverage or is dropped. This matches the newspaper tip-line model that's been in place for a century, and gives the whistleblower channel without the legal exposure of publishing unverified anonymous claims.</w:t>
      </w:r>
    </w:p>
    <w:p w14:paraId="3211F527" w14:textId="77777777" w:rsidR="00E70306" w:rsidRPr="00E70306" w:rsidRDefault="00E70306" w:rsidP="00E70306">
      <w:pPr>
        <w:numPr>
          <w:ilvl w:val="0"/>
          <w:numId w:val="140"/>
        </w:numPr>
      </w:pPr>
      <w:r w:rsidRPr="00E70306">
        <w:rPr>
          <w:b/>
          <w:bCs/>
        </w:rPr>
        <w:t>Takedown SLA: 24 hours.</w:t>
      </w:r>
      <w:r w:rsidRPr="00E70306">
        <w:t xml:space="preserve"> 24-hour takedown window for complaints, documented process, Rahn named as responsible party. Escalation path to publisher-of-record for gray-area calls. Published in the terms of service.</w:t>
      </w:r>
    </w:p>
    <w:p w14:paraId="2467EA6B" w14:textId="77777777" w:rsidR="00A27266" w:rsidRPr="00E70306" w:rsidRDefault="00A27266" w:rsidP="00E70306"/>
    <w:sectPr w:rsidR="00A27266" w:rsidRPr="00E703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9A1"/>
    <w:multiLevelType w:val="multilevel"/>
    <w:tmpl w:val="692A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90C47"/>
    <w:multiLevelType w:val="multilevel"/>
    <w:tmpl w:val="5432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C63B3"/>
    <w:multiLevelType w:val="multilevel"/>
    <w:tmpl w:val="34AE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8035F"/>
    <w:multiLevelType w:val="multilevel"/>
    <w:tmpl w:val="2328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4521D"/>
    <w:multiLevelType w:val="multilevel"/>
    <w:tmpl w:val="DB669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5452C8"/>
    <w:multiLevelType w:val="multilevel"/>
    <w:tmpl w:val="23CC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83E2E"/>
    <w:multiLevelType w:val="multilevel"/>
    <w:tmpl w:val="3716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3C27BD"/>
    <w:multiLevelType w:val="multilevel"/>
    <w:tmpl w:val="4A50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5376BF"/>
    <w:multiLevelType w:val="multilevel"/>
    <w:tmpl w:val="7A70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7365D2"/>
    <w:multiLevelType w:val="multilevel"/>
    <w:tmpl w:val="F6C6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A251DA"/>
    <w:multiLevelType w:val="multilevel"/>
    <w:tmpl w:val="9862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606405"/>
    <w:multiLevelType w:val="multilevel"/>
    <w:tmpl w:val="BC7C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844FF8"/>
    <w:multiLevelType w:val="multilevel"/>
    <w:tmpl w:val="4512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346179"/>
    <w:multiLevelType w:val="multilevel"/>
    <w:tmpl w:val="3DAE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8C0691"/>
    <w:multiLevelType w:val="multilevel"/>
    <w:tmpl w:val="3B8C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396BFB"/>
    <w:multiLevelType w:val="multilevel"/>
    <w:tmpl w:val="9FEC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807311"/>
    <w:multiLevelType w:val="multilevel"/>
    <w:tmpl w:val="6998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6C35B4"/>
    <w:multiLevelType w:val="multilevel"/>
    <w:tmpl w:val="D424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732D0E"/>
    <w:multiLevelType w:val="multilevel"/>
    <w:tmpl w:val="5FC4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30768D"/>
    <w:multiLevelType w:val="multilevel"/>
    <w:tmpl w:val="A0DA3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876E22"/>
    <w:multiLevelType w:val="multilevel"/>
    <w:tmpl w:val="D0E45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0A0D4A"/>
    <w:multiLevelType w:val="multilevel"/>
    <w:tmpl w:val="EABE1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D21E4A"/>
    <w:multiLevelType w:val="multilevel"/>
    <w:tmpl w:val="7C347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3E03CF6"/>
    <w:multiLevelType w:val="multilevel"/>
    <w:tmpl w:val="D444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4E6EB4"/>
    <w:multiLevelType w:val="multilevel"/>
    <w:tmpl w:val="8ED4E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921499"/>
    <w:multiLevelType w:val="multilevel"/>
    <w:tmpl w:val="C04E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FD4496"/>
    <w:multiLevelType w:val="multilevel"/>
    <w:tmpl w:val="CEBE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323769"/>
    <w:multiLevelType w:val="multilevel"/>
    <w:tmpl w:val="EC8C3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9365533"/>
    <w:multiLevelType w:val="multilevel"/>
    <w:tmpl w:val="BB22A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9B14592"/>
    <w:multiLevelType w:val="multilevel"/>
    <w:tmpl w:val="8C56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A73D0A"/>
    <w:multiLevelType w:val="multilevel"/>
    <w:tmpl w:val="DC2E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E9621A"/>
    <w:multiLevelType w:val="multilevel"/>
    <w:tmpl w:val="A4C2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A345B4"/>
    <w:multiLevelType w:val="multilevel"/>
    <w:tmpl w:val="8DAE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E12747"/>
    <w:multiLevelType w:val="multilevel"/>
    <w:tmpl w:val="0808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AD3263"/>
    <w:multiLevelType w:val="multilevel"/>
    <w:tmpl w:val="9AC4B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EF2655D"/>
    <w:multiLevelType w:val="multilevel"/>
    <w:tmpl w:val="CD18C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EF55DB2"/>
    <w:multiLevelType w:val="multilevel"/>
    <w:tmpl w:val="850E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A41CAC"/>
    <w:multiLevelType w:val="multilevel"/>
    <w:tmpl w:val="6E981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FE97691"/>
    <w:multiLevelType w:val="multilevel"/>
    <w:tmpl w:val="D7EC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2C7B05"/>
    <w:multiLevelType w:val="multilevel"/>
    <w:tmpl w:val="98D6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8137F3"/>
    <w:multiLevelType w:val="multilevel"/>
    <w:tmpl w:val="4552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365BFC"/>
    <w:multiLevelType w:val="multilevel"/>
    <w:tmpl w:val="470CE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29846D9"/>
    <w:multiLevelType w:val="multilevel"/>
    <w:tmpl w:val="74D8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F9611D"/>
    <w:multiLevelType w:val="multilevel"/>
    <w:tmpl w:val="DE46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A567BD"/>
    <w:multiLevelType w:val="multilevel"/>
    <w:tmpl w:val="32C06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7E11F3C"/>
    <w:multiLevelType w:val="multilevel"/>
    <w:tmpl w:val="082A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D165A1"/>
    <w:multiLevelType w:val="multilevel"/>
    <w:tmpl w:val="2D84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2160EB"/>
    <w:multiLevelType w:val="multilevel"/>
    <w:tmpl w:val="B0A06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AFC2DB5"/>
    <w:multiLevelType w:val="multilevel"/>
    <w:tmpl w:val="7CC28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BF76343"/>
    <w:multiLevelType w:val="multilevel"/>
    <w:tmpl w:val="9058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31027F"/>
    <w:multiLevelType w:val="multilevel"/>
    <w:tmpl w:val="BE60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C46227"/>
    <w:multiLevelType w:val="multilevel"/>
    <w:tmpl w:val="99889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0382284"/>
    <w:multiLevelType w:val="multilevel"/>
    <w:tmpl w:val="910A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3B072C"/>
    <w:multiLevelType w:val="multilevel"/>
    <w:tmpl w:val="89CA8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23D18C2"/>
    <w:multiLevelType w:val="multilevel"/>
    <w:tmpl w:val="F208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DF40EB"/>
    <w:multiLevelType w:val="multilevel"/>
    <w:tmpl w:val="626A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3E5F4B"/>
    <w:multiLevelType w:val="multilevel"/>
    <w:tmpl w:val="02C2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223730"/>
    <w:multiLevelType w:val="multilevel"/>
    <w:tmpl w:val="ECD8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374D8F"/>
    <w:multiLevelType w:val="multilevel"/>
    <w:tmpl w:val="36B6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E571BC"/>
    <w:multiLevelType w:val="multilevel"/>
    <w:tmpl w:val="2D1E5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A3120D5"/>
    <w:multiLevelType w:val="multilevel"/>
    <w:tmpl w:val="A58A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A51670"/>
    <w:multiLevelType w:val="multilevel"/>
    <w:tmpl w:val="1D80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4D4386"/>
    <w:multiLevelType w:val="multilevel"/>
    <w:tmpl w:val="6F269F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B683F91"/>
    <w:multiLevelType w:val="multilevel"/>
    <w:tmpl w:val="DBC47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DE41E38"/>
    <w:multiLevelType w:val="multilevel"/>
    <w:tmpl w:val="F122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4F0DCD"/>
    <w:multiLevelType w:val="multilevel"/>
    <w:tmpl w:val="5D14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B47F52"/>
    <w:multiLevelType w:val="multilevel"/>
    <w:tmpl w:val="85E6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133EFA"/>
    <w:multiLevelType w:val="multilevel"/>
    <w:tmpl w:val="96D2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385518"/>
    <w:multiLevelType w:val="multilevel"/>
    <w:tmpl w:val="6E16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2A22DF"/>
    <w:multiLevelType w:val="multilevel"/>
    <w:tmpl w:val="F23A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742A9D"/>
    <w:multiLevelType w:val="multilevel"/>
    <w:tmpl w:val="2988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AE68A5"/>
    <w:multiLevelType w:val="multilevel"/>
    <w:tmpl w:val="A22AC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6904C04"/>
    <w:multiLevelType w:val="multilevel"/>
    <w:tmpl w:val="EB92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570E50"/>
    <w:multiLevelType w:val="multilevel"/>
    <w:tmpl w:val="96B2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C355B4"/>
    <w:multiLevelType w:val="multilevel"/>
    <w:tmpl w:val="5824E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A4E5F75"/>
    <w:multiLevelType w:val="multilevel"/>
    <w:tmpl w:val="9720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5020DE"/>
    <w:multiLevelType w:val="multilevel"/>
    <w:tmpl w:val="229E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D220F9"/>
    <w:multiLevelType w:val="multilevel"/>
    <w:tmpl w:val="4B32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1829B3"/>
    <w:multiLevelType w:val="multilevel"/>
    <w:tmpl w:val="09DA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2F03E6"/>
    <w:multiLevelType w:val="multilevel"/>
    <w:tmpl w:val="618E1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B6405C3"/>
    <w:multiLevelType w:val="multilevel"/>
    <w:tmpl w:val="63BE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F94A79"/>
    <w:multiLevelType w:val="multilevel"/>
    <w:tmpl w:val="B5DC4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D190F7E"/>
    <w:multiLevelType w:val="multilevel"/>
    <w:tmpl w:val="0AD00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D2124C9"/>
    <w:multiLevelType w:val="multilevel"/>
    <w:tmpl w:val="BED0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BC3E6A"/>
    <w:multiLevelType w:val="multilevel"/>
    <w:tmpl w:val="5D005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F0E0025"/>
    <w:multiLevelType w:val="multilevel"/>
    <w:tmpl w:val="88CE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245CFB"/>
    <w:multiLevelType w:val="multilevel"/>
    <w:tmpl w:val="B7DC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B0420C"/>
    <w:multiLevelType w:val="multilevel"/>
    <w:tmpl w:val="324A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C54A34"/>
    <w:multiLevelType w:val="multilevel"/>
    <w:tmpl w:val="DCC636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0F048D1"/>
    <w:multiLevelType w:val="multilevel"/>
    <w:tmpl w:val="6BA6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A84C4F"/>
    <w:multiLevelType w:val="multilevel"/>
    <w:tmpl w:val="69542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34539F9"/>
    <w:multiLevelType w:val="multilevel"/>
    <w:tmpl w:val="AF062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6333025"/>
    <w:multiLevelType w:val="multilevel"/>
    <w:tmpl w:val="4F96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4652DB"/>
    <w:multiLevelType w:val="multilevel"/>
    <w:tmpl w:val="AF68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7F109F0"/>
    <w:multiLevelType w:val="multilevel"/>
    <w:tmpl w:val="CD02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8090AF9"/>
    <w:multiLevelType w:val="multilevel"/>
    <w:tmpl w:val="419C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864454E"/>
    <w:multiLevelType w:val="multilevel"/>
    <w:tmpl w:val="FE5A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D23E9C"/>
    <w:multiLevelType w:val="multilevel"/>
    <w:tmpl w:val="6C62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AEB42B1"/>
    <w:multiLevelType w:val="multilevel"/>
    <w:tmpl w:val="9186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BB02C55"/>
    <w:multiLevelType w:val="multilevel"/>
    <w:tmpl w:val="F2B4A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C6556DA"/>
    <w:multiLevelType w:val="multilevel"/>
    <w:tmpl w:val="7D267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C8D5739"/>
    <w:multiLevelType w:val="multilevel"/>
    <w:tmpl w:val="DD7EB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CBE1E27"/>
    <w:multiLevelType w:val="multilevel"/>
    <w:tmpl w:val="D90E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D392A75"/>
    <w:multiLevelType w:val="multilevel"/>
    <w:tmpl w:val="2708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EBC14EB"/>
    <w:multiLevelType w:val="multilevel"/>
    <w:tmpl w:val="58F2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C742AB"/>
    <w:multiLevelType w:val="multilevel"/>
    <w:tmpl w:val="9EDE2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3A873B8"/>
    <w:multiLevelType w:val="multilevel"/>
    <w:tmpl w:val="4C585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4345F98"/>
    <w:multiLevelType w:val="multilevel"/>
    <w:tmpl w:val="2894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43E5B98"/>
    <w:multiLevelType w:val="multilevel"/>
    <w:tmpl w:val="351C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1D58F1"/>
    <w:multiLevelType w:val="multilevel"/>
    <w:tmpl w:val="9DA2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5843662"/>
    <w:multiLevelType w:val="multilevel"/>
    <w:tmpl w:val="F3C4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237569"/>
    <w:multiLevelType w:val="multilevel"/>
    <w:tmpl w:val="40B4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2A4E29"/>
    <w:multiLevelType w:val="multilevel"/>
    <w:tmpl w:val="A414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9CD31AA"/>
    <w:multiLevelType w:val="multilevel"/>
    <w:tmpl w:val="0B30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A7716A5"/>
    <w:multiLevelType w:val="multilevel"/>
    <w:tmpl w:val="C7FA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A883AB2"/>
    <w:multiLevelType w:val="multilevel"/>
    <w:tmpl w:val="EEDC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B0D2700"/>
    <w:multiLevelType w:val="multilevel"/>
    <w:tmpl w:val="D9AE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BAE52FB"/>
    <w:multiLevelType w:val="multilevel"/>
    <w:tmpl w:val="7F88F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C1E0A13"/>
    <w:multiLevelType w:val="multilevel"/>
    <w:tmpl w:val="553C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E120013"/>
    <w:multiLevelType w:val="multilevel"/>
    <w:tmpl w:val="F084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E7269C0"/>
    <w:multiLevelType w:val="multilevel"/>
    <w:tmpl w:val="5B7E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ED54087"/>
    <w:multiLevelType w:val="multilevel"/>
    <w:tmpl w:val="9488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F07317F"/>
    <w:multiLevelType w:val="multilevel"/>
    <w:tmpl w:val="47108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F8921C4"/>
    <w:multiLevelType w:val="multilevel"/>
    <w:tmpl w:val="2F26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104637C"/>
    <w:multiLevelType w:val="multilevel"/>
    <w:tmpl w:val="BCDCD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1981D0A"/>
    <w:multiLevelType w:val="multilevel"/>
    <w:tmpl w:val="74320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27A0CA4"/>
    <w:multiLevelType w:val="multilevel"/>
    <w:tmpl w:val="3E80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36D66CE"/>
    <w:multiLevelType w:val="multilevel"/>
    <w:tmpl w:val="79867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3765658"/>
    <w:multiLevelType w:val="multilevel"/>
    <w:tmpl w:val="83C4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3CE7010"/>
    <w:multiLevelType w:val="multilevel"/>
    <w:tmpl w:val="BF64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4B51CBD"/>
    <w:multiLevelType w:val="multilevel"/>
    <w:tmpl w:val="4B50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53373DB"/>
    <w:multiLevelType w:val="multilevel"/>
    <w:tmpl w:val="BF20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81B7E01"/>
    <w:multiLevelType w:val="multilevel"/>
    <w:tmpl w:val="7BB2C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8A40498"/>
    <w:multiLevelType w:val="multilevel"/>
    <w:tmpl w:val="D50CD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9602A78"/>
    <w:multiLevelType w:val="multilevel"/>
    <w:tmpl w:val="F4806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C687888"/>
    <w:multiLevelType w:val="multilevel"/>
    <w:tmpl w:val="86A8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CDC6223"/>
    <w:multiLevelType w:val="multilevel"/>
    <w:tmpl w:val="4D9E4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CF04791"/>
    <w:multiLevelType w:val="multilevel"/>
    <w:tmpl w:val="75F84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DAE3D92"/>
    <w:multiLevelType w:val="multilevel"/>
    <w:tmpl w:val="9D7C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ECA5D2C"/>
    <w:multiLevelType w:val="multilevel"/>
    <w:tmpl w:val="7822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619010">
    <w:abstractNumId w:val="48"/>
  </w:num>
  <w:num w:numId="2" w16cid:durableId="688683919">
    <w:abstractNumId w:val="20"/>
  </w:num>
  <w:num w:numId="3" w16cid:durableId="2059427523">
    <w:abstractNumId w:val="131"/>
  </w:num>
  <w:num w:numId="4" w16cid:durableId="341665829">
    <w:abstractNumId w:val="35"/>
  </w:num>
  <w:num w:numId="5" w16cid:durableId="288052627">
    <w:abstractNumId w:val="24"/>
  </w:num>
  <w:num w:numId="6" w16cid:durableId="1044409376">
    <w:abstractNumId w:val="120"/>
  </w:num>
  <w:num w:numId="7" w16cid:durableId="1978030950">
    <w:abstractNumId w:val="56"/>
  </w:num>
  <w:num w:numId="8" w16cid:durableId="1481191936">
    <w:abstractNumId w:val="18"/>
  </w:num>
  <w:num w:numId="9" w16cid:durableId="1504978366">
    <w:abstractNumId w:val="109"/>
  </w:num>
  <w:num w:numId="10" w16cid:durableId="1216627482">
    <w:abstractNumId w:val="30"/>
  </w:num>
  <w:num w:numId="11" w16cid:durableId="116337882">
    <w:abstractNumId w:val="9"/>
  </w:num>
  <w:num w:numId="12" w16cid:durableId="1730690988">
    <w:abstractNumId w:val="100"/>
  </w:num>
  <w:num w:numId="13" w16cid:durableId="1251425966">
    <w:abstractNumId w:val="129"/>
  </w:num>
  <w:num w:numId="14" w16cid:durableId="141385954">
    <w:abstractNumId w:val="115"/>
  </w:num>
  <w:num w:numId="15" w16cid:durableId="745416716">
    <w:abstractNumId w:val="8"/>
  </w:num>
  <w:num w:numId="16" w16cid:durableId="2146584099">
    <w:abstractNumId w:val="38"/>
  </w:num>
  <w:num w:numId="17" w16cid:durableId="177157095">
    <w:abstractNumId w:val="108"/>
  </w:num>
  <w:num w:numId="18" w16cid:durableId="1535187871">
    <w:abstractNumId w:val="117"/>
  </w:num>
  <w:num w:numId="19" w16cid:durableId="1418750571">
    <w:abstractNumId w:val="61"/>
  </w:num>
  <w:num w:numId="20" w16cid:durableId="1492286007">
    <w:abstractNumId w:val="72"/>
  </w:num>
  <w:num w:numId="21" w16cid:durableId="1616789557">
    <w:abstractNumId w:val="21"/>
  </w:num>
  <w:num w:numId="22" w16cid:durableId="1565411359">
    <w:abstractNumId w:val="133"/>
  </w:num>
  <w:num w:numId="23" w16cid:durableId="170025565">
    <w:abstractNumId w:val="16"/>
  </w:num>
  <w:num w:numId="24" w16cid:durableId="148328157">
    <w:abstractNumId w:val="0"/>
  </w:num>
  <w:num w:numId="25" w16cid:durableId="408237315">
    <w:abstractNumId w:val="62"/>
  </w:num>
  <w:num w:numId="26" w16cid:durableId="1606962784">
    <w:abstractNumId w:val="126"/>
  </w:num>
  <w:num w:numId="27" w16cid:durableId="52625699">
    <w:abstractNumId w:val="10"/>
  </w:num>
  <w:num w:numId="28" w16cid:durableId="454447080">
    <w:abstractNumId w:val="32"/>
  </w:num>
  <w:num w:numId="29" w16cid:durableId="748623004">
    <w:abstractNumId w:val="42"/>
  </w:num>
  <w:num w:numId="30" w16cid:durableId="1813476477">
    <w:abstractNumId w:val="113"/>
  </w:num>
  <w:num w:numId="31" w16cid:durableId="1559977759">
    <w:abstractNumId w:val="47"/>
  </w:num>
  <w:num w:numId="32" w16cid:durableId="1736587650">
    <w:abstractNumId w:val="121"/>
  </w:num>
  <w:num w:numId="33" w16cid:durableId="23093070">
    <w:abstractNumId w:val="132"/>
  </w:num>
  <w:num w:numId="34" w16cid:durableId="1730151425">
    <w:abstractNumId w:val="2"/>
  </w:num>
  <w:num w:numId="35" w16cid:durableId="114371211">
    <w:abstractNumId w:val="82"/>
  </w:num>
  <w:num w:numId="36" w16cid:durableId="912279691">
    <w:abstractNumId w:val="103"/>
  </w:num>
  <w:num w:numId="37" w16cid:durableId="1020621489">
    <w:abstractNumId w:val="76"/>
  </w:num>
  <w:num w:numId="38" w16cid:durableId="1191839985">
    <w:abstractNumId w:val="65"/>
  </w:num>
  <w:num w:numId="39" w16cid:durableId="460542064">
    <w:abstractNumId w:val="59"/>
  </w:num>
  <w:num w:numId="40" w16cid:durableId="1258170168">
    <w:abstractNumId w:val="19"/>
  </w:num>
  <w:num w:numId="41" w16cid:durableId="1076785222">
    <w:abstractNumId w:val="89"/>
  </w:num>
  <w:num w:numId="42" w16cid:durableId="988437353">
    <w:abstractNumId w:val="114"/>
  </w:num>
  <w:num w:numId="43" w16cid:durableId="819423365">
    <w:abstractNumId w:val="26"/>
  </w:num>
  <w:num w:numId="44" w16cid:durableId="1411347723">
    <w:abstractNumId w:val="4"/>
  </w:num>
  <w:num w:numId="45" w16cid:durableId="1980112118">
    <w:abstractNumId w:val="5"/>
  </w:num>
  <w:num w:numId="46" w16cid:durableId="454716537">
    <w:abstractNumId w:val="60"/>
  </w:num>
  <w:num w:numId="47" w16cid:durableId="1198280184">
    <w:abstractNumId w:val="39"/>
  </w:num>
  <w:num w:numId="48" w16cid:durableId="735278301">
    <w:abstractNumId w:val="105"/>
  </w:num>
  <w:num w:numId="49" w16cid:durableId="324406331">
    <w:abstractNumId w:val="14"/>
  </w:num>
  <w:num w:numId="50" w16cid:durableId="1594971727">
    <w:abstractNumId w:val="127"/>
  </w:num>
  <w:num w:numId="51" w16cid:durableId="1494221310">
    <w:abstractNumId w:val="119"/>
  </w:num>
  <w:num w:numId="52" w16cid:durableId="632908572">
    <w:abstractNumId w:val="43"/>
  </w:num>
  <w:num w:numId="53" w16cid:durableId="77145049">
    <w:abstractNumId w:val="97"/>
  </w:num>
  <w:num w:numId="54" w16cid:durableId="154996264">
    <w:abstractNumId w:val="128"/>
  </w:num>
  <w:num w:numId="55" w16cid:durableId="1889605029">
    <w:abstractNumId w:val="93"/>
  </w:num>
  <w:num w:numId="56" w16cid:durableId="237447208">
    <w:abstractNumId w:val="11"/>
  </w:num>
  <w:num w:numId="57" w16cid:durableId="531118661">
    <w:abstractNumId w:val="70"/>
  </w:num>
  <w:num w:numId="58" w16cid:durableId="965545566">
    <w:abstractNumId w:val="41"/>
  </w:num>
  <w:num w:numId="59" w16cid:durableId="1093086046">
    <w:abstractNumId w:val="91"/>
  </w:num>
  <w:num w:numId="60" w16cid:durableId="208878657">
    <w:abstractNumId w:val="1"/>
  </w:num>
  <w:num w:numId="61" w16cid:durableId="655454470">
    <w:abstractNumId w:val="78"/>
  </w:num>
  <w:num w:numId="62" w16cid:durableId="1596816083">
    <w:abstractNumId w:val="28"/>
  </w:num>
  <w:num w:numId="63" w16cid:durableId="1497378966">
    <w:abstractNumId w:val="90"/>
  </w:num>
  <w:num w:numId="64" w16cid:durableId="1991859199">
    <w:abstractNumId w:val="58"/>
  </w:num>
  <w:num w:numId="65" w16cid:durableId="1633054041">
    <w:abstractNumId w:val="12"/>
  </w:num>
  <w:num w:numId="66" w16cid:durableId="259416055">
    <w:abstractNumId w:val="88"/>
  </w:num>
  <w:num w:numId="67" w16cid:durableId="1012998680">
    <w:abstractNumId w:val="67"/>
  </w:num>
  <w:num w:numId="68" w16cid:durableId="416361936">
    <w:abstractNumId w:val="57"/>
  </w:num>
  <w:num w:numId="69" w16cid:durableId="746076224">
    <w:abstractNumId w:val="45"/>
  </w:num>
  <w:num w:numId="70" w16cid:durableId="2087991506">
    <w:abstractNumId w:val="135"/>
  </w:num>
  <w:num w:numId="71" w16cid:durableId="1850022669">
    <w:abstractNumId w:val="139"/>
  </w:num>
  <w:num w:numId="72" w16cid:durableId="1129593939">
    <w:abstractNumId w:val="134"/>
  </w:num>
  <w:num w:numId="73" w16cid:durableId="107092398">
    <w:abstractNumId w:val="118"/>
  </w:num>
  <w:num w:numId="74" w16cid:durableId="536238451">
    <w:abstractNumId w:val="22"/>
  </w:num>
  <w:num w:numId="75" w16cid:durableId="49426189">
    <w:abstractNumId w:val="96"/>
  </w:num>
  <w:num w:numId="76" w16cid:durableId="2131894028">
    <w:abstractNumId w:val="79"/>
  </w:num>
  <w:num w:numId="77" w16cid:durableId="1140225682">
    <w:abstractNumId w:val="73"/>
  </w:num>
  <w:num w:numId="78" w16cid:durableId="2124495729">
    <w:abstractNumId w:val="40"/>
  </w:num>
  <w:num w:numId="79" w16cid:durableId="1752311182">
    <w:abstractNumId w:val="36"/>
  </w:num>
  <w:num w:numId="80" w16cid:durableId="768046093">
    <w:abstractNumId w:val="122"/>
  </w:num>
  <w:num w:numId="81" w16cid:durableId="707948821">
    <w:abstractNumId w:val="106"/>
  </w:num>
  <w:num w:numId="82" w16cid:durableId="940993378">
    <w:abstractNumId w:val="23"/>
  </w:num>
  <w:num w:numId="83" w16cid:durableId="1423600732">
    <w:abstractNumId w:val="98"/>
  </w:num>
  <w:num w:numId="84" w16cid:durableId="1338650671">
    <w:abstractNumId w:val="102"/>
  </w:num>
  <w:num w:numId="85" w16cid:durableId="941759718">
    <w:abstractNumId w:val="74"/>
  </w:num>
  <w:num w:numId="86" w16cid:durableId="183909975">
    <w:abstractNumId w:val="92"/>
  </w:num>
  <w:num w:numId="87" w16cid:durableId="1809589466">
    <w:abstractNumId w:val="66"/>
  </w:num>
  <w:num w:numId="88" w16cid:durableId="1114515764">
    <w:abstractNumId w:val="116"/>
  </w:num>
  <w:num w:numId="89" w16cid:durableId="1649896575">
    <w:abstractNumId w:val="99"/>
  </w:num>
  <w:num w:numId="90" w16cid:durableId="1118330362">
    <w:abstractNumId w:val="25"/>
  </w:num>
  <w:num w:numId="91" w16cid:durableId="1618633906">
    <w:abstractNumId w:val="136"/>
  </w:num>
  <w:num w:numId="92" w16cid:durableId="1007560173">
    <w:abstractNumId w:val="64"/>
  </w:num>
  <w:num w:numId="93" w16cid:durableId="926694935">
    <w:abstractNumId w:val="55"/>
  </w:num>
  <w:num w:numId="94" w16cid:durableId="405415619">
    <w:abstractNumId w:val="77"/>
  </w:num>
  <w:num w:numId="95" w16cid:durableId="1120101079">
    <w:abstractNumId w:val="85"/>
  </w:num>
  <w:num w:numId="96" w16cid:durableId="1228765921">
    <w:abstractNumId w:val="52"/>
  </w:num>
  <w:num w:numId="97" w16cid:durableId="799886661">
    <w:abstractNumId w:val="110"/>
  </w:num>
  <w:num w:numId="98" w16cid:durableId="1236161660">
    <w:abstractNumId w:val="3"/>
  </w:num>
  <w:num w:numId="99" w16cid:durableId="1216090000">
    <w:abstractNumId w:val="125"/>
  </w:num>
  <w:num w:numId="100" w16cid:durableId="1308710063">
    <w:abstractNumId w:val="53"/>
  </w:num>
  <w:num w:numId="101" w16cid:durableId="1586722128">
    <w:abstractNumId w:val="13"/>
  </w:num>
  <w:num w:numId="102" w16cid:durableId="775097970">
    <w:abstractNumId w:val="68"/>
  </w:num>
  <w:num w:numId="103" w16cid:durableId="187640222">
    <w:abstractNumId w:val="81"/>
  </w:num>
  <w:num w:numId="104" w16cid:durableId="1517571185">
    <w:abstractNumId w:val="101"/>
  </w:num>
  <w:num w:numId="105" w16cid:durableId="981812553">
    <w:abstractNumId w:val="94"/>
  </w:num>
  <w:num w:numId="106" w16cid:durableId="338970491">
    <w:abstractNumId w:val="15"/>
  </w:num>
  <w:num w:numId="107" w16cid:durableId="1419906961">
    <w:abstractNumId w:val="137"/>
  </w:num>
  <w:num w:numId="108" w16cid:durableId="1965648186">
    <w:abstractNumId w:val="104"/>
  </w:num>
  <w:num w:numId="109" w16cid:durableId="859660673">
    <w:abstractNumId w:val="31"/>
  </w:num>
  <w:num w:numId="110" w16cid:durableId="1361784749">
    <w:abstractNumId w:val="6"/>
  </w:num>
  <w:num w:numId="111" w16cid:durableId="1433629048">
    <w:abstractNumId w:val="80"/>
  </w:num>
  <w:num w:numId="112" w16cid:durableId="1264999367">
    <w:abstractNumId w:val="112"/>
  </w:num>
  <w:num w:numId="113" w16cid:durableId="995690421">
    <w:abstractNumId w:val="34"/>
  </w:num>
  <w:num w:numId="114" w16cid:durableId="585456068">
    <w:abstractNumId w:val="111"/>
  </w:num>
  <w:num w:numId="115" w16cid:durableId="345525387">
    <w:abstractNumId w:val="51"/>
  </w:num>
  <w:num w:numId="116" w16cid:durableId="956715020">
    <w:abstractNumId w:val="49"/>
  </w:num>
  <w:num w:numId="117" w16cid:durableId="365759945">
    <w:abstractNumId w:val="27"/>
  </w:num>
  <w:num w:numId="118" w16cid:durableId="155344383">
    <w:abstractNumId w:val="138"/>
  </w:num>
  <w:num w:numId="119" w16cid:durableId="2132236439">
    <w:abstractNumId w:val="83"/>
  </w:num>
  <w:num w:numId="120" w16cid:durableId="383598714">
    <w:abstractNumId w:val="95"/>
  </w:num>
  <w:num w:numId="121" w16cid:durableId="1838645050">
    <w:abstractNumId w:val="63"/>
  </w:num>
  <w:num w:numId="122" w16cid:durableId="1233080059">
    <w:abstractNumId w:val="37"/>
  </w:num>
  <w:num w:numId="123" w16cid:durableId="2088988935">
    <w:abstractNumId w:val="46"/>
  </w:num>
  <w:num w:numId="124" w16cid:durableId="503863912">
    <w:abstractNumId w:val="123"/>
  </w:num>
  <w:num w:numId="125" w16cid:durableId="554658711">
    <w:abstractNumId w:val="17"/>
  </w:num>
  <w:num w:numId="126" w16cid:durableId="2116975119">
    <w:abstractNumId w:val="84"/>
  </w:num>
  <w:num w:numId="127" w16cid:durableId="573273694">
    <w:abstractNumId w:val="107"/>
  </w:num>
  <w:num w:numId="128" w16cid:durableId="1691178870">
    <w:abstractNumId w:val="69"/>
  </w:num>
  <w:num w:numId="129" w16cid:durableId="1033379773">
    <w:abstractNumId w:val="33"/>
  </w:num>
  <w:num w:numId="130" w16cid:durableId="454063114">
    <w:abstractNumId w:val="71"/>
  </w:num>
  <w:num w:numId="131" w16cid:durableId="1089423175">
    <w:abstractNumId w:val="130"/>
  </w:num>
  <w:num w:numId="132" w16cid:durableId="123894310">
    <w:abstractNumId w:val="44"/>
  </w:num>
  <w:num w:numId="133" w16cid:durableId="1932858959">
    <w:abstractNumId w:val="86"/>
  </w:num>
  <w:num w:numId="134" w16cid:durableId="1733580356">
    <w:abstractNumId w:val="7"/>
  </w:num>
  <w:num w:numId="135" w16cid:durableId="1204513789">
    <w:abstractNumId w:val="54"/>
  </w:num>
  <w:num w:numId="136" w16cid:durableId="2131244127">
    <w:abstractNumId w:val="29"/>
  </w:num>
  <w:num w:numId="137" w16cid:durableId="778571261">
    <w:abstractNumId w:val="87"/>
  </w:num>
  <w:num w:numId="138" w16cid:durableId="783768969">
    <w:abstractNumId w:val="75"/>
  </w:num>
  <w:num w:numId="139" w16cid:durableId="1597013440">
    <w:abstractNumId w:val="50"/>
  </w:num>
  <w:num w:numId="140" w16cid:durableId="59717751">
    <w:abstractNumId w:val="1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5D0"/>
    <w:rsid w:val="00406C37"/>
    <w:rsid w:val="00451276"/>
    <w:rsid w:val="009E05D0"/>
    <w:rsid w:val="009E0DAD"/>
    <w:rsid w:val="00A27266"/>
    <w:rsid w:val="00A318F1"/>
    <w:rsid w:val="00A41712"/>
    <w:rsid w:val="00AE1B4F"/>
    <w:rsid w:val="00B8161C"/>
    <w:rsid w:val="00E70306"/>
    <w:rsid w:val="00EF4E93"/>
    <w:rsid w:val="00F67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1257B"/>
  <w15:chartTrackingRefBased/>
  <w15:docId w15:val="{61F5D4A3-4AEC-47C2-BD6A-9157374E0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5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05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05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05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05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05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5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5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5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5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05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05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05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05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05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5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5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5D0"/>
    <w:rPr>
      <w:rFonts w:eastAsiaTheme="majorEastAsia" w:cstheme="majorBidi"/>
      <w:color w:val="272727" w:themeColor="text1" w:themeTint="D8"/>
    </w:rPr>
  </w:style>
  <w:style w:type="paragraph" w:styleId="Title">
    <w:name w:val="Title"/>
    <w:basedOn w:val="Normal"/>
    <w:next w:val="Normal"/>
    <w:link w:val="TitleChar"/>
    <w:uiPriority w:val="10"/>
    <w:qFormat/>
    <w:rsid w:val="009E05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5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5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5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5D0"/>
    <w:pPr>
      <w:spacing w:before="160"/>
      <w:jc w:val="center"/>
    </w:pPr>
    <w:rPr>
      <w:i/>
      <w:iCs/>
      <w:color w:val="404040" w:themeColor="text1" w:themeTint="BF"/>
    </w:rPr>
  </w:style>
  <w:style w:type="character" w:customStyle="1" w:styleId="QuoteChar">
    <w:name w:val="Quote Char"/>
    <w:basedOn w:val="DefaultParagraphFont"/>
    <w:link w:val="Quote"/>
    <w:uiPriority w:val="29"/>
    <w:rsid w:val="009E05D0"/>
    <w:rPr>
      <w:i/>
      <w:iCs/>
      <w:color w:val="404040" w:themeColor="text1" w:themeTint="BF"/>
    </w:rPr>
  </w:style>
  <w:style w:type="paragraph" w:styleId="ListParagraph">
    <w:name w:val="List Paragraph"/>
    <w:basedOn w:val="Normal"/>
    <w:uiPriority w:val="34"/>
    <w:qFormat/>
    <w:rsid w:val="009E05D0"/>
    <w:pPr>
      <w:ind w:left="720"/>
      <w:contextualSpacing/>
    </w:pPr>
  </w:style>
  <w:style w:type="character" w:styleId="IntenseEmphasis">
    <w:name w:val="Intense Emphasis"/>
    <w:basedOn w:val="DefaultParagraphFont"/>
    <w:uiPriority w:val="21"/>
    <w:qFormat/>
    <w:rsid w:val="009E05D0"/>
    <w:rPr>
      <w:i/>
      <w:iCs/>
      <w:color w:val="2F5496" w:themeColor="accent1" w:themeShade="BF"/>
    </w:rPr>
  </w:style>
  <w:style w:type="paragraph" w:styleId="IntenseQuote">
    <w:name w:val="Intense Quote"/>
    <w:basedOn w:val="Normal"/>
    <w:next w:val="Normal"/>
    <w:link w:val="IntenseQuoteChar"/>
    <w:uiPriority w:val="30"/>
    <w:qFormat/>
    <w:rsid w:val="009E05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05D0"/>
    <w:rPr>
      <w:i/>
      <w:iCs/>
      <w:color w:val="2F5496" w:themeColor="accent1" w:themeShade="BF"/>
    </w:rPr>
  </w:style>
  <w:style w:type="character" w:styleId="IntenseReference">
    <w:name w:val="Intense Reference"/>
    <w:basedOn w:val="DefaultParagraphFont"/>
    <w:uiPriority w:val="32"/>
    <w:qFormat/>
    <w:rsid w:val="009E05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489</TotalTime>
  <Pages>27</Pages>
  <Words>7013</Words>
  <Characters>39976</Characters>
  <Application>Microsoft Office Word</Application>
  <DocSecurity>0</DocSecurity>
  <Lines>333</Lines>
  <Paragraphs>93</Paragraphs>
  <ScaleCrop>false</ScaleCrop>
  <Company/>
  <LinksUpToDate>false</LinksUpToDate>
  <CharactersWithSpaces>46896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Slette</dc:creator>
  <cp:keywords/>
  <dc:description/>
  <cp:lastModifiedBy>Connor Slette</cp:lastModifiedBy>
  <cp:revision>4</cp:revision>
  <cp:lastPrinted>2026-04-11T13:43:00Z</cp:lastPrinted>
  <dcterms:created xsi:type="dcterms:W3CDTF">2026-04-11T21:53:00Z</dcterms:created>
  <dcterms:modified xsi:type="dcterms:W3CDTF">2026-04-12T00:38:00Z</dcterms:modified>
</cp:coreProperties>
</file>