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24"/>
          <w:sz-cs w:val="24"/>
        </w:rPr>
        <w:t xml:space="preserve">Final Project: Weather App</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Requirements:</w:t>
      </w:r>
    </w:p>
    <w:p>
      <w:pPr>
        <w:jc w:val="both"/>
      </w:pPr>
      <w:r>
        <w:rPr>
          <w:rFonts w:ascii="Times" w:hAnsi="Times" w:cs="Times"/>
          <w:sz w:val="24"/>
          <w:sz-cs w:val="24"/>
        </w:rPr>
        <w:t xml:space="preserve"/>
        <w:tab/>
        <w:t xml:space="preserve">This will be a desktop application that displays the current weather conditions and gives a forecast of the next 7 days at any US location specified by the zip code.  As the weather conditions change, the background image will change accordingly.  The user will have the ability to add, modify, and delete locations from a list, as well as select their preferred location to be displayed.  The weather information will be gathered from the National Weather Service—a free service provided by the United States government, and the images will be rights and royalty free.  If time allows, there will be an option to let the user specify what he or she is wearing in the current conditions, which will be saved and displayed the next time similar conditions arise.</w:t>
      </w:r>
    </w:p>
    <w:p>
      <w:pPr>
        <w:jc w:val="both"/>
      </w:pPr>
      <w:r>
        <w:rPr>
          <w:rFonts w:ascii="Times" w:hAnsi="Times" w:cs="Times"/>
          <w:sz w:val="24"/>
          <w:sz-cs w:val="24"/>
        </w:rPr>
        <w:t xml:space="preserve"/>
        <w:tab/>
        <w:t xml:space="preserve">The user will add cities by entering the state, the zip code, and the city name.  That information will be stored in a file so they can access that information the next time they open the app.  When the user selects a city, that city will be stored in a separate file, so that the app can always open with that city displayed first.  The zip code associated with the city will be amended to the middle of the National Weather service’s URL so weather information can be obtained from the right city.  I will gather the weather information by parsing through the National Weather Service’s XML feed specified by the URL, and search for the relevant values.</w:t>
      </w:r>
    </w:p>
    <w:p>
      <w:pPr>
        <w:jc w:val="both"/>
      </w:pPr>
      <w:r>
        <w:rPr>
          <w:rFonts w:ascii="Times" w:hAnsi="Times" w:cs="Times"/>
          <w:sz w:val="24"/>
          <w:sz-cs w:val="24"/>
        </w:rPr>
        <w:t xml:space="preserve"/>
      </w:r>
    </w:p>
    <w:p>
      <w:pPr>
        <w:jc w:val="both"/>
      </w:pPr>
      <w:r>
        <w:rPr>
          <w:rFonts w:ascii="Times" w:hAnsi="Times" w:cs="Times"/>
          <w:sz w:val="24"/>
          <w:sz-cs w:val="24"/>
          <w:b/>
        </w:rPr>
        <w:t xml:space="preserve">Concerns:</w:t>
      </w:r>
    </w:p>
    <w:p>
      <w:pPr>
        <w:jc w:val="both"/>
      </w:pPr>
      <w:r>
        <w:rPr>
          <w:rFonts w:ascii="Times" w:hAnsi="Times" w:cs="Times"/>
          <w:sz w:val="24"/>
          <w:sz-cs w:val="24"/>
        </w:rPr>
        <w:t xml:space="preserve"/>
        <w:tab/>
        <w:t xml:space="preserve">Parsing through the xml on the National Weather Service’s website could prove to be quite the challenge.  Also, it’s hard to tell what some of the numbers actually mean, so sorting through those and applying them correctly will be difficult.  The layout might also be hard to configure, because every picture is very different, so the color of the text might have to change with every different picture displayed.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Reardon</dc:creator>
</cp:coreProperties>
</file>

<file path=docProps/meta.xml><?xml version="1.0" encoding="utf-8"?>
<meta xmlns="http://schemas.apple.com/cocoa/2006/metadata">
  <generator>CocoaOOXMLWriter/1343.16</generator>
</meta>
</file>