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EF1A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实习工作内容总结：</w:t>
      </w:r>
    </w:p>
    <w:p w14:paraId="68AE1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RenderDoc截帧</w:t>
      </w:r>
    </w:p>
    <w:p w14:paraId="249B95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NSignt性能分析</w:t>
      </w:r>
    </w:p>
    <w:p w14:paraId="063D7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脚本类内容:</w:t>
      </w:r>
    </w:p>
    <w:p w14:paraId="1BAD0A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RenderDoc脚本:批量导入importCSV</w:t>
      </w:r>
    </w:p>
    <w:p w14:paraId="437B86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枪械雨雪材质</w:t>
      </w:r>
    </w:p>
    <w:p w14:paraId="2676B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RenderDoc逆向</w:t>
      </w:r>
    </w:p>
    <w:p w14:paraId="572D89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Gbuffer</w:t>
      </w:r>
    </w:p>
    <w:p w14:paraId="0E0F0B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Hlsli</w:t>
      </w:r>
    </w:p>
    <w:p w14:paraId="77E61A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天气雨雪</w:t>
      </w:r>
    </w:p>
    <w:p w14:paraId="7CF0FC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体积雾</w:t>
      </w:r>
    </w:p>
    <w:p w14:paraId="4B40FC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Cc人物制作流程</w:t>
      </w:r>
    </w:p>
    <w:p w14:paraId="440457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快速3s冰面材质</w:t>
      </w:r>
    </w:p>
    <w:p w14:paraId="66A64F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批量修复资产工具</w:t>
      </w:r>
    </w:p>
    <w:p w14:paraId="2E167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地面RVT混合材质</w:t>
      </w:r>
    </w:p>
    <w:p w14:paraId="633C77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多混合材质</w:t>
      </w:r>
      <w:bookmarkStart w:id="0" w:name="_GoBack"/>
      <w:bookmarkEnd w:id="0"/>
    </w:p>
    <w:p w14:paraId="2A04922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0608A"/>
    <w:rsid w:val="110363C7"/>
    <w:rsid w:val="37707379"/>
    <w:rsid w:val="3FC0608A"/>
    <w:rsid w:val="49EB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40</Characters>
  <Lines>0</Lines>
  <Paragraphs>0</Paragraphs>
  <TotalTime>33</TotalTime>
  <ScaleCrop>false</ScaleCrop>
  <LinksUpToDate>false</LinksUpToDate>
  <CharactersWithSpaces>40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2025-08-31T14:42:00Z</dcterms:created>
  <dc:creator>WPS_1087154533</dc:creator>
  <cp:lastModifiedBy>WPS_1087154533</cp:lastModifiedBy>
  <dcterms:modified xsi:type="dcterms:W3CDTF">2025-08-31T15:39:07Z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BC6F4D12DA2F47BA88D2F31C21A5EA97_11</vt:lpwstr>
  </property>
  <property fmtid="{D5CDD505-2E9C-101B-9397-08002B2CF9AE}" pid="4" name="KSOTemplateDocerSaveRecord">
    <vt:lpwstr>eyJoZGlkIjoiZDk5N2E0MjQ4ODM1MDkyMDljMzU0N2Y1NmIyOTljMmIiLCJ1c2VySWQiOiIxMDg3MTU0NTMzIn0=</vt:lpwstr>
  </property>
</Properties>
</file>