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72D9" w14:textId="77777777" w:rsidR="005F7ECF" w:rsidRDefault="005F7ECF" w:rsidP="005F7ECF">
      <w:r>
        <w:t>BreezeBooks — End-User License Agreement</w:t>
      </w:r>
    </w:p>
    <w:p w14:paraId="3A63A3A8" w14:textId="77777777" w:rsidR="005F7ECF" w:rsidRDefault="005F7ECF" w:rsidP="005F7ECF"/>
    <w:p w14:paraId="1B8A400C" w14:textId="77777777" w:rsidR="005F7ECF" w:rsidRDefault="005F7ECF" w:rsidP="005F7ECF">
      <w:r>
        <w:t>Last updated: July 2026</w:t>
      </w:r>
    </w:p>
    <w:p w14:paraId="21C7D8F0" w14:textId="77777777" w:rsidR="005F7ECF" w:rsidRDefault="005F7ECF" w:rsidP="005F7ECF"/>
    <w:p w14:paraId="0ADA3B18" w14:textId="77777777" w:rsidR="005F7ECF" w:rsidRDefault="005F7ECF" w:rsidP="005F7ECF">
      <w:r>
        <w:t>1. Scope</w:t>
      </w:r>
    </w:p>
    <w:p w14:paraId="7119BB44" w14:textId="77777777" w:rsidR="005F7ECF" w:rsidRDefault="005F7ECF" w:rsidP="005F7ECF">
      <w:r>
        <w:t>BreezeBooks is a private, internal software tool developed for the</w:t>
      </w:r>
    </w:p>
    <w:p w14:paraId="03321EB6" w14:textId="77777777" w:rsidR="005F7ECF" w:rsidRDefault="005F7ECF" w:rsidP="005F7ECF">
      <w:r>
        <w:t>sole use of Our Savior Lutheran Church ("the Organization"). It is</w:t>
      </w:r>
    </w:p>
    <w:p w14:paraId="34D0DB19" w14:textId="77777777" w:rsidR="005F7ECF" w:rsidRDefault="005F7ECF" w:rsidP="005F7ECF">
      <w:r>
        <w:t>not distributed, licensed, or made available to the general public,</w:t>
      </w:r>
    </w:p>
    <w:p w14:paraId="4B7223A7" w14:textId="77777777" w:rsidR="005F7ECF" w:rsidRDefault="005F7ECF" w:rsidP="005F7ECF">
      <w:r>
        <w:t>and is not offered as a commercial product or service.</w:t>
      </w:r>
    </w:p>
    <w:p w14:paraId="74CE98C7" w14:textId="77777777" w:rsidR="005F7ECF" w:rsidRDefault="005F7ECF" w:rsidP="005F7ECF"/>
    <w:p w14:paraId="34C805B3" w14:textId="77777777" w:rsidR="005F7ECF" w:rsidRDefault="005F7ECF" w:rsidP="005F7ECF">
      <w:r>
        <w:t>2. Purpose</w:t>
      </w:r>
    </w:p>
    <w:p w14:paraId="788F8428" w14:textId="77777777" w:rsidR="005F7ECF" w:rsidRDefault="005F7ECF" w:rsidP="005F7ECF">
      <w:r>
        <w:t>BreezeBooks synchronizes donor and giving information between the</w:t>
      </w:r>
    </w:p>
    <w:p w14:paraId="34CDF475" w14:textId="77777777" w:rsidR="005F7ECF" w:rsidRDefault="005F7ECF" w:rsidP="005F7ECF">
      <w:r>
        <w:t>Organization's Breeze ChMS (Church Management Software) account and</w:t>
      </w:r>
    </w:p>
    <w:p w14:paraId="5C280525" w14:textId="77777777" w:rsidR="005F7ECF" w:rsidRDefault="005F7ECF" w:rsidP="005F7ECF">
      <w:r>
        <w:t>the Organization's QuickBooks Online account, for the sole purpose of</w:t>
      </w:r>
    </w:p>
    <w:p w14:paraId="065A31B7" w14:textId="77777777" w:rsidR="005F7ECF" w:rsidRDefault="005F7ECF" w:rsidP="005F7ECF">
      <w:r>
        <w:t>maintaining accurate financial and donor records.</w:t>
      </w:r>
    </w:p>
    <w:p w14:paraId="4D31E1B7" w14:textId="77777777" w:rsidR="005F7ECF" w:rsidRDefault="005F7ECF" w:rsidP="005F7ECF"/>
    <w:p w14:paraId="0DAD1814" w14:textId="77777777" w:rsidR="005F7ECF" w:rsidRDefault="005F7ECF" w:rsidP="005F7ECF">
      <w:r>
        <w:t>3. License Grant</w:t>
      </w:r>
    </w:p>
    <w:p w14:paraId="44816EA3" w14:textId="77777777" w:rsidR="005F7ECF" w:rsidRDefault="005F7ECF" w:rsidP="005F7ECF">
      <w:r>
        <w:t>The Organization is granted a non-exclusive, non-transferable right to</w:t>
      </w:r>
    </w:p>
    <w:p w14:paraId="347E45F9" w14:textId="77777777" w:rsidR="005F7ECF" w:rsidRDefault="005F7ECF" w:rsidP="005F7ECF">
      <w:r>
        <w:t>use BreezeBooks internally, for its own recordkeeping purposes only.</w:t>
      </w:r>
    </w:p>
    <w:p w14:paraId="6B4F245E" w14:textId="77777777" w:rsidR="005F7ECF" w:rsidRDefault="005F7ECF" w:rsidP="005F7ECF">
      <w:r>
        <w:t>No other individual or organization is granted any license to use,</w:t>
      </w:r>
    </w:p>
    <w:p w14:paraId="56330BDB" w14:textId="77777777" w:rsidR="005F7ECF" w:rsidRDefault="005F7ECF" w:rsidP="005F7ECF">
      <w:r>
        <w:t>copy, modify, or distribute this software.</w:t>
      </w:r>
    </w:p>
    <w:p w14:paraId="7F5AA500" w14:textId="77777777" w:rsidR="005F7ECF" w:rsidRDefault="005F7ECF" w:rsidP="005F7ECF"/>
    <w:p w14:paraId="5378E60A" w14:textId="77777777" w:rsidR="005F7ECF" w:rsidRDefault="005F7ECF" w:rsidP="005F7ECF">
      <w:r>
        <w:t>4. No Warranty</w:t>
      </w:r>
    </w:p>
    <w:p w14:paraId="601DDCFB" w14:textId="77777777" w:rsidR="005F7ECF" w:rsidRDefault="005F7ECF" w:rsidP="005F7ECF">
      <w:r>
        <w:t>BreezeBooks is provided "as is," without warranty of any kind, express</w:t>
      </w:r>
    </w:p>
    <w:p w14:paraId="74B370BB" w14:textId="77777777" w:rsidR="005F7ECF" w:rsidRDefault="005F7ECF" w:rsidP="005F7ECF">
      <w:r>
        <w:t>or implied. The Organization is solely responsible for reviewing any</w:t>
      </w:r>
    </w:p>
    <w:p w14:paraId="22F8B730" w14:textId="77777777" w:rsidR="005F7ECF" w:rsidRDefault="005F7ECF" w:rsidP="005F7ECF">
      <w:r>
        <w:t>data synchronized by this tool for accuracy before relying on it for</w:t>
      </w:r>
    </w:p>
    <w:p w14:paraId="3A986CA7" w14:textId="77777777" w:rsidR="005F7ECF" w:rsidRDefault="005F7ECF" w:rsidP="005F7ECF">
      <w:r>
        <w:lastRenderedPageBreak/>
        <w:t>financial reporting or recordkeeping.</w:t>
      </w:r>
    </w:p>
    <w:p w14:paraId="048D0FB3" w14:textId="77777777" w:rsidR="005F7ECF" w:rsidRDefault="005F7ECF" w:rsidP="005F7ECF"/>
    <w:p w14:paraId="329FEF04" w14:textId="77777777" w:rsidR="005F7ECF" w:rsidRDefault="005F7ECF" w:rsidP="005F7ECF">
      <w:r>
        <w:t>5. Data Handling</w:t>
      </w:r>
    </w:p>
    <w:p w14:paraId="3CA12DA4" w14:textId="77777777" w:rsidR="005F7ECF" w:rsidRDefault="005F7ECF" w:rsidP="005F7ECF">
      <w:r>
        <w:t>BreezeBooks accesses the Organization's own Breeze and QuickBooks</w:t>
      </w:r>
    </w:p>
    <w:p w14:paraId="0E60C778" w14:textId="77777777" w:rsidR="005F7ECF" w:rsidRDefault="005F7ECF" w:rsidP="005F7ECF">
      <w:r>
        <w:t>Online accounts using credentials the Organization controls and</w:t>
      </w:r>
    </w:p>
    <w:p w14:paraId="31D106BC" w14:textId="77777777" w:rsidR="005F7ECF" w:rsidRDefault="005F7ECF" w:rsidP="005F7ECF">
      <w:r>
        <w:t>authorizes. See the accompanying Privacy Policy for details on how</w:t>
      </w:r>
    </w:p>
    <w:p w14:paraId="3AFC205B" w14:textId="77777777" w:rsidR="005F7ECF" w:rsidRDefault="005F7ECF" w:rsidP="005F7ECF">
      <w:r>
        <w:t>data is handled.</w:t>
      </w:r>
    </w:p>
    <w:p w14:paraId="75721687" w14:textId="77777777" w:rsidR="005F7ECF" w:rsidRDefault="005F7ECF" w:rsidP="005F7ECF"/>
    <w:p w14:paraId="34D72038" w14:textId="77777777" w:rsidR="005F7ECF" w:rsidRDefault="005F7ECF" w:rsidP="005F7ECF">
      <w:r>
        <w:t>6. Changes</w:t>
      </w:r>
    </w:p>
    <w:p w14:paraId="3BFBE2D4" w14:textId="77777777" w:rsidR="005F7ECF" w:rsidRDefault="005F7ECF" w:rsidP="005F7ECF">
      <w:r>
        <w:t>This agreement may be updated at any time to reflect changes in how</w:t>
      </w:r>
    </w:p>
    <w:p w14:paraId="4939BABA" w14:textId="77777777" w:rsidR="005F7ECF" w:rsidRDefault="005F7ECF" w:rsidP="005F7ECF">
      <w:r>
        <w:t>BreezeBooks is used internally by the Organization.</w:t>
      </w:r>
    </w:p>
    <w:p w14:paraId="46BD57FF" w14:textId="77777777" w:rsidR="005F7ECF" w:rsidRDefault="005F7ECF" w:rsidP="005F7ECF"/>
    <w:p w14:paraId="68E5B716" w14:textId="77777777" w:rsidR="005F7ECF" w:rsidRDefault="005F7ECF" w:rsidP="005F7ECF">
      <w:r>
        <w:t>Contact: For questions about this agreement, contact the Organization</w:t>
      </w:r>
    </w:p>
    <w:p w14:paraId="4E8759EF" w14:textId="4FADC4F2" w:rsidR="00E47031" w:rsidRDefault="005F7ECF" w:rsidP="005F7ECF">
      <w:r>
        <w:t>directly.</w:t>
      </w:r>
    </w:p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D8"/>
    <w:rsid w:val="00177B9E"/>
    <w:rsid w:val="00184AF7"/>
    <w:rsid w:val="005709EE"/>
    <w:rsid w:val="005F7ECF"/>
    <w:rsid w:val="00785743"/>
    <w:rsid w:val="008D0DC2"/>
    <w:rsid w:val="009130D8"/>
    <w:rsid w:val="00943EC3"/>
    <w:rsid w:val="00E47031"/>
    <w:rsid w:val="00F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2137"/>
  <w15:chartTrackingRefBased/>
  <w15:docId w15:val="{8889A33C-8F09-4AA3-B3D5-6662B6F0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Treasurer</dc:creator>
  <cp:keywords/>
  <dc:description/>
  <cp:lastModifiedBy>Treasurer</cp:lastModifiedBy>
  <cp:revision>2</cp:revision>
  <dcterms:created xsi:type="dcterms:W3CDTF">2026-07-19T02:04:00Z</dcterms:created>
  <dcterms:modified xsi:type="dcterms:W3CDTF">2026-07-19T02:04:00Z</dcterms:modified>
</cp:coreProperties>
</file>