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2E" w:rsidRDefault="00AB362E" w:rsidP="00AB362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Report on the W-O-M-A-N Puzzle</w:t>
      </w:r>
    </w:p>
    <w:p w:rsidR="00AB362E" w:rsidRPr="00AB362E" w:rsidRDefault="00AB362E" w:rsidP="00AB362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B362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By Julia </w:t>
      </w:r>
      <w:proofErr w:type="spellStart"/>
      <w:r w:rsidRPr="00AB362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Sheng</w:t>
      </w:r>
      <w:proofErr w:type="spellEnd"/>
    </w:p>
    <w:p w:rsidR="00AB362E" w:rsidRDefault="00AB362E" w:rsidP="00AB362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2018/3/27</w:t>
      </w:r>
    </w:p>
    <w:p w:rsidR="003751A1" w:rsidRPr="003751A1" w:rsidRDefault="003751A1" w:rsidP="003751A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4"/>
        </w:rPr>
      </w:pPr>
      <w:r w:rsidRPr="003751A1">
        <w:rPr>
          <w:rFonts w:ascii="Times New Roman" w:hAnsi="Times New Roman" w:cs="Times New Roman" w:hint="eastAsia"/>
          <w:color w:val="000000"/>
          <w:kern w:val="0"/>
          <w:sz w:val="28"/>
          <w:szCs w:val="24"/>
        </w:rPr>
        <w:t>Discussion:</w:t>
      </w:r>
    </w:p>
    <w:p w:rsidR="00DA0DD3" w:rsidRDefault="00DA0DD3" w:rsidP="00DA0DD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 wrote</w:t>
      </w:r>
      <w:r w:rsidR="003751A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the whole program in Java. Thus I </w:t>
      </w:r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store</w:t>
      </w:r>
      <w:r w:rsidR="009F5B6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</w:t>
      </w:r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the graph </w:t>
      </w:r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using </w:t>
      </w:r>
      <w:proofErr w:type="spellStart"/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H</w:t>
      </w:r>
      <w:r w:rsidR="003751A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ashtable</w:t>
      </w:r>
      <w:proofErr w:type="spellEnd"/>
      <w:r w:rsidR="003751A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, where </w:t>
      </w:r>
      <w:r w:rsidR="0079668D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store</w:t>
      </w:r>
      <w:r w:rsidR="009F5B6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3751A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the state name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in key</w:t>
      </w:r>
      <w:r w:rsidR="003751A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and 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its</w:t>
      </w:r>
      <w:r w:rsidR="003751A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bordering states in 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value</w:t>
      </w:r>
      <w:r w:rsidR="003751A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.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Since there could be more than one bordering states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which we need to use each of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separately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in task2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and we do not know how many are them beforehand, thus I c</w:t>
      </w:r>
      <w:r w:rsidR="009F5B6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hose the type for value to be </w:t>
      </w:r>
      <w:proofErr w:type="spellStart"/>
      <w:r w:rsidR="009F5B6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rraylist</w:t>
      </w:r>
      <w:proofErr w:type="spellEnd"/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. Be more </w:t>
      </w:r>
      <w:r w:rsidR="0079668D">
        <w:rPr>
          <w:rFonts w:ascii="Times New Roman" w:hAnsi="Times New Roman" w:cs="Times New Roman"/>
          <w:color w:val="000000"/>
          <w:kern w:val="0"/>
          <w:sz w:val="24"/>
          <w:szCs w:val="24"/>
        </w:rPr>
        <w:t>specific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 every time we read one line from source file, we split the line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into words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by comma, and store them into a string array called tokens. </w:t>
      </w:r>
      <w:r w:rsidR="0079668D"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ince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for each line in 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source file,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first word is the name of states and followings would be states that share border with first state in the map, thus key would be tokens[0], and 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we can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add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each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following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bordering state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(tokens[1], tokens[2],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…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)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into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the corresponding </w:t>
      </w:r>
      <w:proofErr w:type="spellStart"/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(value of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tokens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[0])</w:t>
      </w:r>
      <w:r w:rsidR="007966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.</w:t>
      </w:r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In other word, this </w:t>
      </w:r>
      <w:proofErr w:type="spellStart"/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H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ashtable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is actually </w:t>
      </w:r>
      <w:r w:rsid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an adjacency list of the US map shown as follows:</w:t>
      </w:r>
    </w:p>
    <w:p w:rsidR="001A1A31" w:rsidRPr="001A1A31" w:rsidRDefault="001A1A31" w:rsidP="001A1A31">
      <w:pPr>
        <w:autoSpaceDE w:val="0"/>
        <w:autoSpaceDN w:val="0"/>
        <w:adjustRightInd w:val="0"/>
        <w:ind w:firstLine="42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</w:t>
      </w:r>
    </w:p>
    <w:p w:rsidR="001A1A31" w:rsidRPr="001A1A31" w:rsidRDefault="001A1A31" w:rsidP="001A1A31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Key               Value </w:t>
      </w:r>
    </w:p>
    <w:p w:rsidR="001A1A31" w:rsidRPr="001A1A31" w:rsidRDefault="001A1A31" w:rsidP="001A1A31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Alabama      </w:t>
      </w:r>
      <w:proofErr w:type="spellStart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Florida</w:t>
      </w:r>
      <w:proofErr w:type="gramStart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,Georgia,Mississippi,Tennessee</w:t>
      </w:r>
      <w:proofErr w:type="spellEnd"/>
      <w:proofErr w:type="gramEnd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1A1A31" w:rsidRDefault="001A1A31" w:rsidP="001A1A31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Alaska </w:t>
      </w:r>
    </w:p>
    <w:p w:rsidR="001A1A31" w:rsidRDefault="001A1A31" w:rsidP="001A1A31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Arizona       </w:t>
      </w:r>
      <w:proofErr w:type="spellStart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California</w:t>
      </w:r>
      <w:proofErr w:type="gramStart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,Colorado,Nevada,New</w:t>
      </w:r>
      <w:proofErr w:type="spellEnd"/>
      <w:proofErr w:type="gramEnd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Mexico,Utah</w:t>
      </w:r>
      <w:proofErr w:type="spellEnd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1A1A31" w:rsidRDefault="001A1A31" w:rsidP="001A1A31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Arkansas      </w:t>
      </w:r>
      <w:proofErr w:type="spellStart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Louisiana</w:t>
      </w:r>
      <w:proofErr w:type="gramStart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,Mississippi,Mi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ssouri,Oklahoma,Tennessee,Texas</w:t>
      </w:r>
      <w:proofErr w:type="spellEnd"/>
      <w:proofErr w:type="gramEnd"/>
    </w:p>
    <w:p w:rsidR="001A1A31" w:rsidRPr="001A1A31" w:rsidRDefault="001A1A31" w:rsidP="001A1A31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California     </w:t>
      </w:r>
      <w:proofErr w:type="spellStart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Arizona</w:t>
      </w:r>
      <w:proofErr w:type="gramStart"/>
      <w:r w:rsidRPr="001A1A3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,Nevada,Oregon</w:t>
      </w:r>
      <w:proofErr w:type="spellEnd"/>
      <w:proofErr w:type="gramEnd"/>
      <w:r w:rsidRPr="001A1A3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1A1A31" w:rsidRPr="001A1A31" w:rsidRDefault="001A1A31" w:rsidP="00AC1C38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A1A3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…… </w:t>
      </w:r>
    </w:p>
    <w:p w:rsidR="00C773DE" w:rsidRDefault="00C773DE" w:rsidP="00DA0DD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For solving the puzzle, we also need to keep track of whether a vertex is visited or not and what is the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predecessor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of each vertex. I still used </w:t>
      </w:r>
      <w:proofErr w:type="spellStart"/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H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ashtable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as the data structure for both of them. The reason is </w:t>
      </w:r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that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the vertex is not indexed in </w:t>
      </w:r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an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integer but in </w:t>
      </w:r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string</w:t>
      </w:r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(state name)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, thus it is hard to </w:t>
      </w:r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map vertex to its value </w:t>
      </w:r>
      <w:r w:rsid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use array or </w:t>
      </w:r>
      <w:proofErr w:type="spellStart"/>
      <w:r w:rsid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rraylist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where position of each element is indexed in integer. However, in a </w:t>
      </w:r>
      <w:proofErr w:type="spellStart"/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H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ashtable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 we can store the name of vertex in key and then we can check the value of that key using .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get(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key) and alternate </w:t>
      </w:r>
      <w:r w:rsidR="00F440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it if needed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using .replace(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value,key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). </w:t>
      </w:r>
    </w:p>
    <w:p w:rsidR="00A0339D" w:rsidRDefault="00F44090" w:rsidP="00DA0DD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For the </w:t>
      </w:r>
      <w:r w:rsidR="006D5C9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search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algorithm part, </w:t>
      </w:r>
      <w:r w:rsidR="00AC1C3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I tried both Depth-first search </w:t>
      </w:r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(in </w:t>
      </w:r>
      <w:proofErr w:type="spellStart"/>
      <w:proofErr w:type="gramStart"/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Dsearch</w:t>
      </w:r>
      <w:proofErr w:type="spellEnd"/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G,s,t</w:t>
      </w:r>
      <w:proofErr w:type="spellEnd"/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)) </w:t>
      </w:r>
      <w:r w:rsidR="00AC1C3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and Breadth-f</w:t>
      </w:r>
      <w:r w:rsidR="00C773D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irst search </w:t>
      </w:r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(in </w:t>
      </w:r>
      <w:proofErr w:type="spellStart"/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Bsearch</w:t>
      </w:r>
      <w:proofErr w:type="spellEnd"/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proofErr w:type="spellStart"/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G,s,t</w:t>
      </w:r>
      <w:proofErr w:type="spellEnd"/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)) </w:t>
      </w:r>
      <w:r w:rsidR="00C773D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algorithms. </w:t>
      </w:r>
      <w:r w:rsidR="008D46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In both data structures, we need to construct a Q to record the vertex u that we can </w:t>
      </w:r>
      <w:r w:rsidR="0074269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travel to next</w:t>
      </w:r>
      <w:r w:rsidR="008D46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. </w:t>
      </w:r>
      <w:r w:rsid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 used S</w:t>
      </w:r>
      <w:r w:rsidR="00C773D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tack while implementing </w:t>
      </w:r>
      <w:r w:rsidR="008D46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Q in </w:t>
      </w:r>
      <w:r w:rsidR="00AC1C3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Depth-f</w:t>
      </w:r>
      <w:r w:rsidR="00C773D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irst search</w:t>
      </w:r>
      <w:r w:rsid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algorithm and Q</w:t>
      </w:r>
      <w:r w:rsidR="00AC1C3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ueue for Breadth-f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irst search algorithm</w:t>
      </w:r>
      <w:r w:rsidR="00C773D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. 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The algorithm mainly works as follows: first, add the starting state to Q. While Q is not empty, we pop out an element from Q and set to u; then we search whether u has a bordering state starts by 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characters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‘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W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‘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O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, 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‘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, 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‘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, 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‘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N</w:t>
      </w:r>
      <w:r w:rsidR="00091301">
        <w:rPr>
          <w:rFonts w:ascii="Times New Roman" w:hAnsi="Times New Roman" w:cs="Times New Roman"/>
          <w:color w:val="000000"/>
          <w:kern w:val="0"/>
          <w:sz w:val="24"/>
          <w:szCs w:val="24"/>
        </w:rPr>
        <w:t>’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, if so then we add that bordering state to Q. And when our u is equal to t (target state), then we can return the path using pred. </w:t>
      </w:r>
      <w:r w:rsid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 fo</w:t>
      </w:r>
      <w:r w:rsidR="000913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und the result for both search algorithms</w:t>
      </w:r>
      <w:r w:rsid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are v</w:t>
      </w:r>
      <w:r w:rsidR="00AC1C3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ery similar, except in Breadth-f</w:t>
      </w:r>
      <w:r w:rsid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irst search it travels to one more state </w:t>
      </w:r>
      <w:r w:rsidR="001052F4" w:rsidRPr="001052F4">
        <w:rPr>
          <w:rFonts w:ascii="Times New Roman" w:hAnsi="Times New Roman" w:cs="Times New Roman"/>
          <w:color w:val="000000"/>
          <w:kern w:val="0"/>
          <w:sz w:val="24"/>
          <w:szCs w:val="24"/>
        </w:rPr>
        <w:t>Arkansas</w:t>
      </w:r>
      <w:r w:rsidR="001052F4" w:rsidRP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between </w:t>
      </w:r>
      <w:r w:rsidR="001052F4" w:rsidRPr="001052F4">
        <w:rPr>
          <w:rFonts w:ascii="Times New Roman" w:hAnsi="Times New Roman" w:cs="Times New Roman"/>
          <w:color w:val="000000"/>
          <w:kern w:val="0"/>
          <w:sz w:val="24"/>
          <w:szCs w:val="24"/>
        </w:rPr>
        <w:t>Oklahoma</w:t>
      </w:r>
      <w:r w:rsidR="001052F4" w:rsidRP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and</w:t>
      </w:r>
      <w:r w:rsidR="001052F4" w:rsidRPr="001052F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Missouri</w:t>
      </w:r>
      <w:r w:rsidR="001052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.</w:t>
      </w:r>
    </w:p>
    <w:p w:rsidR="00091301" w:rsidRDefault="00091301" w:rsidP="00DA0DD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44090" w:rsidRDefault="00F44090" w:rsidP="00DA0DD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 xml:space="preserve">In conclusion, the most important data structures </w:t>
      </w:r>
      <w:r w:rsidR="008D469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are listed following:</w:t>
      </w:r>
    </w:p>
    <w:p w:rsidR="008D4690" w:rsidRPr="008D4690" w:rsidRDefault="008D4690" w:rsidP="008D46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4"/>
        </w:rPr>
      </w:pPr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Static</w:t>
      </w:r>
      <w:r w:rsidRPr="008D4690">
        <w:rPr>
          <w:rFonts w:ascii="Times New Roman" w:hAnsi="Times New Roman" w:cs="Times New Roman" w:hint="eastAsia"/>
          <w:color w:val="000000"/>
          <w:kern w:val="0"/>
          <w:sz w:val="22"/>
          <w:szCs w:val="24"/>
        </w:rPr>
        <w:t xml:space="preserve"> </w:t>
      </w:r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Map&lt;</w:t>
      </w:r>
      <w:proofErr w:type="spell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String</w:t>
      </w:r>
      <w:proofErr w:type="gram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,ArrayList</w:t>
      </w:r>
      <w:proofErr w:type="spellEnd"/>
      <w:proofErr w:type="gram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&lt;String&gt;&gt;G =new</w:t>
      </w:r>
      <w:r w:rsidRPr="008D4690">
        <w:rPr>
          <w:rFonts w:ascii="Times New Roman" w:hAnsi="Times New Roman" w:cs="Times New Roman" w:hint="eastAsia"/>
          <w:color w:val="000000"/>
          <w:kern w:val="0"/>
          <w:sz w:val="22"/>
          <w:szCs w:val="24"/>
        </w:rPr>
        <w:t xml:space="preserve"> </w:t>
      </w:r>
      <w:proofErr w:type="spell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HashMap</w:t>
      </w:r>
      <w:proofErr w:type="spell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 xml:space="preserve">&lt;String, </w:t>
      </w:r>
      <w:proofErr w:type="spell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ArrayList</w:t>
      </w:r>
      <w:proofErr w:type="spell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&lt;String&gt;&gt;();</w:t>
      </w:r>
    </w:p>
    <w:p w:rsidR="008D4690" w:rsidRPr="008D4690" w:rsidRDefault="008D4690" w:rsidP="008D46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4"/>
        </w:rPr>
      </w:pPr>
      <w:proofErr w:type="gram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static</w:t>
      </w:r>
      <w:proofErr w:type="gram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 xml:space="preserve"> Map&lt;String, String&gt; </w:t>
      </w:r>
      <w:proofErr w:type="spell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pred</w:t>
      </w:r>
      <w:proofErr w:type="spell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 xml:space="preserve"> = new </w:t>
      </w:r>
      <w:proofErr w:type="spell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HashMap</w:t>
      </w:r>
      <w:proofErr w:type="spell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&lt;String, String&gt;();</w:t>
      </w:r>
    </w:p>
    <w:p w:rsidR="008D4690" w:rsidRPr="008D4690" w:rsidRDefault="008D4690" w:rsidP="008D46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4"/>
        </w:rPr>
      </w:pPr>
      <w:proofErr w:type="gram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static</w:t>
      </w:r>
      <w:proofErr w:type="gram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 xml:space="preserve"> Map&lt;String, Boolean&gt; visited = new </w:t>
      </w:r>
      <w:proofErr w:type="spell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HashMap</w:t>
      </w:r>
      <w:proofErr w:type="spell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&lt;String, Boolean&gt;();</w:t>
      </w:r>
    </w:p>
    <w:p w:rsidR="003751A1" w:rsidRDefault="008D4690" w:rsidP="008D46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4"/>
        </w:rPr>
      </w:pPr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Stack&lt;String&gt; Q=new Stack&lt;String</w:t>
      </w:r>
      <w:proofErr w:type="gram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&gt;(</w:t>
      </w:r>
      <w:proofErr w:type="gram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);</w:t>
      </w:r>
      <w:r w:rsidRPr="008D4690">
        <w:rPr>
          <w:rFonts w:ascii="Times New Roman" w:hAnsi="Times New Roman" w:cs="Times New Roman" w:hint="eastAsia"/>
          <w:color w:val="000000"/>
          <w:kern w:val="0"/>
          <w:sz w:val="22"/>
          <w:szCs w:val="24"/>
        </w:rPr>
        <w:t xml:space="preserve"> /</w:t>
      </w:r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 xml:space="preserve">Queue&lt;String&gt; queue = new </w:t>
      </w:r>
      <w:proofErr w:type="spellStart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LinkedList</w:t>
      </w:r>
      <w:proofErr w:type="spellEnd"/>
      <w:r w:rsidRPr="008D4690">
        <w:rPr>
          <w:rFonts w:ascii="Times New Roman" w:hAnsi="Times New Roman" w:cs="Times New Roman"/>
          <w:color w:val="000000"/>
          <w:kern w:val="0"/>
          <w:sz w:val="22"/>
          <w:szCs w:val="24"/>
        </w:rPr>
        <w:t>&lt;String&gt;();</w:t>
      </w:r>
    </w:p>
    <w:p w:rsidR="00091301" w:rsidRPr="008D4690" w:rsidRDefault="00091301" w:rsidP="008D469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4"/>
        </w:rPr>
      </w:pPr>
    </w:p>
    <w:p w:rsidR="00AB362E" w:rsidRPr="00AB362E" w:rsidRDefault="00AB362E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8"/>
          <w:szCs w:val="24"/>
        </w:rPr>
        <w:t>Sample runs from Task#1:</w:t>
      </w:r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Enter a state: F</w:t>
      </w:r>
      <w:r w:rsidRPr="00AB362E">
        <w:rPr>
          <w:rFonts w:ascii="Times New Roman" w:hAnsi="Times New Roman" w:cs="Times New Roman"/>
          <w:color w:val="00C87D"/>
          <w:kern w:val="0"/>
          <w:sz w:val="24"/>
          <w:szCs w:val="24"/>
        </w:rPr>
        <w:t>lorida</w:t>
      </w:r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Florid</w:t>
      </w:r>
      <w:r w:rsidR="001F537F"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 has the following neighbors: </w:t>
      </w: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Alabama</w:t>
      </w:r>
      <w:proofErr w:type="gramStart"/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,  Georgia</w:t>
      </w:r>
      <w:proofErr w:type="gramEnd"/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Would you like to ask another query(Y/N)</w:t>
      </w:r>
      <w:proofErr w:type="gramStart"/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?y</w:t>
      </w:r>
      <w:proofErr w:type="gramEnd"/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Enter a state: I</w:t>
      </w:r>
      <w:r w:rsidRPr="00AB362E">
        <w:rPr>
          <w:rFonts w:ascii="Times New Roman" w:hAnsi="Times New Roman" w:cs="Times New Roman"/>
          <w:color w:val="00C87D"/>
          <w:kern w:val="0"/>
          <w:sz w:val="24"/>
          <w:szCs w:val="24"/>
        </w:rPr>
        <w:t>daho</w:t>
      </w:r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Idah</w:t>
      </w:r>
      <w:r w:rsidR="001F537F"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 has the following neighbors: </w:t>
      </w: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Montana</w:t>
      </w:r>
      <w:proofErr w:type="gramStart"/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,  Nevada</w:t>
      </w:r>
      <w:proofErr w:type="gramEnd"/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,  Oregon,  Utah,  Washington,  Wyoming</w:t>
      </w:r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Would you like to ask another query(Y/N)</w:t>
      </w:r>
      <w:proofErr w:type="gramStart"/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?y</w:t>
      </w:r>
      <w:proofErr w:type="gramEnd"/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Enter a state: H</w:t>
      </w:r>
      <w:r w:rsidRPr="00AB362E">
        <w:rPr>
          <w:rFonts w:ascii="Times New Roman" w:hAnsi="Times New Roman" w:cs="Times New Roman"/>
          <w:color w:val="00C87D"/>
          <w:kern w:val="0"/>
          <w:sz w:val="24"/>
          <w:szCs w:val="24"/>
        </w:rPr>
        <w:t>awaii</w:t>
      </w:r>
    </w:p>
    <w:p w:rsidR="003C0A8A" w:rsidRPr="00AB362E" w:rsidRDefault="003C0A8A" w:rsidP="003C0A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Hawaii has no neighbors.</w:t>
      </w:r>
    </w:p>
    <w:p w:rsidR="001F537F" w:rsidRPr="00AB362E" w:rsidRDefault="001F537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362E" w:rsidRPr="00AB362E" w:rsidRDefault="00AB362E">
      <w:pPr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AB362E">
        <w:rPr>
          <w:rFonts w:ascii="Times New Roman" w:hAnsi="Times New Roman" w:cs="Times New Roman"/>
          <w:sz w:val="28"/>
          <w:szCs w:val="36"/>
          <w:shd w:val="clear" w:color="auto" w:fill="FFFFFF"/>
        </w:rPr>
        <w:t>Program from Task#2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java.net.URL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task2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&lt;String&gt;&gt;();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String&gt;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&lt;String, String&gt;();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Boolean&gt;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&lt;String, Boolean&gt;();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"Washington"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"District of Columbia"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"Yes. To get from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to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march as follows: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"Depth-First search: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"Breadth-First search: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"No. There is no way to get from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to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(Map&lt;String,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Stack&lt;String&gt;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(String)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.pop(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()!=0){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'W'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//for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//if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//while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(Map&lt;String,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BFS uses Queue data structure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Queue&lt;String&gt;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(String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()!=0){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adj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'W'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)))){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//for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//if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//while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URL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webFile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"https://cs.brynmawr.edu/Courses/cs330/spring2018/USStates.txt"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webFile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tokens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tokens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tokens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tokens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tokens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1);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catch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read data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B362E" w:rsidRDefault="00AB362E">
      <w:pPr>
        <w:rPr>
          <w:rFonts w:ascii="Tahoma" w:hAnsi="Tahoma" w:cs="Tahoma"/>
          <w:sz w:val="15"/>
          <w:szCs w:val="15"/>
          <w:shd w:val="clear" w:color="auto" w:fill="FFFFFF"/>
        </w:rPr>
      </w:pPr>
    </w:p>
    <w:p w:rsidR="00AB362E" w:rsidRPr="00AB362E" w:rsidRDefault="00AB362E">
      <w:pPr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 w:rsidRPr="00AB362E">
        <w:rPr>
          <w:rFonts w:ascii="Times New Roman" w:hAnsi="Times New Roman" w:cs="Times New Roman"/>
          <w:sz w:val="32"/>
          <w:szCs w:val="36"/>
          <w:shd w:val="clear" w:color="auto" w:fill="FFFFFF"/>
        </w:rPr>
        <w:t>Output</w:t>
      </w:r>
      <w:r w:rsidRPr="00AB362E">
        <w:rPr>
          <w:rFonts w:ascii="Times New Roman" w:hAnsi="Times New Roman" w:cs="Times New Roman" w:hint="eastAsia"/>
          <w:sz w:val="32"/>
          <w:szCs w:val="36"/>
          <w:shd w:val="clear" w:color="auto" w:fill="FFFFFF"/>
        </w:rPr>
        <w:t xml:space="preserve"> from Task#2</w:t>
      </w: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Yes. To get from Washington to District of Columbia, march as follows: </w:t>
      </w:r>
    </w:p>
    <w:p w:rsidR="00AB362E" w:rsidRPr="00AB362E" w:rsidRDefault="00AB362E" w:rsidP="00AB36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B362E" w:rsidRDefault="00AB362E" w:rsidP="00AB36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Depth-First search: Washington, Oregon, Nevada, Arizona, New Mexico, Oklahoma, Missouri, Nebraska, Wyoming, Montana, North Dakota, Minnesota, Wisconsin, Michigan, Ohio, West Virginia, Maryland, District of Columbia</w:t>
      </w:r>
    </w:p>
    <w:p w:rsidR="00AB362E" w:rsidRPr="00AB362E" w:rsidRDefault="00AB362E" w:rsidP="00AB36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B362E" w:rsidRPr="00AB362E" w:rsidRDefault="00AB362E" w:rsidP="00AB36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B362E">
        <w:rPr>
          <w:rFonts w:ascii="Times New Roman" w:hAnsi="Times New Roman" w:cs="Times New Roman"/>
          <w:color w:val="000000"/>
          <w:kern w:val="0"/>
          <w:sz w:val="24"/>
          <w:szCs w:val="24"/>
        </w:rPr>
        <w:t>Breadth-First search: Washington, Oregon, Nevada, Arizona, New Mexico, Oklahoma, Arkansas, Missouri, Nebraska, Wyoming, Montana, North Dakota, Minnesota, Wisconsin, Michigan, Ohio, West Virginia, Maryland, District of Columbia</w:t>
      </w:r>
    </w:p>
    <w:p w:rsidR="00AB362E" w:rsidRPr="00AB362E" w:rsidRDefault="00AB362E" w:rsidP="00AB36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AB362E" w:rsidRPr="00AB362E" w:rsidSect="003845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062" w:rsidRDefault="00055062" w:rsidP="003C0A8A">
      <w:r>
        <w:separator/>
      </w:r>
    </w:p>
  </w:endnote>
  <w:endnote w:type="continuationSeparator" w:id="0">
    <w:p w:rsidR="00055062" w:rsidRDefault="00055062" w:rsidP="003C0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6E" w:rsidRDefault="009F5B6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6E" w:rsidRDefault="009F5B6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6E" w:rsidRDefault="009F5B6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062" w:rsidRDefault="00055062" w:rsidP="003C0A8A">
      <w:r>
        <w:separator/>
      </w:r>
    </w:p>
  </w:footnote>
  <w:footnote w:type="continuationSeparator" w:id="0">
    <w:p w:rsidR="00055062" w:rsidRDefault="00055062" w:rsidP="003C0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6E" w:rsidRDefault="009F5B6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A8A" w:rsidRDefault="003C0A8A" w:rsidP="009F5B6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B6E" w:rsidRDefault="009F5B6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3816"/>
    <w:multiLevelType w:val="hybridMultilevel"/>
    <w:tmpl w:val="D3422BD4"/>
    <w:lvl w:ilvl="0" w:tplc="14CE9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E0A86"/>
    <w:multiLevelType w:val="hybridMultilevel"/>
    <w:tmpl w:val="26DC3C96"/>
    <w:lvl w:ilvl="0" w:tplc="D40C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70609E"/>
    <w:multiLevelType w:val="hybridMultilevel"/>
    <w:tmpl w:val="865AD03C"/>
    <w:lvl w:ilvl="0" w:tplc="462A4912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D127E"/>
    <w:multiLevelType w:val="hybridMultilevel"/>
    <w:tmpl w:val="71B6E0BA"/>
    <w:lvl w:ilvl="0" w:tplc="A9B2B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B26AB5"/>
    <w:multiLevelType w:val="hybridMultilevel"/>
    <w:tmpl w:val="4C70B634"/>
    <w:lvl w:ilvl="0" w:tplc="A0AA14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A53F9"/>
    <w:multiLevelType w:val="hybridMultilevel"/>
    <w:tmpl w:val="0D061E1E"/>
    <w:lvl w:ilvl="0" w:tplc="712AEBB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A8A"/>
    <w:rsid w:val="00002BCE"/>
    <w:rsid w:val="00005B1D"/>
    <w:rsid w:val="000168D5"/>
    <w:rsid w:val="00020746"/>
    <w:rsid w:val="00024DD9"/>
    <w:rsid w:val="00026804"/>
    <w:rsid w:val="00027DDF"/>
    <w:rsid w:val="000353E8"/>
    <w:rsid w:val="00036C06"/>
    <w:rsid w:val="000421E6"/>
    <w:rsid w:val="00043798"/>
    <w:rsid w:val="0004465D"/>
    <w:rsid w:val="00044C57"/>
    <w:rsid w:val="00045B82"/>
    <w:rsid w:val="000468F0"/>
    <w:rsid w:val="00055062"/>
    <w:rsid w:val="000562E2"/>
    <w:rsid w:val="0005676B"/>
    <w:rsid w:val="00056BA6"/>
    <w:rsid w:val="000621C9"/>
    <w:rsid w:val="000627D8"/>
    <w:rsid w:val="00064689"/>
    <w:rsid w:val="00066CBF"/>
    <w:rsid w:val="0006760B"/>
    <w:rsid w:val="00075D66"/>
    <w:rsid w:val="00076C42"/>
    <w:rsid w:val="00077C62"/>
    <w:rsid w:val="000805A2"/>
    <w:rsid w:val="000833C7"/>
    <w:rsid w:val="0008652A"/>
    <w:rsid w:val="00086D48"/>
    <w:rsid w:val="00091301"/>
    <w:rsid w:val="00092797"/>
    <w:rsid w:val="0009296C"/>
    <w:rsid w:val="00093860"/>
    <w:rsid w:val="000940BB"/>
    <w:rsid w:val="000A19C4"/>
    <w:rsid w:val="000A2688"/>
    <w:rsid w:val="000A35C3"/>
    <w:rsid w:val="000B6EE2"/>
    <w:rsid w:val="000B7A47"/>
    <w:rsid w:val="000C17E5"/>
    <w:rsid w:val="000C18BD"/>
    <w:rsid w:val="000C1E3C"/>
    <w:rsid w:val="000C3D2C"/>
    <w:rsid w:val="000C4411"/>
    <w:rsid w:val="000C7ED1"/>
    <w:rsid w:val="000D27FF"/>
    <w:rsid w:val="000D3865"/>
    <w:rsid w:val="000D3A86"/>
    <w:rsid w:val="000D4B2C"/>
    <w:rsid w:val="000D7EAC"/>
    <w:rsid w:val="000E0EBC"/>
    <w:rsid w:val="000E5F96"/>
    <w:rsid w:val="000E7A4F"/>
    <w:rsid w:val="000F27B9"/>
    <w:rsid w:val="000F3D40"/>
    <w:rsid w:val="000F4AC7"/>
    <w:rsid w:val="000F5816"/>
    <w:rsid w:val="000F72E3"/>
    <w:rsid w:val="00100E35"/>
    <w:rsid w:val="0010237C"/>
    <w:rsid w:val="001035A9"/>
    <w:rsid w:val="001052F4"/>
    <w:rsid w:val="001103A3"/>
    <w:rsid w:val="00110523"/>
    <w:rsid w:val="00114C1A"/>
    <w:rsid w:val="00114CB3"/>
    <w:rsid w:val="00115CA7"/>
    <w:rsid w:val="0011675C"/>
    <w:rsid w:val="001218FA"/>
    <w:rsid w:val="00123D86"/>
    <w:rsid w:val="00133148"/>
    <w:rsid w:val="00134008"/>
    <w:rsid w:val="00134700"/>
    <w:rsid w:val="0013624F"/>
    <w:rsid w:val="00141D6E"/>
    <w:rsid w:val="001424E9"/>
    <w:rsid w:val="001427BE"/>
    <w:rsid w:val="00143881"/>
    <w:rsid w:val="00143A5B"/>
    <w:rsid w:val="00143C9C"/>
    <w:rsid w:val="001452FB"/>
    <w:rsid w:val="0014750F"/>
    <w:rsid w:val="00151224"/>
    <w:rsid w:val="001517E2"/>
    <w:rsid w:val="001537AC"/>
    <w:rsid w:val="00153DA0"/>
    <w:rsid w:val="001603F7"/>
    <w:rsid w:val="0016054A"/>
    <w:rsid w:val="001608EF"/>
    <w:rsid w:val="00160ED9"/>
    <w:rsid w:val="0016202D"/>
    <w:rsid w:val="001643FC"/>
    <w:rsid w:val="00164488"/>
    <w:rsid w:val="001652CF"/>
    <w:rsid w:val="001654BC"/>
    <w:rsid w:val="0016631D"/>
    <w:rsid w:val="00170784"/>
    <w:rsid w:val="0017165A"/>
    <w:rsid w:val="00173BFC"/>
    <w:rsid w:val="001745F4"/>
    <w:rsid w:val="00177640"/>
    <w:rsid w:val="0018182C"/>
    <w:rsid w:val="001818AC"/>
    <w:rsid w:val="00182C92"/>
    <w:rsid w:val="00186631"/>
    <w:rsid w:val="00190BB7"/>
    <w:rsid w:val="0019481D"/>
    <w:rsid w:val="0019498A"/>
    <w:rsid w:val="001949D4"/>
    <w:rsid w:val="0019599D"/>
    <w:rsid w:val="001968C0"/>
    <w:rsid w:val="001A04BB"/>
    <w:rsid w:val="001A1A31"/>
    <w:rsid w:val="001A31BC"/>
    <w:rsid w:val="001A35B5"/>
    <w:rsid w:val="001A6566"/>
    <w:rsid w:val="001A6C55"/>
    <w:rsid w:val="001A7047"/>
    <w:rsid w:val="001B00F3"/>
    <w:rsid w:val="001B19B7"/>
    <w:rsid w:val="001B2570"/>
    <w:rsid w:val="001B3D8C"/>
    <w:rsid w:val="001C3AEF"/>
    <w:rsid w:val="001C3C6C"/>
    <w:rsid w:val="001C428A"/>
    <w:rsid w:val="001D0F6D"/>
    <w:rsid w:val="001D169E"/>
    <w:rsid w:val="001D26F7"/>
    <w:rsid w:val="001D486C"/>
    <w:rsid w:val="001D57AB"/>
    <w:rsid w:val="001E182B"/>
    <w:rsid w:val="001E236D"/>
    <w:rsid w:val="001E651D"/>
    <w:rsid w:val="001F13EB"/>
    <w:rsid w:val="001F537F"/>
    <w:rsid w:val="001F6A20"/>
    <w:rsid w:val="002002C5"/>
    <w:rsid w:val="00200EEA"/>
    <w:rsid w:val="00203D3F"/>
    <w:rsid w:val="002053C5"/>
    <w:rsid w:val="00205548"/>
    <w:rsid w:val="002118ED"/>
    <w:rsid w:val="00211EF0"/>
    <w:rsid w:val="00213C8D"/>
    <w:rsid w:val="002140E8"/>
    <w:rsid w:val="00215DF0"/>
    <w:rsid w:val="00216F2D"/>
    <w:rsid w:val="002200F9"/>
    <w:rsid w:val="00221591"/>
    <w:rsid w:val="00224160"/>
    <w:rsid w:val="002272DC"/>
    <w:rsid w:val="00230246"/>
    <w:rsid w:val="00230F54"/>
    <w:rsid w:val="002355BF"/>
    <w:rsid w:val="0024090F"/>
    <w:rsid w:val="00244966"/>
    <w:rsid w:val="002456A2"/>
    <w:rsid w:val="00250104"/>
    <w:rsid w:val="002501DC"/>
    <w:rsid w:val="002508CE"/>
    <w:rsid w:val="002513E6"/>
    <w:rsid w:val="00253145"/>
    <w:rsid w:val="00253F29"/>
    <w:rsid w:val="0025540C"/>
    <w:rsid w:val="00265E8E"/>
    <w:rsid w:val="00266516"/>
    <w:rsid w:val="002710A2"/>
    <w:rsid w:val="00273891"/>
    <w:rsid w:val="00274EB4"/>
    <w:rsid w:val="00277496"/>
    <w:rsid w:val="00281ED1"/>
    <w:rsid w:val="002858CC"/>
    <w:rsid w:val="00286249"/>
    <w:rsid w:val="00287E33"/>
    <w:rsid w:val="00292966"/>
    <w:rsid w:val="00292AA3"/>
    <w:rsid w:val="002941C2"/>
    <w:rsid w:val="00295849"/>
    <w:rsid w:val="002960AD"/>
    <w:rsid w:val="00296A33"/>
    <w:rsid w:val="002A40A2"/>
    <w:rsid w:val="002A5B17"/>
    <w:rsid w:val="002A5FEE"/>
    <w:rsid w:val="002B0E29"/>
    <w:rsid w:val="002B1C87"/>
    <w:rsid w:val="002B1F4D"/>
    <w:rsid w:val="002B32B9"/>
    <w:rsid w:val="002B6E50"/>
    <w:rsid w:val="002C064F"/>
    <w:rsid w:val="002C5ABA"/>
    <w:rsid w:val="002D5459"/>
    <w:rsid w:val="002E1A3E"/>
    <w:rsid w:val="002E43BA"/>
    <w:rsid w:val="002E6E39"/>
    <w:rsid w:val="002F0600"/>
    <w:rsid w:val="002F17F4"/>
    <w:rsid w:val="002F1A20"/>
    <w:rsid w:val="002F5B60"/>
    <w:rsid w:val="002F7188"/>
    <w:rsid w:val="002F754A"/>
    <w:rsid w:val="002F7D47"/>
    <w:rsid w:val="0030390D"/>
    <w:rsid w:val="00303ED4"/>
    <w:rsid w:val="00305030"/>
    <w:rsid w:val="00305A8D"/>
    <w:rsid w:val="00305CCF"/>
    <w:rsid w:val="00305FE3"/>
    <w:rsid w:val="00307545"/>
    <w:rsid w:val="003140B1"/>
    <w:rsid w:val="003145DB"/>
    <w:rsid w:val="0031556E"/>
    <w:rsid w:val="00316A07"/>
    <w:rsid w:val="00317959"/>
    <w:rsid w:val="00322C77"/>
    <w:rsid w:val="00322E16"/>
    <w:rsid w:val="00323F57"/>
    <w:rsid w:val="0032611F"/>
    <w:rsid w:val="00326D97"/>
    <w:rsid w:val="00326EFD"/>
    <w:rsid w:val="0032762F"/>
    <w:rsid w:val="00330A7E"/>
    <w:rsid w:val="00337D83"/>
    <w:rsid w:val="003441EB"/>
    <w:rsid w:val="003453AB"/>
    <w:rsid w:val="00346E84"/>
    <w:rsid w:val="003511E8"/>
    <w:rsid w:val="00351AA7"/>
    <w:rsid w:val="00354715"/>
    <w:rsid w:val="0036146B"/>
    <w:rsid w:val="003633BC"/>
    <w:rsid w:val="00363EC5"/>
    <w:rsid w:val="00365458"/>
    <w:rsid w:val="00371068"/>
    <w:rsid w:val="00374040"/>
    <w:rsid w:val="00374397"/>
    <w:rsid w:val="003751A1"/>
    <w:rsid w:val="00376D00"/>
    <w:rsid w:val="003819FC"/>
    <w:rsid w:val="00384532"/>
    <w:rsid w:val="00387C9F"/>
    <w:rsid w:val="00391CEE"/>
    <w:rsid w:val="00394642"/>
    <w:rsid w:val="003A1625"/>
    <w:rsid w:val="003A1EB5"/>
    <w:rsid w:val="003A56DF"/>
    <w:rsid w:val="003A625C"/>
    <w:rsid w:val="003B3F7F"/>
    <w:rsid w:val="003B72A4"/>
    <w:rsid w:val="003B7EF1"/>
    <w:rsid w:val="003C0A8A"/>
    <w:rsid w:val="003C0B24"/>
    <w:rsid w:val="003C2CB2"/>
    <w:rsid w:val="003C3DEB"/>
    <w:rsid w:val="003D2D7A"/>
    <w:rsid w:val="003D4595"/>
    <w:rsid w:val="003D6CB6"/>
    <w:rsid w:val="003E16B1"/>
    <w:rsid w:val="003E48E3"/>
    <w:rsid w:val="003E4FE7"/>
    <w:rsid w:val="003E54EF"/>
    <w:rsid w:val="003E5E86"/>
    <w:rsid w:val="003E5F96"/>
    <w:rsid w:val="003E6253"/>
    <w:rsid w:val="003F50B5"/>
    <w:rsid w:val="003F5465"/>
    <w:rsid w:val="003F7B23"/>
    <w:rsid w:val="00404C5A"/>
    <w:rsid w:val="004114C3"/>
    <w:rsid w:val="00413A31"/>
    <w:rsid w:val="004140AE"/>
    <w:rsid w:val="00415E6D"/>
    <w:rsid w:val="004201A0"/>
    <w:rsid w:val="00421D2E"/>
    <w:rsid w:val="004234B6"/>
    <w:rsid w:val="0042558D"/>
    <w:rsid w:val="00426309"/>
    <w:rsid w:val="004265E9"/>
    <w:rsid w:val="004268B0"/>
    <w:rsid w:val="00432BD4"/>
    <w:rsid w:val="0043331D"/>
    <w:rsid w:val="004341A8"/>
    <w:rsid w:val="00435E96"/>
    <w:rsid w:val="00440639"/>
    <w:rsid w:val="00442197"/>
    <w:rsid w:val="00444453"/>
    <w:rsid w:val="00445B49"/>
    <w:rsid w:val="00446E49"/>
    <w:rsid w:val="00451AE7"/>
    <w:rsid w:val="00451B6C"/>
    <w:rsid w:val="00454EE7"/>
    <w:rsid w:val="00461169"/>
    <w:rsid w:val="00464072"/>
    <w:rsid w:val="00465C16"/>
    <w:rsid w:val="004725B2"/>
    <w:rsid w:val="00472B78"/>
    <w:rsid w:val="00472D14"/>
    <w:rsid w:val="00472DC7"/>
    <w:rsid w:val="004738E1"/>
    <w:rsid w:val="00477EA4"/>
    <w:rsid w:val="00480288"/>
    <w:rsid w:val="004830A5"/>
    <w:rsid w:val="004904AA"/>
    <w:rsid w:val="00493530"/>
    <w:rsid w:val="004A26D4"/>
    <w:rsid w:val="004A7017"/>
    <w:rsid w:val="004B14A0"/>
    <w:rsid w:val="004B2DB6"/>
    <w:rsid w:val="004B4434"/>
    <w:rsid w:val="004C07C8"/>
    <w:rsid w:val="004C39B5"/>
    <w:rsid w:val="004C3DDF"/>
    <w:rsid w:val="004D3176"/>
    <w:rsid w:val="004D348E"/>
    <w:rsid w:val="004E24E0"/>
    <w:rsid w:val="004E3B0F"/>
    <w:rsid w:val="004E4CBF"/>
    <w:rsid w:val="004E51A2"/>
    <w:rsid w:val="004E547B"/>
    <w:rsid w:val="004E567D"/>
    <w:rsid w:val="004F6A19"/>
    <w:rsid w:val="004F6A1C"/>
    <w:rsid w:val="004F7B41"/>
    <w:rsid w:val="00500278"/>
    <w:rsid w:val="00500573"/>
    <w:rsid w:val="00501BF6"/>
    <w:rsid w:val="0050298A"/>
    <w:rsid w:val="0050778F"/>
    <w:rsid w:val="005115F8"/>
    <w:rsid w:val="005119B2"/>
    <w:rsid w:val="0051590C"/>
    <w:rsid w:val="00517017"/>
    <w:rsid w:val="00517F5C"/>
    <w:rsid w:val="0052090D"/>
    <w:rsid w:val="00521D61"/>
    <w:rsid w:val="00522C02"/>
    <w:rsid w:val="00524810"/>
    <w:rsid w:val="00525D97"/>
    <w:rsid w:val="00526CB2"/>
    <w:rsid w:val="0052763A"/>
    <w:rsid w:val="005308FB"/>
    <w:rsid w:val="005328FD"/>
    <w:rsid w:val="00532A03"/>
    <w:rsid w:val="00534FDA"/>
    <w:rsid w:val="00535915"/>
    <w:rsid w:val="00535D50"/>
    <w:rsid w:val="00541723"/>
    <w:rsid w:val="0054225E"/>
    <w:rsid w:val="00542FD6"/>
    <w:rsid w:val="005450D6"/>
    <w:rsid w:val="00546718"/>
    <w:rsid w:val="00550B38"/>
    <w:rsid w:val="005562CF"/>
    <w:rsid w:val="00556D6C"/>
    <w:rsid w:val="005617B9"/>
    <w:rsid w:val="00564762"/>
    <w:rsid w:val="00567182"/>
    <w:rsid w:val="00580AD4"/>
    <w:rsid w:val="0058253A"/>
    <w:rsid w:val="00585C71"/>
    <w:rsid w:val="005909B9"/>
    <w:rsid w:val="00593334"/>
    <w:rsid w:val="005A0EB1"/>
    <w:rsid w:val="005A2FA9"/>
    <w:rsid w:val="005B0F02"/>
    <w:rsid w:val="005B1D2A"/>
    <w:rsid w:val="005B623A"/>
    <w:rsid w:val="005B6BC8"/>
    <w:rsid w:val="005B6C0E"/>
    <w:rsid w:val="005C08D5"/>
    <w:rsid w:val="005C0D97"/>
    <w:rsid w:val="005C24AB"/>
    <w:rsid w:val="005D1E70"/>
    <w:rsid w:val="005D2A11"/>
    <w:rsid w:val="005D7321"/>
    <w:rsid w:val="005E3581"/>
    <w:rsid w:val="005E7D67"/>
    <w:rsid w:val="005F554E"/>
    <w:rsid w:val="005F7D99"/>
    <w:rsid w:val="00602009"/>
    <w:rsid w:val="0060495D"/>
    <w:rsid w:val="00605BAA"/>
    <w:rsid w:val="006079E0"/>
    <w:rsid w:val="00613CCB"/>
    <w:rsid w:val="0061468B"/>
    <w:rsid w:val="006164BB"/>
    <w:rsid w:val="00620188"/>
    <w:rsid w:val="00623F46"/>
    <w:rsid w:val="0062412E"/>
    <w:rsid w:val="0063249D"/>
    <w:rsid w:val="006376F2"/>
    <w:rsid w:val="00641189"/>
    <w:rsid w:val="00641D09"/>
    <w:rsid w:val="00644DA5"/>
    <w:rsid w:val="00645D1E"/>
    <w:rsid w:val="00646979"/>
    <w:rsid w:val="00651DC3"/>
    <w:rsid w:val="006524F7"/>
    <w:rsid w:val="00652D99"/>
    <w:rsid w:val="006534B9"/>
    <w:rsid w:val="00653663"/>
    <w:rsid w:val="00655206"/>
    <w:rsid w:val="006553BE"/>
    <w:rsid w:val="006633DE"/>
    <w:rsid w:val="006668B6"/>
    <w:rsid w:val="0067516B"/>
    <w:rsid w:val="006828A4"/>
    <w:rsid w:val="00682B2A"/>
    <w:rsid w:val="00690450"/>
    <w:rsid w:val="0069239A"/>
    <w:rsid w:val="00694185"/>
    <w:rsid w:val="0069609F"/>
    <w:rsid w:val="00696882"/>
    <w:rsid w:val="0069737C"/>
    <w:rsid w:val="006A0343"/>
    <w:rsid w:val="006A0E2F"/>
    <w:rsid w:val="006A26E8"/>
    <w:rsid w:val="006A58A0"/>
    <w:rsid w:val="006A6E40"/>
    <w:rsid w:val="006A706E"/>
    <w:rsid w:val="006B1086"/>
    <w:rsid w:val="006B1444"/>
    <w:rsid w:val="006B7257"/>
    <w:rsid w:val="006C38CB"/>
    <w:rsid w:val="006C5570"/>
    <w:rsid w:val="006D5C9C"/>
    <w:rsid w:val="006D67CE"/>
    <w:rsid w:val="006D74B5"/>
    <w:rsid w:val="006E122B"/>
    <w:rsid w:val="006E21AC"/>
    <w:rsid w:val="006E3A11"/>
    <w:rsid w:val="006F16B5"/>
    <w:rsid w:val="006F5F9E"/>
    <w:rsid w:val="006F7BAC"/>
    <w:rsid w:val="007151B5"/>
    <w:rsid w:val="00720B9F"/>
    <w:rsid w:val="007218E3"/>
    <w:rsid w:val="00724AFA"/>
    <w:rsid w:val="00725D6B"/>
    <w:rsid w:val="00727AFC"/>
    <w:rsid w:val="00730A13"/>
    <w:rsid w:val="00730EF3"/>
    <w:rsid w:val="0073220B"/>
    <w:rsid w:val="00735C7C"/>
    <w:rsid w:val="0073710E"/>
    <w:rsid w:val="00741D81"/>
    <w:rsid w:val="0074269D"/>
    <w:rsid w:val="00742808"/>
    <w:rsid w:val="00743D49"/>
    <w:rsid w:val="00746131"/>
    <w:rsid w:val="00747F12"/>
    <w:rsid w:val="00751925"/>
    <w:rsid w:val="00752DE7"/>
    <w:rsid w:val="00757EA4"/>
    <w:rsid w:val="0076078A"/>
    <w:rsid w:val="00760940"/>
    <w:rsid w:val="00764D76"/>
    <w:rsid w:val="00772284"/>
    <w:rsid w:val="00774960"/>
    <w:rsid w:val="007753C6"/>
    <w:rsid w:val="00777A56"/>
    <w:rsid w:val="00777C1B"/>
    <w:rsid w:val="0078127B"/>
    <w:rsid w:val="0078595A"/>
    <w:rsid w:val="007876B7"/>
    <w:rsid w:val="00787832"/>
    <w:rsid w:val="007901B7"/>
    <w:rsid w:val="007936B5"/>
    <w:rsid w:val="00794EDC"/>
    <w:rsid w:val="0079668D"/>
    <w:rsid w:val="00796816"/>
    <w:rsid w:val="00797375"/>
    <w:rsid w:val="007A1A07"/>
    <w:rsid w:val="007A2AA7"/>
    <w:rsid w:val="007A6F1D"/>
    <w:rsid w:val="007B2463"/>
    <w:rsid w:val="007B26B0"/>
    <w:rsid w:val="007B671E"/>
    <w:rsid w:val="007B7BDA"/>
    <w:rsid w:val="007B7E5E"/>
    <w:rsid w:val="007C265F"/>
    <w:rsid w:val="007C26E3"/>
    <w:rsid w:val="007C37BF"/>
    <w:rsid w:val="007C58D8"/>
    <w:rsid w:val="007D33D9"/>
    <w:rsid w:val="007D4FEC"/>
    <w:rsid w:val="007E1C7C"/>
    <w:rsid w:val="007E3008"/>
    <w:rsid w:val="007E3865"/>
    <w:rsid w:val="007E3B8B"/>
    <w:rsid w:val="007E45FD"/>
    <w:rsid w:val="007E739A"/>
    <w:rsid w:val="007F0FBC"/>
    <w:rsid w:val="007F1727"/>
    <w:rsid w:val="007F5C80"/>
    <w:rsid w:val="008001BC"/>
    <w:rsid w:val="00800579"/>
    <w:rsid w:val="008044A8"/>
    <w:rsid w:val="00805417"/>
    <w:rsid w:val="008064A0"/>
    <w:rsid w:val="008075C9"/>
    <w:rsid w:val="008104BC"/>
    <w:rsid w:val="00810E43"/>
    <w:rsid w:val="00816D44"/>
    <w:rsid w:val="00820CD9"/>
    <w:rsid w:val="00822AC2"/>
    <w:rsid w:val="00824928"/>
    <w:rsid w:val="00826780"/>
    <w:rsid w:val="008277E5"/>
    <w:rsid w:val="00831F35"/>
    <w:rsid w:val="00834A2F"/>
    <w:rsid w:val="00835B3D"/>
    <w:rsid w:val="00836763"/>
    <w:rsid w:val="00841597"/>
    <w:rsid w:val="00843E74"/>
    <w:rsid w:val="008447D9"/>
    <w:rsid w:val="0084572D"/>
    <w:rsid w:val="00845FBE"/>
    <w:rsid w:val="00856843"/>
    <w:rsid w:val="00860115"/>
    <w:rsid w:val="0086083F"/>
    <w:rsid w:val="0086175B"/>
    <w:rsid w:val="008621C7"/>
    <w:rsid w:val="00862515"/>
    <w:rsid w:val="00862530"/>
    <w:rsid w:val="00862C7A"/>
    <w:rsid w:val="008657C6"/>
    <w:rsid w:val="00867C85"/>
    <w:rsid w:val="00867DC8"/>
    <w:rsid w:val="00870CFE"/>
    <w:rsid w:val="00871E26"/>
    <w:rsid w:val="00873A3B"/>
    <w:rsid w:val="008759E4"/>
    <w:rsid w:val="00876C3F"/>
    <w:rsid w:val="00876CDB"/>
    <w:rsid w:val="008801C1"/>
    <w:rsid w:val="00880464"/>
    <w:rsid w:val="00882E5E"/>
    <w:rsid w:val="00884101"/>
    <w:rsid w:val="00884DDC"/>
    <w:rsid w:val="00885AD6"/>
    <w:rsid w:val="00887991"/>
    <w:rsid w:val="008923B2"/>
    <w:rsid w:val="00892D39"/>
    <w:rsid w:val="00892E93"/>
    <w:rsid w:val="00895508"/>
    <w:rsid w:val="00895EA2"/>
    <w:rsid w:val="008A595D"/>
    <w:rsid w:val="008A6804"/>
    <w:rsid w:val="008B198C"/>
    <w:rsid w:val="008B6853"/>
    <w:rsid w:val="008C314E"/>
    <w:rsid w:val="008C471F"/>
    <w:rsid w:val="008C59F8"/>
    <w:rsid w:val="008C5A3D"/>
    <w:rsid w:val="008D075C"/>
    <w:rsid w:val="008D07BE"/>
    <w:rsid w:val="008D14A0"/>
    <w:rsid w:val="008D16D1"/>
    <w:rsid w:val="008D31FF"/>
    <w:rsid w:val="008D4690"/>
    <w:rsid w:val="008D5685"/>
    <w:rsid w:val="008E1933"/>
    <w:rsid w:val="008E1DA1"/>
    <w:rsid w:val="008E45FA"/>
    <w:rsid w:val="008F0720"/>
    <w:rsid w:val="008F5920"/>
    <w:rsid w:val="00900F93"/>
    <w:rsid w:val="00901058"/>
    <w:rsid w:val="00902D0A"/>
    <w:rsid w:val="00905AAD"/>
    <w:rsid w:val="0091000B"/>
    <w:rsid w:val="00910794"/>
    <w:rsid w:val="00912D55"/>
    <w:rsid w:val="00912D5E"/>
    <w:rsid w:val="00917E5F"/>
    <w:rsid w:val="0092012F"/>
    <w:rsid w:val="00921074"/>
    <w:rsid w:val="009227FC"/>
    <w:rsid w:val="00926131"/>
    <w:rsid w:val="009262C3"/>
    <w:rsid w:val="009263CC"/>
    <w:rsid w:val="0093066C"/>
    <w:rsid w:val="00944690"/>
    <w:rsid w:val="009448E4"/>
    <w:rsid w:val="00950AF7"/>
    <w:rsid w:val="0095541D"/>
    <w:rsid w:val="00963AC7"/>
    <w:rsid w:val="00964035"/>
    <w:rsid w:val="009663CD"/>
    <w:rsid w:val="00975297"/>
    <w:rsid w:val="00976C42"/>
    <w:rsid w:val="00977D95"/>
    <w:rsid w:val="00981F24"/>
    <w:rsid w:val="00983173"/>
    <w:rsid w:val="00985374"/>
    <w:rsid w:val="00986F91"/>
    <w:rsid w:val="0098714F"/>
    <w:rsid w:val="009903C5"/>
    <w:rsid w:val="0099371C"/>
    <w:rsid w:val="00997600"/>
    <w:rsid w:val="009A4BA3"/>
    <w:rsid w:val="009A4E9D"/>
    <w:rsid w:val="009A6043"/>
    <w:rsid w:val="009B1E7B"/>
    <w:rsid w:val="009B5A91"/>
    <w:rsid w:val="009B604A"/>
    <w:rsid w:val="009B72F3"/>
    <w:rsid w:val="009B77F6"/>
    <w:rsid w:val="009C07D5"/>
    <w:rsid w:val="009C3006"/>
    <w:rsid w:val="009C3B1E"/>
    <w:rsid w:val="009C66B8"/>
    <w:rsid w:val="009C66BB"/>
    <w:rsid w:val="009C6F97"/>
    <w:rsid w:val="009D2E23"/>
    <w:rsid w:val="009D5276"/>
    <w:rsid w:val="009D6DAB"/>
    <w:rsid w:val="009E37ED"/>
    <w:rsid w:val="009E3E65"/>
    <w:rsid w:val="009E52DC"/>
    <w:rsid w:val="009E6792"/>
    <w:rsid w:val="009E69AE"/>
    <w:rsid w:val="009E6DB8"/>
    <w:rsid w:val="009F0E2E"/>
    <w:rsid w:val="009F29AB"/>
    <w:rsid w:val="009F35CD"/>
    <w:rsid w:val="009F5B6E"/>
    <w:rsid w:val="009F67A3"/>
    <w:rsid w:val="009F6E3B"/>
    <w:rsid w:val="00A00013"/>
    <w:rsid w:val="00A027EF"/>
    <w:rsid w:val="00A0339D"/>
    <w:rsid w:val="00A06FD4"/>
    <w:rsid w:val="00A112B8"/>
    <w:rsid w:val="00A1469B"/>
    <w:rsid w:val="00A16291"/>
    <w:rsid w:val="00A16836"/>
    <w:rsid w:val="00A17421"/>
    <w:rsid w:val="00A22838"/>
    <w:rsid w:val="00A2366D"/>
    <w:rsid w:val="00A24EB0"/>
    <w:rsid w:val="00A31BC9"/>
    <w:rsid w:val="00A31F42"/>
    <w:rsid w:val="00A35567"/>
    <w:rsid w:val="00A35588"/>
    <w:rsid w:val="00A36BF3"/>
    <w:rsid w:val="00A37657"/>
    <w:rsid w:val="00A43733"/>
    <w:rsid w:val="00A46D20"/>
    <w:rsid w:val="00A62DB4"/>
    <w:rsid w:val="00A66FD1"/>
    <w:rsid w:val="00A70E10"/>
    <w:rsid w:val="00A70F45"/>
    <w:rsid w:val="00A71725"/>
    <w:rsid w:val="00A7211C"/>
    <w:rsid w:val="00A73A30"/>
    <w:rsid w:val="00A742B7"/>
    <w:rsid w:val="00A742D4"/>
    <w:rsid w:val="00A74373"/>
    <w:rsid w:val="00A74DA0"/>
    <w:rsid w:val="00A774A9"/>
    <w:rsid w:val="00A82E9B"/>
    <w:rsid w:val="00A844F7"/>
    <w:rsid w:val="00A8538D"/>
    <w:rsid w:val="00A909BB"/>
    <w:rsid w:val="00A95FA8"/>
    <w:rsid w:val="00A96583"/>
    <w:rsid w:val="00A96667"/>
    <w:rsid w:val="00A971ED"/>
    <w:rsid w:val="00AA4BD7"/>
    <w:rsid w:val="00AB362E"/>
    <w:rsid w:val="00AB4DC9"/>
    <w:rsid w:val="00AB544B"/>
    <w:rsid w:val="00AC1C38"/>
    <w:rsid w:val="00AC1FCD"/>
    <w:rsid w:val="00AD0387"/>
    <w:rsid w:val="00AD18B6"/>
    <w:rsid w:val="00AD1A47"/>
    <w:rsid w:val="00AE0CF4"/>
    <w:rsid w:val="00AE2D6E"/>
    <w:rsid w:val="00AE6FDB"/>
    <w:rsid w:val="00AE71F9"/>
    <w:rsid w:val="00AF41C8"/>
    <w:rsid w:val="00B0034A"/>
    <w:rsid w:val="00B00D00"/>
    <w:rsid w:val="00B01CA8"/>
    <w:rsid w:val="00B03278"/>
    <w:rsid w:val="00B10404"/>
    <w:rsid w:val="00B10597"/>
    <w:rsid w:val="00B1098C"/>
    <w:rsid w:val="00B10E90"/>
    <w:rsid w:val="00B11BAB"/>
    <w:rsid w:val="00B12137"/>
    <w:rsid w:val="00B145E2"/>
    <w:rsid w:val="00B148DB"/>
    <w:rsid w:val="00B14ADA"/>
    <w:rsid w:val="00B156F0"/>
    <w:rsid w:val="00B16959"/>
    <w:rsid w:val="00B173E8"/>
    <w:rsid w:val="00B216CB"/>
    <w:rsid w:val="00B24784"/>
    <w:rsid w:val="00B24FF0"/>
    <w:rsid w:val="00B24FFC"/>
    <w:rsid w:val="00B26515"/>
    <w:rsid w:val="00B31AA1"/>
    <w:rsid w:val="00B329EF"/>
    <w:rsid w:val="00B33B3D"/>
    <w:rsid w:val="00B344A8"/>
    <w:rsid w:val="00B34924"/>
    <w:rsid w:val="00B44F8B"/>
    <w:rsid w:val="00B46471"/>
    <w:rsid w:val="00B47C0D"/>
    <w:rsid w:val="00B50FC6"/>
    <w:rsid w:val="00B52223"/>
    <w:rsid w:val="00B57D37"/>
    <w:rsid w:val="00B65B7A"/>
    <w:rsid w:val="00B66E41"/>
    <w:rsid w:val="00B6752E"/>
    <w:rsid w:val="00B71692"/>
    <w:rsid w:val="00B73D4C"/>
    <w:rsid w:val="00B76396"/>
    <w:rsid w:val="00B767AE"/>
    <w:rsid w:val="00B80860"/>
    <w:rsid w:val="00B82A51"/>
    <w:rsid w:val="00B84B96"/>
    <w:rsid w:val="00B85987"/>
    <w:rsid w:val="00B8645E"/>
    <w:rsid w:val="00B87347"/>
    <w:rsid w:val="00B9277D"/>
    <w:rsid w:val="00B9667A"/>
    <w:rsid w:val="00B966C4"/>
    <w:rsid w:val="00BA4B05"/>
    <w:rsid w:val="00BA55E3"/>
    <w:rsid w:val="00BA64A8"/>
    <w:rsid w:val="00BA7A2C"/>
    <w:rsid w:val="00BB165A"/>
    <w:rsid w:val="00BB19A6"/>
    <w:rsid w:val="00BB2040"/>
    <w:rsid w:val="00BB20A4"/>
    <w:rsid w:val="00BB30BF"/>
    <w:rsid w:val="00BB6DFB"/>
    <w:rsid w:val="00BC00CE"/>
    <w:rsid w:val="00BC0C4E"/>
    <w:rsid w:val="00BC1EF6"/>
    <w:rsid w:val="00BC367B"/>
    <w:rsid w:val="00BC428D"/>
    <w:rsid w:val="00BD03B8"/>
    <w:rsid w:val="00BD13E9"/>
    <w:rsid w:val="00BD4637"/>
    <w:rsid w:val="00BD4CE3"/>
    <w:rsid w:val="00BD61CA"/>
    <w:rsid w:val="00BD751E"/>
    <w:rsid w:val="00BE0FCE"/>
    <w:rsid w:val="00BE2075"/>
    <w:rsid w:val="00BE26EC"/>
    <w:rsid w:val="00BE3AF9"/>
    <w:rsid w:val="00BE6D00"/>
    <w:rsid w:val="00BF0444"/>
    <w:rsid w:val="00BF0894"/>
    <w:rsid w:val="00BF142D"/>
    <w:rsid w:val="00BF146E"/>
    <w:rsid w:val="00BF1E84"/>
    <w:rsid w:val="00BF3A43"/>
    <w:rsid w:val="00BF4376"/>
    <w:rsid w:val="00BF7058"/>
    <w:rsid w:val="00C00A95"/>
    <w:rsid w:val="00C05FCC"/>
    <w:rsid w:val="00C06A59"/>
    <w:rsid w:val="00C07280"/>
    <w:rsid w:val="00C11230"/>
    <w:rsid w:val="00C16DD6"/>
    <w:rsid w:val="00C22083"/>
    <w:rsid w:val="00C2298C"/>
    <w:rsid w:val="00C25D69"/>
    <w:rsid w:val="00C26217"/>
    <w:rsid w:val="00C27BB6"/>
    <w:rsid w:val="00C31A68"/>
    <w:rsid w:val="00C32936"/>
    <w:rsid w:val="00C32C00"/>
    <w:rsid w:val="00C378EA"/>
    <w:rsid w:val="00C4011B"/>
    <w:rsid w:val="00C41A74"/>
    <w:rsid w:val="00C46F58"/>
    <w:rsid w:val="00C50F57"/>
    <w:rsid w:val="00C519C3"/>
    <w:rsid w:val="00C52B89"/>
    <w:rsid w:val="00C52F4F"/>
    <w:rsid w:val="00C5510A"/>
    <w:rsid w:val="00C556FC"/>
    <w:rsid w:val="00C616AD"/>
    <w:rsid w:val="00C62F98"/>
    <w:rsid w:val="00C63A9F"/>
    <w:rsid w:val="00C6405E"/>
    <w:rsid w:val="00C6479F"/>
    <w:rsid w:val="00C6519C"/>
    <w:rsid w:val="00C65D6A"/>
    <w:rsid w:val="00C666F4"/>
    <w:rsid w:val="00C66D48"/>
    <w:rsid w:val="00C7081E"/>
    <w:rsid w:val="00C74086"/>
    <w:rsid w:val="00C765E6"/>
    <w:rsid w:val="00C773DE"/>
    <w:rsid w:val="00C83B3E"/>
    <w:rsid w:val="00C8434D"/>
    <w:rsid w:val="00C85A2C"/>
    <w:rsid w:val="00C86D22"/>
    <w:rsid w:val="00C87432"/>
    <w:rsid w:val="00C87FB6"/>
    <w:rsid w:val="00C9063B"/>
    <w:rsid w:val="00C9067E"/>
    <w:rsid w:val="00C90D15"/>
    <w:rsid w:val="00C92801"/>
    <w:rsid w:val="00C92A32"/>
    <w:rsid w:val="00C946BB"/>
    <w:rsid w:val="00C97745"/>
    <w:rsid w:val="00CA0609"/>
    <w:rsid w:val="00CA0671"/>
    <w:rsid w:val="00CA1238"/>
    <w:rsid w:val="00CA19B2"/>
    <w:rsid w:val="00CA2B55"/>
    <w:rsid w:val="00CA532D"/>
    <w:rsid w:val="00CA5B21"/>
    <w:rsid w:val="00CA6710"/>
    <w:rsid w:val="00CA6A8C"/>
    <w:rsid w:val="00CA6F5D"/>
    <w:rsid w:val="00CB07DE"/>
    <w:rsid w:val="00CB24D2"/>
    <w:rsid w:val="00CB29FB"/>
    <w:rsid w:val="00CB40AA"/>
    <w:rsid w:val="00CB7668"/>
    <w:rsid w:val="00CC73ED"/>
    <w:rsid w:val="00CD1E8E"/>
    <w:rsid w:val="00CD37EF"/>
    <w:rsid w:val="00CD56DE"/>
    <w:rsid w:val="00CD6C62"/>
    <w:rsid w:val="00CD755D"/>
    <w:rsid w:val="00CE3B1E"/>
    <w:rsid w:val="00CE4503"/>
    <w:rsid w:val="00CE7F5B"/>
    <w:rsid w:val="00CF0125"/>
    <w:rsid w:val="00CF14C0"/>
    <w:rsid w:val="00CF157B"/>
    <w:rsid w:val="00CF2CE8"/>
    <w:rsid w:val="00CF2E76"/>
    <w:rsid w:val="00CF3AD8"/>
    <w:rsid w:val="00CF4960"/>
    <w:rsid w:val="00CF4DA9"/>
    <w:rsid w:val="00CF7581"/>
    <w:rsid w:val="00D0016A"/>
    <w:rsid w:val="00D00BDB"/>
    <w:rsid w:val="00D01808"/>
    <w:rsid w:val="00D02FFE"/>
    <w:rsid w:val="00D03905"/>
    <w:rsid w:val="00D03AE7"/>
    <w:rsid w:val="00D07EC2"/>
    <w:rsid w:val="00D13697"/>
    <w:rsid w:val="00D20E4A"/>
    <w:rsid w:val="00D22C55"/>
    <w:rsid w:val="00D22D30"/>
    <w:rsid w:val="00D24EAB"/>
    <w:rsid w:val="00D27436"/>
    <w:rsid w:val="00D27E87"/>
    <w:rsid w:val="00D3139C"/>
    <w:rsid w:val="00D33124"/>
    <w:rsid w:val="00D3436D"/>
    <w:rsid w:val="00D42425"/>
    <w:rsid w:val="00D432F0"/>
    <w:rsid w:val="00D449DD"/>
    <w:rsid w:val="00D508CE"/>
    <w:rsid w:val="00D55B96"/>
    <w:rsid w:val="00D562A3"/>
    <w:rsid w:val="00D57050"/>
    <w:rsid w:val="00D619F9"/>
    <w:rsid w:val="00D62489"/>
    <w:rsid w:val="00D6322B"/>
    <w:rsid w:val="00D70626"/>
    <w:rsid w:val="00D7114C"/>
    <w:rsid w:val="00D727DA"/>
    <w:rsid w:val="00D735ED"/>
    <w:rsid w:val="00D778F2"/>
    <w:rsid w:val="00D77D06"/>
    <w:rsid w:val="00D80C9A"/>
    <w:rsid w:val="00D82FE5"/>
    <w:rsid w:val="00D8307F"/>
    <w:rsid w:val="00D83AF4"/>
    <w:rsid w:val="00D84404"/>
    <w:rsid w:val="00D846A8"/>
    <w:rsid w:val="00D84C49"/>
    <w:rsid w:val="00D85639"/>
    <w:rsid w:val="00D936F6"/>
    <w:rsid w:val="00D95F79"/>
    <w:rsid w:val="00DA0A95"/>
    <w:rsid w:val="00DA0DD3"/>
    <w:rsid w:val="00DA1721"/>
    <w:rsid w:val="00DA5919"/>
    <w:rsid w:val="00DA5C1C"/>
    <w:rsid w:val="00DA6179"/>
    <w:rsid w:val="00DA6746"/>
    <w:rsid w:val="00DA67AD"/>
    <w:rsid w:val="00DB1480"/>
    <w:rsid w:val="00DB5EA4"/>
    <w:rsid w:val="00DB6844"/>
    <w:rsid w:val="00DB7F84"/>
    <w:rsid w:val="00DC001C"/>
    <w:rsid w:val="00DC25D2"/>
    <w:rsid w:val="00DC35D3"/>
    <w:rsid w:val="00DC3DF4"/>
    <w:rsid w:val="00DC7990"/>
    <w:rsid w:val="00DD11D7"/>
    <w:rsid w:val="00DD2186"/>
    <w:rsid w:val="00DD27B6"/>
    <w:rsid w:val="00DD65B6"/>
    <w:rsid w:val="00DD707D"/>
    <w:rsid w:val="00DD772D"/>
    <w:rsid w:val="00DE373E"/>
    <w:rsid w:val="00DE537A"/>
    <w:rsid w:val="00DE55BB"/>
    <w:rsid w:val="00DE7C0D"/>
    <w:rsid w:val="00DF0A2F"/>
    <w:rsid w:val="00DF1F7B"/>
    <w:rsid w:val="00DF6DD7"/>
    <w:rsid w:val="00E01371"/>
    <w:rsid w:val="00E022E5"/>
    <w:rsid w:val="00E05532"/>
    <w:rsid w:val="00E05693"/>
    <w:rsid w:val="00E11BE9"/>
    <w:rsid w:val="00E12F15"/>
    <w:rsid w:val="00E13AC4"/>
    <w:rsid w:val="00E14D56"/>
    <w:rsid w:val="00E16436"/>
    <w:rsid w:val="00E16855"/>
    <w:rsid w:val="00E20ECC"/>
    <w:rsid w:val="00E211A7"/>
    <w:rsid w:val="00E22B1D"/>
    <w:rsid w:val="00E24CE5"/>
    <w:rsid w:val="00E306A8"/>
    <w:rsid w:val="00E30F0A"/>
    <w:rsid w:val="00E33662"/>
    <w:rsid w:val="00E34DDC"/>
    <w:rsid w:val="00E35396"/>
    <w:rsid w:val="00E408E3"/>
    <w:rsid w:val="00E422A1"/>
    <w:rsid w:val="00E46133"/>
    <w:rsid w:val="00E46E50"/>
    <w:rsid w:val="00E5132B"/>
    <w:rsid w:val="00E52D83"/>
    <w:rsid w:val="00E55971"/>
    <w:rsid w:val="00E56398"/>
    <w:rsid w:val="00E60D1E"/>
    <w:rsid w:val="00E61FA0"/>
    <w:rsid w:val="00E65EC7"/>
    <w:rsid w:val="00E72446"/>
    <w:rsid w:val="00E728C9"/>
    <w:rsid w:val="00E72B7E"/>
    <w:rsid w:val="00E74995"/>
    <w:rsid w:val="00E756EA"/>
    <w:rsid w:val="00E7621F"/>
    <w:rsid w:val="00E77828"/>
    <w:rsid w:val="00E80D0A"/>
    <w:rsid w:val="00E83971"/>
    <w:rsid w:val="00E861C0"/>
    <w:rsid w:val="00E8677A"/>
    <w:rsid w:val="00E86B9E"/>
    <w:rsid w:val="00E916DE"/>
    <w:rsid w:val="00E92653"/>
    <w:rsid w:val="00E93C89"/>
    <w:rsid w:val="00E958D6"/>
    <w:rsid w:val="00E96B33"/>
    <w:rsid w:val="00E97008"/>
    <w:rsid w:val="00EA3171"/>
    <w:rsid w:val="00EA351A"/>
    <w:rsid w:val="00EA751A"/>
    <w:rsid w:val="00EA7D8D"/>
    <w:rsid w:val="00EB09BB"/>
    <w:rsid w:val="00EB149D"/>
    <w:rsid w:val="00EB193B"/>
    <w:rsid w:val="00EB3D55"/>
    <w:rsid w:val="00EB3EB6"/>
    <w:rsid w:val="00EB4B68"/>
    <w:rsid w:val="00EB641B"/>
    <w:rsid w:val="00EC7BF7"/>
    <w:rsid w:val="00ED055A"/>
    <w:rsid w:val="00ED4593"/>
    <w:rsid w:val="00ED684B"/>
    <w:rsid w:val="00ED6ABC"/>
    <w:rsid w:val="00ED6DED"/>
    <w:rsid w:val="00ED7142"/>
    <w:rsid w:val="00EE09A0"/>
    <w:rsid w:val="00EE2CE8"/>
    <w:rsid w:val="00EE5234"/>
    <w:rsid w:val="00EE5B86"/>
    <w:rsid w:val="00EF0956"/>
    <w:rsid w:val="00EF14B0"/>
    <w:rsid w:val="00EF1919"/>
    <w:rsid w:val="00EF2D55"/>
    <w:rsid w:val="00EF341E"/>
    <w:rsid w:val="00EF3743"/>
    <w:rsid w:val="00EF3A38"/>
    <w:rsid w:val="00EF7461"/>
    <w:rsid w:val="00F00B09"/>
    <w:rsid w:val="00F03140"/>
    <w:rsid w:val="00F053F8"/>
    <w:rsid w:val="00F1178C"/>
    <w:rsid w:val="00F1192F"/>
    <w:rsid w:val="00F147F7"/>
    <w:rsid w:val="00F14919"/>
    <w:rsid w:val="00F1618F"/>
    <w:rsid w:val="00F163EC"/>
    <w:rsid w:val="00F215CE"/>
    <w:rsid w:val="00F24949"/>
    <w:rsid w:val="00F270BF"/>
    <w:rsid w:val="00F30795"/>
    <w:rsid w:val="00F31F9E"/>
    <w:rsid w:val="00F32B09"/>
    <w:rsid w:val="00F3496F"/>
    <w:rsid w:val="00F44090"/>
    <w:rsid w:val="00F44724"/>
    <w:rsid w:val="00F4760E"/>
    <w:rsid w:val="00F5263D"/>
    <w:rsid w:val="00F536C6"/>
    <w:rsid w:val="00F53B1C"/>
    <w:rsid w:val="00F5440E"/>
    <w:rsid w:val="00F55427"/>
    <w:rsid w:val="00F6121F"/>
    <w:rsid w:val="00F61826"/>
    <w:rsid w:val="00F634DE"/>
    <w:rsid w:val="00F63C27"/>
    <w:rsid w:val="00F65FC5"/>
    <w:rsid w:val="00F705B0"/>
    <w:rsid w:val="00F74362"/>
    <w:rsid w:val="00F75937"/>
    <w:rsid w:val="00F75CD4"/>
    <w:rsid w:val="00F76094"/>
    <w:rsid w:val="00F82EB3"/>
    <w:rsid w:val="00F86EF1"/>
    <w:rsid w:val="00F86F97"/>
    <w:rsid w:val="00F876E1"/>
    <w:rsid w:val="00F9135C"/>
    <w:rsid w:val="00F92DBC"/>
    <w:rsid w:val="00FA00D5"/>
    <w:rsid w:val="00FA0D44"/>
    <w:rsid w:val="00FA10DE"/>
    <w:rsid w:val="00FA1347"/>
    <w:rsid w:val="00FA3362"/>
    <w:rsid w:val="00FA4DF1"/>
    <w:rsid w:val="00FA53BB"/>
    <w:rsid w:val="00FA61A8"/>
    <w:rsid w:val="00FB44AC"/>
    <w:rsid w:val="00FB4CB6"/>
    <w:rsid w:val="00FB5C2F"/>
    <w:rsid w:val="00FC29A8"/>
    <w:rsid w:val="00FC5840"/>
    <w:rsid w:val="00FC6453"/>
    <w:rsid w:val="00FC74E5"/>
    <w:rsid w:val="00FD1AAF"/>
    <w:rsid w:val="00FD2150"/>
    <w:rsid w:val="00FD3210"/>
    <w:rsid w:val="00FD573B"/>
    <w:rsid w:val="00FD6D38"/>
    <w:rsid w:val="00FD6FF9"/>
    <w:rsid w:val="00FD7769"/>
    <w:rsid w:val="00FD7782"/>
    <w:rsid w:val="00FE0DC5"/>
    <w:rsid w:val="00FF139C"/>
    <w:rsid w:val="00FF4CB7"/>
    <w:rsid w:val="00FF5DBF"/>
    <w:rsid w:val="00FF613A"/>
    <w:rsid w:val="00FF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A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A8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1213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A701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751A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751A1"/>
  </w:style>
  <w:style w:type="paragraph" w:styleId="a8">
    <w:name w:val="Normal (Web)"/>
    <w:basedOn w:val="a"/>
    <w:uiPriority w:val="99"/>
    <w:semiHidden/>
    <w:unhideWhenUsed/>
    <w:rsid w:val="008D4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D4690"/>
  </w:style>
  <w:style w:type="paragraph" w:styleId="a9">
    <w:name w:val="Balloon Text"/>
    <w:basedOn w:val="a"/>
    <w:link w:val="Char2"/>
    <w:uiPriority w:val="99"/>
    <w:semiHidden/>
    <w:unhideWhenUsed/>
    <w:rsid w:val="001A1A3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A1A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5095</TotalTime>
  <Pages>5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12</cp:revision>
  <dcterms:created xsi:type="dcterms:W3CDTF">2018-03-22T16:01:00Z</dcterms:created>
  <dcterms:modified xsi:type="dcterms:W3CDTF">2018-03-29T04:21:00Z</dcterms:modified>
</cp:coreProperties>
</file>