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53EE0" w14:textId="77777777" w:rsidR="006537B3" w:rsidRDefault="006537B3" w:rsidP="006537B3">
      <w:r>
        <w:t>Can taking a shit cost you your life?</w:t>
      </w:r>
    </w:p>
    <w:p w14:paraId="4FECD621" w14:textId="4499DF4E" w:rsidR="006537B3" w:rsidRDefault="006537B3" w:rsidP="006537B3">
      <w:r>
        <w:br/>
      </w:r>
      <w:r>
        <w:t xml:space="preserve">Ah yes the classic scene from my favorite "niche" French film. </w:t>
      </w:r>
    </w:p>
    <w:p w14:paraId="57D4716A" w14:textId="5E189B8F" w:rsidR="006537B3" w:rsidRDefault="006537B3" w:rsidP="006537B3">
      <w:r>
        <w:t>"I'm so excited to hear his unique take on this incredible scene that he saw in a TikTok edit yesterday" - You, Probably</w:t>
      </w:r>
    </w:p>
    <w:p w14:paraId="54DFEAAD" w14:textId="7114B030" w:rsidR="006537B3" w:rsidRDefault="006537B3" w:rsidP="006537B3">
      <w:r>
        <w:t>I am not writing this to provide some new insight on this scene that nobody has thought of yet, but to apply the situation to a modern problem.</w:t>
      </w:r>
    </w:p>
    <w:p w14:paraId="7A29A3FF" w14:textId="72015765" w:rsidR="006537B3" w:rsidRDefault="006537B3" w:rsidP="006537B3">
      <w:r>
        <w:t>For context, the three main characters of the film in a bathroom after an altercation with the police. An old man comes out of the stall and proclaims:</w:t>
      </w:r>
    </w:p>
    <w:p w14:paraId="5BA884B7" w14:textId="77B3BF86" w:rsidR="006537B3" w:rsidRDefault="006537B3" w:rsidP="006537B3">
      <w:r>
        <w:t xml:space="preserve">He then begins to tell them a story about an old friend of his. They were in a Siberian prison </w:t>
      </w:r>
      <w:r w:rsidR="00BB5B39">
        <w:t>camp and</w:t>
      </w:r>
      <w:r>
        <w:t xml:space="preserve"> were being transported </w:t>
      </w:r>
      <w:r w:rsidR="00BB5B39">
        <w:t>elsewhere</w:t>
      </w:r>
      <w:r>
        <w:t xml:space="preserve"> via train. There were no bathrooms on the train, so they were forced to get off the train to shit when the conductor stopped momentarily-- although there was not much time to spare. Grunwalski was shy, and so he went farther than the others to relieve himself. One time, the train began to move and Grunwalski had not yet returned. When he started to chase after the train, the old man reached his hand out to help Grunwalski back on the train. However, Grunwalski hadn't finished pulling his pants back up. Whenever he reached his hand out to meet the old man's and pull himself back onto the train, he couldn't help himself not to try and pull his pants back up.</w:t>
      </w:r>
    </w:p>
    <w:p w14:paraId="5354A5C2" w14:textId="06F037A7" w:rsidR="006537B3" w:rsidRDefault="006537B3" w:rsidP="006537B3">
      <w:r>
        <w:t>"What happened?" Asked Said</w:t>
      </w:r>
    </w:p>
    <w:p w14:paraId="38B37D53" w14:textId="4893C780" w:rsidR="006537B3" w:rsidRDefault="006537B3" w:rsidP="006537B3">
      <w:r>
        <w:t xml:space="preserve">To which the man coldly reponds: "Nothing. Grunwalski froze to death." </w:t>
      </w:r>
    </w:p>
    <w:p w14:paraId="7BA8B765" w14:textId="115D1EB2" w:rsidR="006537B3" w:rsidRDefault="006537B3" w:rsidP="006537B3">
      <w:r>
        <w:t xml:space="preserve">You can look at this from many different lenses and interpret the story as you wish, considering or not considering the surrounding plot of the film. The part that stands out to me is simple-- Grunwalski's embarrassment and focus on how he looked in that moment cost him his life. How one can apply this tale to their life or perception of the world is uniquely personal. You may be reminded of a moment </w:t>
      </w:r>
      <w:r w:rsidR="00BB5B39">
        <w:t>when</w:t>
      </w:r>
      <w:r>
        <w:t xml:space="preserve"> you missed an opportunity to do something you wanted to do out of fear of judgement. Maybe you are a theist who believes pride is a deadly sin. Or just simply you learned that in certain circumstances what is embarrassing or not changes, as taking a shit may </w:t>
      </w:r>
      <w:r w:rsidRPr="00BB5B39">
        <w:rPr>
          <w:b/>
          <w:bCs/>
        </w:rPr>
        <w:t>legiterally</w:t>
      </w:r>
      <w:r>
        <w:t xml:space="preserve"> cost you your life if you are in a Siberian prison camp. </w:t>
      </w:r>
    </w:p>
    <w:p w14:paraId="1290A10B" w14:textId="69048118" w:rsidR="006537B3" w:rsidRDefault="006537B3" w:rsidP="006537B3">
      <w:r>
        <w:t xml:space="preserve">The question I sought to explore here was not what this old man meant, how it applies to the characters in the film, or even how it applies to you or me. The idea I want to convey is the </w:t>
      </w:r>
      <w:r w:rsidR="00BB5B39">
        <w:t>effectiveness</w:t>
      </w:r>
      <w:r>
        <w:t xml:space="preserve"> in teaching lessons through stories. If someone ran into me in July 2025 and told me:</w:t>
      </w:r>
    </w:p>
    <w:p w14:paraId="517EE681" w14:textId="77777777" w:rsidR="006537B3" w:rsidRDefault="006537B3" w:rsidP="006537B3"/>
    <w:p w14:paraId="06E5CB7C" w14:textId="47886F23" w:rsidR="006537B3" w:rsidRDefault="006537B3" w:rsidP="006537B3">
      <w:r>
        <w:t>"Hey kid. Don't let pride get in the way of your dreams."</w:t>
      </w:r>
    </w:p>
    <w:p w14:paraId="1F401F73" w14:textId="581C6F00" w:rsidR="006537B3" w:rsidRDefault="006537B3" w:rsidP="006537B3">
      <w:r>
        <w:t>I wouldn't have thought twice about it. If anything, the second thought would be:</w:t>
      </w:r>
    </w:p>
    <w:p w14:paraId="6BADEB1D" w14:textId="55DB324F" w:rsidR="006537B3" w:rsidRDefault="006537B3" w:rsidP="006537B3">
      <w:r>
        <w:t>"Why is this corny ahh guy tryna inspire me he's wearing HeyDudes I do NOT want to be like ts guy."</w:t>
      </w:r>
    </w:p>
    <w:p w14:paraId="0A21A9F4" w14:textId="54FA0883" w:rsidR="006537B3" w:rsidRDefault="006537B3" w:rsidP="006537B3">
      <w:r>
        <w:t xml:space="preserve">However, simply watching La Haine one random night in July has </w:t>
      </w:r>
      <w:r w:rsidR="00BB5B39">
        <w:t xml:space="preserve">led me to think about this scene extensively. As I have with many other films, books, songs, TV shows— or any piece of fiction. </w:t>
      </w:r>
    </w:p>
    <w:p w14:paraId="47149520" w14:textId="51A718D4" w:rsidR="00BB5B39" w:rsidRDefault="00BB5B39" w:rsidP="006537B3">
      <w:r>
        <w:t>This is the strength of fiction that can’t be found anywhere else. Your parents likely gave you many valuable pieces of advice growing up. To which you may have rolled your eyes, and they might’ve responded with:</w:t>
      </w:r>
    </w:p>
    <w:p w14:paraId="2E3652B5" w14:textId="2D3A256B" w:rsidR="00BB5B39" w:rsidRDefault="00BB5B39" w:rsidP="006537B3">
      <w:r>
        <w:t>“One day you will understand”</w:t>
      </w:r>
    </w:p>
    <w:p w14:paraId="24120C32" w14:textId="5B37409A" w:rsidR="00BB5B39" w:rsidRDefault="00BB5B39" w:rsidP="006537B3">
      <w:r>
        <w:t>Why one day? Why is a direct piece of advice not enough to convince you? It would be intuitive to believe that being told direct adivice such as:</w:t>
      </w:r>
      <w:r>
        <w:br/>
        <w:t>“Don’t touch the stovetop. It will burn your hand”</w:t>
      </w:r>
    </w:p>
    <w:p w14:paraId="757764A5" w14:textId="707B2984" w:rsidR="00BB5B39" w:rsidRDefault="00E64DD4" w:rsidP="006537B3">
      <w:pPr>
        <w:rPr>
          <w:i/>
          <w:iCs/>
        </w:rPr>
      </w:pPr>
      <w:r>
        <w:t>w</w:t>
      </w:r>
      <w:r w:rsidR="00BB5B39">
        <w:t xml:space="preserve">ould be effective enough to prevent a child from touching the stove. We know however, that this is not the case. Children often need </w:t>
      </w:r>
      <w:r>
        <w:t xml:space="preserve">to learn things </w:t>
      </w:r>
      <w:r>
        <w:rPr>
          <w:i/>
          <w:iCs/>
        </w:rPr>
        <w:t>the hard way.</w:t>
      </w:r>
    </w:p>
    <w:p w14:paraId="24FA9371" w14:textId="1CCFED68" w:rsidR="00E64DD4" w:rsidRPr="00E64DD4" w:rsidRDefault="00E64DD4" w:rsidP="006537B3">
      <w:r>
        <w:t>Now, I am 21 years old. Although I know better than to touch the stove or turn on an electric fireplace with by head dangerously close to it (true story, lesson learned), there are many things I have yet to learn. Being in a city far from home and in college I learn things everyday</w:t>
      </w:r>
    </w:p>
    <w:p w14:paraId="2D8DB29B" w14:textId="4881B734" w:rsidR="008578D3" w:rsidRDefault="008578D3"/>
    <w:sectPr w:rsidR="00857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FB"/>
    <w:rsid w:val="00097EFB"/>
    <w:rsid w:val="000F56DD"/>
    <w:rsid w:val="0010752E"/>
    <w:rsid w:val="006537B3"/>
    <w:rsid w:val="008578D3"/>
    <w:rsid w:val="009267B3"/>
    <w:rsid w:val="00BB5B39"/>
    <w:rsid w:val="00E64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1E3D"/>
  <w15:chartTrackingRefBased/>
  <w15:docId w15:val="{8F232D24-060F-46AE-869D-DFE9F4FC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EFB"/>
    <w:rPr>
      <w:rFonts w:eastAsiaTheme="majorEastAsia" w:cstheme="majorBidi"/>
      <w:color w:val="272727" w:themeColor="text1" w:themeTint="D8"/>
    </w:rPr>
  </w:style>
  <w:style w:type="paragraph" w:styleId="Title">
    <w:name w:val="Title"/>
    <w:basedOn w:val="Normal"/>
    <w:next w:val="Normal"/>
    <w:link w:val="TitleChar"/>
    <w:uiPriority w:val="10"/>
    <w:qFormat/>
    <w:rsid w:val="00097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EFB"/>
    <w:pPr>
      <w:spacing w:before="160"/>
      <w:jc w:val="center"/>
    </w:pPr>
    <w:rPr>
      <w:i/>
      <w:iCs/>
      <w:color w:val="404040" w:themeColor="text1" w:themeTint="BF"/>
    </w:rPr>
  </w:style>
  <w:style w:type="character" w:customStyle="1" w:styleId="QuoteChar">
    <w:name w:val="Quote Char"/>
    <w:basedOn w:val="DefaultParagraphFont"/>
    <w:link w:val="Quote"/>
    <w:uiPriority w:val="29"/>
    <w:rsid w:val="00097EFB"/>
    <w:rPr>
      <w:i/>
      <w:iCs/>
      <w:color w:val="404040" w:themeColor="text1" w:themeTint="BF"/>
    </w:rPr>
  </w:style>
  <w:style w:type="paragraph" w:styleId="ListParagraph">
    <w:name w:val="List Paragraph"/>
    <w:basedOn w:val="Normal"/>
    <w:uiPriority w:val="34"/>
    <w:qFormat/>
    <w:rsid w:val="00097EFB"/>
    <w:pPr>
      <w:ind w:left="720"/>
      <w:contextualSpacing/>
    </w:pPr>
  </w:style>
  <w:style w:type="character" w:styleId="IntenseEmphasis">
    <w:name w:val="Intense Emphasis"/>
    <w:basedOn w:val="DefaultParagraphFont"/>
    <w:uiPriority w:val="21"/>
    <w:qFormat/>
    <w:rsid w:val="00097EFB"/>
    <w:rPr>
      <w:i/>
      <w:iCs/>
      <w:color w:val="0F4761" w:themeColor="accent1" w:themeShade="BF"/>
    </w:rPr>
  </w:style>
  <w:style w:type="paragraph" w:styleId="IntenseQuote">
    <w:name w:val="Intense Quote"/>
    <w:basedOn w:val="Normal"/>
    <w:next w:val="Normal"/>
    <w:link w:val="IntenseQuoteChar"/>
    <w:uiPriority w:val="30"/>
    <w:qFormat/>
    <w:rsid w:val="00097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EFB"/>
    <w:rPr>
      <w:i/>
      <w:iCs/>
      <w:color w:val="0F4761" w:themeColor="accent1" w:themeShade="BF"/>
    </w:rPr>
  </w:style>
  <w:style w:type="character" w:styleId="IntenseReference">
    <w:name w:val="Intense Reference"/>
    <w:basedOn w:val="DefaultParagraphFont"/>
    <w:uiPriority w:val="32"/>
    <w:qFormat/>
    <w:rsid w:val="00097E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Rebelatto</dc:creator>
  <cp:keywords/>
  <dc:description/>
  <cp:lastModifiedBy>Tomas Rebelatto</cp:lastModifiedBy>
  <cp:revision>3</cp:revision>
  <dcterms:created xsi:type="dcterms:W3CDTF">2026-02-27T00:31:00Z</dcterms:created>
  <dcterms:modified xsi:type="dcterms:W3CDTF">2026-02-27T03:12:00Z</dcterms:modified>
</cp:coreProperties>
</file>