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4C" w:rsidRDefault="002E514C">
      <w:pPr>
        <w:spacing w:line="300" w:lineRule="auto"/>
        <w:ind w:rightChars="-244" w:right="-512"/>
        <w:rPr>
          <w:rFonts w:ascii="宋体" w:hAnsi="宋体"/>
          <w:bCs/>
          <w:color w:val="FF0000"/>
          <w:sz w:val="24"/>
        </w:rPr>
      </w:pPr>
      <w:bookmarkStart w:id="0" w:name="_GoBack"/>
      <w:bookmarkEnd w:id="0"/>
    </w:p>
    <w:sectPr w:rsidR="002E514C" w:rsidSect="00CC6F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8C4" w:rsidRDefault="00CD68C4">
      <w:r>
        <w:separator/>
      </w:r>
    </w:p>
  </w:endnote>
  <w:endnote w:type="continuationSeparator" w:id="0">
    <w:p w:rsidR="00CD68C4" w:rsidRDefault="00CD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810" w:rsidRDefault="00564810">
    <w:pPr>
      <w:pStyle w:val="a4"/>
    </w:pPr>
  </w:p>
  <w:p w:rsidR="002E514C" w:rsidRDefault="002E514C" w:rsidP="0056481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14C" w:rsidRDefault="00D3093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06E1051" wp14:editId="2974D1B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514C" w:rsidRDefault="00D3093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E68A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margin-left:0;margin-top:0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xVYgIAAAw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TiixV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2E514C" w:rsidRDefault="00D3093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AE68AB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8C4" w:rsidRDefault="00CD68C4">
      <w:r>
        <w:separator/>
      </w:r>
    </w:p>
  </w:footnote>
  <w:footnote w:type="continuationSeparator" w:id="0">
    <w:p w:rsidR="00CD68C4" w:rsidRDefault="00CD68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14C" w:rsidRPr="0064738A" w:rsidRDefault="004C18F0" w:rsidP="00CC6FD8">
    <w:pPr>
      <w:pBdr>
        <w:bottom w:val="thinThickSmallGap" w:sz="24" w:space="1" w:color="auto"/>
      </w:pBdr>
      <w:spacing w:line="300" w:lineRule="auto"/>
      <w:jc w:val="center"/>
      <w:rPr>
        <w:rFonts w:ascii="楷体" w:eastAsia="楷体" w:hAnsi="楷体"/>
        <w:sz w:val="44"/>
        <w:szCs w:val="44"/>
      </w:rPr>
    </w:pPr>
    <w:r>
      <w:rPr>
        <w:rFonts w:ascii="华文行楷" w:eastAsia="华文行楷" w:hAnsi="楷体" w:hint="eastAsia"/>
        <w:noProof/>
        <w:sz w:val="52"/>
        <w:szCs w:val="52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48260</wp:posOffset>
          </wp:positionH>
          <wp:positionV relativeFrom="paragraph">
            <wp:posOffset>-160655</wp:posOffset>
          </wp:positionV>
          <wp:extent cx="652780" cy="65278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系徽-水印版(new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652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华文行楷" w:eastAsia="华文行楷" w:hAnsi="楷体" w:hint="eastAsia"/>
        <w:sz w:val="52"/>
        <w:szCs w:val="52"/>
      </w:rPr>
      <w:t xml:space="preserve">   </w:t>
    </w:r>
    <w:r w:rsidR="0033338A">
      <w:rPr>
        <w:rFonts w:ascii="华文行楷" w:eastAsia="华文行楷" w:hAnsi="楷体" w:hint="eastAsia"/>
        <w:sz w:val="52"/>
        <w:szCs w:val="52"/>
      </w:rPr>
      <w:t>电</w:t>
    </w:r>
    <w:r w:rsidR="003849B7" w:rsidRPr="00CC6FD8">
      <w:rPr>
        <w:rFonts w:ascii="华文行楷" w:eastAsia="华文行楷" w:hAnsi="楷体" w:hint="eastAsia"/>
        <w:sz w:val="52"/>
        <w:szCs w:val="52"/>
      </w:rPr>
      <w:t>气与计算机工程学院 作业纸</w:t>
    </w:r>
  </w:p>
  <w:p w:rsidR="003849B7" w:rsidRPr="00CC6FD8" w:rsidRDefault="00CE130C" w:rsidP="00CC6FD8">
    <w:pPr>
      <w:pBdr>
        <w:bottom w:val="thinThickSmallGap" w:sz="24" w:space="1" w:color="auto"/>
      </w:pBdr>
      <w:spacing w:line="300" w:lineRule="auto"/>
      <w:jc w:val="center"/>
      <w:rPr>
        <w:rFonts w:ascii="楷体" w:eastAsia="楷体" w:hAnsi="楷体"/>
        <w:sz w:val="28"/>
        <w:szCs w:val="28"/>
      </w:rPr>
    </w:pPr>
    <w:r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>学号：</w:t>
    </w:r>
    <w:r w:rsidR="00CC6FD8"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</w:t>
    </w:r>
    <w:r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   </w:t>
    </w:r>
    <w:r w:rsidR="00C47836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</w:t>
    </w:r>
    <w:r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姓名： </w:t>
    </w:r>
    <w:r w:rsidR="00CC6FD8"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</w:t>
    </w:r>
    <w:r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   </w:t>
    </w:r>
    <w:r w:rsidR="00C47836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</w:t>
    </w:r>
    <w:r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专业：    </w:t>
    </w:r>
    <w:r w:rsidR="00C47836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</w:t>
    </w:r>
    <w:r w:rsidR="00CC6FD8"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 </w:t>
    </w:r>
    <w:r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班级：  </w:t>
    </w:r>
    <w:r w:rsidR="00C47836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  </w:t>
    </w:r>
    <w:r w:rsidRPr="00CC6FD8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 xml:space="preserve">   </w:t>
    </w:r>
    <w:r w:rsidR="00C47836">
      <w:rPr>
        <w:rStyle w:val="shorttext"/>
        <w:rFonts w:ascii="楷体" w:eastAsia="楷体" w:hAnsi="楷体" w:cs="Arial" w:hint="eastAsia"/>
        <w:color w:val="222222"/>
        <w:sz w:val="28"/>
        <w:szCs w:val="28"/>
        <w:lang w:val="en"/>
      </w:rPr>
      <w:t>成绩：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141" w:rsidRDefault="00F31141" w:rsidP="00F31141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  <w:p w:rsidR="002E514C" w:rsidRDefault="002E514C" w:rsidP="00F31141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45C2C"/>
    <w:multiLevelType w:val="singleLevel"/>
    <w:tmpl w:val="57945C2C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41" w:firstLine="0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D42DF"/>
    <w:rsid w:val="001A6451"/>
    <w:rsid w:val="002E514C"/>
    <w:rsid w:val="0033338A"/>
    <w:rsid w:val="003849B7"/>
    <w:rsid w:val="004C18F0"/>
    <w:rsid w:val="00564810"/>
    <w:rsid w:val="0064738A"/>
    <w:rsid w:val="006721D1"/>
    <w:rsid w:val="009573D6"/>
    <w:rsid w:val="00AE68AB"/>
    <w:rsid w:val="00B3278C"/>
    <w:rsid w:val="00C244D7"/>
    <w:rsid w:val="00C47836"/>
    <w:rsid w:val="00CC6FD8"/>
    <w:rsid w:val="00CD68C4"/>
    <w:rsid w:val="00CE130C"/>
    <w:rsid w:val="00D3093D"/>
    <w:rsid w:val="00F31141"/>
    <w:rsid w:val="03D70DC0"/>
    <w:rsid w:val="080D615D"/>
    <w:rsid w:val="08D3266D"/>
    <w:rsid w:val="0BCF5B15"/>
    <w:rsid w:val="0C372BDC"/>
    <w:rsid w:val="0E2E1FAB"/>
    <w:rsid w:val="1B1F5B1D"/>
    <w:rsid w:val="1C481284"/>
    <w:rsid w:val="20D74535"/>
    <w:rsid w:val="21991725"/>
    <w:rsid w:val="221A5575"/>
    <w:rsid w:val="23013E98"/>
    <w:rsid w:val="2C3D0D3C"/>
    <w:rsid w:val="3A8F41D9"/>
    <w:rsid w:val="3DDB39AB"/>
    <w:rsid w:val="444A00DA"/>
    <w:rsid w:val="46C226A4"/>
    <w:rsid w:val="4AEA4BC7"/>
    <w:rsid w:val="53ED42DF"/>
    <w:rsid w:val="555755DF"/>
    <w:rsid w:val="5B8E77CA"/>
    <w:rsid w:val="64CE4CD3"/>
    <w:rsid w:val="70BB76E2"/>
    <w:rsid w:val="719D54CA"/>
    <w:rsid w:val="71BD2132"/>
    <w:rsid w:val="76114084"/>
    <w:rsid w:val="79992F48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qFormat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styleId="a8">
    <w:name w:val="Balloon Text"/>
    <w:basedOn w:val="a"/>
    <w:link w:val="Char1"/>
    <w:rsid w:val="00B3278C"/>
    <w:rPr>
      <w:sz w:val="18"/>
      <w:szCs w:val="18"/>
    </w:rPr>
  </w:style>
  <w:style w:type="character" w:customStyle="1" w:styleId="Char1">
    <w:name w:val="批注框文本 Char"/>
    <w:basedOn w:val="a0"/>
    <w:link w:val="a8"/>
    <w:rsid w:val="00B3278C"/>
    <w:rPr>
      <w:rFonts w:ascii="Calibri" w:hAnsi="Calibri" w:cs="黑体"/>
      <w:kern w:val="2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1141"/>
    <w:rPr>
      <w:rFonts w:ascii="Times New Roman" w:hAnsi="Times New Roman" w:cs="黑体"/>
      <w:kern w:val="2"/>
      <w:sz w:val="18"/>
      <w:szCs w:val="22"/>
    </w:rPr>
  </w:style>
  <w:style w:type="character" w:customStyle="1" w:styleId="shorttext">
    <w:name w:val="short_text"/>
    <w:basedOn w:val="a0"/>
    <w:rsid w:val="003849B7"/>
  </w:style>
  <w:style w:type="character" w:customStyle="1" w:styleId="Char">
    <w:name w:val="页脚 Char"/>
    <w:basedOn w:val="a0"/>
    <w:link w:val="a4"/>
    <w:uiPriority w:val="99"/>
    <w:rsid w:val="00564810"/>
    <w:rPr>
      <w:rFonts w:ascii="Calibri" w:hAnsi="Calibri" w:cs="黑体"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0">
    <w:name w:val="toc 1"/>
    <w:basedOn w:val="a"/>
    <w:next w:val="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qFormat/>
    <w:pPr>
      <w:ind w:left="210"/>
      <w:jc w:val="left"/>
    </w:pPr>
    <w:rPr>
      <w:smallCaps/>
      <w:sz w:val="20"/>
      <w:szCs w:val="20"/>
    </w:rPr>
  </w:style>
  <w:style w:type="character" w:styleId="a6">
    <w:name w:val="page number"/>
    <w:basedOn w:val="a0"/>
    <w:qFormat/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qFormat/>
    <w:rPr>
      <w:kern w:val="2"/>
      <w:sz w:val="21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paragraph" w:styleId="a8">
    <w:name w:val="Balloon Text"/>
    <w:basedOn w:val="a"/>
    <w:link w:val="Char1"/>
    <w:rsid w:val="00B3278C"/>
    <w:rPr>
      <w:sz w:val="18"/>
      <w:szCs w:val="18"/>
    </w:rPr>
  </w:style>
  <w:style w:type="character" w:customStyle="1" w:styleId="Char1">
    <w:name w:val="批注框文本 Char"/>
    <w:basedOn w:val="a0"/>
    <w:link w:val="a8"/>
    <w:rsid w:val="00B3278C"/>
    <w:rPr>
      <w:rFonts w:ascii="Calibri" w:hAnsi="Calibri" w:cs="黑体"/>
      <w:kern w:val="2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31141"/>
    <w:rPr>
      <w:rFonts w:ascii="Times New Roman" w:hAnsi="Times New Roman" w:cs="黑体"/>
      <w:kern w:val="2"/>
      <w:sz w:val="18"/>
      <w:szCs w:val="22"/>
    </w:rPr>
  </w:style>
  <w:style w:type="character" w:customStyle="1" w:styleId="shorttext">
    <w:name w:val="short_text"/>
    <w:basedOn w:val="a0"/>
    <w:rsid w:val="003849B7"/>
  </w:style>
  <w:style w:type="character" w:customStyle="1" w:styleId="Char">
    <w:name w:val="页脚 Char"/>
    <w:basedOn w:val="a0"/>
    <w:link w:val="a4"/>
    <w:uiPriority w:val="99"/>
    <w:rsid w:val="00564810"/>
    <w:rPr>
      <w:rFonts w:ascii="Calibri" w:hAnsi="Calibri" w:cs="黑体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yuan</cp:lastModifiedBy>
  <cp:revision>5</cp:revision>
  <dcterms:created xsi:type="dcterms:W3CDTF">2017-03-24T01:37:00Z</dcterms:created>
  <dcterms:modified xsi:type="dcterms:W3CDTF">2017-03-28T02:43:00Z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