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F7CA" w14:textId="4B0D20BF" w:rsidR="003F5FC9" w:rsidRDefault="00A52A36"/>
    <w:p w14:paraId="51AE163A" w14:textId="1ED28BB2" w:rsidR="00C34ACA" w:rsidRDefault="00C34ACA" w:rsidP="00C34ACA">
      <w:pPr>
        <w:pStyle w:val="Titre1"/>
      </w:pPr>
      <w:bookmarkStart w:id="0" w:name="_Toc27034965"/>
      <w:r>
        <w:t>Document technique projet Acer :</w:t>
      </w:r>
      <w:bookmarkEnd w:id="0"/>
      <w:r>
        <w:t xml:space="preserve"> </w:t>
      </w:r>
    </w:p>
    <w:p w14:paraId="0E45E36A" w14:textId="2A321261" w:rsidR="00C34ACA" w:rsidRDefault="00C34ACA" w:rsidP="00C34ACA"/>
    <w:sdt>
      <w:sdtPr>
        <w:rPr>
          <w:rFonts w:ascii="Arial Nova" w:eastAsiaTheme="minorHAnsi" w:hAnsi="Arial Nova" w:cstheme="minorBidi"/>
          <w:color w:val="auto"/>
          <w:sz w:val="24"/>
          <w:szCs w:val="22"/>
          <w:u w:val="none"/>
          <w:lang w:eastAsia="en-US"/>
        </w:rPr>
        <w:id w:val="922381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A0F74C" w14:textId="169CE156" w:rsidR="00C34ACA" w:rsidRPr="00C34ACA" w:rsidRDefault="00C34ACA">
          <w:pPr>
            <w:pStyle w:val="En-ttedetabledesmatires"/>
            <w:rPr>
              <w:rStyle w:val="Titre1Car"/>
            </w:rPr>
          </w:pPr>
          <w:r w:rsidRPr="00C34ACA">
            <w:rPr>
              <w:rStyle w:val="Titre1Car"/>
            </w:rPr>
            <w:t>Table des matières</w:t>
          </w:r>
        </w:p>
        <w:p w14:paraId="63510D12" w14:textId="4B382649" w:rsidR="001D3DB9" w:rsidRDefault="00C34ACA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034965" w:history="1">
            <w:r w:rsidR="001D3DB9" w:rsidRPr="005B1FB2">
              <w:rPr>
                <w:rStyle w:val="Lienhypertexte"/>
                <w:noProof/>
              </w:rPr>
              <w:t>Document technique projet Acer :</w:t>
            </w:r>
            <w:r w:rsidR="001D3DB9">
              <w:rPr>
                <w:noProof/>
                <w:webHidden/>
              </w:rPr>
              <w:tab/>
            </w:r>
            <w:r w:rsidR="001D3DB9">
              <w:rPr>
                <w:noProof/>
                <w:webHidden/>
              </w:rPr>
              <w:fldChar w:fldCharType="begin"/>
            </w:r>
            <w:r w:rsidR="001D3DB9">
              <w:rPr>
                <w:noProof/>
                <w:webHidden/>
              </w:rPr>
              <w:instrText xml:space="preserve"> PAGEREF _Toc27034965 \h </w:instrText>
            </w:r>
            <w:r w:rsidR="001D3DB9">
              <w:rPr>
                <w:noProof/>
                <w:webHidden/>
              </w:rPr>
            </w:r>
            <w:r w:rsidR="001D3DB9">
              <w:rPr>
                <w:noProof/>
                <w:webHidden/>
              </w:rPr>
              <w:fldChar w:fldCharType="separate"/>
            </w:r>
            <w:r w:rsidR="001D3DB9">
              <w:rPr>
                <w:noProof/>
                <w:webHidden/>
              </w:rPr>
              <w:t>1</w:t>
            </w:r>
            <w:r w:rsidR="001D3DB9">
              <w:rPr>
                <w:noProof/>
                <w:webHidden/>
              </w:rPr>
              <w:fldChar w:fldCharType="end"/>
            </w:r>
          </w:hyperlink>
        </w:p>
        <w:p w14:paraId="376F600E" w14:textId="529570C2" w:rsidR="001D3DB9" w:rsidRDefault="00A52A3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27034966" w:history="1">
            <w:r w:rsidR="001D3DB9" w:rsidRPr="005B1FB2">
              <w:rPr>
                <w:rStyle w:val="Lienhypertexte"/>
                <w:noProof/>
              </w:rPr>
              <w:t xml:space="preserve">Comparatif </w:t>
            </w:r>
            <w:r w:rsidR="001D3DB9" w:rsidRPr="005B1FB2">
              <w:rPr>
                <w:rStyle w:val="Lienhypertexte"/>
                <w:b/>
                <w:bCs/>
                <w:noProof/>
              </w:rPr>
              <w:t>Arduino</w:t>
            </w:r>
            <w:r w:rsidR="001D3DB9" w:rsidRPr="005B1FB2">
              <w:rPr>
                <w:rStyle w:val="Lienhypertexte"/>
                <w:noProof/>
              </w:rPr>
              <w:t xml:space="preserve"> / RaspBerry :</w:t>
            </w:r>
            <w:r w:rsidR="001D3DB9">
              <w:rPr>
                <w:noProof/>
                <w:webHidden/>
              </w:rPr>
              <w:tab/>
            </w:r>
            <w:r w:rsidR="001D3DB9">
              <w:rPr>
                <w:noProof/>
                <w:webHidden/>
              </w:rPr>
              <w:fldChar w:fldCharType="begin"/>
            </w:r>
            <w:r w:rsidR="001D3DB9">
              <w:rPr>
                <w:noProof/>
                <w:webHidden/>
              </w:rPr>
              <w:instrText xml:space="preserve"> PAGEREF _Toc27034966 \h </w:instrText>
            </w:r>
            <w:r w:rsidR="001D3DB9">
              <w:rPr>
                <w:noProof/>
                <w:webHidden/>
              </w:rPr>
            </w:r>
            <w:r w:rsidR="001D3DB9">
              <w:rPr>
                <w:noProof/>
                <w:webHidden/>
              </w:rPr>
              <w:fldChar w:fldCharType="separate"/>
            </w:r>
            <w:r w:rsidR="001D3DB9">
              <w:rPr>
                <w:noProof/>
                <w:webHidden/>
              </w:rPr>
              <w:t>2</w:t>
            </w:r>
            <w:r w:rsidR="001D3DB9">
              <w:rPr>
                <w:noProof/>
                <w:webHidden/>
              </w:rPr>
              <w:fldChar w:fldCharType="end"/>
            </w:r>
          </w:hyperlink>
        </w:p>
        <w:p w14:paraId="46C4BDDF" w14:textId="50CEBD66" w:rsidR="001D3DB9" w:rsidRDefault="00A52A3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27034967" w:history="1">
            <w:r w:rsidR="001D3DB9" w:rsidRPr="005B1FB2">
              <w:rPr>
                <w:rStyle w:val="Lienhypertexte"/>
                <w:noProof/>
              </w:rPr>
              <w:t>Capteur ultrason/laser :</w:t>
            </w:r>
            <w:r w:rsidR="001D3DB9">
              <w:rPr>
                <w:noProof/>
                <w:webHidden/>
              </w:rPr>
              <w:tab/>
            </w:r>
            <w:r w:rsidR="001D3DB9">
              <w:rPr>
                <w:noProof/>
                <w:webHidden/>
              </w:rPr>
              <w:fldChar w:fldCharType="begin"/>
            </w:r>
            <w:r w:rsidR="001D3DB9">
              <w:rPr>
                <w:noProof/>
                <w:webHidden/>
              </w:rPr>
              <w:instrText xml:space="preserve"> PAGEREF _Toc27034967 \h </w:instrText>
            </w:r>
            <w:r w:rsidR="001D3DB9">
              <w:rPr>
                <w:noProof/>
                <w:webHidden/>
              </w:rPr>
            </w:r>
            <w:r w:rsidR="001D3DB9">
              <w:rPr>
                <w:noProof/>
                <w:webHidden/>
              </w:rPr>
              <w:fldChar w:fldCharType="separate"/>
            </w:r>
            <w:r w:rsidR="001D3DB9">
              <w:rPr>
                <w:noProof/>
                <w:webHidden/>
              </w:rPr>
              <w:t>3</w:t>
            </w:r>
            <w:r w:rsidR="001D3DB9">
              <w:rPr>
                <w:noProof/>
                <w:webHidden/>
              </w:rPr>
              <w:fldChar w:fldCharType="end"/>
            </w:r>
          </w:hyperlink>
        </w:p>
        <w:p w14:paraId="04B4E41D" w14:textId="0C3F362A" w:rsidR="001D3DB9" w:rsidRDefault="00A52A3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27034968" w:history="1">
            <w:r w:rsidR="001D3DB9" w:rsidRPr="005B1FB2">
              <w:rPr>
                <w:rStyle w:val="Lienhypertexte"/>
                <w:noProof/>
              </w:rPr>
              <w:t>Ecran LCD TFT :</w:t>
            </w:r>
            <w:r w:rsidR="001D3DB9">
              <w:rPr>
                <w:noProof/>
                <w:webHidden/>
              </w:rPr>
              <w:tab/>
            </w:r>
            <w:r w:rsidR="001D3DB9">
              <w:rPr>
                <w:noProof/>
                <w:webHidden/>
              </w:rPr>
              <w:fldChar w:fldCharType="begin"/>
            </w:r>
            <w:r w:rsidR="001D3DB9">
              <w:rPr>
                <w:noProof/>
                <w:webHidden/>
              </w:rPr>
              <w:instrText xml:space="preserve"> PAGEREF _Toc27034968 \h </w:instrText>
            </w:r>
            <w:r w:rsidR="001D3DB9">
              <w:rPr>
                <w:noProof/>
                <w:webHidden/>
              </w:rPr>
            </w:r>
            <w:r w:rsidR="001D3DB9">
              <w:rPr>
                <w:noProof/>
                <w:webHidden/>
              </w:rPr>
              <w:fldChar w:fldCharType="separate"/>
            </w:r>
            <w:r w:rsidR="001D3DB9">
              <w:rPr>
                <w:noProof/>
                <w:webHidden/>
              </w:rPr>
              <w:t>4</w:t>
            </w:r>
            <w:r w:rsidR="001D3DB9">
              <w:rPr>
                <w:noProof/>
                <w:webHidden/>
              </w:rPr>
              <w:fldChar w:fldCharType="end"/>
            </w:r>
          </w:hyperlink>
        </w:p>
        <w:p w14:paraId="2A9FE6AE" w14:textId="51B07338" w:rsidR="001D3DB9" w:rsidRDefault="00A52A3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27034969" w:history="1">
            <w:r w:rsidR="001D3DB9" w:rsidRPr="005B1FB2">
              <w:rPr>
                <w:rStyle w:val="Lienhypertexte"/>
                <w:noProof/>
              </w:rPr>
              <w:t>Système de stockage :</w:t>
            </w:r>
            <w:r w:rsidR="001D3DB9">
              <w:rPr>
                <w:noProof/>
                <w:webHidden/>
              </w:rPr>
              <w:tab/>
            </w:r>
            <w:r w:rsidR="001D3DB9">
              <w:rPr>
                <w:noProof/>
                <w:webHidden/>
              </w:rPr>
              <w:fldChar w:fldCharType="begin"/>
            </w:r>
            <w:r w:rsidR="001D3DB9">
              <w:rPr>
                <w:noProof/>
                <w:webHidden/>
              </w:rPr>
              <w:instrText xml:space="preserve"> PAGEREF _Toc27034969 \h </w:instrText>
            </w:r>
            <w:r w:rsidR="001D3DB9">
              <w:rPr>
                <w:noProof/>
                <w:webHidden/>
              </w:rPr>
            </w:r>
            <w:r w:rsidR="001D3DB9">
              <w:rPr>
                <w:noProof/>
                <w:webHidden/>
              </w:rPr>
              <w:fldChar w:fldCharType="separate"/>
            </w:r>
            <w:r w:rsidR="001D3DB9">
              <w:rPr>
                <w:noProof/>
                <w:webHidden/>
              </w:rPr>
              <w:t>4</w:t>
            </w:r>
            <w:r w:rsidR="001D3DB9">
              <w:rPr>
                <w:noProof/>
                <w:webHidden/>
              </w:rPr>
              <w:fldChar w:fldCharType="end"/>
            </w:r>
          </w:hyperlink>
        </w:p>
        <w:p w14:paraId="4F3BE6FD" w14:textId="53617940" w:rsidR="00C34ACA" w:rsidRDefault="00C34ACA">
          <w:r>
            <w:rPr>
              <w:b/>
              <w:bCs/>
            </w:rPr>
            <w:fldChar w:fldCharType="end"/>
          </w:r>
        </w:p>
      </w:sdtContent>
    </w:sdt>
    <w:p w14:paraId="5DF7E7E8" w14:textId="0C8A97B6" w:rsidR="00C34ACA" w:rsidRPr="00C34ACA" w:rsidRDefault="001D3DB9" w:rsidP="00C34ACA">
      <w:r w:rsidRPr="001D3DB9">
        <w:rPr>
          <w:noProof/>
        </w:rPr>
        <w:drawing>
          <wp:anchor distT="0" distB="0" distL="114300" distR="114300" simplePos="0" relativeHeight="251678720" behindDoc="0" locked="0" layoutInCell="1" allowOverlap="1" wp14:anchorId="2F596DF2" wp14:editId="1EC06FE5">
            <wp:simplePos x="0" y="0"/>
            <wp:positionH relativeFrom="column">
              <wp:posOffset>329610</wp:posOffset>
            </wp:positionH>
            <wp:positionV relativeFrom="paragraph">
              <wp:posOffset>279090</wp:posOffset>
            </wp:positionV>
            <wp:extent cx="5760720" cy="1457960"/>
            <wp:effectExtent l="0" t="0" r="0" b="8890"/>
            <wp:wrapNone/>
            <wp:docPr id="14" name="Image 5" descr="Une image contenant horloge, mètre, dessi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E56E9354-348B-45E2-B1CB-2FAF871B9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horloge, mètre, dessin&#10;&#10;Description générée automatiquement">
                      <a:extLst>
                        <a:ext uri="{FF2B5EF4-FFF2-40B4-BE49-F238E27FC236}">
                          <a16:creationId xmlns:a16="http://schemas.microsoft.com/office/drawing/2014/main" id="{E56E9354-348B-45E2-B1CB-2FAF871B91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F3717" w14:textId="1D81AB37" w:rsidR="00C34ACA" w:rsidRDefault="00C34ACA" w:rsidP="00C34ACA"/>
    <w:p w14:paraId="1288A299" w14:textId="4676A348" w:rsidR="00C34ACA" w:rsidRPr="00C34ACA" w:rsidRDefault="00C34ACA" w:rsidP="00C34ACA"/>
    <w:p w14:paraId="7133E635" w14:textId="5BD14C42" w:rsidR="006B6641" w:rsidRDefault="006B6641"/>
    <w:p w14:paraId="583B63F2" w14:textId="00B43B57" w:rsidR="00C34ACA" w:rsidRDefault="00C34ACA"/>
    <w:p w14:paraId="42577E2A" w14:textId="12922823" w:rsidR="00C34ACA" w:rsidRDefault="0099780F">
      <w:r w:rsidRPr="001D3DB9">
        <w:rPr>
          <w:noProof/>
        </w:rPr>
        <w:drawing>
          <wp:anchor distT="0" distB="0" distL="114300" distR="114300" simplePos="0" relativeHeight="251676672" behindDoc="0" locked="0" layoutInCell="1" allowOverlap="1" wp14:anchorId="3806A119" wp14:editId="0C1A8150">
            <wp:simplePos x="0" y="0"/>
            <wp:positionH relativeFrom="margin">
              <wp:align>center</wp:align>
            </wp:positionH>
            <wp:positionV relativeFrom="paragraph">
              <wp:posOffset>24617</wp:posOffset>
            </wp:positionV>
            <wp:extent cx="4216715" cy="4216715"/>
            <wp:effectExtent l="0" t="0" r="0" b="0"/>
            <wp:wrapNone/>
            <wp:docPr id="15" name="Image 4" descr="Une image contenant boît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FE28B283-55C4-4093-9E85-1CCB9F57F0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boîte&#10;&#10;Description générée automatiquement">
                      <a:extLst>
                        <a:ext uri="{FF2B5EF4-FFF2-40B4-BE49-F238E27FC236}">
                          <a16:creationId xmlns:a16="http://schemas.microsoft.com/office/drawing/2014/main" id="{FE28B283-55C4-4093-9E85-1CCB9F57F0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715" cy="421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3F0C9" w14:textId="11722B2F" w:rsidR="00C34ACA" w:rsidRDefault="00C34ACA"/>
    <w:p w14:paraId="14E0D98B" w14:textId="38809954" w:rsidR="00C34ACA" w:rsidRDefault="00C34ACA"/>
    <w:p w14:paraId="3F5429A9" w14:textId="1ACF068C" w:rsidR="00C34ACA" w:rsidRDefault="00C34ACA"/>
    <w:p w14:paraId="133AEDA6" w14:textId="56BBA30A" w:rsidR="00C34ACA" w:rsidRDefault="00C34ACA"/>
    <w:p w14:paraId="776A9723" w14:textId="2511B624" w:rsidR="00C34ACA" w:rsidRDefault="00C34ACA"/>
    <w:p w14:paraId="42EB2139" w14:textId="516657E1" w:rsidR="00C34ACA" w:rsidRDefault="00C34ACA"/>
    <w:p w14:paraId="5E463A36" w14:textId="473423E6" w:rsidR="00C34ACA" w:rsidRDefault="00C34ACA"/>
    <w:p w14:paraId="3652192E" w14:textId="069CBF66" w:rsidR="00C34ACA" w:rsidRDefault="00C34ACA"/>
    <w:p w14:paraId="46675CAF" w14:textId="065B7AFF" w:rsidR="00C34ACA" w:rsidRDefault="00C34ACA"/>
    <w:p w14:paraId="7E8A3ECE" w14:textId="1898718E" w:rsidR="00C34ACA" w:rsidRDefault="00C34ACA"/>
    <w:p w14:paraId="2B490CDC" w14:textId="2C7F1736" w:rsidR="00C34ACA" w:rsidRDefault="00C34ACA"/>
    <w:p w14:paraId="22AA2A71" w14:textId="752AF0E3" w:rsidR="00C34ACA" w:rsidRDefault="00C34ACA"/>
    <w:p w14:paraId="0B682B61" w14:textId="3654E5E8" w:rsidR="00C34ACA" w:rsidRDefault="00C34ACA"/>
    <w:p w14:paraId="7204BB90" w14:textId="3A9C6BB0" w:rsidR="00C34ACA" w:rsidRDefault="00C34ACA"/>
    <w:p w14:paraId="75A4B29D" w14:textId="234451E5" w:rsidR="00C34ACA" w:rsidRDefault="00C34ACA"/>
    <w:p w14:paraId="26B187D3" w14:textId="156BB3D6" w:rsidR="00C34ACA" w:rsidRDefault="00C34ACA" w:rsidP="00C34ACA">
      <w:pPr>
        <w:pStyle w:val="Titre1"/>
      </w:pPr>
      <w:bookmarkStart w:id="1" w:name="_Toc27034966"/>
      <w:r>
        <w:t xml:space="preserve">Comparatif </w:t>
      </w:r>
      <w:r w:rsidRPr="00993FE6">
        <w:rPr>
          <w:b/>
          <w:bCs/>
        </w:rPr>
        <w:t>Arduino</w:t>
      </w:r>
      <w:r>
        <w:t xml:space="preserve"> / </w:t>
      </w:r>
      <w:r w:rsidR="0099780F">
        <w:t>Raspberry</w:t>
      </w:r>
      <w:r>
        <w:t> :</w:t>
      </w:r>
      <w:bookmarkEnd w:id="1"/>
    </w:p>
    <w:p w14:paraId="525EFD84" w14:textId="77777777" w:rsidR="00993FE6" w:rsidRPr="00993FE6" w:rsidRDefault="00993FE6" w:rsidP="00993FE6"/>
    <w:p w14:paraId="327A8065" w14:textId="48D3169A" w:rsidR="0035022C" w:rsidRPr="0035022C" w:rsidRDefault="00993FE6" w:rsidP="00B3178F">
      <w:r>
        <w:rPr>
          <w:noProof/>
        </w:rPr>
        <w:drawing>
          <wp:anchor distT="0" distB="0" distL="114300" distR="114300" simplePos="0" relativeHeight="251661312" behindDoc="1" locked="0" layoutInCell="1" allowOverlap="1" wp14:anchorId="75DB3442" wp14:editId="4AAB2AC2">
            <wp:simplePos x="0" y="0"/>
            <wp:positionH relativeFrom="margin">
              <wp:posOffset>4630447</wp:posOffset>
            </wp:positionH>
            <wp:positionV relativeFrom="paragraph">
              <wp:posOffset>26063</wp:posOffset>
            </wp:positionV>
            <wp:extent cx="1871980" cy="1273810"/>
            <wp:effectExtent l="0" t="0" r="0" b="2540"/>
            <wp:wrapTight wrapText="bothSides">
              <wp:wrapPolygon edited="0">
                <wp:start x="3077" y="0"/>
                <wp:lineTo x="1319" y="1615"/>
                <wp:lineTo x="0" y="3553"/>
                <wp:lineTo x="0" y="13244"/>
                <wp:lineTo x="4836" y="15505"/>
                <wp:lineTo x="1319" y="15829"/>
                <wp:lineTo x="0" y="16475"/>
                <wp:lineTo x="0" y="21320"/>
                <wp:lineTo x="21102" y="21320"/>
                <wp:lineTo x="21322" y="20674"/>
                <wp:lineTo x="21322" y="15829"/>
                <wp:lineTo x="16486" y="15505"/>
                <wp:lineTo x="21322" y="13244"/>
                <wp:lineTo x="21322" y="323"/>
                <wp:lineTo x="21102" y="0"/>
                <wp:lineTo x="18024" y="0"/>
                <wp:lineTo x="3077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034">
        <w:t xml:space="preserve">L’Arduino est simple d’accès. </w:t>
      </w:r>
      <w:r w:rsidR="00B66367">
        <w:t>Il p</w:t>
      </w:r>
      <w:r w:rsidR="00414034">
        <w:t xml:space="preserve">ropose un grand nombre de périphériques de tous types. </w:t>
      </w:r>
      <w:r w:rsidR="006D7A1E">
        <w:t>Il e</w:t>
      </w:r>
      <w:r w:rsidR="00414034">
        <w:t>st peu co</w:t>
      </w:r>
      <w:r w:rsidR="006D7A1E">
        <w:t>û</w:t>
      </w:r>
      <w:r w:rsidR="00414034">
        <w:t xml:space="preserve">teux. </w:t>
      </w:r>
      <w:r w:rsidR="006D7A1E">
        <w:t>Il e</w:t>
      </w:r>
      <w:r w:rsidR="00414034">
        <w:t xml:space="preserve">st maitrisé par l’équipe. </w:t>
      </w:r>
      <w:r>
        <w:t>Tandis que l</w:t>
      </w:r>
      <w:r w:rsidR="00414034">
        <w:t xml:space="preserve">e </w:t>
      </w:r>
      <w:r w:rsidR="0099780F">
        <w:t>Raspberry</w:t>
      </w:r>
      <w:r w:rsidR="0035022C">
        <w:t xml:space="preserve"> Pi demande un système d’exploitation externe à un installer</w:t>
      </w:r>
      <w:r w:rsidR="0099780F">
        <w:t>, i</w:t>
      </w:r>
      <w:r w:rsidR="006D7A1E">
        <w:t>l d</w:t>
      </w:r>
      <w:r w:rsidR="00B66367">
        <w:t>oit</w:t>
      </w:r>
      <w:r w:rsidR="00A54FBC">
        <w:t xml:space="preserve"> d’être connecté avec des périphériques volumineux</w:t>
      </w:r>
      <w:r w:rsidR="0099780F">
        <w:t>, i</w:t>
      </w:r>
      <w:r w:rsidR="006D7A1E">
        <w:t>l a</w:t>
      </w:r>
      <w:r w:rsidR="00A54FBC">
        <w:t xml:space="preserve"> un </w:t>
      </w:r>
      <w:r w:rsidR="0035022C">
        <w:t xml:space="preserve">coût </w:t>
      </w:r>
      <w:r w:rsidR="00A54FBC">
        <w:t>supérieur à l’Arduino</w:t>
      </w:r>
      <w:r w:rsidR="0099780F">
        <w:t xml:space="preserve"> et n</w:t>
      </w:r>
      <w:r w:rsidR="00414034">
        <w:t>’est pas un système maitrisé par l’équipe.</w:t>
      </w:r>
      <w:r w:rsidR="00B66367">
        <w:tab/>
      </w:r>
      <w:r w:rsidR="00B66367">
        <w:tab/>
        <w:t xml:space="preserve">         </w:t>
      </w:r>
      <w:r w:rsidR="00414034">
        <w:t xml:space="preserve"> </w:t>
      </w:r>
      <w:r w:rsidR="007F6CB3">
        <w:tab/>
      </w:r>
      <w:r w:rsidR="007F6CB3">
        <w:tab/>
      </w:r>
      <w:r w:rsidR="007F6CB3">
        <w:tab/>
        <w:t xml:space="preserve"> </w:t>
      </w:r>
      <w:r>
        <w:t>Nous avons donc choisi d’ut</w:t>
      </w:r>
      <w:r w:rsidR="00B66367">
        <w:t>iliser</w:t>
      </w:r>
      <w:r>
        <w:t xml:space="preserve"> un Arduino. </w:t>
      </w:r>
    </w:p>
    <w:p w14:paraId="465BE8E3" w14:textId="38443268" w:rsidR="00C34ACA" w:rsidRDefault="00C34ACA" w:rsidP="00B3178F">
      <w:r>
        <w:t xml:space="preserve">Nous avons </w:t>
      </w:r>
      <w:r w:rsidR="0035022C">
        <w:t>choisi</w:t>
      </w:r>
      <w:r>
        <w:t xml:space="preserve"> l’Arduino </w:t>
      </w:r>
      <w:proofErr w:type="spellStart"/>
      <w:r w:rsidR="0035022C">
        <w:t>Mega</w:t>
      </w:r>
      <w:proofErr w:type="spellEnd"/>
      <w:r>
        <w:t xml:space="preserve"> car celui-ci a un </w:t>
      </w:r>
      <w:r w:rsidR="00993FE6">
        <w:t>panel</w:t>
      </w:r>
      <w:r>
        <w:t xml:space="preserve"> de broche supérieur aux autres ce qui va être nécessaire pour </w:t>
      </w:r>
      <w:r w:rsidR="0035022C">
        <w:t xml:space="preserve">connecter un grand nombre de périphériques. </w:t>
      </w:r>
    </w:p>
    <w:p w14:paraId="2B4EA2FD" w14:textId="77777777" w:rsidR="00113C33" w:rsidRDefault="00113C33" w:rsidP="00C34ACA"/>
    <w:tbl>
      <w:tblPr>
        <w:tblStyle w:val="Grilledutableau"/>
        <w:tblW w:w="11159" w:type="dxa"/>
        <w:tblInd w:w="-1046" w:type="dxa"/>
        <w:tblLook w:val="04A0" w:firstRow="1" w:lastRow="0" w:firstColumn="1" w:lastColumn="0" w:noHBand="0" w:noVBand="1"/>
      </w:tblPr>
      <w:tblGrid>
        <w:gridCol w:w="2561"/>
        <w:gridCol w:w="2866"/>
        <w:gridCol w:w="2866"/>
        <w:gridCol w:w="2866"/>
      </w:tblGrid>
      <w:tr w:rsidR="00993FE6" w14:paraId="5CD619DD" w14:textId="77777777" w:rsidTr="00A949AB">
        <w:tc>
          <w:tcPr>
            <w:tcW w:w="2561" w:type="dxa"/>
          </w:tcPr>
          <w:p w14:paraId="316AA77C" w14:textId="77777777" w:rsidR="00993FE6" w:rsidRPr="004E27E6" w:rsidRDefault="00993FE6" w:rsidP="00897D21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866" w:type="dxa"/>
          </w:tcPr>
          <w:p w14:paraId="63A80FD8" w14:textId="77777777" w:rsidR="00993FE6" w:rsidRDefault="00993FE6" w:rsidP="00897D21">
            <w:pPr>
              <w:jc w:val="center"/>
              <w:rPr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E3FF5F" wp14:editId="2DC8917E">
                  <wp:extent cx="1440000" cy="1042298"/>
                  <wp:effectExtent l="0" t="0" r="8255" b="571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9014" t="22847" r="15109" b="22232"/>
                          <a:stretch/>
                        </pic:blipFill>
                        <pic:spPr bwMode="auto">
                          <a:xfrm>
                            <a:off x="0" y="0"/>
                            <a:ext cx="1440000" cy="1042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6" w:type="dxa"/>
          </w:tcPr>
          <w:p w14:paraId="4174BC77" w14:textId="77777777" w:rsidR="00993FE6" w:rsidRDefault="00993FE6" w:rsidP="00897D21">
            <w:pPr>
              <w:jc w:val="center"/>
              <w:rPr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82482C" wp14:editId="5B1778B4">
                  <wp:extent cx="1440000" cy="743106"/>
                  <wp:effectExtent l="0" t="0" r="825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8387" t="28717" r="7940" b="28103"/>
                          <a:stretch/>
                        </pic:blipFill>
                        <pic:spPr bwMode="auto">
                          <a:xfrm>
                            <a:off x="0" y="0"/>
                            <a:ext cx="1440000" cy="743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6" w:type="dxa"/>
          </w:tcPr>
          <w:p w14:paraId="366F09C2" w14:textId="77777777" w:rsidR="00993FE6" w:rsidRDefault="00993FE6" w:rsidP="00897D21">
            <w:pPr>
              <w:jc w:val="center"/>
              <w:rPr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7E7E7D" wp14:editId="45C75DDF">
                  <wp:extent cx="1440000" cy="561140"/>
                  <wp:effectExtent l="0" t="0" r="825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7936" t="33968" r="10184" b="34125"/>
                          <a:stretch/>
                        </pic:blipFill>
                        <pic:spPr bwMode="auto">
                          <a:xfrm>
                            <a:off x="0" y="0"/>
                            <a:ext cx="1440000" cy="56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FE6" w14:paraId="2CE54B47" w14:textId="77777777" w:rsidTr="00A949AB">
        <w:tc>
          <w:tcPr>
            <w:tcW w:w="2561" w:type="dxa"/>
          </w:tcPr>
          <w:p w14:paraId="1CAB0A94" w14:textId="77777777" w:rsidR="00993FE6" w:rsidRPr="004E27E6" w:rsidRDefault="00993FE6" w:rsidP="00897D21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866" w:type="dxa"/>
          </w:tcPr>
          <w:p w14:paraId="68C19AB1" w14:textId="77777777" w:rsidR="00993FE6" w:rsidRPr="004E27E6" w:rsidRDefault="00993FE6" w:rsidP="00897D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Arduino UNO</w:t>
            </w:r>
          </w:p>
        </w:tc>
        <w:tc>
          <w:tcPr>
            <w:tcW w:w="2866" w:type="dxa"/>
          </w:tcPr>
          <w:p w14:paraId="66586AB7" w14:textId="77777777" w:rsidR="00993FE6" w:rsidRPr="00113C33" w:rsidRDefault="00993FE6" w:rsidP="00897D21">
            <w:pPr>
              <w:jc w:val="center"/>
              <w:rPr>
                <w:b/>
                <w:bCs/>
                <w:szCs w:val="24"/>
                <w:u w:val="single"/>
              </w:rPr>
            </w:pPr>
            <w:r w:rsidRPr="00113C33">
              <w:rPr>
                <w:b/>
                <w:bCs/>
                <w:szCs w:val="24"/>
                <w:u w:val="single"/>
              </w:rPr>
              <w:t>Arduino MEGA 2560</w:t>
            </w:r>
          </w:p>
        </w:tc>
        <w:tc>
          <w:tcPr>
            <w:tcW w:w="2866" w:type="dxa"/>
          </w:tcPr>
          <w:p w14:paraId="6902D654" w14:textId="77777777" w:rsidR="00993FE6" w:rsidRPr="004E27E6" w:rsidRDefault="00993FE6" w:rsidP="00897D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Arduino MICRO</w:t>
            </w:r>
          </w:p>
        </w:tc>
      </w:tr>
      <w:tr w:rsidR="00993FE6" w14:paraId="70E6DEE5" w14:textId="77777777" w:rsidTr="00A949AB">
        <w:tc>
          <w:tcPr>
            <w:tcW w:w="2561" w:type="dxa"/>
          </w:tcPr>
          <w:p w14:paraId="7385B8CF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Prix</w:t>
            </w:r>
          </w:p>
        </w:tc>
        <w:tc>
          <w:tcPr>
            <w:tcW w:w="2866" w:type="dxa"/>
          </w:tcPr>
          <w:p w14:paraId="6C0FCB1E" w14:textId="77777777" w:rsidR="00993FE6" w:rsidRDefault="00993FE6" w:rsidP="00897D21">
            <w:pPr>
              <w:jc w:val="center"/>
            </w:pPr>
            <w:r>
              <w:t>20 €</w:t>
            </w:r>
          </w:p>
        </w:tc>
        <w:tc>
          <w:tcPr>
            <w:tcW w:w="2866" w:type="dxa"/>
          </w:tcPr>
          <w:p w14:paraId="34F029B9" w14:textId="77777777" w:rsidR="00993FE6" w:rsidRDefault="00993FE6" w:rsidP="00897D21">
            <w:pPr>
              <w:jc w:val="center"/>
            </w:pPr>
            <w:r>
              <w:t>40 €</w:t>
            </w:r>
          </w:p>
        </w:tc>
        <w:tc>
          <w:tcPr>
            <w:tcW w:w="2866" w:type="dxa"/>
          </w:tcPr>
          <w:p w14:paraId="7C7D605E" w14:textId="77777777" w:rsidR="00993FE6" w:rsidRDefault="00993FE6" w:rsidP="00897D21">
            <w:pPr>
              <w:jc w:val="center"/>
            </w:pPr>
            <w:r>
              <w:t>22 €</w:t>
            </w:r>
          </w:p>
        </w:tc>
      </w:tr>
      <w:tr w:rsidR="00993FE6" w14:paraId="56CA4F8C" w14:textId="77777777" w:rsidTr="00A949AB">
        <w:tc>
          <w:tcPr>
            <w:tcW w:w="2561" w:type="dxa"/>
          </w:tcPr>
          <w:p w14:paraId="6401F4FE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Dimensions</w:t>
            </w:r>
          </w:p>
        </w:tc>
        <w:tc>
          <w:tcPr>
            <w:tcW w:w="2866" w:type="dxa"/>
          </w:tcPr>
          <w:p w14:paraId="3A20B394" w14:textId="77777777" w:rsidR="00993FE6" w:rsidRDefault="00993FE6" w:rsidP="00897D21">
            <w:pPr>
              <w:jc w:val="center"/>
            </w:pPr>
            <w:r>
              <w:t>68 x 53 mm</w:t>
            </w:r>
          </w:p>
        </w:tc>
        <w:tc>
          <w:tcPr>
            <w:tcW w:w="2866" w:type="dxa"/>
          </w:tcPr>
          <w:p w14:paraId="1395FF8C" w14:textId="77777777" w:rsidR="00993FE6" w:rsidRDefault="00993FE6" w:rsidP="00897D21">
            <w:pPr>
              <w:jc w:val="center"/>
            </w:pPr>
            <w:r>
              <w:t>101 x 53 mm</w:t>
            </w:r>
          </w:p>
        </w:tc>
        <w:tc>
          <w:tcPr>
            <w:tcW w:w="2866" w:type="dxa"/>
          </w:tcPr>
          <w:p w14:paraId="7C795BF9" w14:textId="77777777" w:rsidR="00993FE6" w:rsidRDefault="00993FE6" w:rsidP="00897D21">
            <w:pPr>
              <w:jc w:val="center"/>
            </w:pPr>
            <w:r>
              <w:t>48 x 18 mm</w:t>
            </w:r>
          </w:p>
        </w:tc>
      </w:tr>
      <w:tr w:rsidR="00993FE6" w14:paraId="74F54F72" w14:textId="77777777" w:rsidTr="00A949AB">
        <w:tc>
          <w:tcPr>
            <w:tcW w:w="2561" w:type="dxa"/>
          </w:tcPr>
          <w:p w14:paraId="2A5AA3E0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Processeur</w:t>
            </w:r>
          </w:p>
        </w:tc>
        <w:tc>
          <w:tcPr>
            <w:tcW w:w="2866" w:type="dxa"/>
          </w:tcPr>
          <w:p w14:paraId="724D7F12" w14:textId="77777777" w:rsidR="00993FE6" w:rsidRDefault="00993FE6" w:rsidP="00897D21">
            <w:pPr>
              <w:jc w:val="center"/>
            </w:pPr>
            <w:r>
              <w:t>Atmega328P</w:t>
            </w:r>
          </w:p>
        </w:tc>
        <w:tc>
          <w:tcPr>
            <w:tcW w:w="2866" w:type="dxa"/>
          </w:tcPr>
          <w:p w14:paraId="2210C64F" w14:textId="77777777" w:rsidR="00993FE6" w:rsidRDefault="00993FE6" w:rsidP="00897D21">
            <w:pPr>
              <w:jc w:val="center"/>
            </w:pPr>
            <w:r>
              <w:t>Atmega2560</w:t>
            </w:r>
          </w:p>
        </w:tc>
        <w:tc>
          <w:tcPr>
            <w:tcW w:w="2866" w:type="dxa"/>
          </w:tcPr>
          <w:p w14:paraId="78948669" w14:textId="77777777" w:rsidR="00993FE6" w:rsidRDefault="00993FE6" w:rsidP="00897D21">
            <w:pPr>
              <w:jc w:val="center"/>
            </w:pPr>
            <w:r>
              <w:t>Atmega328P</w:t>
            </w:r>
          </w:p>
        </w:tc>
      </w:tr>
      <w:tr w:rsidR="00993FE6" w14:paraId="3F7DBA7D" w14:textId="77777777" w:rsidTr="00A949AB">
        <w:tc>
          <w:tcPr>
            <w:tcW w:w="2561" w:type="dxa"/>
          </w:tcPr>
          <w:p w14:paraId="01F5B870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Fréquence</w:t>
            </w:r>
          </w:p>
        </w:tc>
        <w:tc>
          <w:tcPr>
            <w:tcW w:w="2866" w:type="dxa"/>
          </w:tcPr>
          <w:p w14:paraId="4AB14314" w14:textId="77777777" w:rsidR="00993FE6" w:rsidRDefault="00993FE6" w:rsidP="00897D21">
            <w:pPr>
              <w:jc w:val="center"/>
            </w:pPr>
            <w:r>
              <w:t>16 MHz</w:t>
            </w:r>
          </w:p>
        </w:tc>
        <w:tc>
          <w:tcPr>
            <w:tcW w:w="2866" w:type="dxa"/>
          </w:tcPr>
          <w:p w14:paraId="0D673E6C" w14:textId="77777777" w:rsidR="00993FE6" w:rsidRDefault="00993FE6" w:rsidP="00897D21">
            <w:pPr>
              <w:jc w:val="center"/>
            </w:pPr>
            <w:r>
              <w:t>16 MHz</w:t>
            </w:r>
          </w:p>
        </w:tc>
        <w:tc>
          <w:tcPr>
            <w:tcW w:w="2866" w:type="dxa"/>
          </w:tcPr>
          <w:p w14:paraId="4CD26BC8" w14:textId="77777777" w:rsidR="00993FE6" w:rsidRDefault="00993FE6" w:rsidP="00897D21">
            <w:pPr>
              <w:jc w:val="center"/>
            </w:pPr>
            <w:r>
              <w:t>16 MHz</w:t>
            </w:r>
          </w:p>
        </w:tc>
      </w:tr>
      <w:tr w:rsidR="00993FE6" w14:paraId="4653E85A" w14:textId="77777777" w:rsidTr="00A949AB">
        <w:tc>
          <w:tcPr>
            <w:tcW w:w="2561" w:type="dxa"/>
          </w:tcPr>
          <w:p w14:paraId="5568174A" w14:textId="7C6D9AAA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Mémoire Flash (</w:t>
            </w:r>
            <w:proofErr w:type="spellStart"/>
            <w:r w:rsidRPr="00963DD7">
              <w:rPr>
                <w:b/>
                <w:bCs/>
              </w:rPr>
              <w:t>k</w:t>
            </w:r>
            <w:r w:rsidR="0099780F">
              <w:rPr>
                <w:b/>
                <w:bCs/>
              </w:rPr>
              <w:t>B</w:t>
            </w:r>
            <w:proofErr w:type="spellEnd"/>
            <w:r w:rsidRPr="00963DD7">
              <w:rPr>
                <w:b/>
                <w:bCs/>
              </w:rPr>
              <w:t>)</w:t>
            </w:r>
          </w:p>
        </w:tc>
        <w:tc>
          <w:tcPr>
            <w:tcW w:w="2866" w:type="dxa"/>
          </w:tcPr>
          <w:p w14:paraId="15524F79" w14:textId="77777777" w:rsidR="00993FE6" w:rsidRDefault="00993FE6" w:rsidP="00897D21">
            <w:pPr>
              <w:jc w:val="center"/>
            </w:pPr>
            <w:r>
              <w:t>32</w:t>
            </w:r>
          </w:p>
        </w:tc>
        <w:tc>
          <w:tcPr>
            <w:tcW w:w="2866" w:type="dxa"/>
          </w:tcPr>
          <w:p w14:paraId="11BF836A" w14:textId="77777777" w:rsidR="00993FE6" w:rsidRDefault="00993FE6" w:rsidP="00897D21">
            <w:pPr>
              <w:jc w:val="center"/>
            </w:pPr>
            <w:r>
              <w:t>256</w:t>
            </w:r>
          </w:p>
        </w:tc>
        <w:tc>
          <w:tcPr>
            <w:tcW w:w="2866" w:type="dxa"/>
          </w:tcPr>
          <w:p w14:paraId="7B2144A8" w14:textId="77777777" w:rsidR="00993FE6" w:rsidRDefault="00993FE6" w:rsidP="00897D21">
            <w:pPr>
              <w:jc w:val="center"/>
            </w:pPr>
            <w:r>
              <w:t>32</w:t>
            </w:r>
          </w:p>
        </w:tc>
      </w:tr>
      <w:tr w:rsidR="00993FE6" w14:paraId="50680C67" w14:textId="77777777" w:rsidTr="00A949AB">
        <w:tc>
          <w:tcPr>
            <w:tcW w:w="2561" w:type="dxa"/>
          </w:tcPr>
          <w:p w14:paraId="1C05A056" w14:textId="2EB9A6F2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ROM (</w:t>
            </w:r>
            <w:proofErr w:type="spellStart"/>
            <w:r w:rsidRPr="00963DD7">
              <w:rPr>
                <w:b/>
                <w:bCs/>
              </w:rPr>
              <w:t>k</w:t>
            </w:r>
            <w:r w:rsidR="0099780F">
              <w:rPr>
                <w:b/>
                <w:bCs/>
              </w:rPr>
              <w:t>B</w:t>
            </w:r>
            <w:proofErr w:type="spellEnd"/>
            <w:r w:rsidRPr="00963DD7">
              <w:rPr>
                <w:b/>
                <w:bCs/>
              </w:rPr>
              <w:t>)</w:t>
            </w:r>
          </w:p>
        </w:tc>
        <w:tc>
          <w:tcPr>
            <w:tcW w:w="2866" w:type="dxa"/>
          </w:tcPr>
          <w:p w14:paraId="1EE4BC57" w14:textId="77777777" w:rsidR="00993FE6" w:rsidRDefault="00993FE6" w:rsidP="00897D21">
            <w:pPr>
              <w:jc w:val="center"/>
            </w:pPr>
            <w:r>
              <w:t>1</w:t>
            </w:r>
          </w:p>
        </w:tc>
        <w:tc>
          <w:tcPr>
            <w:tcW w:w="2866" w:type="dxa"/>
          </w:tcPr>
          <w:p w14:paraId="481A18D1" w14:textId="77777777" w:rsidR="00993FE6" w:rsidRDefault="00993FE6" w:rsidP="00897D21">
            <w:pPr>
              <w:jc w:val="center"/>
            </w:pPr>
            <w:r>
              <w:t>4</w:t>
            </w:r>
          </w:p>
        </w:tc>
        <w:tc>
          <w:tcPr>
            <w:tcW w:w="2866" w:type="dxa"/>
          </w:tcPr>
          <w:p w14:paraId="2C36E125" w14:textId="77777777" w:rsidR="00993FE6" w:rsidRDefault="00993FE6" w:rsidP="00897D21">
            <w:pPr>
              <w:jc w:val="center"/>
            </w:pPr>
            <w:r>
              <w:t>1</w:t>
            </w:r>
          </w:p>
        </w:tc>
      </w:tr>
      <w:tr w:rsidR="00993FE6" w14:paraId="473C40FB" w14:textId="77777777" w:rsidTr="00A949AB">
        <w:tc>
          <w:tcPr>
            <w:tcW w:w="2561" w:type="dxa"/>
          </w:tcPr>
          <w:p w14:paraId="42B09B97" w14:textId="48EEE160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RAM (</w:t>
            </w:r>
            <w:proofErr w:type="spellStart"/>
            <w:r w:rsidR="0099780F">
              <w:rPr>
                <w:b/>
                <w:bCs/>
              </w:rPr>
              <w:t>kB</w:t>
            </w:r>
            <w:proofErr w:type="spellEnd"/>
            <w:r w:rsidRPr="00963DD7">
              <w:rPr>
                <w:b/>
                <w:bCs/>
              </w:rPr>
              <w:t>)</w:t>
            </w:r>
          </w:p>
        </w:tc>
        <w:tc>
          <w:tcPr>
            <w:tcW w:w="2866" w:type="dxa"/>
          </w:tcPr>
          <w:p w14:paraId="0C4DD756" w14:textId="77777777" w:rsidR="00993FE6" w:rsidRDefault="00993FE6" w:rsidP="00897D21">
            <w:pPr>
              <w:jc w:val="center"/>
            </w:pPr>
            <w:r>
              <w:t>2</w:t>
            </w:r>
          </w:p>
        </w:tc>
        <w:tc>
          <w:tcPr>
            <w:tcW w:w="2866" w:type="dxa"/>
          </w:tcPr>
          <w:p w14:paraId="214AABCD" w14:textId="77777777" w:rsidR="00993FE6" w:rsidRDefault="00993FE6" w:rsidP="00897D21">
            <w:pPr>
              <w:jc w:val="center"/>
            </w:pPr>
            <w:r>
              <w:t>8</w:t>
            </w:r>
          </w:p>
        </w:tc>
        <w:tc>
          <w:tcPr>
            <w:tcW w:w="2866" w:type="dxa"/>
          </w:tcPr>
          <w:p w14:paraId="48AD9BBB" w14:textId="77777777" w:rsidR="00993FE6" w:rsidRDefault="00993FE6" w:rsidP="00897D21">
            <w:pPr>
              <w:jc w:val="center"/>
            </w:pPr>
            <w:r>
              <w:t>2.5</w:t>
            </w:r>
          </w:p>
        </w:tc>
      </w:tr>
      <w:tr w:rsidR="00993FE6" w14:paraId="4C122C93" w14:textId="77777777" w:rsidTr="00A949AB">
        <w:tc>
          <w:tcPr>
            <w:tcW w:w="2561" w:type="dxa"/>
          </w:tcPr>
          <w:p w14:paraId="6D95B42C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Tension</w:t>
            </w:r>
          </w:p>
        </w:tc>
        <w:tc>
          <w:tcPr>
            <w:tcW w:w="2866" w:type="dxa"/>
          </w:tcPr>
          <w:p w14:paraId="232DF7C5" w14:textId="77777777" w:rsidR="00993FE6" w:rsidRDefault="00993FE6" w:rsidP="00897D21">
            <w:pPr>
              <w:jc w:val="center"/>
            </w:pPr>
            <w:r>
              <w:t>5V</w:t>
            </w:r>
          </w:p>
        </w:tc>
        <w:tc>
          <w:tcPr>
            <w:tcW w:w="2866" w:type="dxa"/>
          </w:tcPr>
          <w:p w14:paraId="3586F6BE" w14:textId="77777777" w:rsidR="00993FE6" w:rsidRDefault="00993FE6" w:rsidP="00897D21">
            <w:pPr>
              <w:jc w:val="center"/>
            </w:pPr>
            <w:r>
              <w:t>5V</w:t>
            </w:r>
          </w:p>
        </w:tc>
        <w:tc>
          <w:tcPr>
            <w:tcW w:w="2866" w:type="dxa"/>
          </w:tcPr>
          <w:p w14:paraId="15B49704" w14:textId="77777777" w:rsidR="00993FE6" w:rsidRDefault="00993FE6" w:rsidP="00897D21">
            <w:pPr>
              <w:jc w:val="center"/>
            </w:pPr>
            <w:r>
              <w:t>5V</w:t>
            </w:r>
          </w:p>
        </w:tc>
      </w:tr>
      <w:tr w:rsidR="00993FE6" w14:paraId="284C526F" w14:textId="77777777" w:rsidTr="00A949AB">
        <w:tc>
          <w:tcPr>
            <w:tcW w:w="2561" w:type="dxa"/>
          </w:tcPr>
          <w:p w14:paraId="7044DF1D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Pin Digital I/O</w:t>
            </w:r>
          </w:p>
        </w:tc>
        <w:tc>
          <w:tcPr>
            <w:tcW w:w="2866" w:type="dxa"/>
          </w:tcPr>
          <w:p w14:paraId="1D3041F7" w14:textId="77777777" w:rsidR="00993FE6" w:rsidRDefault="00993FE6" w:rsidP="00897D21">
            <w:pPr>
              <w:jc w:val="center"/>
            </w:pPr>
            <w:r>
              <w:t>14</w:t>
            </w:r>
          </w:p>
        </w:tc>
        <w:tc>
          <w:tcPr>
            <w:tcW w:w="2866" w:type="dxa"/>
          </w:tcPr>
          <w:p w14:paraId="5F5F5FE5" w14:textId="77777777" w:rsidR="00993FE6" w:rsidRDefault="00993FE6" w:rsidP="00897D21">
            <w:pPr>
              <w:jc w:val="center"/>
            </w:pPr>
            <w:r>
              <w:t>54</w:t>
            </w:r>
          </w:p>
        </w:tc>
        <w:tc>
          <w:tcPr>
            <w:tcW w:w="2866" w:type="dxa"/>
          </w:tcPr>
          <w:p w14:paraId="68EEB2C0" w14:textId="77777777" w:rsidR="00993FE6" w:rsidRDefault="00993FE6" w:rsidP="00897D21">
            <w:pPr>
              <w:jc w:val="center"/>
            </w:pPr>
            <w:r>
              <w:t>20</w:t>
            </w:r>
          </w:p>
        </w:tc>
      </w:tr>
      <w:tr w:rsidR="00993FE6" w14:paraId="6CD19092" w14:textId="77777777" w:rsidTr="00A949AB">
        <w:tc>
          <w:tcPr>
            <w:tcW w:w="2561" w:type="dxa"/>
          </w:tcPr>
          <w:p w14:paraId="13032845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Pin Digital I/O avec PWM</w:t>
            </w:r>
          </w:p>
        </w:tc>
        <w:tc>
          <w:tcPr>
            <w:tcW w:w="2866" w:type="dxa"/>
          </w:tcPr>
          <w:p w14:paraId="7B2C9E87" w14:textId="77777777" w:rsidR="00993FE6" w:rsidRDefault="00993FE6" w:rsidP="00897D21">
            <w:pPr>
              <w:jc w:val="center"/>
            </w:pPr>
            <w:r>
              <w:t>6</w:t>
            </w:r>
          </w:p>
        </w:tc>
        <w:tc>
          <w:tcPr>
            <w:tcW w:w="2866" w:type="dxa"/>
          </w:tcPr>
          <w:p w14:paraId="79CA9B79" w14:textId="77777777" w:rsidR="00993FE6" w:rsidRDefault="00993FE6" w:rsidP="00897D21">
            <w:pPr>
              <w:jc w:val="center"/>
            </w:pPr>
            <w:r>
              <w:t>15</w:t>
            </w:r>
          </w:p>
        </w:tc>
        <w:tc>
          <w:tcPr>
            <w:tcW w:w="2866" w:type="dxa"/>
          </w:tcPr>
          <w:p w14:paraId="6CBB69AA" w14:textId="77777777" w:rsidR="00993FE6" w:rsidRDefault="00993FE6" w:rsidP="00897D21">
            <w:pPr>
              <w:jc w:val="center"/>
            </w:pPr>
            <w:r>
              <w:t>7</w:t>
            </w:r>
          </w:p>
        </w:tc>
      </w:tr>
      <w:tr w:rsidR="00993FE6" w14:paraId="4A97C048" w14:textId="77777777" w:rsidTr="00A949AB">
        <w:tc>
          <w:tcPr>
            <w:tcW w:w="2561" w:type="dxa"/>
          </w:tcPr>
          <w:p w14:paraId="3EA42DF2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Pin Analogique</w:t>
            </w:r>
          </w:p>
        </w:tc>
        <w:tc>
          <w:tcPr>
            <w:tcW w:w="2866" w:type="dxa"/>
          </w:tcPr>
          <w:p w14:paraId="3B836EF6" w14:textId="77777777" w:rsidR="00993FE6" w:rsidRDefault="00993FE6" w:rsidP="00897D21">
            <w:pPr>
              <w:jc w:val="center"/>
            </w:pPr>
            <w:r>
              <w:t>6</w:t>
            </w:r>
          </w:p>
        </w:tc>
        <w:tc>
          <w:tcPr>
            <w:tcW w:w="2866" w:type="dxa"/>
          </w:tcPr>
          <w:p w14:paraId="3C44A93C" w14:textId="77777777" w:rsidR="00993FE6" w:rsidRDefault="00993FE6" w:rsidP="00897D21">
            <w:pPr>
              <w:jc w:val="center"/>
            </w:pPr>
            <w:r>
              <w:t>16</w:t>
            </w:r>
          </w:p>
        </w:tc>
        <w:tc>
          <w:tcPr>
            <w:tcW w:w="2866" w:type="dxa"/>
          </w:tcPr>
          <w:p w14:paraId="311D42C8" w14:textId="77777777" w:rsidR="00993FE6" w:rsidRDefault="00993FE6" w:rsidP="00897D21">
            <w:pPr>
              <w:jc w:val="center"/>
            </w:pPr>
            <w:r>
              <w:t>12</w:t>
            </w:r>
          </w:p>
        </w:tc>
      </w:tr>
      <w:tr w:rsidR="00993FE6" w14:paraId="0A46F0D5" w14:textId="77777777" w:rsidTr="00A949AB">
        <w:tc>
          <w:tcPr>
            <w:tcW w:w="2561" w:type="dxa"/>
          </w:tcPr>
          <w:p w14:paraId="3AB86AE4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Connecteur USB</w:t>
            </w:r>
          </w:p>
        </w:tc>
        <w:tc>
          <w:tcPr>
            <w:tcW w:w="2866" w:type="dxa"/>
          </w:tcPr>
          <w:p w14:paraId="4FE97369" w14:textId="77777777" w:rsidR="00993FE6" w:rsidRDefault="00993FE6" w:rsidP="00897D21">
            <w:pPr>
              <w:jc w:val="center"/>
            </w:pPr>
            <w:r>
              <w:t>A/B USB</w:t>
            </w:r>
          </w:p>
        </w:tc>
        <w:tc>
          <w:tcPr>
            <w:tcW w:w="2866" w:type="dxa"/>
          </w:tcPr>
          <w:p w14:paraId="49FD6108" w14:textId="77777777" w:rsidR="00993FE6" w:rsidRDefault="00993FE6" w:rsidP="00897D21">
            <w:pPr>
              <w:jc w:val="center"/>
            </w:pPr>
            <w:r>
              <w:t>A/B USB</w:t>
            </w:r>
          </w:p>
        </w:tc>
        <w:tc>
          <w:tcPr>
            <w:tcW w:w="2866" w:type="dxa"/>
          </w:tcPr>
          <w:p w14:paraId="18803A3D" w14:textId="77777777" w:rsidR="00993FE6" w:rsidRDefault="00993FE6" w:rsidP="00897D21">
            <w:pPr>
              <w:jc w:val="center"/>
            </w:pPr>
            <w:r>
              <w:t>Micro USB</w:t>
            </w:r>
          </w:p>
        </w:tc>
      </w:tr>
      <w:tr w:rsidR="00993FE6" w14:paraId="4AB90BED" w14:textId="77777777" w:rsidTr="00A949AB">
        <w:tc>
          <w:tcPr>
            <w:tcW w:w="2561" w:type="dxa"/>
          </w:tcPr>
          <w:p w14:paraId="5E91D778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 xml:space="preserve">Compatible </w:t>
            </w:r>
            <w:proofErr w:type="spellStart"/>
            <w:r w:rsidRPr="00963DD7">
              <w:rPr>
                <w:b/>
                <w:bCs/>
              </w:rPr>
              <w:t>shield</w:t>
            </w:r>
            <w:proofErr w:type="spellEnd"/>
          </w:p>
        </w:tc>
        <w:tc>
          <w:tcPr>
            <w:tcW w:w="2866" w:type="dxa"/>
          </w:tcPr>
          <w:p w14:paraId="1C040A5C" w14:textId="77777777" w:rsidR="00993FE6" w:rsidRDefault="00993FE6" w:rsidP="00897D21">
            <w:pPr>
              <w:jc w:val="center"/>
            </w:pPr>
            <w:r>
              <w:t>Oui</w:t>
            </w:r>
          </w:p>
        </w:tc>
        <w:tc>
          <w:tcPr>
            <w:tcW w:w="2866" w:type="dxa"/>
          </w:tcPr>
          <w:p w14:paraId="620E373F" w14:textId="77777777" w:rsidR="00993FE6" w:rsidRDefault="00993FE6" w:rsidP="00897D21">
            <w:pPr>
              <w:jc w:val="center"/>
            </w:pPr>
            <w:r>
              <w:t>Oui</w:t>
            </w:r>
          </w:p>
        </w:tc>
        <w:tc>
          <w:tcPr>
            <w:tcW w:w="2866" w:type="dxa"/>
          </w:tcPr>
          <w:p w14:paraId="566A6532" w14:textId="77777777" w:rsidR="00993FE6" w:rsidRDefault="00993FE6" w:rsidP="00897D21">
            <w:pPr>
              <w:jc w:val="center"/>
            </w:pPr>
            <w:r>
              <w:t>Non</w:t>
            </w:r>
          </w:p>
        </w:tc>
      </w:tr>
      <w:tr w:rsidR="00993FE6" w14:paraId="54883848" w14:textId="77777777" w:rsidTr="00A949AB">
        <w:tc>
          <w:tcPr>
            <w:tcW w:w="2561" w:type="dxa"/>
          </w:tcPr>
          <w:p w14:paraId="380B57FE" w14:textId="77777777" w:rsidR="00993FE6" w:rsidRPr="00963DD7" w:rsidRDefault="00993FE6" w:rsidP="00897D21">
            <w:pPr>
              <w:jc w:val="center"/>
              <w:rPr>
                <w:b/>
                <w:bCs/>
              </w:rPr>
            </w:pPr>
            <w:r w:rsidRPr="00963DD7">
              <w:rPr>
                <w:b/>
                <w:bCs/>
              </w:rPr>
              <w:t>Ethernet/Wi-Fi/Bluetooth</w:t>
            </w:r>
          </w:p>
        </w:tc>
        <w:tc>
          <w:tcPr>
            <w:tcW w:w="2866" w:type="dxa"/>
          </w:tcPr>
          <w:p w14:paraId="263B7D66" w14:textId="77777777" w:rsidR="00993FE6" w:rsidRDefault="00993FE6" w:rsidP="00897D21">
            <w:pPr>
              <w:jc w:val="center"/>
            </w:pPr>
            <w:r>
              <w:t>Non</w:t>
            </w:r>
          </w:p>
        </w:tc>
        <w:tc>
          <w:tcPr>
            <w:tcW w:w="2866" w:type="dxa"/>
          </w:tcPr>
          <w:p w14:paraId="53466887" w14:textId="77777777" w:rsidR="00993FE6" w:rsidRDefault="00993FE6" w:rsidP="00897D21">
            <w:pPr>
              <w:jc w:val="center"/>
            </w:pPr>
            <w:r>
              <w:t>Non</w:t>
            </w:r>
          </w:p>
        </w:tc>
        <w:tc>
          <w:tcPr>
            <w:tcW w:w="2866" w:type="dxa"/>
          </w:tcPr>
          <w:p w14:paraId="4F24DEE8" w14:textId="77777777" w:rsidR="00993FE6" w:rsidRDefault="00993FE6" w:rsidP="00897D21">
            <w:pPr>
              <w:jc w:val="center"/>
            </w:pPr>
            <w:r>
              <w:t>Non</w:t>
            </w:r>
          </w:p>
        </w:tc>
      </w:tr>
    </w:tbl>
    <w:p w14:paraId="3039B893" w14:textId="1D0BEFCF" w:rsidR="00993FE6" w:rsidRDefault="00993FE6" w:rsidP="00C34ACA"/>
    <w:p w14:paraId="6DFB8CB9" w14:textId="66527BB5" w:rsidR="00446753" w:rsidRDefault="00446753" w:rsidP="00C34ACA"/>
    <w:p w14:paraId="0560BB2E" w14:textId="6AF980D1" w:rsidR="00446753" w:rsidRDefault="00446753" w:rsidP="00C34ACA"/>
    <w:p w14:paraId="00CFB91B" w14:textId="3BFCF8EE" w:rsidR="00446753" w:rsidRDefault="00446753" w:rsidP="00C34ACA"/>
    <w:p w14:paraId="72E69E2C" w14:textId="144EEFE1" w:rsidR="00446753" w:rsidRDefault="00446753" w:rsidP="00C34ACA"/>
    <w:p w14:paraId="335541D0" w14:textId="6F39C4C9" w:rsidR="00446753" w:rsidRDefault="00446753" w:rsidP="00C34ACA"/>
    <w:p w14:paraId="163F4643" w14:textId="7D5BB641" w:rsidR="002653E6" w:rsidRDefault="00B53620" w:rsidP="00B53620">
      <w:pPr>
        <w:pStyle w:val="Titre1"/>
      </w:pPr>
      <w:bookmarkStart w:id="2" w:name="_Toc27034967"/>
      <w:r w:rsidRPr="001D3DB9">
        <w:t>Capteur ultrason</w:t>
      </w:r>
      <w:r w:rsidR="0099780F">
        <w:t xml:space="preserve"> </w:t>
      </w:r>
      <w:r w:rsidRPr="001D3DB9">
        <w:t>/</w:t>
      </w:r>
      <w:r w:rsidR="0099780F">
        <w:t xml:space="preserve"> </w:t>
      </w:r>
      <w:r w:rsidRPr="001D3DB9">
        <w:t>laser</w:t>
      </w:r>
      <w:r>
        <w:t> :</w:t>
      </w:r>
      <w:bookmarkEnd w:id="2"/>
      <w:r>
        <w:t xml:space="preserve"> </w:t>
      </w:r>
    </w:p>
    <w:p w14:paraId="2B74EC3F" w14:textId="77777777" w:rsidR="000E01C0" w:rsidRPr="000E01C0" w:rsidRDefault="000E01C0" w:rsidP="000E01C0"/>
    <w:p w14:paraId="2F9A8C6E" w14:textId="607E5CAE" w:rsidR="00564182" w:rsidRPr="00A45616" w:rsidRDefault="00564182" w:rsidP="00B3178F">
      <w:pPr>
        <w:rPr>
          <w:rFonts w:ascii="Times New Roman" w:hAnsi="Times New Roman"/>
          <w:sz w:val="48"/>
        </w:rPr>
      </w:pPr>
      <w:r>
        <w:t>Au début nous voulions prendre des capteurs ultrasons</w:t>
      </w:r>
      <w:r w:rsidR="00A45616">
        <w:t xml:space="preserve"> (</w:t>
      </w:r>
      <w:r w:rsidR="00A45616">
        <w:rPr>
          <w:rStyle w:val="a-size-large"/>
        </w:rPr>
        <w:t>HC-SR04)</w:t>
      </w:r>
      <w:r w:rsidR="00A45616">
        <w:rPr>
          <w:rFonts w:ascii="Times New Roman" w:hAnsi="Times New Roman"/>
          <w:sz w:val="48"/>
        </w:rPr>
        <w:t xml:space="preserve"> </w:t>
      </w:r>
      <w:r w:rsidR="0053395B">
        <w:t xml:space="preserve">car </w:t>
      </w:r>
      <w:r w:rsidR="00707BAD">
        <w:t xml:space="preserve">peu couteux </w:t>
      </w:r>
      <w:r w:rsidR="0053395B">
        <w:t>et nous nous voyions en utiliser un grand nombre, de plus les tutoriels d’utilisations de ceux-ci sont nombreux sur</w:t>
      </w:r>
      <w:r w:rsidR="00852630">
        <w:t xml:space="preserve"> le</w:t>
      </w:r>
      <w:r w:rsidR="0053395B">
        <w:t xml:space="preserve"> net ce qui aurait </w:t>
      </w:r>
      <w:r w:rsidR="00852630">
        <w:t>facilité le projet.</w:t>
      </w:r>
    </w:p>
    <w:p w14:paraId="362B5D2A" w14:textId="4429F578" w:rsidR="00852630" w:rsidRDefault="00852630" w:rsidP="00B3178F">
      <w:r>
        <w:t>Cependant après la visite chez Acer et</w:t>
      </w:r>
      <w:r w:rsidR="00051447">
        <w:t xml:space="preserve"> avec</w:t>
      </w:r>
      <w:r>
        <w:t xml:space="preserve"> les premiers dessin</w:t>
      </w:r>
      <w:r w:rsidR="00254F94">
        <w:t>s</w:t>
      </w:r>
      <w:r>
        <w:t xml:space="preserve"> de l’équipement nous avons déclaré que seulement 3 capteurs de distance </w:t>
      </w:r>
      <w:r w:rsidR="0099780F">
        <w:t>seraient</w:t>
      </w:r>
      <w:r>
        <w:t xml:space="preserve"> nécessaires. Cela étant nous avons décidé de favoriser des capteurs de qualité supérieur, la précision de mesure aurait été affectée avec des capteurs de distance à ultrason</w:t>
      </w:r>
      <w:r w:rsidR="00254F94">
        <w:t>,</w:t>
      </w:r>
      <w:r>
        <w:t xml:space="preserve"> pour des distance</w:t>
      </w:r>
      <w:r w:rsidR="00051447">
        <w:t xml:space="preserve">s </w:t>
      </w:r>
      <w:r>
        <w:t>plus long</w:t>
      </w:r>
      <w:r w:rsidR="00051447">
        <w:t>ues</w:t>
      </w:r>
      <w:r>
        <w:t xml:space="preserve"> dans le cas où le ca</w:t>
      </w:r>
      <w:r w:rsidR="00254F94">
        <w:t xml:space="preserve">rton aurait été de petite taille. </w:t>
      </w:r>
    </w:p>
    <w:p w14:paraId="64539268" w14:textId="6B400A68" w:rsidR="00D76F5C" w:rsidRDefault="00D76F5C" w:rsidP="00B3178F">
      <w:pPr>
        <w:rPr>
          <w:rStyle w:val="a-size-large"/>
        </w:rPr>
      </w:pPr>
      <w:r>
        <w:t>Nous av</w:t>
      </w:r>
      <w:r w:rsidR="00051447">
        <w:t>i</w:t>
      </w:r>
      <w:r>
        <w:t>ons donc choisi le capteur</w:t>
      </w:r>
      <w:r w:rsidR="00051447">
        <w:t xml:space="preserve"> laser</w:t>
      </w:r>
      <w:r>
        <w:t xml:space="preserve"> </w:t>
      </w:r>
      <w:r>
        <w:rPr>
          <w:rStyle w:val="a-size-large"/>
        </w:rPr>
        <w:t xml:space="preserve">VL53L0X intégré sur une carte pour faire la liaison I2C. Cependant une question est survenue « ce capteur fonctionne-t-il pour n’importe que type de surface/ couleur (cartons, </w:t>
      </w:r>
      <w:r w:rsidR="00003828">
        <w:rPr>
          <w:rStyle w:val="a-size-large"/>
        </w:rPr>
        <w:t>scotch</w:t>
      </w:r>
      <w:r>
        <w:rPr>
          <w:rStyle w:val="a-size-large"/>
        </w:rPr>
        <w:t xml:space="preserve">...) ? ». </w:t>
      </w:r>
      <w:r w:rsidR="00EC1FC6">
        <w:rPr>
          <w:rStyle w:val="a-size-large"/>
        </w:rPr>
        <w:t xml:space="preserve">De plus la précision n’aurait toujours pas été au cm près pour les cartons les plus petits. </w:t>
      </w:r>
      <w:r w:rsidR="00367C3D">
        <w:rPr>
          <w:rStyle w:val="a-size-large"/>
        </w:rPr>
        <w:t xml:space="preserve"> </w:t>
      </w:r>
    </w:p>
    <w:p w14:paraId="10BA76B3" w14:textId="597CAA6E" w:rsidR="00367C3D" w:rsidRDefault="00367C3D" w:rsidP="00367C3D">
      <w:r>
        <w:t>Après études a</w:t>
      </w:r>
      <w:r w:rsidR="00975541">
        <w:t>vec</w:t>
      </w:r>
      <w:r>
        <w:t xml:space="preserve"> M. </w:t>
      </w:r>
      <w:proofErr w:type="spellStart"/>
      <w:r>
        <w:t>Panhelleux</w:t>
      </w:r>
      <w:proofErr w:type="spellEnd"/>
      <w:r w:rsidR="00051447">
        <w:t xml:space="preserve"> (professeur de mathématiques)</w:t>
      </w:r>
      <w:r w:rsidR="00975541">
        <w:t>, nous avons remarqué</w:t>
      </w:r>
      <w:r w:rsidR="00051447">
        <w:t>s</w:t>
      </w:r>
      <w:r w:rsidR="00975541">
        <w:t xml:space="preserve"> que selon la couleur du carton et la lumière ambiante de la pièce, la mesure perdrait en précision.</w:t>
      </w:r>
    </w:p>
    <w:tbl>
      <w:tblPr>
        <w:tblStyle w:val="Grilledutableau"/>
        <w:tblpPr w:leftFromText="141" w:rightFromText="141" w:vertAnchor="text" w:horzAnchor="margin" w:tblpXSpec="center" w:tblpY="1102"/>
        <w:tblW w:w="10864" w:type="dxa"/>
        <w:tblLook w:val="04A0" w:firstRow="1" w:lastRow="0" w:firstColumn="1" w:lastColumn="0" w:noHBand="0" w:noVBand="1"/>
      </w:tblPr>
      <w:tblGrid>
        <w:gridCol w:w="2839"/>
        <w:gridCol w:w="2685"/>
        <w:gridCol w:w="2745"/>
        <w:gridCol w:w="2595"/>
      </w:tblGrid>
      <w:tr w:rsidR="000E01C0" w14:paraId="66BFCE96" w14:textId="77777777" w:rsidTr="002B562B">
        <w:trPr>
          <w:trHeight w:val="456"/>
        </w:trPr>
        <w:tc>
          <w:tcPr>
            <w:tcW w:w="2839" w:type="dxa"/>
          </w:tcPr>
          <w:p w14:paraId="2F2384E3" w14:textId="77777777" w:rsidR="000E01C0" w:rsidRDefault="000E01C0" w:rsidP="002B562B"/>
        </w:tc>
        <w:tc>
          <w:tcPr>
            <w:tcW w:w="2685" w:type="dxa"/>
          </w:tcPr>
          <w:p w14:paraId="00ADD6BB" w14:textId="77777777" w:rsidR="000E01C0" w:rsidRDefault="000E01C0" w:rsidP="002B562B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1A97128" wp14:editId="040DAD6E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157480</wp:posOffset>
                  </wp:positionV>
                  <wp:extent cx="736600" cy="736600"/>
                  <wp:effectExtent l="0" t="0" r="6350" b="6350"/>
                  <wp:wrapThrough wrapText="bothSides">
                    <wp:wrapPolygon edited="0">
                      <wp:start x="0" y="0"/>
                      <wp:lineTo x="0" y="21228"/>
                      <wp:lineTo x="21228" y="21228"/>
                      <wp:lineTo x="21228" y="0"/>
                      <wp:lineTo x="0" y="0"/>
                    </wp:wrapPolygon>
                  </wp:wrapThrough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5" w:type="dxa"/>
          </w:tcPr>
          <w:p w14:paraId="28136461" w14:textId="77777777" w:rsidR="000E01C0" w:rsidRDefault="000E01C0" w:rsidP="002B562B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52C2025" wp14:editId="6B5DC528">
                  <wp:simplePos x="0" y="0"/>
                  <wp:positionH relativeFrom="column">
                    <wp:posOffset>320675</wp:posOffset>
                  </wp:positionH>
                  <wp:positionV relativeFrom="paragraph">
                    <wp:posOffset>182880</wp:posOffset>
                  </wp:positionV>
                  <wp:extent cx="800100" cy="800100"/>
                  <wp:effectExtent l="0" t="0" r="0" b="0"/>
                  <wp:wrapThrough wrapText="bothSides">
                    <wp:wrapPolygon edited="0">
                      <wp:start x="0" y="0"/>
                      <wp:lineTo x="0" y="21086"/>
                      <wp:lineTo x="21086" y="21086"/>
                      <wp:lineTo x="21086" y="0"/>
                      <wp:lineTo x="0" y="0"/>
                    </wp:wrapPolygon>
                  </wp:wrapThrough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95" w:type="dxa"/>
          </w:tcPr>
          <w:p w14:paraId="0AFEA9AB" w14:textId="77777777" w:rsidR="000E01C0" w:rsidRDefault="000E01C0" w:rsidP="002B562B"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03FDEDC" wp14:editId="415ED797">
                  <wp:simplePos x="0" y="0"/>
                  <wp:positionH relativeFrom="column">
                    <wp:posOffset>389990</wp:posOffset>
                  </wp:positionH>
                  <wp:positionV relativeFrom="paragraph">
                    <wp:posOffset>157480</wp:posOffset>
                  </wp:positionV>
                  <wp:extent cx="673100" cy="673100"/>
                  <wp:effectExtent l="0" t="0" r="0" b="0"/>
                  <wp:wrapTight wrapText="bothSides">
                    <wp:wrapPolygon edited="0">
                      <wp:start x="0" y="0"/>
                      <wp:lineTo x="0" y="20785"/>
                      <wp:lineTo x="20785" y="20785"/>
                      <wp:lineTo x="20785" y="0"/>
                      <wp:lineTo x="0" y="0"/>
                    </wp:wrapPolygon>
                  </wp:wrapTight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E01C0" w14:paraId="58FFC396" w14:textId="77777777" w:rsidTr="002B562B">
        <w:trPr>
          <w:trHeight w:val="167"/>
        </w:trPr>
        <w:tc>
          <w:tcPr>
            <w:tcW w:w="2839" w:type="dxa"/>
          </w:tcPr>
          <w:p w14:paraId="6765414B" w14:textId="77777777" w:rsidR="000E01C0" w:rsidRDefault="000E01C0" w:rsidP="002B562B">
            <w:r>
              <w:t>Nom de capteur</w:t>
            </w:r>
          </w:p>
        </w:tc>
        <w:tc>
          <w:tcPr>
            <w:tcW w:w="2685" w:type="dxa"/>
          </w:tcPr>
          <w:p w14:paraId="3286D8E0" w14:textId="77777777" w:rsidR="000E01C0" w:rsidRDefault="000E01C0" w:rsidP="002B562B">
            <w:r>
              <w:t>HC-SR04</w:t>
            </w:r>
          </w:p>
        </w:tc>
        <w:tc>
          <w:tcPr>
            <w:tcW w:w="2745" w:type="dxa"/>
          </w:tcPr>
          <w:p w14:paraId="7A3AE229" w14:textId="77777777" w:rsidR="000E01C0" w:rsidRDefault="000E01C0" w:rsidP="002B562B">
            <w:r>
              <w:rPr>
                <w:rStyle w:val="a-size-large"/>
              </w:rPr>
              <w:t>VL53L0X</w:t>
            </w:r>
          </w:p>
        </w:tc>
        <w:tc>
          <w:tcPr>
            <w:tcW w:w="2595" w:type="dxa"/>
          </w:tcPr>
          <w:p w14:paraId="40034877" w14:textId="77777777" w:rsidR="000E01C0" w:rsidRDefault="000E01C0" w:rsidP="002B562B">
            <w:r>
              <w:t>URM09/ SEN0304</w:t>
            </w:r>
          </w:p>
        </w:tc>
      </w:tr>
      <w:tr w:rsidR="000E01C0" w14:paraId="5C8754FE" w14:textId="77777777" w:rsidTr="002B562B">
        <w:trPr>
          <w:trHeight w:val="167"/>
        </w:trPr>
        <w:tc>
          <w:tcPr>
            <w:tcW w:w="2839" w:type="dxa"/>
          </w:tcPr>
          <w:p w14:paraId="66FF40D5" w14:textId="77777777" w:rsidR="000E01C0" w:rsidRDefault="000E01C0" w:rsidP="002B562B">
            <w:r>
              <w:t>Technologie utilisée</w:t>
            </w:r>
          </w:p>
        </w:tc>
        <w:tc>
          <w:tcPr>
            <w:tcW w:w="2685" w:type="dxa"/>
          </w:tcPr>
          <w:p w14:paraId="6967286F" w14:textId="77777777" w:rsidR="000E01C0" w:rsidRDefault="000E01C0" w:rsidP="002B562B">
            <w:r>
              <w:t>Ultrason</w:t>
            </w:r>
          </w:p>
        </w:tc>
        <w:tc>
          <w:tcPr>
            <w:tcW w:w="2745" w:type="dxa"/>
          </w:tcPr>
          <w:p w14:paraId="35870A3C" w14:textId="77777777" w:rsidR="000E01C0" w:rsidRDefault="000E01C0" w:rsidP="002B562B">
            <w:r>
              <w:t>Laser</w:t>
            </w:r>
          </w:p>
        </w:tc>
        <w:tc>
          <w:tcPr>
            <w:tcW w:w="2595" w:type="dxa"/>
          </w:tcPr>
          <w:p w14:paraId="18A06675" w14:textId="77777777" w:rsidR="000E01C0" w:rsidRDefault="000E01C0" w:rsidP="002B562B">
            <w:r>
              <w:t>Ultrason</w:t>
            </w:r>
          </w:p>
        </w:tc>
      </w:tr>
      <w:tr w:rsidR="000E01C0" w14:paraId="774231C5" w14:textId="77777777" w:rsidTr="002B562B">
        <w:trPr>
          <w:trHeight w:val="167"/>
        </w:trPr>
        <w:tc>
          <w:tcPr>
            <w:tcW w:w="2839" w:type="dxa"/>
          </w:tcPr>
          <w:p w14:paraId="4ED480D8" w14:textId="77777777" w:rsidR="000E01C0" w:rsidRDefault="000E01C0" w:rsidP="002B562B">
            <w:r>
              <w:t>Prix (unitaire TTC)</w:t>
            </w:r>
          </w:p>
        </w:tc>
        <w:tc>
          <w:tcPr>
            <w:tcW w:w="2685" w:type="dxa"/>
          </w:tcPr>
          <w:p w14:paraId="495FBFE0" w14:textId="77777777" w:rsidR="000E01C0" w:rsidRDefault="000E01C0" w:rsidP="002B562B">
            <w:r>
              <w:t>1,79€</w:t>
            </w:r>
          </w:p>
        </w:tc>
        <w:tc>
          <w:tcPr>
            <w:tcW w:w="2745" w:type="dxa"/>
          </w:tcPr>
          <w:p w14:paraId="7950D34E" w14:textId="77777777" w:rsidR="000E01C0" w:rsidRDefault="000E01C0" w:rsidP="002B562B">
            <w:r>
              <w:t>4,41€</w:t>
            </w:r>
          </w:p>
        </w:tc>
        <w:tc>
          <w:tcPr>
            <w:tcW w:w="2595" w:type="dxa"/>
          </w:tcPr>
          <w:p w14:paraId="2CC75CDC" w14:textId="77777777" w:rsidR="000E01C0" w:rsidRDefault="000E01C0" w:rsidP="002B562B">
            <w:r>
              <w:t>13€</w:t>
            </w:r>
          </w:p>
        </w:tc>
      </w:tr>
      <w:tr w:rsidR="000E01C0" w14:paraId="2F4325E9" w14:textId="77777777" w:rsidTr="002B562B">
        <w:trPr>
          <w:trHeight w:val="167"/>
        </w:trPr>
        <w:tc>
          <w:tcPr>
            <w:tcW w:w="2839" w:type="dxa"/>
          </w:tcPr>
          <w:p w14:paraId="417C4834" w14:textId="77777777" w:rsidR="000E01C0" w:rsidRDefault="000E01C0" w:rsidP="002B562B">
            <w:r>
              <w:t>Distance de détection</w:t>
            </w:r>
          </w:p>
        </w:tc>
        <w:tc>
          <w:tcPr>
            <w:tcW w:w="2685" w:type="dxa"/>
          </w:tcPr>
          <w:p w14:paraId="57EAD39F" w14:textId="77777777" w:rsidR="000E01C0" w:rsidRDefault="000E01C0" w:rsidP="002B562B">
            <w:r>
              <w:rPr>
                <w:rStyle w:val="a-list-item"/>
              </w:rPr>
              <w:t>2cm-450cm</w:t>
            </w:r>
          </w:p>
        </w:tc>
        <w:tc>
          <w:tcPr>
            <w:tcW w:w="2745" w:type="dxa"/>
          </w:tcPr>
          <w:p w14:paraId="66C567B5" w14:textId="77777777" w:rsidR="000E01C0" w:rsidRDefault="000E01C0" w:rsidP="002B562B">
            <w:r>
              <w:t>2cm-150cm</w:t>
            </w:r>
          </w:p>
        </w:tc>
        <w:tc>
          <w:tcPr>
            <w:tcW w:w="2595" w:type="dxa"/>
          </w:tcPr>
          <w:p w14:paraId="3E2868A4" w14:textId="77777777" w:rsidR="000E01C0" w:rsidRDefault="000E01C0" w:rsidP="002B562B">
            <w:r>
              <w:t>2cm-150/300/500cm</w:t>
            </w:r>
          </w:p>
        </w:tc>
      </w:tr>
      <w:tr w:rsidR="000E01C0" w14:paraId="68D8E36E" w14:textId="77777777" w:rsidTr="002B562B">
        <w:trPr>
          <w:trHeight w:val="167"/>
        </w:trPr>
        <w:tc>
          <w:tcPr>
            <w:tcW w:w="2839" w:type="dxa"/>
          </w:tcPr>
          <w:p w14:paraId="3E121650" w14:textId="77777777" w:rsidR="000E01C0" w:rsidRDefault="000E01C0" w:rsidP="002B562B">
            <w:r>
              <w:t>Alimentation</w:t>
            </w:r>
          </w:p>
        </w:tc>
        <w:tc>
          <w:tcPr>
            <w:tcW w:w="2685" w:type="dxa"/>
          </w:tcPr>
          <w:p w14:paraId="56EEDD84" w14:textId="77777777" w:rsidR="000E01C0" w:rsidRDefault="000E01C0" w:rsidP="002B562B">
            <w:r>
              <w:t>5V</w:t>
            </w:r>
          </w:p>
        </w:tc>
        <w:tc>
          <w:tcPr>
            <w:tcW w:w="2745" w:type="dxa"/>
          </w:tcPr>
          <w:p w14:paraId="24B504B8" w14:textId="77777777" w:rsidR="000E01C0" w:rsidRDefault="000E01C0" w:rsidP="002B562B">
            <w:r>
              <w:rPr>
                <w:rStyle w:val="a-list-item"/>
              </w:rPr>
              <w:t>3,3 V ou 5 V</w:t>
            </w:r>
          </w:p>
        </w:tc>
        <w:tc>
          <w:tcPr>
            <w:tcW w:w="2595" w:type="dxa"/>
          </w:tcPr>
          <w:p w14:paraId="4F82D2AC" w14:textId="77777777" w:rsidR="000E01C0" w:rsidRDefault="000E01C0" w:rsidP="002B562B">
            <w:r>
              <w:rPr>
                <w:rStyle w:val="a-list-item"/>
              </w:rPr>
              <w:t>3,3 V ou 5 V</w:t>
            </w:r>
          </w:p>
        </w:tc>
      </w:tr>
      <w:tr w:rsidR="000E01C0" w14:paraId="0CEBCC75" w14:textId="77777777" w:rsidTr="002B562B">
        <w:trPr>
          <w:trHeight w:val="167"/>
        </w:trPr>
        <w:tc>
          <w:tcPr>
            <w:tcW w:w="2839" w:type="dxa"/>
          </w:tcPr>
          <w:p w14:paraId="6399CFB8" w14:textId="77777777" w:rsidR="000E01C0" w:rsidRDefault="000E01C0" w:rsidP="002B562B">
            <w:r>
              <w:t xml:space="preserve">Surfaces </w:t>
            </w:r>
          </w:p>
        </w:tc>
        <w:tc>
          <w:tcPr>
            <w:tcW w:w="2685" w:type="dxa"/>
          </w:tcPr>
          <w:p w14:paraId="1EC2C11A" w14:textId="77777777" w:rsidR="000E01C0" w:rsidRDefault="000E01C0" w:rsidP="002B562B">
            <w:r>
              <w:t>4,5 x 4,5 x 2 cm</w:t>
            </w:r>
          </w:p>
        </w:tc>
        <w:tc>
          <w:tcPr>
            <w:tcW w:w="2745" w:type="dxa"/>
          </w:tcPr>
          <w:p w14:paraId="3076D491" w14:textId="77777777" w:rsidR="000E01C0" w:rsidRDefault="000E01C0" w:rsidP="002B562B">
            <w:r>
              <w:t>6 x 8,1 x 2 cm</w:t>
            </w:r>
          </w:p>
        </w:tc>
        <w:tc>
          <w:tcPr>
            <w:tcW w:w="2595" w:type="dxa"/>
          </w:tcPr>
          <w:p w14:paraId="59C59B83" w14:textId="77777777" w:rsidR="000E01C0" w:rsidRDefault="000E01C0" w:rsidP="002B562B">
            <w:r>
              <w:t>47mm × 22 mm</w:t>
            </w:r>
          </w:p>
        </w:tc>
      </w:tr>
      <w:tr w:rsidR="000E01C0" w14:paraId="23DC3351" w14:textId="77777777" w:rsidTr="002B562B">
        <w:trPr>
          <w:trHeight w:val="167"/>
        </w:trPr>
        <w:tc>
          <w:tcPr>
            <w:tcW w:w="2839" w:type="dxa"/>
          </w:tcPr>
          <w:p w14:paraId="4D0F4C24" w14:textId="77777777" w:rsidR="000E01C0" w:rsidRDefault="000E01C0" w:rsidP="002B562B">
            <w:r>
              <w:t>Bus de donnée</w:t>
            </w:r>
          </w:p>
        </w:tc>
        <w:tc>
          <w:tcPr>
            <w:tcW w:w="2685" w:type="dxa"/>
          </w:tcPr>
          <w:p w14:paraId="5EE8DE4A" w14:textId="77777777" w:rsidR="000E01C0" w:rsidRDefault="000E01C0" w:rsidP="002B562B">
            <w:proofErr w:type="spellStart"/>
            <w:r>
              <w:t>SigleWire</w:t>
            </w:r>
            <w:proofErr w:type="spellEnd"/>
          </w:p>
        </w:tc>
        <w:tc>
          <w:tcPr>
            <w:tcW w:w="2745" w:type="dxa"/>
          </w:tcPr>
          <w:p w14:paraId="26A4953A" w14:textId="77777777" w:rsidR="000E01C0" w:rsidRDefault="000E01C0" w:rsidP="002B562B">
            <w:r>
              <w:t>I2c</w:t>
            </w:r>
          </w:p>
        </w:tc>
        <w:tc>
          <w:tcPr>
            <w:tcW w:w="2595" w:type="dxa"/>
          </w:tcPr>
          <w:p w14:paraId="12FD8B78" w14:textId="77777777" w:rsidR="000E01C0" w:rsidRDefault="000E01C0" w:rsidP="002B562B">
            <w:r>
              <w:t>I2c</w:t>
            </w:r>
          </w:p>
        </w:tc>
      </w:tr>
    </w:tbl>
    <w:p w14:paraId="734B1A37" w14:textId="12DC1B84" w:rsidR="00F06D6A" w:rsidRDefault="00F06D6A" w:rsidP="00B53620">
      <w:r>
        <w:t xml:space="preserve">Ce choix faisait perdre beaucoup de temps, nous avons décidé de commander deux types de capteurs, le capteur laser VL53L0X et le capteur ultrason URM09/ SEN0304. Ainsi nous pouvons faire un choix en fonctions de tests pratiques. </w:t>
      </w:r>
    </w:p>
    <w:p w14:paraId="21184171" w14:textId="77777777" w:rsidR="002B562B" w:rsidRDefault="002B562B" w:rsidP="00B53620"/>
    <w:p w14:paraId="4E2D530F" w14:textId="4FF29254" w:rsidR="00EF6602" w:rsidRDefault="00EF6602" w:rsidP="00B53620">
      <w:r w:rsidRPr="0019198C">
        <w:rPr>
          <w:b/>
          <w:bCs/>
        </w:rPr>
        <w:t>Points négatif</w:t>
      </w:r>
      <w:r w:rsidR="00162F2D">
        <w:rPr>
          <w:b/>
          <w:bCs/>
        </w:rPr>
        <w:t>s</w:t>
      </w:r>
      <w:r w:rsidRPr="0019198C">
        <w:rPr>
          <w:b/>
          <w:bCs/>
        </w:rPr>
        <w:t xml:space="preserve"> des capteurs laser</w:t>
      </w:r>
      <w:r w:rsidR="00162F2D">
        <w:rPr>
          <w:b/>
          <w:bCs/>
        </w:rPr>
        <w:t>s</w:t>
      </w:r>
      <w:r w:rsidRPr="0019198C">
        <w:rPr>
          <w:b/>
          <w:bCs/>
        </w:rPr>
        <w:t> :</w:t>
      </w:r>
      <w:r>
        <w:t xml:space="preserve"> La lumière ambian</w:t>
      </w:r>
      <w:r w:rsidR="0099780F">
        <w:t>t</w:t>
      </w:r>
      <w:r>
        <w:t>e et la couleur de la cible fait varier la précision de la mesure.</w:t>
      </w:r>
    </w:p>
    <w:p w14:paraId="6BD116C6" w14:textId="2424F83C" w:rsidR="00EF6602" w:rsidRDefault="00EF6602" w:rsidP="00B53620">
      <w:r w:rsidRPr="0019198C">
        <w:rPr>
          <w:b/>
          <w:bCs/>
        </w:rPr>
        <w:t>Points négatif</w:t>
      </w:r>
      <w:r w:rsidR="00162F2D">
        <w:rPr>
          <w:b/>
          <w:bCs/>
        </w:rPr>
        <w:t>s</w:t>
      </w:r>
      <w:r w:rsidRPr="0019198C">
        <w:rPr>
          <w:b/>
          <w:bCs/>
        </w:rPr>
        <w:t xml:space="preserve"> des capteurs ultrasons :</w:t>
      </w:r>
      <w:r>
        <w:t xml:space="preserve"> La température ambiante affecte la précision de mesure, les ondes électromagnétiques peuvent créer des interférences.</w:t>
      </w:r>
    </w:p>
    <w:p w14:paraId="3953D76F" w14:textId="607C9BA8" w:rsidR="000E01C0" w:rsidRDefault="000E01C0" w:rsidP="00B53620"/>
    <w:p w14:paraId="62425F16" w14:textId="63ABE36E" w:rsidR="00D149D2" w:rsidRDefault="0054023A" w:rsidP="00B53620">
      <w:r w:rsidRPr="000E01C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774B42C" wp14:editId="5D2757E1">
            <wp:simplePos x="0" y="0"/>
            <wp:positionH relativeFrom="margin">
              <wp:posOffset>2205023</wp:posOffset>
            </wp:positionH>
            <wp:positionV relativeFrom="paragraph">
              <wp:posOffset>124571</wp:posOffset>
            </wp:positionV>
            <wp:extent cx="2300393" cy="1828800"/>
            <wp:effectExtent l="0" t="0" r="5080" b="0"/>
            <wp:wrapNone/>
            <wp:docPr id="30" name="Image 29">
              <a:extLst xmlns:a="http://schemas.openxmlformats.org/drawingml/2006/main">
                <a:ext uri="{FF2B5EF4-FFF2-40B4-BE49-F238E27FC236}">
                  <a16:creationId xmlns:a16="http://schemas.microsoft.com/office/drawing/2014/main" id="{4238C09F-D261-4175-8B26-284380B57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9">
                      <a:extLst>
                        <a:ext uri="{FF2B5EF4-FFF2-40B4-BE49-F238E27FC236}">
                          <a16:creationId xmlns:a16="http://schemas.microsoft.com/office/drawing/2014/main" id="{4238C09F-D261-4175-8B26-284380B57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39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5B4C2" w14:textId="7E1AC2B0" w:rsidR="000E01C0" w:rsidRDefault="000E01C0" w:rsidP="00C02C7B">
      <w:pPr>
        <w:pStyle w:val="Titre1"/>
      </w:pPr>
      <w:bookmarkStart w:id="3" w:name="_Toc27034968"/>
      <w:r>
        <w:t>Ecran LCD TFT :</w:t>
      </w:r>
      <w:bookmarkEnd w:id="3"/>
    </w:p>
    <w:p w14:paraId="37E07121" w14:textId="1A45B389" w:rsidR="000E01C0" w:rsidRDefault="000E01C0" w:rsidP="00B53620"/>
    <w:p w14:paraId="76C70A8C" w14:textId="2D053E73" w:rsidR="000E01C0" w:rsidRDefault="000E01C0" w:rsidP="00B53620"/>
    <w:p w14:paraId="5D67282A" w14:textId="39CBFB0A" w:rsidR="000E01C0" w:rsidRDefault="000E01C0" w:rsidP="00B53620"/>
    <w:p w14:paraId="2361D7B5" w14:textId="7B9CFE30" w:rsidR="000E01C0" w:rsidRDefault="000E01C0" w:rsidP="00B53620"/>
    <w:tbl>
      <w:tblPr>
        <w:tblStyle w:val="Grilledutableau"/>
        <w:tblpPr w:leftFromText="141" w:rightFromText="141" w:vertAnchor="text" w:horzAnchor="margin" w:tblpY="280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82E89" w14:paraId="785042EB" w14:textId="77777777" w:rsidTr="00782E89">
        <w:tc>
          <w:tcPr>
            <w:tcW w:w="4531" w:type="dxa"/>
          </w:tcPr>
          <w:p w14:paraId="41BD0E6F" w14:textId="77777777" w:rsidR="00782E89" w:rsidRDefault="00782E89" w:rsidP="00782E89">
            <w:r>
              <w:t>Taille</w:t>
            </w:r>
          </w:p>
        </w:tc>
        <w:tc>
          <w:tcPr>
            <w:tcW w:w="4531" w:type="dxa"/>
          </w:tcPr>
          <w:p w14:paraId="0CDF947D" w14:textId="77777777" w:rsidR="00782E89" w:rsidRDefault="00782E89" w:rsidP="00782E89">
            <w:r>
              <w:t>3,5pouces</w:t>
            </w:r>
          </w:p>
        </w:tc>
      </w:tr>
      <w:tr w:rsidR="00782E89" w14:paraId="2E639D6D" w14:textId="77777777" w:rsidTr="00782E89">
        <w:tc>
          <w:tcPr>
            <w:tcW w:w="4531" w:type="dxa"/>
          </w:tcPr>
          <w:p w14:paraId="3A242476" w14:textId="77777777" w:rsidR="00782E89" w:rsidRDefault="00782E89" w:rsidP="00782E89">
            <w:r>
              <w:t>Affichage</w:t>
            </w:r>
          </w:p>
        </w:tc>
        <w:tc>
          <w:tcPr>
            <w:tcW w:w="4531" w:type="dxa"/>
          </w:tcPr>
          <w:p w14:paraId="17979CB6" w14:textId="77777777" w:rsidR="00782E89" w:rsidRPr="00BE7251" w:rsidRDefault="00782E89" w:rsidP="00782E89">
            <w:pPr>
              <w:rPr>
                <w:rFonts w:ascii="Times New Roman" w:hAnsi="Times New Roman"/>
                <w:sz w:val="48"/>
              </w:rPr>
            </w:pPr>
            <w:r>
              <w:rPr>
                <w:rStyle w:val="a-size-large"/>
              </w:rPr>
              <w:t>480 x 320</w:t>
            </w:r>
          </w:p>
        </w:tc>
      </w:tr>
      <w:tr w:rsidR="00782E89" w14:paraId="4C481178" w14:textId="77777777" w:rsidTr="00782E89">
        <w:tc>
          <w:tcPr>
            <w:tcW w:w="4531" w:type="dxa"/>
          </w:tcPr>
          <w:p w14:paraId="3E9B37FD" w14:textId="77777777" w:rsidR="00782E89" w:rsidRDefault="00782E89" w:rsidP="00782E89">
            <w:r>
              <w:t>Résolution</w:t>
            </w:r>
          </w:p>
        </w:tc>
        <w:tc>
          <w:tcPr>
            <w:tcW w:w="4531" w:type="dxa"/>
          </w:tcPr>
          <w:p w14:paraId="63BFB322" w14:textId="77777777" w:rsidR="00782E89" w:rsidRPr="00BE7251" w:rsidRDefault="00782E89" w:rsidP="00782E89">
            <w:pPr>
              <w:rPr>
                <w:rFonts w:ascii="Times New Roman" w:hAnsi="Times New Roman"/>
                <w:sz w:val="48"/>
              </w:rPr>
            </w:pPr>
            <w:r>
              <w:rPr>
                <w:rStyle w:val="a-size-large"/>
              </w:rPr>
              <w:t>HD</w:t>
            </w:r>
          </w:p>
        </w:tc>
      </w:tr>
      <w:tr w:rsidR="00782E89" w14:paraId="6A3BE340" w14:textId="77777777" w:rsidTr="00782E89">
        <w:tc>
          <w:tcPr>
            <w:tcW w:w="4531" w:type="dxa"/>
          </w:tcPr>
          <w:p w14:paraId="03D2F493" w14:textId="77777777" w:rsidR="00782E89" w:rsidRDefault="00782E89" w:rsidP="00782E89">
            <w:r>
              <w:t>Compatibilité</w:t>
            </w:r>
          </w:p>
        </w:tc>
        <w:tc>
          <w:tcPr>
            <w:tcW w:w="4531" w:type="dxa"/>
          </w:tcPr>
          <w:p w14:paraId="4EFD65EC" w14:textId="77777777" w:rsidR="00782E89" w:rsidRPr="00BE7251" w:rsidRDefault="00782E89" w:rsidP="00782E89">
            <w:pPr>
              <w:rPr>
                <w:rFonts w:ascii="Times New Roman" w:hAnsi="Times New Roman"/>
                <w:sz w:val="48"/>
              </w:rPr>
            </w:pPr>
            <w:r>
              <w:rPr>
                <w:rStyle w:val="a-size-large"/>
              </w:rPr>
              <w:t xml:space="preserve">Arduino UNO &amp; </w:t>
            </w:r>
            <w:r>
              <w:rPr>
                <w:rStyle w:val="a-size-large"/>
                <w:rFonts w:ascii="Tahoma" w:hAnsi="Tahoma" w:cs="Tahoma"/>
              </w:rPr>
              <w:t>‿</w:t>
            </w:r>
            <w:r>
              <w:rPr>
                <w:rStyle w:val="a-size-large"/>
              </w:rPr>
              <w:t>MEGA 2560</w:t>
            </w:r>
          </w:p>
        </w:tc>
      </w:tr>
      <w:tr w:rsidR="00782E89" w14:paraId="620A6013" w14:textId="77777777" w:rsidTr="00782E89">
        <w:tc>
          <w:tcPr>
            <w:tcW w:w="4531" w:type="dxa"/>
          </w:tcPr>
          <w:p w14:paraId="168A0A42" w14:textId="77777777" w:rsidR="00782E89" w:rsidRDefault="00782E89" w:rsidP="00782E89">
            <w:r>
              <w:t>ASIN</w:t>
            </w:r>
          </w:p>
        </w:tc>
        <w:tc>
          <w:tcPr>
            <w:tcW w:w="4531" w:type="dxa"/>
          </w:tcPr>
          <w:p w14:paraId="48B8510E" w14:textId="77777777" w:rsidR="00782E89" w:rsidRDefault="00782E89" w:rsidP="00782E89">
            <w:r>
              <w:t>B07N4KXP5X</w:t>
            </w:r>
          </w:p>
        </w:tc>
      </w:tr>
      <w:tr w:rsidR="00782E89" w14:paraId="0E41E3A3" w14:textId="77777777" w:rsidTr="00782E89">
        <w:tc>
          <w:tcPr>
            <w:tcW w:w="4531" w:type="dxa"/>
          </w:tcPr>
          <w:p w14:paraId="43149883" w14:textId="77777777" w:rsidR="00782E89" w:rsidRDefault="00782E89" w:rsidP="00782E89">
            <w:r>
              <w:t>Référence</w:t>
            </w:r>
          </w:p>
        </w:tc>
        <w:tc>
          <w:tcPr>
            <w:tcW w:w="4531" w:type="dxa"/>
          </w:tcPr>
          <w:p w14:paraId="082BAABE" w14:textId="77777777" w:rsidR="00782E89" w:rsidRDefault="00782E89" w:rsidP="00782E89">
            <w:r>
              <w:t>TOPINCN8psne506at-01</w:t>
            </w:r>
          </w:p>
        </w:tc>
      </w:tr>
      <w:tr w:rsidR="00782E89" w14:paraId="551176B3" w14:textId="77777777" w:rsidTr="00782E89">
        <w:tc>
          <w:tcPr>
            <w:tcW w:w="4531" w:type="dxa"/>
          </w:tcPr>
          <w:p w14:paraId="10C6A8ED" w14:textId="77777777" w:rsidR="00782E89" w:rsidRDefault="00782E89" w:rsidP="00782E89">
            <w:r>
              <w:t>Poids</w:t>
            </w:r>
          </w:p>
        </w:tc>
        <w:tc>
          <w:tcPr>
            <w:tcW w:w="4531" w:type="dxa"/>
          </w:tcPr>
          <w:p w14:paraId="304B553B" w14:textId="77777777" w:rsidR="00782E89" w:rsidRDefault="00782E89" w:rsidP="00782E89">
            <w:r>
              <w:t>9.07 grammes</w:t>
            </w:r>
          </w:p>
        </w:tc>
      </w:tr>
      <w:tr w:rsidR="00782E89" w14:paraId="53CA7C59" w14:textId="77777777" w:rsidTr="00782E89">
        <w:tc>
          <w:tcPr>
            <w:tcW w:w="4531" w:type="dxa"/>
          </w:tcPr>
          <w:p w14:paraId="1A0388B2" w14:textId="77777777" w:rsidR="00782E89" w:rsidRDefault="00782E89" w:rsidP="00782E89">
            <w:r>
              <w:t>Dimension</w:t>
            </w:r>
          </w:p>
        </w:tc>
        <w:tc>
          <w:tcPr>
            <w:tcW w:w="4531" w:type="dxa"/>
          </w:tcPr>
          <w:p w14:paraId="149FDC13" w14:textId="77777777" w:rsidR="00782E89" w:rsidRDefault="00782E89" w:rsidP="00782E89">
            <w:r>
              <w:t>8 x 7 x 6 cm</w:t>
            </w:r>
          </w:p>
        </w:tc>
      </w:tr>
      <w:tr w:rsidR="00782E89" w14:paraId="19ECF83E" w14:textId="77777777" w:rsidTr="00782E89">
        <w:tc>
          <w:tcPr>
            <w:tcW w:w="4531" w:type="dxa"/>
          </w:tcPr>
          <w:p w14:paraId="1A114C0F" w14:textId="77777777" w:rsidR="00782E89" w:rsidRDefault="00782E89" w:rsidP="00782E89">
            <w:r>
              <w:t>Type de prise</w:t>
            </w:r>
          </w:p>
        </w:tc>
        <w:tc>
          <w:tcPr>
            <w:tcW w:w="4531" w:type="dxa"/>
          </w:tcPr>
          <w:p w14:paraId="249F9A3E" w14:textId="77777777" w:rsidR="00782E89" w:rsidRDefault="00782E89" w:rsidP="00782E89">
            <w:r>
              <w:t>PowerSource</w:t>
            </w:r>
          </w:p>
        </w:tc>
      </w:tr>
      <w:tr w:rsidR="00782E89" w14:paraId="2E1861E8" w14:textId="77777777" w:rsidTr="00782E89">
        <w:tc>
          <w:tcPr>
            <w:tcW w:w="4531" w:type="dxa"/>
          </w:tcPr>
          <w:p w14:paraId="32FC3372" w14:textId="77777777" w:rsidR="00782E89" w:rsidRDefault="00782E89" w:rsidP="00782E89">
            <w:r>
              <w:t>Batterie(s) / Pile(s) requise(s)</w:t>
            </w:r>
          </w:p>
        </w:tc>
        <w:tc>
          <w:tcPr>
            <w:tcW w:w="4531" w:type="dxa"/>
          </w:tcPr>
          <w:p w14:paraId="104E7CDA" w14:textId="77777777" w:rsidR="00782E89" w:rsidRDefault="00782E89" w:rsidP="00782E89">
            <w:r>
              <w:t>Non</w:t>
            </w:r>
          </w:p>
        </w:tc>
      </w:tr>
    </w:tbl>
    <w:p w14:paraId="50D0638F" w14:textId="5664192C" w:rsidR="000E01C0" w:rsidRDefault="001D3DB9" w:rsidP="00B53620">
      <w:r w:rsidRPr="00206FF7">
        <w:rPr>
          <w:noProof/>
        </w:rPr>
        <w:drawing>
          <wp:anchor distT="0" distB="0" distL="114300" distR="114300" simplePos="0" relativeHeight="251672576" behindDoc="0" locked="0" layoutInCell="1" allowOverlap="1" wp14:anchorId="751F99CA" wp14:editId="4B30A902">
            <wp:simplePos x="0" y="0"/>
            <wp:positionH relativeFrom="column">
              <wp:posOffset>3585293</wp:posOffset>
            </wp:positionH>
            <wp:positionV relativeFrom="paragraph">
              <wp:posOffset>2242461</wp:posOffset>
            </wp:positionV>
            <wp:extent cx="981572" cy="1256306"/>
            <wp:effectExtent l="0" t="0" r="9525" b="1270"/>
            <wp:wrapNone/>
            <wp:docPr id="28" name="Image 27" descr="Une image contenant équipement électronique, garé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DEBA260C-790C-4C40-B7A6-9AB7FD9F43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 descr="Une image contenant équipement électronique, garé&#10;&#10;Description générée automatiquement">
                      <a:extLst>
                        <a:ext uri="{FF2B5EF4-FFF2-40B4-BE49-F238E27FC236}">
                          <a16:creationId xmlns:a16="http://schemas.microsoft.com/office/drawing/2014/main" id="{DEBA260C-790C-4C40-B7A6-9AB7FD9F43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572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13D69" w14:textId="04B2B205" w:rsidR="000E01C0" w:rsidRDefault="00206FF7" w:rsidP="00206FF7">
      <w:pPr>
        <w:pStyle w:val="Titre1"/>
      </w:pPr>
      <w:bookmarkStart w:id="4" w:name="_Toc27034969"/>
      <w:r>
        <w:t>Système de stockage :</w:t>
      </w:r>
      <w:bookmarkEnd w:id="4"/>
    </w:p>
    <w:p w14:paraId="37C3BCF9" w14:textId="466649AF" w:rsidR="0030504D" w:rsidRDefault="0030504D" w:rsidP="0030504D"/>
    <w:p w14:paraId="4AA09420" w14:textId="7382ECFC" w:rsidR="000E01C0" w:rsidRDefault="001D3DB9" w:rsidP="00B53620">
      <w:r>
        <w:br w:type="textWrapping" w:clear="all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D3DB9" w14:paraId="0D9CD5C1" w14:textId="77777777" w:rsidTr="001D3DB9">
        <w:tc>
          <w:tcPr>
            <w:tcW w:w="4531" w:type="dxa"/>
          </w:tcPr>
          <w:p w14:paraId="65182B6B" w14:textId="40B2EADE" w:rsidR="001D3DB9" w:rsidRDefault="001D3DB9" w:rsidP="00B53620">
            <w:r w:rsidRPr="001D3DB9">
              <w:rPr>
                <w:rFonts w:eastAsia="Times New Roman" w:cs="Times New Roman"/>
                <w:szCs w:val="24"/>
                <w:lang w:eastAsia="fr-FR"/>
              </w:rPr>
              <w:t>Marque</w:t>
            </w:r>
          </w:p>
        </w:tc>
        <w:tc>
          <w:tcPr>
            <w:tcW w:w="4531" w:type="dxa"/>
          </w:tcPr>
          <w:p w14:paraId="6B4693B1" w14:textId="061FD558" w:rsidR="001D3DB9" w:rsidRDefault="001D3DB9" w:rsidP="00B53620">
            <w:r w:rsidRPr="001D3DB9">
              <w:rPr>
                <w:rFonts w:eastAsia="Times New Roman" w:cs="Times New Roman"/>
                <w:szCs w:val="24"/>
                <w:lang w:eastAsia="fr-FR"/>
              </w:rPr>
              <w:t>Transcend</w:t>
            </w:r>
          </w:p>
        </w:tc>
      </w:tr>
      <w:tr w:rsidR="001D3DB9" w14:paraId="482B2AA0" w14:textId="77777777" w:rsidTr="002476C1">
        <w:tc>
          <w:tcPr>
            <w:tcW w:w="4531" w:type="dxa"/>
          </w:tcPr>
          <w:p w14:paraId="54C108AE" w14:textId="586E95BE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Numéro du modèle de l'article</w:t>
            </w:r>
          </w:p>
        </w:tc>
        <w:tc>
          <w:tcPr>
            <w:tcW w:w="4531" w:type="dxa"/>
            <w:vAlign w:val="center"/>
          </w:tcPr>
          <w:p w14:paraId="0C76E490" w14:textId="0AA14B11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TS4GSDHC10</w:t>
            </w:r>
          </w:p>
        </w:tc>
      </w:tr>
      <w:tr w:rsidR="001D3DB9" w14:paraId="593E9EB1" w14:textId="77777777" w:rsidTr="001D3DB9">
        <w:tc>
          <w:tcPr>
            <w:tcW w:w="4531" w:type="dxa"/>
          </w:tcPr>
          <w:p w14:paraId="3B0F0C73" w14:textId="289FCB84" w:rsidR="001D3DB9" w:rsidRDefault="001D3DB9" w:rsidP="001D3DB9">
            <w:r>
              <w:rPr>
                <w:rFonts w:eastAsia="Times New Roman" w:cs="Times New Roman"/>
                <w:szCs w:val="24"/>
                <w:lang w:eastAsia="fr-FR"/>
              </w:rPr>
              <w:t>S</w:t>
            </w:r>
            <w:r w:rsidRPr="001D3DB9">
              <w:rPr>
                <w:rFonts w:eastAsia="Times New Roman" w:cs="Times New Roman"/>
                <w:szCs w:val="24"/>
                <w:lang w:eastAsia="fr-FR"/>
              </w:rPr>
              <w:t>éries</w:t>
            </w:r>
          </w:p>
        </w:tc>
        <w:tc>
          <w:tcPr>
            <w:tcW w:w="4531" w:type="dxa"/>
          </w:tcPr>
          <w:p w14:paraId="4B5D66D4" w14:textId="0545C462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TS4GSDHC10</w:t>
            </w:r>
          </w:p>
        </w:tc>
      </w:tr>
      <w:tr w:rsidR="001D3DB9" w14:paraId="589B7D8E" w14:textId="77777777" w:rsidTr="001D3DB9">
        <w:tc>
          <w:tcPr>
            <w:tcW w:w="4531" w:type="dxa"/>
          </w:tcPr>
          <w:p w14:paraId="525AD7AC" w14:textId="65C7E0FB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Couleur</w:t>
            </w:r>
          </w:p>
        </w:tc>
        <w:tc>
          <w:tcPr>
            <w:tcW w:w="4531" w:type="dxa"/>
          </w:tcPr>
          <w:p w14:paraId="0210C67E" w14:textId="33025433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noir</w:t>
            </w:r>
          </w:p>
        </w:tc>
      </w:tr>
      <w:tr w:rsidR="001D3DB9" w14:paraId="464B74BD" w14:textId="77777777" w:rsidTr="001D3DB9">
        <w:tc>
          <w:tcPr>
            <w:tcW w:w="4531" w:type="dxa"/>
          </w:tcPr>
          <w:p w14:paraId="602C89C0" w14:textId="1E3AF44E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Nombre de coeurs</w:t>
            </w:r>
          </w:p>
        </w:tc>
        <w:tc>
          <w:tcPr>
            <w:tcW w:w="4531" w:type="dxa"/>
          </w:tcPr>
          <w:p w14:paraId="27AD8170" w14:textId="2AA240EA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1</w:t>
            </w:r>
          </w:p>
        </w:tc>
      </w:tr>
      <w:tr w:rsidR="001D3DB9" w14:paraId="46A0140A" w14:textId="77777777" w:rsidTr="001D3DB9">
        <w:tc>
          <w:tcPr>
            <w:tcW w:w="4531" w:type="dxa"/>
          </w:tcPr>
          <w:p w14:paraId="57CA4256" w14:textId="5F2CE32E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Taille de la mémoire vive</w:t>
            </w:r>
          </w:p>
        </w:tc>
        <w:tc>
          <w:tcPr>
            <w:tcW w:w="4531" w:type="dxa"/>
          </w:tcPr>
          <w:p w14:paraId="055FC89E" w14:textId="5D087F39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4 GB</w:t>
            </w:r>
          </w:p>
        </w:tc>
      </w:tr>
      <w:tr w:rsidR="001D3DB9" w14:paraId="7A47162F" w14:textId="77777777" w:rsidTr="001D3DB9">
        <w:tc>
          <w:tcPr>
            <w:tcW w:w="4531" w:type="dxa"/>
          </w:tcPr>
          <w:p w14:paraId="062D97C8" w14:textId="15DA3879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Taille du disque dur</w:t>
            </w:r>
          </w:p>
        </w:tc>
        <w:tc>
          <w:tcPr>
            <w:tcW w:w="4531" w:type="dxa"/>
          </w:tcPr>
          <w:p w14:paraId="1E248676" w14:textId="7A850B1E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4 GB</w:t>
            </w:r>
          </w:p>
        </w:tc>
      </w:tr>
      <w:tr w:rsidR="001D3DB9" w14:paraId="581DBD22" w14:textId="77777777" w:rsidTr="001D3DB9">
        <w:tc>
          <w:tcPr>
            <w:tcW w:w="4531" w:type="dxa"/>
          </w:tcPr>
          <w:p w14:paraId="142B078E" w14:textId="486D5970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Interface du disque dur</w:t>
            </w:r>
          </w:p>
        </w:tc>
        <w:tc>
          <w:tcPr>
            <w:tcW w:w="4531" w:type="dxa"/>
          </w:tcPr>
          <w:p w14:paraId="51CD9D70" w14:textId="7F4F88ED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ATA</w:t>
            </w:r>
          </w:p>
        </w:tc>
      </w:tr>
      <w:tr w:rsidR="001D3DB9" w14:paraId="7815ACE2" w14:textId="77777777" w:rsidTr="001D3DB9">
        <w:tc>
          <w:tcPr>
            <w:tcW w:w="4531" w:type="dxa"/>
          </w:tcPr>
          <w:p w14:paraId="07EDAD54" w14:textId="5CB23E49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Type d'alimentation</w:t>
            </w:r>
          </w:p>
        </w:tc>
        <w:tc>
          <w:tcPr>
            <w:tcW w:w="4531" w:type="dxa"/>
          </w:tcPr>
          <w:p w14:paraId="441F192D" w14:textId="4193672D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AC</w:t>
            </w:r>
          </w:p>
        </w:tc>
      </w:tr>
      <w:tr w:rsidR="001D3DB9" w14:paraId="0F4B9C8C" w14:textId="77777777" w:rsidTr="006F3DD3">
        <w:tc>
          <w:tcPr>
            <w:tcW w:w="4531" w:type="dxa"/>
          </w:tcPr>
          <w:p w14:paraId="72965CA0" w14:textId="28C9F058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Item dimensions L x W x H</w:t>
            </w:r>
          </w:p>
        </w:tc>
        <w:tc>
          <w:tcPr>
            <w:tcW w:w="4531" w:type="dxa"/>
            <w:vAlign w:val="center"/>
          </w:tcPr>
          <w:p w14:paraId="0D6C5027" w14:textId="11070A0F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2,5 x 2 x 0,4 cm</w:t>
            </w:r>
          </w:p>
        </w:tc>
      </w:tr>
      <w:tr w:rsidR="001D3DB9" w14:paraId="60D2F041" w14:textId="77777777" w:rsidTr="00702DCB">
        <w:tc>
          <w:tcPr>
            <w:tcW w:w="4531" w:type="dxa"/>
          </w:tcPr>
          <w:p w14:paraId="62C1590F" w14:textId="308CA196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Poids du produit</w:t>
            </w:r>
          </w:p>
        </w:tc>
        <w:tc>
          <w:tcPr>
            <w:tcW w:w="4531" w:type="dxa"/>
            <w:vAlign w:val="center"/>
          </w:tcPr>
          <w:p w14:paraId="2E82891D" w14:textId="094FB04C" w:rsidR="001D3DB9" w:rsidRDefault="001D3DB9" w:rsidP="001D3DB9">
            <w:r w:rsidRPr="001D3DB9">
              <w:rPr>
                <w:rFonts w:eastAsia="Times New Roman" w:cs="Times New Roman"/>
                <w:szCs w:val="24"/>
                <w:lang w:eastAsia="fr-FR"/>
              </w:rPr>
              <w:t>18.1 grammes</w:t>
            </w:r>
          </w:p>
        </w:tc>
      </w:tr>
    </w:tbl>
    <w:p w14:paraId="21B0FCA5" w14:textId="1DD90568" w:rsidR="000E01C0" w:rsidRDefault="000E01C0" w:rsidP="00B53620"/>
    <w:p w14:paraId="29B13ADA" w14:textId="0F2B8F65" w:rsidR="000E01C0" w:rsidRDefault="000E01C0" w:rsidP="00B53620"/>
    <w:p w14:paraId="1528D323" w14:textId="5A389717" w:rsidR="000E01C0" w:rsidRDefault="000E01C0" w:rsidP="00B53620"/>
    <w:p w14:paraId="48094218" w14:textId="26396C69" w:rsidR="000E01C0" w:rsidRDefault="000E01C0" w:rsidP="00B53620"/>
    <w:p w14:paraId="397CFD8D" w14:textId="77777777" w:rsidR="00A150E2" w:rsidRPr="00B53620" w:rsidRDefault="00A150E2" w:rsidP="00B53620">
      <w:bookmarkStart w:id="5" w:name="_GoBack"/>
      <w:bookmarkEnd w:id="5"/>
    </w:p>
    <w:sectPr w:rsidR="00A150E2" w:rsidRPr="00B53620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90C1D" w14:textId="77777777" w:rsidR="00A52A36" w:rsidRDefault="00A52A36" w:rsidP="006B6641">
      <w:pPr>
        <w:spacing w:after="0" w:line="240" w:lineRule="auto"/>
      </w:pPr>
      <w:r>
        <w:separator/>
      </w:r>
    </w:p>
  </w:endnote>
  <w:endnote w:type="continuationSeparator" w:id="0">
    <w:p w14:paraId="0E3EE180" w14:textId="77777777" w:rsidR="00A52A36" w:rsidRDefault="00A52A36" w:rsidP="006B6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5A1A" w14:textId="77777777" w:rsidR="006B6641" w:rsidRDefault="006B6641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1AF45FCC" wp14:editId="00FE39DC">
              <wp:simplePos x="0" y="0"/>
              <wp:positionH relativeFrom="rightMargin">
                <wp:posOffset>-5715</wp:posOffset>
              </wp:positionH>
              <wp:positionV relativeFrom="bottomMargin">
                <wp:posOffset>-19685</wp:posOffset>
              </wp:positionV>
              <wp:extent cx="914400" cy="914400"/>
              <wp:effectExtent l="57150" t="1905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14400" cy="914400"/>
                        <a:chOff x="10800" y="14400"/>
                        <a:chExt cx="1440" cy="144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10800" y="14400"/>
                          <a:ext cx="1440" cy="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83F69" w14:textId="77777777" w:rsidR="006B6641" w:rsidRDefault="006B6641" w:rsidP="006B66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AutoShape 3"/>
                      <wps:cNvSpPr>
                        <a:spLocks noChangeArrowheads="1"/>
                      </wps:cNvSpPr>
                      <wps:spPr bwMode="auto">
                        <a:xfrm rot="13500000" flipH="1">
                          <a:off x="10897" y="14667"/>
                          <a:ext cx="1121" cy="878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5C83B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C83B4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95336E" w14:textId="7672E4E9" w:rsidR="006B6641" w:rsidRDefault="0030504D" w:rsidP="006B6641">
                            <w:pPr>
                              <w:pStyle w:val="Pieddepage"/>
                            </w:pPr>
                            <w:r>
                              <w:t xml:space="preserve">     </w:t>
                            </w:r>
                            <w:r w:rsidR="006B6641">
                              <w:fldChar w:fldCharType="begin"/>
                            </w:r>
                            <w:r w:rsidR="006B6641">
                              <w:instrText>PAGE   \* MERGEFORMAT</w:instrText>
                            </w:r>
                            <w:r w:rsidR="006B6641">
                              <w:fldChar w:fldCharType="separate"/>
                            </w:r>
                            <w:r w:rsidR="006B6641">
                              <w:rPr>
                                <w:noProof/>
                              </w:rPr>
                              <w:t>1</w:t>
                            </w:r>
                            <w:r w:rsidR="006B6641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F45FCC" id="Groupe 1" o:spid="_x0000_s1027" style="position:absolute;left:0;text-align:left;margin-left:-.45pt;margin-top:-1.55pt;width:1in;height:1in;z-index:251669504;mso-position-horizontal-relative:right-margin-area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PhEQMAACUIAAAOAAAAZHJzL2Uyb0RvYy54bWy8VW1v0zAQ/o7Ef7D8nSXp2rWLlk6jewFp&#10;wMTgB7iJkxgc29hu0/HrOb+k7cY0pCLIh+jsO5/vnnvufHa+6ThaU22YFAXOjlKMqChlxURT4K9f&#10;rt/MMDKWiIpwKWiBH6jB5/PXr856ldORbCWvqEbgRJi8VwVurVV5kpiypR0xR1JRAcpa6o5YWOom&#10;qTTpwXvHk1GaniS91JXSsqTGwO5lUOK591/XtLSf6tpQi3iBITbr/9r/l+6fzM9I3miiWlbGMMgB&#10;UXSECbh06+qSWIJWmv3mqmOllkbW9qiUXSLrmpXU5wDZZOmTbG60XCmfS5P3jdrCBNA+welgt+XH&#10;9Z1GrILaYSRIByXyt1KUOWx61eRgcqPVvbrTIUEQb2X53YA6eap36yYYo2X/QVbgj6ys9Nhsat05&#10;F5A12vgSPGxLQDcWlbB5mo3HKRSqBFWUfYnKFuroTmXpzOlBHSyj9iqed5vhtJdcjCQPF/tgY3Au&#10;MyCc2WFq/g7T+5Yo6ktlHGAR09GA6WcgIhENp+g4wOqtBkxNABQJuWjBil5oLfuWkgqC8mWA0PcO&#10;uIWBcvwR4WexGpB+ASmSK23sDZUdckKBNYTvS0jWt8YGUAcTV1EjOauuGed+oZvlgmu0JtBz1/5z&#10;OUMdHplx4YyFdMeC2u34TF1yoUJ2s9xEdoKNS3wpqwdIXcvQyjB6QGil/olRD21cYPNjRTTFiL8X&#10;AJ/nEPS9X4wn0xGwQ+9rlvsaIkpwVWCLURAXNsyKldKsaeGmzMMg5AWQumYeil1UMXyg1X/i13jg&#10;lwvHU/Df8ytAnx1PUvdhVHOm3g3AxNYG4p1OY5OenEzDlN0SLxvBrHENPpvOIjOG0TCQKvKulR29&#10;48S6ziK5J58TmiqOKlJ9gwA6DiMb2Ib8OAeeRUOQBn+PqEZyLlAP3JiMJt7xI16affpOFrPjt+Pn&#10;6NsxCw8XZx2kEZAAgpLcde2VqLxsCeNBhkheIvfIXbCj0WHkfp7YsDuQurR6WBxOaz9E4S3y/Rzf&#10;TffY7a99G+xe9/kvAAAA//8DAFBLAwQUAAYACAAAACEATb68Ld0AAAAIAQAADwAAAGRycy9kb3du&#10;cmV2LnhtbEyPzWrDMBCE74W+g9hCbonspg2NazmE0PQUCvmB0tvG2tgm1spYiu28feVTe9pZZpj9&#10;Nl0NphYdta6yrCCeRSCIc6srLhScjtvpGwjnkTXWlknBnRyssseHFBNte95Td/CFCCXsElRQet8k&#10;Urq8JINuZhvi4F1sa9CHtS2kbrEP5aaWz1G0kAYrDhdKbGhTUn493IyCzx779Tz+6HbXy+b+c3z9&#10;+t7FpNTkaVi/g/A0+L8wjPgBHbLAdLY31k7UCqbLEAxjHoMY7ZdRnEcRLUFmqfz/QPYLAAD//wMA&#10;UEsBAi0AFAAGAAgAAAAhALaDOJL+AAAA4QEAABMAAAAAAAAAAAAAAAAAAAAAAFtDb250ZW50X1R5&#10;cGVzXS54bWxQSwECLQAUAAYACAAAACEAOP0h/9YAAACUAQAACwAAAAAAAAAAAAAAAAAvAQAAX3Jl&#10;bHMvLnJlbHNQSwECLQAUAAYACAAAACEAmI3D4REDAAAlCAAADgAAAAAAAAAAAAAAAAAuAgAAZHJz&#10;L2Uyb0RvYy54bWxQSwECLQAUAAYACAAAACEATb68Ld0AAAAIAQAADwAAAAAAAAAAAAAAAABrBQAA&#10;ZHJzL2Rvd25yZXYueG1sUEsFBgAAAAAEAAQA8wAAAHUGAAAAAA==&#10;" o:allowincell="f">
              <v:rect id="Rectangle 3" o:spid="_x0000_s1028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>
                <v:textbox>
                  <w:txbxContent>
                    <w:p w14:paraId="52F83F69" w14:textId="77777777" w:rsidR="006B6641" w:rsidRDefault="006B6641" w:rsidP="006B6641"/>
                  </w:txbxContent>
                </v:textbox>
              </v:re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3" o:spid="_x0000_s1029" type="#_x0000_t15" style="position:absolute;left:10897;top:14667;width:1121;height:878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Ci/wwAAANoAAAAPAAAAZHJzL2Rvd25yZXYueG1sRI9Pi8Iw&#10;FMTvC/sdwlvwsqypIiLVKMuCIOLBf7DXR/Nsqs1LbaKtfnojCB6HmfkNM5m1thRXqn3hWEGvm4Ag&#10;zpwuOFew381/RiB8QNZYOiYFN/Iwm35+TDDVruENXbchFxHCPkUFJoQqldJnhiz6rquIo3dwtcUQ&#10;ZZ1LXWMT4baU/SQZSosFxwWDFf0Zyk7bi1Wwdufl7v9W9edm1ftuRtk9OS7vSnW+2t8xiEBteIdf&#10;7YVWMIDnlXgD5PQBAAD//wMAUEsBAi0AFAAGAAgAAAAhANvh9svuAAAAhQEAABMAAAAAAAAAAAAA&#10;AAAAAAAAAFtDb250ZW50X1R5cGVzXS54bWxQSwECLQAUAAYACAAAACEAWvQsW78AAAAVAQAACwAA&#10;AAAAAAAAAAAAAAAfAQAAX3JlbHMvLnJlbHNQSwECLQAUAAYACAAAACEAEaAov8MAAADaAAAADwAA&#10;AAAAAAAAAAAAAAAHAgAAZHJzL2Rvd25yZXYueG1sUEsFBgAAAAADAAMAtwAAAPcCAAAAAA==&#10;" adj="21600" filled="f" fillcolor="#5c83b4" strokecolor="#5c83b4">
                <v:textbox inset=",0,,0">
                  <w:txbxContent>
                    <w:p w14:paraId="1E95336E" w14:textId="7672E4E9" w:rsidR="006B6641" w:rsidRDefault="0030504D" w:rsidP="006B6641">
                      <w:pPr>
                        <w:pStyle w:val="Pieddepage"/>
                      </w:pPr>
                      <w:r>
                        <w:t xml:space="preserve">     </w:t>
                      </w:r>
                      <w:r w:rsidR="006B6641">
                        <w:fldChar w:fldCharType="begin"/>
                      </w:r>
                      <w:r w:rsidR="006B6641">
                        <w:instrText>PAGE   \* MERGEFORMAT</w:instrText>
                      </w:r>
                      <w:r w:rsidR="006B6641">
                        <w:fldChar w:fldCharType="separate"/>
                      </w:r>
                      <w:r w:rsidR="006B6641">
                        <w:rPr>
                          <w:noProof/>
                        </w:rPr>
                        <w:t>1</w:t>
                      </w:r>
                      <w:r w:rsidR="006B6641"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E11D205" wp14:editId="6CB2FBC8">
              <wp:simplePos x="0" y="0"/>
              <wp:positionH relativeFrom="column">
                <wp:posOffset>5818820</wp:posOffset>
              </wp:positionH>
              <wp:positionV relativeFrom="paragraph">
                <wp:posOffset>-292609</wp:posOffset>
              </wp:positionV>
              <wp:extent cx="914400" cy="91440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26ECB" w14:textId="77777777" w:rsidR="006B6641" w:rsidRDefault="006B6641" w:rsidP="006B664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11D205" id="Rectangle 5" o:spid="_x0000_s1030" style="position:absolute;left:0;text-align:left;margin-left:458.15pt;margin-top:-23.05pt;width:1in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/OS/QEAAOwDAAAOAAAAZHJzL2Uyb0RvYy54bWysU8GO0zAQvSPxD5bvNE1pgY2arlZdFSEt&#10;sGKXD3AcJ7FwPGbsNilfz9hpS4EbIgfL4xk/v/dmsr4de8MOCr0GW/J8NudMWQm1tm3Jvz7vXr3j&#10;zAdha2HAqpIflee3m5cv1oMr1AI6MLVCRiDWF4MreReCK7LMy071ws/AKUvJBrAXgUJssxrFQOi9&#10;yRbz+ZtsAKwdglTe0+n9lOSbhN80SobPTeNVYKbkxC2kFdNaxTXbrEXRonCdlica4h9Y9EJbevQC&#10;dS+CYHvUf0H1WiJ4aMJMQp9B02ipkgZSk8//UPPUCaeSFjLHu4tN/v/Byk+HR2S6LvmKMyt6atEX&#10;Mk3Y1ii2ivYMzhdU9eQeMQr07gHkN88sbDuqUneIMHRK1EQqj/XZbxdi4Okqq4aPUBO62AdITo0N&#10;9hGQPGBjasjx0hA1Bibp8CZfLufUNkmp0z6+IIrzZYc+vFfQs7gpORL1BC4ODz5MpeeSRB6Mrnfa&#10;mBRgW20NsoOg2dilL/EnjddlxsZiC/HahBhPksoobDIojNWYXHx9tqyC+kiyEaaRo1+ENh3gD84G&#10;GreS++97gYoz88GSdUkdzWcKlqu3C1KN15nqOiOsJKiSB86m7TZMM713qNuOXsqTDRbuyO5GJyti&#10;KyZWJ/o0UsnM0/jHmb2OU9Wvn3TzEwAA//8DAFBLAwQUAAYACAAAACEAYhkcud4AAAALAQAADwAA&#10;AGRycy9kb3ducmV2LnhtbEyPwU7DMAyG70i8Q2QkbltSNgItTSeEtBNwYEPi6jVeW9Eko0m38vZ4&#10;J3a0/0+/P5eryfXiSEPsgjeQzRUI8nWwnW8MfG7Xs0cQMaG32AdPBn4pwqq6viqxsOHkP+i4SY3g&#10;Eh8LNNCmdCikjHVLDuM8HMhztg+Dw8Tj0Eg74InLXS/vlNLSYef5QosHemmp/t6MzgDqpf153y/e&#10;tq+jxryZ1Pr+SxlzezM9P4FINKV/GM76rA4VO+3C6G0UvYE80wtGDcyWOgNxJpRWvNpx9pCDrEp5&#10;+UP1BwAA//8DAFBLAQItABQABgAIAAAAIQC2gziS/gAAAOEBAAATAAAAAAAAAAAAAAAAAAAAAABb&#10;Q29udGVudF9UeXBlc10ueG1sUEsBAi0AFAAGAAgAAAAhADj9If/WAAAAlAEAAAsAAAAAAAAAAAAA&#10;AAAALwEAAF9yZWxzLy5yZWxzUEsBAi0AFAAGAAgAAAAhAM5X85L9AQAA7AMAAA4AAAAAAAAAAAAA&#10;AAAALgIAAGRycy9lMm9Eb2MueG1sUEsBAi0AFAAGAAgAAAAhAGIZHLneAAAACwEAAA8AAAAAAAAA&#10;AAAAAAAAVwQAAGRycy9kb3ducmV2LnhtbFBLBQYAAAAABAAEAPMAAABiBQAAAAA=&#10;" stroked="f">
              <v:textbox>
                <w:txbxContent>
                  <w:p w14:paraId="01526ECB" w14:textId="77777777" w:rsidR="006B6641" w:rsidRDefault="006B6641" w:rsidP="006B6641"/>
                </w:txbxContent>
              </v:textbox>
            </v:rect>
          </w:pict>
        </mc:Fallback>
      </mc:AlternateContent>
    </w:r>
    <w:r w:rsidRPr="00BE194E">
      <w:rPr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9720C10" wp14:editId="17458494">
              <wp:simplePos x="0" y="0"/>
              <wp:positionH relativeFrom="page">
                <wp:align>left</wp:align>
              </wp:positionH>
              <wp:positionV relativeFrom="paragraph">
                <wp:posOffset>-234447</wp:posOffset>
              </wp:positionV>
              <wp:extent cx="6553200" cy="1033321"/>
              <wp:effectExtent l="19050" t="19050" r="38100" b="33655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200" cy="103332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 w="5715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817ACB" w14:textId="77777777" w:rsidR="006B6641" w:rsidRPr="003A3963" w:rsidRDefault="006B6641" w:rsidP="006B6641">
                          <w:pPr>
                            <w:rPr>
                              <w:color w:val="B4C6E7" w:themeColor="accent1" w:themeTint="66"/>
                            </w:rPr>
                          </w:pPr>
                          <w:r w:rsidRPr="00737557">
                            <w:rPr>
                              <w:color w:val="000000" w:themeColor="text1"/>
                            </w:rPr>
                            <w:t xml:space="preserve">CFA EC 49 </w:t>
                          </w:r>
                          <w:r w:rsidRPr="00647C7D">
                            <w:t xml:space="preserve">– 15 rue Hélène Boucher, Saint Sylvain d’Anjou, 49481 Verrières en </w:t>
                          </w:r>
                          <w:r>
                            <w:t>Anjou.</w:t>
                          </w:r>
                          <w:r w:rsidRPr="003A3963">
                            <w:rPr>
                              <w:color w:val="B4C6E7" w:themeColor="accent1" w:themeTint="66"/>
                            </w:rPr>
                            <w:t xml:space="preserve"> Hélène Boucher, Saint Sylvain d’Anjou, 49481 Verrières en ANJOU</w:t>
                          </w:r>
                        </w:p>
                        <w:p w14:paraId="1D509CE8" w14:textId="77777777" w:rsidR="006B6641" w:rsidRDefault="006B6641" w:rsidP="006B664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720C10" id="Rectangle 17" o:spid="_x0000_s1031" style="position:absolute;left:0;text-align:left;margin-left:0;margin-top:-18.45pt;width:516pt;height:81.35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rwwuAIAAEkGAAAOAAAAZHJzL2Uyb0RvYy54bWy0VVtP2zAUfp+0/2D5fSTpBbaKFFUgpkkM&#10;EDDx7Dp2E8nx8Wy3Sffrd2yn4TJ4mbY+uPa5n+9ccnrWt4rshHUN6JIWRzklQnOoGr0p6Y+Hy0+f&#10;KXGe6Yop0KKke+Ho2fLjh9POLMQEalCVsASNaLfoTElr780iyxyvRcvcERihkSnBtszj026yyrIO&#10;rbcqm+T5cdaBrYwFLpxD6kVi0mW0L6Xg/kZKJzxRJcXYfDxtPNfhzJanbLGxzNQNH8JgfxFFyxqN&#10;TkdTF8wzsrXNH6bahltwIP0RhzYDKRsuYg6YTZG/yua+ZkbEXBAcZ0aY3L8zy693t5Y0FdbuhBLN&#10;WqzRHaLG9EYJgjQEqDNugXL35tYOL4fXkG0vbRv+MQ/SR1D3I6ii94Qj8Xg+n2KlKOHIK/LpdDop&#10;gtXsSd1Y578KaEm4lNSi/wgm2105n0QPIsGbA9VUl41S8RE6RZwrS3YMa8w4F9oXUV1t2+9QJfos&#10;x1+qNpKxJxL5+EDGaGLPBUsxthdOlCZdSecnxTyPll8wR73/FwFGpzSGFSqRsI83v1ciYKD0nZBY&#10;RER7kuJ7HxRXs0qkSOfvJh8NBssSUR5tJ1TfSTeVaZAPqiJO36g8APd2YEl51IieQftRuW002Lcy&#10;U1jqwXOSP4CUoAko+X7dxwafBclAWUO1x6a3kLaBM/yywca7Ys7fMovjj82KK83f4CEVYOVhuFFS&#10;g/31Fj3I41Qil5IO10lJ3c8ts4IS9U3jvH4pZrOwf+JjNj+Z4MM+56yfc/S2PQfs5gKXp+HxGuS9&#10;OlylhfYRN98qeEUW0xx9l5R7e3ic+7TmcHdysVpFMdw5hvkrfW94MB5wDoP10D8ya4bp8zi413BY&#10;PWzxagiTbNDUsNp6kE2c0CdchwrgvopzNOzWsBCfv6PU0xdg+RsAAP//AwBQSwMEFAAGAAgAAAAh&#10;APqrOnrfAAAACQEAAA8AAABkcnMvZG93bnJldi54bWxMj0FPwzAMhe9I/IfISNy2lBamrTSdEBIX&#10;xA6MaePotaYpNE7VZFvh1+Od4Gb7PT1/r1iOrlNHGkLr2cDNNAFFXPm65cbA5u1pMgcVInKNnWcy&#10;8E0BluXlRYF57U/8Ssd1bJSEcMjRgI2xz7UOlSWHYep7YtE+/OAwyjo0uh7wJOGu02mSzLTDluWD&#10;xZ4eLVVf64Mz4G/t7nmz49Uqo5/Fu92+fG6xMub6any4BxVpjH9mOOMLOpTCtPcHroPqDEiRaGCS&#10;zRagznKSpXLay5TezUGXhf7foPwFAAD//wMAUEsBAi0AFAAGAAgAAAAhALaDOJL+AAAA4QEAABMA&#10;AAAAAAAAAAAAAAAAAAAAAFtDb250ZW50X1R5cGVzXS54bWxQSwECLQAUAAYACAAAACEAOP0h/9YA&#10;AACUAQAACwAAAAAAAAAAAAAAAAAvAQAAX3JlbHMvLnJlbHNQSwECLQAUAAYACAAAACEACYq8MLgC&#10;AABJBgAADgAAAAAAAAAAAAAAAAAuAgAAZHJzL2Uyb0RvYy54bWxQSwECLQAUAAYACAAAACEA+qs6&#10;et8AAAAJAQAADwAAAAAAAAAAAAAAAAASBQAAZHJzL2Rvd25yZXYueG1sUEsFBgAAAAAEAAQA8wAA&#10;AB4GAAAAAA==&#10;" fillcolor="#b4c6e7 [1300]" strokecolor="#b4c6e7 [1300]" strokeweight="4.5pt">
              <v:textbox>
                <w:txbxContent>
                  <w:p w14:paraId="57817ACB" w14:textId="77777777" w:rsidR="006B6641" w:rsidRPr="003A3963" w:rsidRDefault="006B6641" w:rsidP="006B6641">
                    <w:pPr>
                      <w:rPr>
                        <w:color w:val="B4C6E7" w:themeColor="accent1" w:themeTint="66"/>
                      </w:rPr>
                    </w:pPr>
                    <w:r w:rsidRPr="00737557">
                      <w:rPr>
                        <w:color w:val="000000" w:themeColor="text1"/>
                      </w:rPr>
                      <w:t xml:space="preserve">CFA EC 49 </w:t>
                    </w:r>
                    <w:r w:rsidRPr="00647C7D">
                      <w:t xml:space="preserve">– 15 rue Hélène Boucher, Saint Sylvain d’Anjou, 49481 Verrières en </w:t>
                    </w:r>
                    <w:r>
                      <w:t>Anjou.</w:t>
                    </w:r>
                    <w:r w:rsidRPr="003A3963">
                      <w:rPr>
                        <w:color w:val="B4C6E7" w:themeColor="accent1" w:themeTint="66"/>
                      </w:rPr>
                      <w:t xml:space="preserve"> Hélène Boucher, Saint Sylvain d’Anjou, 49481 Verrières en ANJOU</w:t>
                    </w:r>
                  </w:p>
                  <w:p w14:paraId="1D509CE8" w14:textId="77777777" w:rsidR="006B6641" w:rsidRDefault="006B6641" w:rsidP="006B6641"/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B38D8E" w14:textId="77777777" w:rsidR="00A52A36" w:rsidRDefault="00A52A36" w:rsidP="006B6641">
      <w:pPr>
        <w:spacing w:after="0" w:line="240" w:lineRule="auto"/>
      </w:pPr>
      <w:r>
        <w:separator/>
      </w:r>
    </w:p>
  </w:footnote>
  <w:footnote w:type="continuationSeparator" w:id="0">
    <w:p w14:paraId="502EBF4A" w14:textId="77777777" w:rsidR="00A52A36" w:rsidRDefault="00A52A36" w:rsidP="006B6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8A092" w14:textId="77777777" w:rsidR="006B6641" w:rsidRDefault="006B6641">
    <w:pPr>
      <w:pStyle w:val="En-tte"/>
    </w:pPr>
    <w:r w:rsidRPr="00737557">
      <w:rPr>
        <w:noProof/>
        <w:lang w:eastAsia="fr-FR"/>
      </w:rPr>
      <w:drawing>
        <wp:anchor distT="0" distB="0" distL="114300" distR="114300" simplePos="0" relativeHeight="251663360" behindDoc="1" locked="0" layoutInCell="1" allowOverlap="1" wp14:anchorId="6C0460BB" wp14:editId="7EFFCF0E">
          <wp:simplePos x="0" y="0"/>
          <wp:positionH relativeFrom="page">
            <wp:posOffset>6223415</wp:posOffset>
          </wp:positionH>
          <wp:positionV relativeFrom="paragraph">
            <wp:posOffset>27072</wp:posOffset>
          </wp:positionV>
          <wp:extent cx="1219200" cy="308610"/>
          <wp:effectExtent l="0" t="0" r="0" b="0"/>
          <wp:wrapNone/>
          <wp:docPr id="10" name="Image 10" descr="C:\Users\ncordier\Desktop\logo ac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ncordier\Desktop\logo ace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E194E"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36B7464B" wp14:editId="30108EFA">
          <wp:simplePos x="0" y="0"/>
          <wp:positionH relativeFrom="page">
            <wp:posOffset>112144</wp:posOffset>
          </wp:positionH>
          <wp:positionV relativeFrom="paragraph">
            <wp:posOffset>-335613</wp:posOffset>
          </wp:positionV>
          <wp:extent cx="1209675" cy="993661"/>
          <wp:effectExtent l="0" t="0" r="0" b="0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993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E194E">
      <w:rPr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649DD99" wp14:editId="5AC6E2B7">
              <wp:simplePos x="0" y="0"/>
              <wp:positionH relativeFrom="margin">
                <wp:posOffset>499110</wp:posOffset>
              </wp:positionH>
              <wp:positionV relativeFrom="paragraph">
                <wp:posOffset>-429260</wp:posOffset>
              </wp:positionV>
              <wp:extent cx="4733925" cy="942975"/>
              <wp:effectExtent l="19050" t="19050" r="47625" b="4762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33925" cy="94297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 w="5715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0FBCF2C" w14:textId="77777777" w:rsidR="006B6641" w:rsidRPr="00364F3E" w:rsidRDefault="006B6641" w:rsidP="006B6641">
                          <w:pPr>
                            <w:pStyle w:val="Sansinterligne"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364F3E">
                            <w:rPr>
                              <w:sz w:val="40"/>
                              <w:szCs w:val="40"/>
                            </w:rPr>
                            <w:t>Projet Acer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49DD99" id="Rectangle 12" o:spid="_x0000_s1026" style="position:absolute;left:0;text-align:left;margin-left:39.3pt;margin-top:-33.8pt;width:372.75pt;height:7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zDqtQIAAEEGAAAOAAAAZHJzL2Uyb0RvYy54bWy0VFtP2zAUfp+0/2D5faQNLaUVKapATJMY&#10;IGDi2XXsJpLj49luk+7X79hOw2XwMm19SO1zP9/x+c7Ou0aRnbCuBl3Q8dGIEqE5lLXeFPTH49WX&#10;U0qcZ7pkCrQo6F44er78/OmsNQuRQwWqFJZgEO0WrSlo5b1ZZJnjlWiYOwIjNCol2IZ5vNpNVlrW&#10;YvRGZflodJK1YEtjgQvnUHqZlHQZ40spuL+V0glPVEGxNh+/Nn7X4Zstz9hiY5mpat6Xwf6iiobV&#10;GpMOoS6ZZ2Rr6z9CNTW34ED6Iw5NBlLWXMQesJvx6E03DxUzIvaC4DgzwOT+XVh+s7uzpC5xdjkl&#10;mjU4o3tEjemNEgRlCFBr3ALtHsyd7W8Oj6HbTtom/GMfpIug7gdQRecJR+Fkdnw8z6eUcNTNJ/l8&#10;Ng1Bs2dvY53/KqAh4VBQi+kjlmx37XwyPZiEZA5UXV7VSsVLeCjiQlmyYzhixrnQfhzd1bb5DmWS&#10;T0b4S8NGMT6JJD45iLGa+ORCpFjbqyRKk7ag09l4OoqRXykHv/9XAVanNJYVBpGgjye/VyJgoPS9&#10;kDhDBDtP9X0MiqtYKVKl0w+bjwFDZIkoD7ETqh+0m8bU2wdXEZdvcO6Be7+w5Dx4xMyg/eDc1Brs&#10;e50pHHWfOdkfQErQBJR8t+7QJBzXUO7xsVtILOAMv6rxxV0z5++YxbVHgkAq87f4kQpw5NCfKKnA&#10;/npPHuxxG1FLSYs0UlD3c8usoER907in8/FkEngnXibTWY4X+1KzfqnR2+YC8BmPkTQNj8dg79Xh&#10;KC00T8h4q5AVVUxzzF1Q7u3hcuETvSFncrFaRTPkGsP8tX4wPAQPAIeNeuyemDX92nlc2Bs4UA5b&#10;vNm+ZBs8Nay2HmQdV/MZ1x565Km4QD2nBiJ8eY9Wz8y//A0AAP//AwBQSwMEFAAGAAgAAAAhAJAi&#10;i6zgAAAACQEAAA8AAABkcnMvZG93bnJldi54bWxMj8FOwkAQhu8mvsNmTLzBFiSllG6JMfFi5CAS&#10;8Lh0h261O9t0F6g+vcNJb/9kvvzzTbEaXCvO2IfGk4LJOAGBVHnTUK1g+/48ykCEqMno1hMq+MYA&#10;q/L2ptC58Rd6w/Mm1oJLKORagY2xy6UMlUWnw9h3SLw7+t7pyGNfS9PrC5e7Vk6TJJVON8QXrO7w&#10;yWL1tTk5BX5m9y/bPa3XD/iz+LC718+drpS6vxselyAiDvEPhqs+q0PJTgd/IhNEq2CepUwqGKVz&#10;Dgxk09kExIFDsgBZFvL/B+UvAAAA//8DAFBLAQItABQABgAIAAAAIQC2gziS/gAAAOEBAAATAAAA&#10;AAAAAAAAAAAAAAAAAABbQ29udGVudF9UeXBlc10ueG1sUEsBAi0AFAAGAAgAAAAhADj9If/WAAAA&#10;lAEAAAsAAAAAAAAAAAAAAAAALwEAAF9yZWxzLy5yZWxzUEsBAi0AFAAGAAgAAAAhAAb7MOq1AgAA&#10;QQYAAA4AAAAAAAAAAAAAAAAALgIAAGRycy9lMm9Eb2MueG1sUEsBAi0AFAAGAAgAAAAhAJAii6zg&#10;AAAACQEAAA8AAAAAAAAAAAAAAAAADwUAAGRycy9kb3ducmV2LnhtbFBLBQYAAAAABAAEAPMAAAAc&#10;BgAAAAA=&#10;" fillcolor="#b4c6e7 [1300]" strokecolor="#b4c6e7 [1300]" strokeweight="4.5pt">
              <v:textbox>
                <w:txbxContent>
                  <w:p w14:paraId="60FBCF2C" w14:textId="77777777" w:rsidR="006B6641" w:rsidRPr="00364F3E" w:rsidRDefault="006B6641" w:rsidP="006B6641">
                    <w:pPr>
                      <w:pStyle w:val="Sansinterligne"/>
                      <w:jc w:val="center"/>
                      <w:rPr>
                        <w:sz w:val="40"/>
                        <w:szCs w:val="40"/>
                      </w:rPr>
                    </w:pPr>
                    <w:r w:rsidRPr="00364F3E">
                      <w:rPr>
                        <w:sz w:val="40"/>
                        <w:szCs w:val="40"/>
                      </w:rPr>
                      <w:t>Projet Acer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41"/>
    <w:rsid w:val="00003828"/>
    <w:rsid w:val="00051447"/>
    <w:rsid w:val="000A3279"/>
    <w:rsid w:val="000B3AE3"/>
    <w:rsid w:val="000E01C0"/>
    <w:rsid w:val="000F52EF"/>
    <w:rsid w:val="00113C33"/>
    <w:rsid w:val="00161998"/>
    <w:rsid w:val="00162F2D"/>
    <w:rsid w:val="001828B7"/>
    <w:rsid w:val="0019198C"/>
    <w:rsid w:val="001B4297"/>
    <w:rsid w:val="001B59F2"/>
    <w:rsid w:val="001D3DB9"/>
    <w:rsid w:val="00206FF7"/>
    <w:rsid w:val="00254F94"/>
    <w:rsid w:val="002653E6"/>
    <w:rsid w:val="002B562B"/>
    <w:rsid w:val="0030504D"/>
    <w:rsid w:val="0032262E"/>
    <w:rsid w:val="003264F1"/>
    <w:rsid w:val="0035022C"/>
    <w:rsid w:val="00367C3D"/>
    <w:rsid w:val="00391C79"/>
    <w:rsid w:val="003A0EB9"/>
    <w:rsid w:val="00414034"/>
    <w:rsid w:val="00446753"/>
    <w:rsid w:val="004C5342"/>
    <w:rsid w:val="0053395B"/>
    <w:rsid w:val="0054023A"/>
    <w:rsid w:val="00564182"/>
    <w:rsid w:val="006B6641"/>
    <w:rsid w:val="006D7A1E"/>
    <w:rsid w:val="00707BAD"/>
    <w:rsid w:val="007628B3"/>
    <w:rsid w:val="00782E89"/>
    <w:rsid w:val="0079497B"/>
    <w:rsid w:val="007D38EF"/>
    <w:rsid w:val="007F6CB3"/>
    <w:rsid w:val="008407F2"/>
    <w:rsid w:val="00852630"/>
    <w:rsid w:val="00922E81"/>
    <w:rsid w:val="00975541"/>
    <w:rsid w:val="00993FE6"/>
    <w:rsid w:val="0099780F"/>
    <w:rsid w:val="00A150E2"/>
    <w:rsid w:val="00A25C88"/>
    <w:rsid w:val="00A45616"/>
    <w:rsid w:val="00A52A36"/>
    <w:rsid w:val="00A54FBC"/>
    <w:rsid w:val="00A949AB"/>
    <w:rsid w:val="00B3178F"/>
    <w:rsid w:val="00B36B29"/>
    <w:rsid w:val="00B53620"/>
    <w:rsid w:val="00B62D43"/>
    <w:rsid w:val="00B66367"/>
    <w:rsid w:val="00B733E6"/>
    <w:rsid w:val="00BE7251"/>
    <w:rsid w:val="00BF2D25"/>
    <w:rsid w:val="00C02C7B"/>
    <w:rsid w:val="00C34ACA"/>
    <w:rsid w:val="00CD7E66"/>
    <w:rsid w:val="00D149D2"/>
    <w:rsid w:val="00D27452"/>
    <w:rsid w:val="00D60B77"/>
    <w:rsid w:val="00D76F5C"/>
    <w:rsid w:val="00D939F7"/>
    <w:rsid w:val="00EC1FC6"/>
    <w:rsid w:val="00EF6602"/>
    <w:rsid w:val="00F06D6A"/>
    <w:rsid w:val="00F1449F"/>
    <w:rsid w:val="00FE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79256F"/>
  <w15:chartTrackingRefBased/>
  <w15:docId w15:val="{CCC37FB5-04E1-4904-A9A6-8664EE8A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3D"/>
    <w:pPr>
      <w:jc w:val="both"/>
    </w:pPr>
    <w:rPr>
      <w:rFonts w:ascii="Arial Nova" w:hAnsi="Arial Nov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93FE6"/>
    <w:pPr>
      <w:keepNext/>
      <w:keepLines/>
      <w:spacing w:before="240" w:after="0"/>
      <w:outlineLvl w:val="0"/>
    </w:pPr>
    <w:rPr>
      <w:rFonts w:eastAsiaTheme="majorEastAsia" w:cstheme="majorBidi"/>
      <w:color w:val="1F3864" w:themeColor="accent1" w:themeShade="8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2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B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641"/>
  </w:style>
  <w:style w:type="paragraph" w:styleId="Pieddepage">
    <w:name w:val="footer"/>
    <w:basedOn w:val="Normal"/>
    <w:link w:val="PieddepageCar"/>
    <w:uiPriority w:val="99"/>
    <w:unhideWhenUsed/>
    <w:rsid w:val="006B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641"/>
  </w:style>
  <w:style w:type="paragraph" w:styleId="Sansinterligne">
    <w:name w:val="No Spacing"/>
    <w:uiPriority w:val="1"/>
    <w:qFormat/>
    <w:rsid w:val="006B6641"/>
    <w:pPr>
      <w:spacing w:after="0" w:line="240" w:lineRule="auto"/>
    </w:pPr>
    <w:rPr>
      <w:sz w:val="24"/>
    </w:rPr>
  </w:style>
  <w:style w:type="character" w:customStyle="1" w:styleId="Titre1Car">
    <w:name w:val="Titre 1 Car"/>
    <w:basedOn w:val="Policepardfaut"/>
    <w:link w:val="Titre1"/>
    <w:uiPriority w:val="9"/>
    <w:rsid w:val="00993FE6"/>
    <w:rPr>
      <w:rFonts w:ascii="Arial Nova" w:eastAsiaTheme="majorEastAsia" w:hAnsi="Arial Nova" w:cstheme="majorBidi"/>
      <w:color w:val="1F3864" w:themeColor="accent1" w:themeShade="80"/>
      <w:sz w:val="32"/>
      <w:szCs w:val="32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34ACA"/>
    <w:pPr>
      <w:outlineLvl w:val="9"/>
    </w:pPr>
    <w:rPr>
      <w:rFonts w:asciiTheme="majorHAnsi" w:hAnsiTheme="majorHAnsi"/>
      <w:color w:val="2F5496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34AC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34ACA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993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large">
    <w:name w:val="a-size-large"/>
    <w:basedOn w:val="Policepardfaut"/>
    <w:rsid w:val="00D76F5C"/>
  </w:style>
  <w:style w:type="character" w:customStyle="1" w:styleId="a-list-item">
    <w:name w:val="a-list-item"/>
    <w:basedOn w:val="Policepardfaut"/>
    <w:rsid w:val="001828B7"/>
  </w:style>
  <w:style w:type="character" w:styleId="Mentionnonrsolue">
    <w:name w:val="Unresolved Mention"/>
    <w:basedOn w:val="Policepardfaut"/>
    <w:uiPriority w:val="99"/>
    <w:semiHidden/>
    <w:unhideWhenUsed/>
    <w:rsid w:val="00D149D2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semiHidden/>
    <w:rsid w:val="000F52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CCAD6-1C44-4583-BA0E-724619D55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660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cordier</dc:creator>
  <cp:keywords/>
  <dc:description/>
  <cp:lastModifiedBy>nathan cordier</cp:lastModifiedBy>
  <cp:revision>50</cp:revision>
  <dcterms:created xsi:type="dcterms:W3CDTF">2019-10-18T11:48:00Z</dcterms:created>
  <dcterms:modified xsi:type="dcterms:W3CDTF">2019-12-12T13:34:00Z</dcterms:modified>
</cp:coreProperties>
</file>