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597DB" w14:textId="77777777" w:rsidR="00B75C13" w:rsidRDefault="00B75C13" w:rsidP="006C318F">
      <w:pPr>
        <w:jc w:val="center"/>
        <w:rPr>
          <w:b/>
          <w:bCs/>
          <w:u w:val="single"/>
        </w:rPr>
      </w:pPr>
    </w:p>
    <w:p w14:paraId="722867FA" w14:textId="38D2AEEA" w:rsidR="00B75C13" w:rsidRPr="00B75C13" w:rsidRDefault="00B75C13" w:rsidP="00B75C13">
      <w:pPr>
        <w:jc w:val="center"/>
        <w:rPr>
          <w:b/>
          <w:bCs/>
          <w:sz w:val="28"/>
          <w:szCs w:val="28"/>
          <w:u w:val="single"/>
        </w:rPr>
      </w:pPr>
      <w:r w:rsidRPr="00B75C13">
        <w:rPr>
          <w:b/>
          <w:bCs/>
          <w:sz w:val="28"/>
          <w:szCs w:val="28"/>
          <w:u w:val="single"/>
        </w:rPr>
        <w:t>Projet Acer</w:t>
      </w:r>
    </w:p>
    <w:p w14:paraId="478EE069" w14:textId="77777777" w:rsidR="00B75C13" w:rsidRDefault="00B75C13" w:rsidP="00B75C13">
      <w:pPr>
        <w:rPr>
          <w:b/>
          <w:bCs/>
          <w:u w:val="single"/>
        </w:rPr>
      </w:pPr>
    </w:p>
    <w:p w14:paraId="1A0C5EB1" w14:textId="2BB6C5DD" w:rsidR="006C318F" w:rsidRPr="00B75C13" w:rsidRDefault="006C318F" w:rsidP="00B75C13">
      <w:pPr>
        <w:rPr>
          <w:b/>
          <w:bCs/>
          <w:u w:val="single"/>
        </w:rPr>
      </w:pPr>
      <w:r w:rsidRPr="003975F3">
        <w:rPr>
          <w:b/>
          <w:bCs/>
          <w:sz w:val="24"/>
          <w:szCs w:val="24"/>
          <w:u w:val="single"/>
        </w:rPr>
        <w:t>Tâche en cours de réalisation</w:t>
      </w:r>
    </w:p>
    <w:p w14:paraId="2E21C5DE" w14:textId="3D76CE9F" w:rsidR="006C318F" w:rsidRPr="00471B8D" w:rsidRDefault="006C318F" w:rsidP="00471B8D">
      <w:pPr>
        <w:pStyle w:val="Paragraphedeliste"/>
        <w:numPr>
          <w:ilvl w:val="0"/>
          <w:numId w:val="1"/>
        </w:numPr>
        <w:jc w:val="both"/>
      </w:pPr>
      <w:r w:rsidRPr="00471B8D">
        <w:t xml:space="preserve">Debug et réécriture du code pour L’écran LCD </w:t>
      </w:r>
      <w:r w:rsidR="00471B8D" w:rsidRPr="00471B8D">
        <w:t>(Création de la bibliothèque)</w:t>
      </w:r>
    </w:p>
    <w:p w14:paraId="63939E2E" w14:textId="3E1397E3" w:rsidR="00471B8D" w:rsidRDefault="00B75C13" w:rsidP="00471B8D">
      <w:pPr>
        <w:pStyle w:val="Paragraphedeliste"/>
        <w:numPr>
          <w:ilvl w:val="0"/>
          <w:numId w:val="1"/>
        </w:numPr>
        <w:jc w:val="both"/>
      </w:pPr>
      <w:r>
        <w:t>Il sera fourni une</w:t>
      </w:r>
      <w:r w:rsidR="00471B8D" w:rsidRPr="00471B8D">
        <w:t xml:space="preserve"> documentation d’utilisation.</w:t>
      </w:r>
    </w:p>
    <w:p w14:paraId="7BDEB9CF" w14:textId="0E390BB4" w:rsidR="00471B8D" w:rsidRDefault="00471B8D" w:rsidP="00471B8D">
      <w:pPr>
        <w:pStyle w:val="Paragraphedeliste"/>
        <w:numPr>
          <w:ilvl w:val="0"/>
          <w:numId w:val="1"/>
        </w:numPr>
        <w:jc w:val="both"/>
      </w:pPr>
      <w:r>
        <w:t xml:space="preserve">Remettre en ordre </w:t>
      </w:r>
      <w:r w:rsidR="00B75C13">
        <w:t>le dossier avec toutes les documentations techniques</w:t>
      </w:r>
      <w:r>
        <w:t>.</w:t>
      </w:r>
      <w:r w:rsidR="00B75C13">
        <w:t xml:space="preserve"> Refaire les schémas de câblage </w:t>
      </w:r>
      <w:r w:rsidR="001E2E58">
        <w:t>s’il</w:t>
      </w:r>
      <w:r w:rsidR="00B75C13">
        <w:t xml:space="preserve"> y a besoin. </w:t>
      </w:r>
    </w:p>
    <w:p w14:paraId="61F54E5A" w14:textId="6086B0C7" w:rsidR="00471B8D" w:rsidRDefault="00471B8D" w:rsidP="00B75C13">
      <w:pPr>
        <w:pStyle w:val="Paragraphedeliste"/>
        <w:numPr>
          <w:ilvl w:val="0"/>
          <w:numId w:val="1"/>
        </w:numPr>
        <w:jc w:val="both"/>
      </w:pPr>
      <w:r>
        <w:t xml:space="preserve">Au moment de la livraison, il sera fourni au client des pièces supplémentaire (hors armature) en cas de panne. </w:t>
      </w:r>
      <w:r>
        <w:sym w:font="Wingdings" w:char="F0E0"/>
      </w:r>
      <w:r>
        <w:t xml:space="preserve"> Faire un inventaire de </w:t>
      </w:r>
      <w:r w:rsidR="00B75C13">
        <w:t>toutes les pièces</w:t>
      </w:r>
      <w:r>
        <w:t xml:space="preserve"> et les commander.</w:t>
      </w:r>
    </w:p>
    <w:p w14:paraId="2A38AF51" w14:textId="14A2EEFB" w:rsidR="00B75C13" w:rsidRDefault="00B75C13" w:rsidP="00B75C13">
      <w:pPr>
        <w:jc w:val="both"/>
      </w:pPr>
    </w:p>
    <w:p w14:paraId="49B6D066" w14:textId="3B2587BA" w:rsidR="00B75C13" w:rsidRPr="003975F3" w:rsidRDefault="00B75C13" w:rsidP="00B75C13">
      <w:pPr>
        <w:rPr>
          <w:b/>
          <w:bCs/>
          <w:sz w:val="24"/>
          <w:szCs w:val="24"/>
          <w:u w:val="single"/>
        </w:rPr>
      </w:pPr>
      <w:r w:rsidRPr="003975F3">
        <w:rPr>
          <w:b/>
          <w:bCs/>
          <w:sz w:val="24"/>
          <w:szCs w:val="24"/>
          <w:u w:val="single"/>
        </w:rPr>
        <w:t>Compte rendu de la visite chez ACER du 14/12/2020</w:t>
      </w:r>
    </w:p>
    <w:p w14:paraId="29D4C3F6" w14:textId="626E8297" w:rsidR="003975F3" w:rsidRDefault="003975F3" w:rsidP="00B75C13">
      <w:pPr>
        <w:rPr>
          <w:b/>
          <w:bCs/>
          <w:u w:val="single"/>
        </w:rPr>
      </w:pPr>
    </w:p>
    <w:p w14:paraId="2F5DF027" w14:textId="0B7CCE24" w:rsidR="003975F3" w:rsidRDefault="003975F3" w:rsidP="00B75C13">
      <w:pPr>
        <w:rPr>
          <w:b/>
          <w:bCs/>
        </w:rPr>
      </w:pPr>
      <w:r w:rsidRPr="003975F3">
        <w:rPr>
          <w:b/>
          <w:bCs/>
        </w:rPr>
        <w:t xml:space="preserve">Problème rencontré : </w:t>
      </w:r>
    </w:p>
    <w:p w14:paraId="4DFCF586" w14:textId="1B7BD944" w:rsidR="00371DF8" w:rsidRPr="00371DF8" w:rsidRDefault="00371DF8" w:rsidP="00B75C13">
      <w:r w:rsidRPr="00371DF8">
        <w:t xml:space="preserve">Penser à une autre </w:t>
      </w:r>
      <w:r>
        <w:t xml:space="preserve">position de l’écran LCD </w:t>
      </w:r>
      <w:r w:rsidR="00422727">
        <w:t>(le mettre en dessous de la table)</w:t>
      </w:r>
    </w:p>
    <w:p w14:paraId="783984C0" w14:textId="5AEE854D" w:rsidR="00371DF8" w:rsidRPr="00371DF8" w:rsidRDefault="00371DF8" w:rsidP="00B75C13">
      <w:r>
        <w:t>Rajouter des m</w:t>
      </w:r>
      <w:r w:rsidRPr="00371DF8">
        <w:t>arquage</w:t>
      </w:r>
      <w:r>
        <w:t>s</w:t>
      </w:r>
      <w:r w:rsidRPr="00371DF8">
        <w:t xml:space="preserve"> sur la table </w:t>
      </w:r>
    </w:p>
    <w:p w14:paraId="206E53EE" w14:textId="39A4AFD2" w:rsidR="00371DF8" w:rsidRPr="00371DF8" w:rsidRDefault="00371DF8" w:rsidP="00B75C13">
      <w:r w:rsidRPr="00371DF8">
        <w:t>Rallongé les buttées</w:t>
      </w:r>
      <w:r>
        <w:t xml:space="preserve"> environ de 50cm.</w:t>
      </w:r>
      <w:r w:rsidRPr="00371DF8">
        <w:t xml:space="preserve"> </w:t>
      </w:r>
    </w:p>
    <w:p w14:paraId="27F048C9" w14:textId="77777777" w:rsidR="003975F3" w:rsidRDefault="003975F3" w:rsidP="00B75C13">
      <w:r>
        <w:t xml:space="preserve">Capteur de présence est très sensible à la luminosité. </w:t>
      </w:r>
    </w:p>
    <w:p w14:paraId="6D0D568D" w14:textId="33BE408E" w:rsidR="003975F3" w:rsidRDefault="003975F3" w:rsidP="00B75C13">
      <w:r>
        <w:t>Il y avait une continuité entre la masse et le 5v sur la carte de prototypage.</w:t>
      </w:r>
    </w:p>
    <w:p w14:paraId="7D187620" w14:textId="628E1A1E" w:rsidR="003975F3" w:rsidRPr="00371DF8" w:rsidRDefault="003975F3" w:rsidP="00B75C13">
      <w:pPr>
        <w:rPr>
          <w:b/>
          <w:bCs/>
        </w:rPr>
      </w:pPr>
      <w:r w:rsidRPr="00371DF8">
        <w:rPr>
          <w:b/>
          <w:bCs/>
        </w:rPr>
        <w:t xml:space="preserve">Solution : </w:t>
      </w:r>
    </w:p>
    <w:p w14:paraId="3408694F" w14:textId="0896301C" w:rsidR="00371DF8" w:rsidRDefault="00422727" w:rsidP="00371DF8">
      <w:r>
        <w:t xml:space="preserve">Capteur de présence : </w:t>
      </w:r>
      <w:r w:rsidR="00371DF8">
        <w:t xml:space="preserve">Modification du programme et test ok. </w:t>
      </w:r>
    </w:p>
    <w:p w14:paraId="013CB022" w14:textId="03D7C9EA" w:rsidR="00371DF8" w:rsidRDefault="00422727" w:rsidP="00371DF8">
      <w:r>
        <w:t xml:space="preserve">Continuité : </w:t>
      </w:r>
      <w:r w:rsidR="00371DF8">
        <w:t>Nous avons dessoudé l</w:t>
      </w:r>
      <w:r w:rsidR="00EF2000">
        <w:t>a LED</w:t>
      </w:r>
      <w:r>
        <w:t xml:space="preserve"> et ça a fonctionné</w:t>
      </w:r>
    </w:p>
    <w:p w14:paraId="6CB893ED" w14:textId="000FDF3E" w:rsidR="00422727" w:rsidRDefault="00422727" w:rsidP="00371DF8"/>
    <w:p w14:paraId="7BF3EF9D" w14:textId="3F1EFFD0" w:rsidR="00422727" w:rsidRPr="00422727" w:rsidRDefault="00422727" w:rsidP="00371DF8">
      <w:pPr>
        <w:rPr>
          <w:b/>
          <w:bCs/>
        </w:rPr>
      </w:pPr>
      <w:r w:rsidRPr="00422727">
        <w:rPr>
          <w:b/>
          <w:bCs/>
        </w:rPr>
        <w:t>A faire :</w:t>
      </w:r>
    </w:p>
    <w:p w14:paraId="6C34FBE9" w14:textId="6E4869FF" w:rsidR="00422727" w:rsidRDefault="00422727" w:rsidP="00371DF8">
      <w:r>
        <w:t>Précision de poids à la centaine de gramme, 50kg</w:t>
      </w:r>
    </w:p>
    <w:p w14:paraId="6B173BEB" w14:textId="36179AFE" w:rsidR="0079078D" w:rsidRDefault="0079078D" w:rsidP="00371DF8">
      <w:r>
        <w:t xml:space="preserve">Rallonger le mat pour plus de solidité </w:t>
      </w:r>
    </w:p>
    <w:p w14:paraId="42A1DC1D" w14:textId="0CABB3BA" w:rsidR="0079078D" w:rsidRDefault="0079078D" w:rsidP="00371DF8">
      <w:r>
        <w:t xml:space="preserve">Niveau à bulle dans la table pour la mesure plane </w:t>
      </w:r>
    </w:p>
    <w:p w14:paraId="321A9E2B" w14:textId="568889BB" w:rsidR="00342B9E" w:rsidRPr="003975F3" w:rsidRDefault="00342B9E" w:rsidP="00371DF8">
      <w:r>
        <w:t>Modification des roues.</w:t>
      </w:r>
    </w:p>
    <w:p w14:paraId="008CC905" w14:textId="77777777" w:rsidR="00371DF8" w:rsidRDefault="00371DF8" w:rsidP="00B75C13"/>
    <w:p w14:paraId="5CC4675F" w14:textId="77777777" w:rsidR="003975F3" w:rsidRDefault="003975F3" w:rsidP="00B75C13"/>
    <w:p w14:paraId="74835B32" w14:textId="77777777" w:rsidR="003975F3" w:rsidRPr="003975F3" w:rsidRDefault="003975F3" w:rsidP="00B75C13"/>
    <w:p w14:paraId="0F09DC4B" w14:textId="0854DE86" w:rsidR="00B75C13" w:rsidRDefault="00B75C13" w:rsidP="00B75C13">
      <w:pPr>
        <w:rPr>
          <w:b/>
          <w:bCs/>
          <w:u w:val="single"/>
        </w:rPr>
      </w:pPr>
    </w:p>
    <w:p w14:paraId="3AE973C7" w14:textId="77777777" w:rsidR="00B75C13" w:rsidRPr="00B75C13" w:rsidRDefault="00B75C13" w:rsidP="00B75C13"/>
    <w:p w14:paraId="783AAC60" w14:textId="77777777" w:rsidR="00B75C13" w:rsidRPr="00471B8D" w:rsidRDefault="00B75C13" w:rsidP="00B75C13">
      <w:pPr>
        <w:jc w:val="both"/>
      </w:pPr>
    </w:p>
    <w:p w14:paraId="4F052394" w14:textId="77777777" w:rsidR="00471B8D" w:rsidRPr="00471B8D" w:rsidRDefault="00471B8D" w:rsidP="006C318F">
      <w:pPr>
        <w:jc w:val="both"/>
      </w:pPr>
    </w:p>
    <w:p w14:paraId="39A03BC8" w14:textId="77777777" w:rsidR="00471B8D" w:rsidRPr="00471B8D" w:rsidRDefault="00471B8D" w:rsidP="006C318F">
      <w:pPr>
        <w:jc w:val="both"/>
      </w:pPr>
    </w:p>
    <w:sectPr w:rsidR="00471B8D" w:rsidRPr="00471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724C5C"/>
    <w:multiLevelType w:val="hybridMultilevel"/>
    <w:tmpl w:val="E6642B2E"/>
    <w:lvl w:ilvl="0" w:tplc="3E5005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8F"/>
    <w:rsid w:val="001E2E58"/>
    <w:rsid w:val="00342B9E"/>
    <w:rsid w:val="00371DF8"/>
    <w:rsid w:val="003975F3"/>
    <w:rsid w:val="00422727"/>
    <w:rsid w:val="00471B8D"/>
    <w:rsid w:val="006C318F"/>
    <w:rsid w:val="0079078D"/>
    <w:rsid w:val="007A72B1"/>
    <w:rsid w:val="00B75C13"/>
    <w:rsid w:val="00DD72E5"/>
    <w:rsid w:val="00EF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DF6F7"/>
  <w15:chartTrackingRefBased/>
  <w15:docId w15:val="{2EC1571D-4F9B-426D-B877-896E49EB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1B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LOISEAU</dc:creator>
  <cp:keywords/>
  <dc:description/>
  <cp:lastModifiedBy>William LOISEAU</cp:lastModifiedBy>
  <cp:revision>4</cp:revision>
  <dcterms:created xsi:type="dcterms:W3CDTF">2020-12-14T08:26:00Z</dcterms:created>
  <dcterms:modified xsi:type="dcterms:W3CDTF">2021-01-18T14:48:00Z</dcterms:modified>
</cp:coreProperties>
</file>