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F10" w:rsidRDefault="00917F10">
      <w:r>
        <w:t>hi</w:t>
      </w:r>
      <w:bookmarkStart w:id="0" w:name="_GoBack"/>
      <w:bookmarkEnd w:id="0"/>
    </w:p>
    <w:sectPr w:rsidR="0091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F10"/>
    <w:rsid w:val="0091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 Application Acceleration Program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tvkwoodlands@gmail.com</dc:creator>
  <cp:lastModifiedBy>tvkwoodlands@gmail.com</cp:lastModifiedBy>
  <cp:revision>1</cp:revision>
  <dcterms:created xsi:type="dcterms:W3CDTF">2013-01-22T18:54:00Z</dcterms:created>
  <dcterms:modified xsi:type="dcterms:W3CDTF">2013-01-22T18:54:00Z</dcterms:modified>
</cp:coreProperties>
</file>