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48D0A" w14:textId="77777777" w:rsidR="00212DCF" w:rsidRDefault="00AE5220">
      <w:pPr>
        <w:spacing w:line="276" w:lineRule="auto"/>
        <w:jc w:val="right"/>
      </w:pPr>
      <w:r>
        <w:t>Thomas Recouvreux, Agathe Oddon</w:t>
      </w:r>
    </w:p>
    <w:p w14:paraId="061C0ECC" w14:textId="7D70689F" w:rsidR="00AF66C8" w:rsidRDefault="00AE5220" w:rsidP="00AF66C8">
      <w:pPr>
        <w:pStyle w:val="Titre"/>
        <w:rPr>
          <w:rFonts w:ascii="Cambria" w:hAnsi="Cambria"/>
        </w:rPr>
      </w:pPr>
      <w:r>
        <w:rPr>
          <w:rFonts w:ascii="Cambria" w:hAnsi="Cambria"/>
        </w:rPr>
        <w:t>IA04 - Compte-rendu du TP n°3</w:t>
      </w:r>
    </w:p>
    <w:p w14:paraId="5C6A84A9" w14:textId="77777777" w:rsidR="00AF66C8" w:rsidRPr="00AF66C8" w:rsidRDefault="00AF66C8" w:rsidP="00AF66C8">
      <w:pPr>
        <w:pStyle w:val="Sous-titre"/>
      </w:pPr>
    </w:p>
    <w:p w14:paraId="670E1D09" w14:textId="77777777" w:rsidR="009F25FF" w:rsidRPr="009F25FF" w:rsidRDefault="00AE5220">
      <w:pPr>
        <w:rPr>
          <w:b/>
        </w:rPr>
      </w:pPr>
      <w:r w:rsidRPr="009F25FF">
        <w:rPr>
          <w:b/>
        </w:rPr>
        <w:t xml:space="preserve">1. </w:t>
      </w:r>
      <w:r w:rsidR="009F25FF" w:rsidRPr="009F25FF">
        <w:rPr>
          <w:b/>
        </w:rPr>
        <w:t>Quels sont les rôles de chaque agent ?</w:t>
      </w:r>
    </w:p>
    <w:p w14:paraId="237CD237" w14:textId="77777777" w:rsidR="00212DCF" w:rsidRDefault="00AE5220">
      <w:r>
        <w:t>ChatAgent intéragit avec les autres agents en receptionnant leurs messages et en envoyant.</w:t>
      </w:r>
    </w:p>
    <w:p w14:paraId="069949B2" w14:textId="77777777" w:rsidR="00212DCF" w:rsidRDefault="00AE5220">
      <w:r>
        <w:t>ChatAgentFrame affiche les messages qu'il reçoit dans une fenêtre JFrame.</w:t>
      </w:r>
    </w:p>
    <w:p w14:paraId="41ACF09B" w14:textId="77777777" w:rsidR="00212DCF" w:rsidRDefault="00AE5220">
      <w:r>
        <w:t>MultAgent effectue le produit de deux chiffres.</w:t>
      </w:r>
    </w:p>
    <w:p w14:paraId="229733F7" w14:textId="77777777" w:rsidR="00212DCF" w:rsidRDefault="00212DCF"/>
    <w:p w14:paraId="02EAD13A" w14:textId="77777777" w:rsidR="00E55C3B" w:rsidRDefault="00E55C3B"/>
    <w:p w14:paraId="1DB1536A" w14:textId="77777777" w:rsidR="00212DCF" w:rsidRDefault="00AE5220">
      <w:pPr>
        <w:rPr>
          <w:b/>
        </w:rPr>
      </w:pPr>
      <w:r>
        <w:rPr>
          <w:b/>
        </w:rPr>
        <w:t>2. Quelles sont les compétences (skill) de chaque agent ?</w:t>
      </w:r>
    </w:p>
    <w:p w14:paraId="36D9C454" w14:textId="77777777" w:rsidR="009F25FF" w:rsidRDefault="009F25FF">
      <w:r>
        <w:t>En conséquence de la première question, ChatAgent ne peut que recevoir et envoyer des messages aux autres agents.</w:t>
      </w:r>
    </w:p>
    <w:p w14:paraId="5B4D948B" w14:textId="77777777" w:rsidR="009F25FF" w:rsidRDefault="009F25FF">
      <w:r>
        <w:t>ChatAgentFrame sait afficher le texte dans l'interface graphique.</w:t>
      </w:r>
    </w:p>
    <w:p w14:paraId="4A488405" w14:textId="77777777" w:rsidR="009F25FF" w:rsidRPr="009F25FF" w:rsidRDefault="009F25FF">
      <w:r>
        <w:t>MultAgent ne sait que faire des multiplications.</w:t>
      </w:r>
    </w:p>
    <w:p w14:paraId="5AFD8064" w14:textId="77777777" w:rsidR="00212DCF" w:rsidRDefault="00212DCF"/>
    <w:p w14:paraId="2DA3E090" w14:textId="77777777" w:rsidR="00E55C3B" w:rsidRDefault="00E55C3B"/>
    <w:p w14:paraId="4A336E98" w14:textId="77777777" w:rsidR="009F25FF" w:rsidRPr="009F25FF" w:rsidRDefault="00AE5220" w:rsidP="009F25FF">
      <w:pPr>
        <w:rPr>
          <w:b/>
        </w:rPr>
      </w:pPr>
      <w:r w:rsidRPr="009F25FF">
        <w:rPr>
          <w:b/>
        </w:rPr>
        <w:t xml:space="preserve">3. </w:t>
      </w:r>
      <w:r w:rsidR="009F25FF" w:rsidRPr="009F25FF">
        <w:rPr>
          <w:b/>
        </w:rPr>
        <w:t xml:space="preserve">Quelles sont les tâches de chaque agent (en termes de Behaviour) ? Décrire les algorithmes employés (s'il y en a) : on utilisera par </w:t>
      </w:r>
      <w:r w:rsidR="009F25FF">
        <w:rPr>
          <w:b/>
        </w:rPr>
        <w:t>exemple un langage type pseudo-</w:t>
      </w:r>
      <w:r w:rsidR="009F25FF" w:rsidRPr="009F25FF">
        <w:rPr>
          <w:b/>
        </w:rPr>
        <w:t>code.</w:t>
      </w:r>
    </w:p>
    <w:p w14:paraId="32269722" w14:textId="77777777" w:rsidR="00212DCF" w:rsidRDefault="00AE5220">
      <w:r>
        <w:t>ChatAgent a deux behaviour : ChatReceiverBehaviour et ChatMultRecvBehaviour.</w:t>
      </w:r>
    </w:p>
    <w:p w14:paraId="0D80CBFF" w14:textId="77777777" w:rsidR="00212DCF" w:rsidRDefault="00212DCF"/>
    <w:p w14:paraId="211EA48B" w14:textId="77777777" w:rsidR="00212DCF" w:rsidRDefault="00AE5220">
      <w:r>
        <w:t>ChatReceiverBehaviour :</w:t>
      </w:r>
    </w:p>
    <w:p w14:paraId="2F9B3719" w14:textId="77777777" w:rsidR="009F25FF" w:rsidRDefault="00AE5220" w:rsidP="00842BFD">
      <w:pPr>
        <w:pStyle w:val="Paragraphedeliste"/>
        <w:numPr>
          <w:ilvl w:val="0"/>
          <w:numId w:val="3"/>
        </w:numPr>
      </w:pPr>
      <w:r>
        <w:t>N'écoute que les mes</w:t>
      </w:r>
      <w:r w:rsidR="009F25FF">
        <w:t>sages avec ReplyWith == 'chat'.</w:t>
      </w:r>
    </w:p>
    <w:p w14:paraId="709D824F" w14:textId="77777777" w:rsidR="009F25FF" w:rsidRDefault="00AE5220" w:rsidP="00842BFD">
      <w:pPr>
        <w:pStyle w:val="Paragraphedeliste"/>
        <w:numPr>
          <w:ilvl w:val="0"/>
          <w:numId w:val="3"/>
        </w:numPr>
      </w:pPr>
      <w:r>
        <w:t>Lorsqu'un message est reçu, il est envoyé vers la GUI</w:t>
      </w:r>
      <w:r w:rsidR="009F25FF">
        <w:t xml:space="preserve">. </w:t>
      </w:r>
    </w:p>
    <w:p w14:paraId="659D14CC" w14:textId="77777777" w:rsidR="00212DCF" w:rsidRDefault="009F25FF" w:rsidP="00842BFD">
      <w:pPr>
        <w:pStyle w:val="Paragraphedeliste"/>
        <w:numPr>
          <w:ilvl w:val="0"/>
          <w:numId w:val="3"/>
        </w:numPr>
      </w:pPr>
      <w:r>
        <w:t>S</w:t>
      </w:r>
      <w:r w:rsidR="00AE5220">
        <w:t>i le message ressemble à une multiplication, par exemple « 3 x 4 ? », alors un nouveau message est envoyé à MultAgent.</w:t>
      </w:r>
    </w:p>
    <w:p w14:paraId="5633B8F0" w14:textId="77777777" w:rsidR="00212DCF" w:rsidRDefault="00212DCF"/>
    <w:p w14:paraId="194ABF6F" w14:textId="77777777" w:rsidR="00212DCF" w:rsidRDefault="00AE5220">
      <w:pPr>
        <w:pStyle w:val="Paragraphedeliste"/>
        <w:ind w:left="0"/>
      </w:pPr>
      <w:r>
        <w:t>ChatMultRecvBehaviour :</w:t>
      </w:r>
    </w:p>
    <w:p w14:paraId="639EBC8B" w14:textId="77777777" w:rsidR="00842BFD" w:rsidRDefault="00AE5220" w:rsidP="00842BFD">
      <w:pPr>
        <w:pStyle w:val="Paragraphedeliste"/>
        <w:numPr>
          <w:ilvl w:val="0"/>
          <w:numId w:val="4"/>
        </w:numPr>
      </w:pPr>
      <w:r>
        <w:t xml:space="preserve">N'écoute que les messages avec ReplyWith == 'mult'. </w:t>
      </w:r>
    </w:p>
    <w:p w14:paraId="5BB41BAD" w14:textId="77777777" w:rsidR="00212DCF" w:rsidRDefault="00AE5220" w:rsidP="00842BFD">
      <w:pPr>
        <w:pStyle w:val="Paragraphedeliste"/>
        <w:numPr>
          <w:ilvl w:val="0"/>
          <w:numId w:val="4"/>
        </w:numPr>
      </w:pPr>
      <w:r>
        <w:t>Lorsqu'un message est reçu, il s'agit d'une réponse à une multiplication, le message est simplement retransmit à tous les ChatAgents.</w:t>
      </w:r>
    </w:p>
    <w:p w14:paraId="2796AD5E" w14:textId="77777777" w:rsidR="00212DCF" w:rsidRDefault="00212DCF"/>
    <w:p w14:paraId="5A85A9BE" w14:textId="77777777" w:rsidR="00212DCF" w:rsidRDefault="00212DCF"/>
    <w:p w14:paraId="54CDB983" w14:textId="77777777" w:rsidR="00212DCF" w:rsidRDefault="00AE5220">
      <w:r>
        <w:t xml:space="preserve">MultAgent </w:t>
      </w:r>
      <w:proofErr w:type="gramStart"/>
      <w:r>
        <w:t>a</w:t>
      </w:r>
      <w:proofErr w:type="gramEnd"/>
      <w:r>
        <w:t xml:space="preserve"> le même behaviour que dans le TD précédent, c'est à dire :</w:t>
      </w:r>
    </w:p>
    <w:p w14:paraId="7352A81C" w14:textId="77777777" w:rsidR="00212DCF" w:rsidRDefault="00AE5220">
      <w:pPr>
        <w:pStyle w:val="Paragraphedeliste"/>
        <w:numPr>
          <w:ilvl w:val="0"/>
          <w:numId w:val="1"/>
        </w:numPr>
      </w:pPr>
      <w:r>
        <w:t>Quand un message est reçu :</w:t>
      </w:r>
    </w:p>
    <w:p w14:paraId="45082BFD" w14:textId="77777777" w:rsidR="00212DCF" w:rsidRDefault="00AE5220">
      <w:pPr>
        <w:pStyle w:val="Paragraphedeliste"/>
        <w:numPr>
          <w:ilvl w:val="1"/>
          <w:numId w:val="1"/>
        </w:numPr>
      </w:pPr>
      <w:r>
        <w:t>Si le message n'est pas null et qu'il contient "x"</w:t>
      </w:r>
    </w:p>
    <w:p w14:paraId="658C5F73" w14:textId="77777777" w:rsidR="00212DCF" w:rsidRDefault="00AE5220">
      <w:pPr>
        <w:pStyle w:val="Paragraphedeliste"/>
        <w:numPr>
          <w:ilvl w:val="2"/>
          <w:numId w:val="1"/>
        </w:numPr>
      </w:pPr>
      <w:r>
        <w:t>Le produit des deux chiffres est calculé.</w:t>
      </w:r>
    </w:p>
    <w:p w14:paraId="5536B71C" w14:textId="77777777" w:rsidR="00212DCF" w:rsidRDefault="00AE5220">
      <w:pPr>
        <w:pStyle w:val="Paragraphedeliste"/>
        <w:numPr>
          <w:ilvl w:val="2"/>
          <w:numId w:val="1"/>
        </w:numPr>
      </w:pPr>
      <w:r>
        <w:t>Cette valeur est placée dans la réponse au message, qui est envoyée.</w:t>
      </w:r>
    </w:p>
    <w:p w14:paraId="2F1BA270" w14:textId="77777777" w:rsidR="00212DCF" w:rsidRDefault="00AE5220">
      <w:pPr>
        <w:pStyle w:val="Paragraphedeliste"/>
        <w:numPr>
          <w:ilvl w:val="1"/>
          <w:numId w:val="1"/>
        </w:numPr>
      </w:pPr>
      <w:r>
        <w:t>Sinon le behaviour est bloqué</w:t>
      </w:r>
    </w:p>
    <w:p w14:paraId="5233606D" w14:textId="77777777" w:rsidR="00212DCF" w:rsidRDefault="00212DCF"/>
    <w:p w14:paraId="29835014" w14:textId="77777777" w:rsidR="00E55C3B" w:rsidRDefault="00E55C3B"/>
    <w:p w14:paraId="375241BC" w14:textId="77777777" w:rsidR="00FA0D1E" w:rsidRDefault="00FA0D1E"/>
    <w:p w14:paraId="69B0877C" w14:textId="77777777" w:rsidR="00FA0D1E" w:rsidRDefault="00FA0D1E"/>
    <w:p w14:paraId="344A971C" w14:textId="77777777" w:rsidR="00FA0D1E" w:rsidRDefault="00FA0D1E"/>
    <w:p w14:paraId="2C93D8B3" w14:textId="77777777" w:rsidR="00FA0D1E" w:rsidRDefault="00FA0D1E"/>
    <w:p w14:paraId="00635F69" w14:textId="233F6220" w:rsidR="00E55C3B" w:rsidRPr="00E55C3B" w:rsidRDefault="00AE5220">
      <w:pPr>
        <w:rPr>
          <w:b/>
        </w:rPr>
      </w:pPr>
      <w:r w:rsidRPr="00E55C3B">
        <w:rPr>
          <w:b/>
        </w:rPr>
        <w:lastRenderedPageBreak/>
        <w:t xml:space="preserve">4. </w:t>
      </w:r>
      <w:r w:rsidR="00E55C3B" w:rsidRPr="00E55C3B">
        <w:rPr>
          <w:b/>
        </w:rPr>
        <w:t>Quel sont les types des messages échangés (request, inform, failure, etc.) ?</w:t>
      </w:r>
    </w:p>
    <w:p w14:paraId="18072937" w14:textId="7F4FEE6C" w:rsidR="00212DCF" w:rsidRDefault="00AE5220">
      <w:r>
        <w:t>ChatAgent envoie un message de type INFORM pou chatter avec les autres agents, et un REQUEST pour demander le calcul d'un produit à MultAgent.</w:t>
      </w:r>
    </w:p>
    <w:p w14:paraId="65C4E0DF" w14:textId="77777777" w:rsidR="00212DCF" w:rsidRDefault="00212DCF"/>
    <w:p w14:paraId="156B4F24" w14:textId="77777777" w:rsidR="00E55C3B" w:rsidRDefault="00AE5220">
      <w:r>
        <w:t>MultAgent répond dans un message de type INFORM si il réussit à effectuer le calcul. Sinon, il envoie une FAILURE.</w:t>
      </w:r>
    </w:p>
    <w:p w14:paraId="4EAB4585" w14:textId="77777777" w:rsidR="00E55C3B" w:rsidRDefault="00E55C3B"/>
    <w:p w14:paraId="1B96DCE8" w14:textId="77777777" w:rsidR="00E55C3B" w:rsidRDefault="00E55C3B"/>
    <w:p w14:paraId="02C56783" w14:textId="05A55EBE" w:rsidR="00212DCF" w:rsidRDefault="00AE5220">
      <w:r>
        <w:rPr>
          <w:b/>
        </w:rPr>
        <w:t>5. Quel est le langage de contenu des messages échangés: syntaxe (basée sur le format JSON) et interprétation par les agents. Le dictionnaire du système : ensemble du vocabulaire utilisé dans le système et des définitions</w:t>
      </w:r>
    </w:p>
    <w:p w14:paraId="6A20BF50" w14:textId="77777777" w:rsidR="00212DCF" w:rsidRDefault="00AE5220">
      <w:r>
        <w:t xml:space="preserve">Les messages concernants le chat sont envoyé en text brut, les ChatAgent récupèrent l'expéditeur grâce à la méthode </w:t>
      </w:r>
      <w:proofErr w:type="gramStart"/>
      <w:r w:rsidRPr="00E55C3B">
        <w:rPr>
          <w:i/>
        </w:rPr>
        <w:t>message.getSender(</w:t>
      </w:r>
      <w:proofErr w:type="gramEnd"/>
      <w:r w:rsidRPr="00E55C3B">
        <w:rPr>
          <w:i/>
        </w:rPr>
        <w:t>).</w:t>
      </w:r>
    </w:p>
    <w:p w14:paraId="05585F26" w14:textId="77777777" w:rsidR="00212DCF" w:rsidRDefault="00AE5220">
      <w:r>
        <w:t>Les messages pour la multiplication sont envoyées sous forme textuel : « nombre x nombre » la réponse est un nombre sous forme textuelle aussi.</w:t>
      </w:r>
    </w:p>
    <w:p w14:paraId="11208653" w14:textId="77777777" w:rsidR="00212DCF" w:rsidRDefault="00212DCF"/>
    <w:p w14:paraId="1E3D1CB7" w14:textId="77777777" w:rsidR="00E55C3B" w:rsidRDefault="00E55C3B"/>
    <w:p w14:paraId="27CDD1EE" w14:textId="2CEF3552" w:rsidR="00212DCF" w:rsidRDefault="00AE5220">
      <w:r>
        <w:rPr>
          <w:b/>
        </w:rPr>
        <w:t xml:space="preserve">6. Comment sont échangés les messages ? On pourra faire des diagrammes style </w:t>
      </w:r>
    </w:p>
    <w:p w14:paraId="1DFB5EA5" w14:textId="6A559B48" w:rsidR="00212DCF" w:rsidRDefault="00AE5220">
      <w:pPr>
        <w:rPr>
          <w:b/>
        </w:rPr>
      </w:pPr>
      <w:proofErr w:type="gramStart"/>
      <w:r>
        <w:rPr>
          <w:b/>
        </w:rPr>
        <w:t>diagramme</w:t>
      </w:r>
      <w:proofErr w:type="gramEnd"/>
      <w:r>
        <w:rPr>
          <w:b/>
        </w:rPr>
        <w:t xml:space="preserve"> de séquences UML mais basés sur des a</w:t>
      </w:r>
      <w:r w:rsidR="00E55C3B">
        <w:rPr>
          <w:b/>
        </w:rPr>
        <w:t>gents et l'interface graphique.</w:t>
      </w:r>
    </w:p>
    <w:p w14:paraId="39D18E06" w14:textId="797F8C2A" w:rsidR="00E55C3B" w:rsidRPr="00E55C3B" w:rsidRDefault="00E55C3B">
      <w:r>
        <w:t>(Voir page suivante)</w:t>
      </w:r>
    </w:p>
    <w:p w14:paraId="7ECFD50E" w14:textId="0A8CBEFF" w:rsidR="00E55C3B" w:rsidRDefault="00E55C3B" w:rsidP="00E55C3B">
      <w:pPr>
        <w:suppressAutoHyphens w:val="0"/>
        <w:rPr>
          <w:b/>
        </w:rPr>
      </w:pPr>
      <w:r>
        <w:rPr>
          <w:b/>
        </w:rPr>
        <w:br w:type="page"/>
      </w:r>
    </w:p>
    <w:p w14:paraId="14A5705C" w14:textId="3574D74F" w:rsidR="00E55C3B" w:rsidRDefault="00E55C3B"/>
    <w:p w14:paraId="4F6AA8D9" w14:textId="77777777" w:rsidR="00212DCF" w:rsidRDefault="00212DCF"/>
    <w:p w14:paraId="49DC5C8E" w14:textId="5E74D1D5" w:rsidR="00E55C3B" w:rsidRDefault="00E55C3B">
      <w:pPr>
        <w:suppressAutoHyphens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39BF5" wp14:editId="45B4A9FA">
            <wp:simplePos x="0" y="0"/>
            <wp:positionH relativeFrom="column">
              <wp:posOffset>-1205865</wp:posOffset>
            </wp:positionH>
            <wp:positionV relativeFrom="paragraph">
              <wp:posOffset>925195</wp:posOffset>
            </wp:positionV>
            <wp:extent cx="8331200" cy="6147374"/>
            <wp:effectExtent l="0" t="1092200" r="0" b="1066800"/>
            <wp:wrapNone/>
            <wp:docPr id="1" name="Image 1" descr="Macintosh HD:Users:Gatou:Desktop: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tou:Desktop: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1200" cy="61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958D0F4" w14:textId="5638C5DC" w:rsidR="000616B8" w:rsidRPr="000616B8" w:rsidRDefault="000616B8">
      <w:pPr>
        <w:rPr>
          <w:b/>
        </w:rPr>
      </w:pPr>
      <w:r>
        <w:rPr>
          <w:b/>
        </w:rPr>
        <w:lastRenderedPageBreak/>
        <w:t xml:space="preserve">7. </w:t>
      </w:r>
      <w:r w:rsidRPr="000616B8">
        <w:rPr>
          <w:b/>
        </w:rPr>
        <w:t>Comment les agents peuvent-ils connaître les destinataires de leurs messages ?</w:t>
      </w:r>
    </w:p>
    <w:p w14:paraId="24E6EF5F" w14:textId="77777777" w:rsidR="00212DCF" w:rsidRDefault="00AE5220">
      <w:r>
        <w:t xml:space="preserve">ChatAgent utilise la fonction getMultiplicator dans ChatReceiverBehaviour pour connaître les agents multiplicateurs disponibles. Pour trouver les autres agents, il utilise </w:t>
      </w:r>
      <w:proofErr w:type="gramStart"/>
      <w:r>
        <w:t>getAgents(</w:t>
      </w:r>
      <w:proofErr w:type="gramEnd"/>
      <w:r>
        <w:t>).</w:t>
      </w:r>
    </w:p>
    <w:p w14:paraId="4A79DC3D" w14:textId="460AAA0A" w:rsidR="00212DCF" w:rsidRDefault="00AE5220">
      <w:r>
        <w:t>MultAgent ne fait que répondre à l'emett</w:t>
      </w:r>
      <w:r w:rsidR="00133EE4">
        <w:t>eur du message qu'il a reçu, il</w:t>
      </w:r>
      <w:r>
        <w:t xml:space="preserve"> n'a donc pas besoin de connaître la liste des agents.</w:t>
      </w:r>
    </w:p>
    <w:p w14:paraId="4002EA00" w14:textId="77777777" w:rsidR="00212DCF" w:rsidRDefault="00212DCF">
      <w:bookmarkStart w:id="0" w:name="_GoBack"/>
      <w:bookmarkEnd w:id="0"/>
    </w:p>
    <w:sectPr w:rsidR="00212DCF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6D9A"/>
    <w:multiLevelType w:val="hybridMultilevel"/>
    <w:tmpl w:val="04A21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50137"/>
    <w:multiLevelType w:val="multilevel"/>
    <w:tmpl w:val="780026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67C7B6B"/>
    <w:multiLevelType w:val="hybridMultilevel"/>
    <w:tmpl w:val="22489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A109D"/>
    <w:multiLevelType w:val="multilevel"/>
    <w:tmpl w:val="2E805C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2DCF"/>
    <w:rsid w:val="000616B8"/>
    <w:rsid w:val="00133EE4"/>
    <w:rsid w:val="00212DCF"/>
    <w:rsid w:val="0055577D"/>
    <w:rsid w:val="00842BFD"/>
    <w:rsid w:val="009F25FF"/>
    <w:rsid w:val="00AE5220"/>
    <w:rsid w:val="00AF66C8"/>
    <w:rsid w:val="00E55C3B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04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rPr>
      <w:rFonts w:ascii="Calibri" w:hAnsi="Calibri"/>
      <w:color w:val="943634"/>
      <w:spacing w:val="5"/>
      <w:sz w:val="52"/>
      <w:szCs w:val="52"/>
    </w:rPr>
  </w:style>
  <w:style w:type="character" w:customStyle="1" w:styleId="TextedebullesCar">
    <w:name w:val="Texte de bulles Car"/>
    <w:basedOn w:val="Policepardfaut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re">
    <w:name w:val="Title"/>
    <w:basedOn w:val="Normal"/>
    <w:next w:val="Sous-titre"/>
    <w:pPr>
      <w:pBdr>
        <w:bottom w:val="single" w:sz="4" w:space="0" w:color="632423"/>
      </w:pBdr>
      <w:spacing w:after="300"/>
      <w:contextualSpacing/>
      <w:jc w:val="center"/>
    </w:pPr>
    <w:rPr>
      <w:rFonts w:ascii="Calibri" w:hAnsi="Calibri"/>
      <w:b/>
      <w:bCs/>
      <w:color w:val="943634"/>
      <w:spacing w:val="5"/>
      <w:sz w:val="52"/>
      <w:szCs w:val="52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Textedebulles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Footer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470</Words>
  <Characters>2585</Characters>
  <Application>Microsoft Macintosh Word</Application>
  <DocSecurity>0</DocSecurity>
  <Lines>21</Lines>
  <Paragraphs>6</Paragraphs>
  <ScaleCrop>false</ScaleCrop>
  <Company>UTC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 Oddon</dc:creator>
  <cp:lastModifiedBy>Agathe Oddon</cp:lastModifiedBy>
  <cp:revision>3</cp:revision>
  <cp:lastPrinted>2013-03-24T21:59:00Z</cp:lastPrinted>
  <dcterms:created xsi:type="dcterms:W3CDTF">2013-03-24T21:59:00Z</dcterms:created>
  <dcterms:modified xsi:type="dcterms:W3CDTF">2013-03-24T22:00:00Z</dcterms:modified>
</cp:coreProperties>
</file>