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AD161" w14:textId="77777777" w:rsidR="009E3D03" w:rsidRPr="009E3D03" w:rsidRDefault="009E3D03" w:rsidP="00914A15">
      <w:pPr>
        <w:rPr>
          <w:b/>
          <w:bCs/>
          <w:i/>
          <w:iCs/>
        </w:rPr>
      </w:pPr>
      <w:r w:rsidRPr="009E3D03">
        <w:rPr>
          <w:b/>
          <w:bCs/>
          <w:i/>
          <w:iCs/>
        </w:rPr>
        <w:t xml:space="preserve">Long Version…. We can add some more personal details or feel free to clip bits and portions as needed…. Hope this helps a little. </w:t>
      </w:r>
    </w:p>
    <w:p w14:paraId="5978B911" w14:textId="544FC163" w:rsidR="00914A15" w:rsidRPr="00914A15" w:rsidRDefault="00914A15" w:rsidP="00914A15">
      <w:r w:rsidRPr="00914A15">
        <w:t xml:space="preserve">Nestled in the heart of the breathtaking Texas Hill Country, our generational cattle and hunting ranch stands as a testament to the enduring spirit of family, tradition, and the great outdoors. For over </w:t>
      </w:r>
      <w:r w:rsidR="009E3D03">
        <w:t>four</w:t>
      </w:r>
      <w:r w:rsidRPr="00914A15">
        <w:t xml:space="preserve"> generations, we have cultivated this land, not just as a business but as a way of life, where nature and heritage intertwine to create unforgettable experiences.</w:t>
      </w:r>
    </w:p>
    <w:p w14:paraId="3CE8E7E4" w14:textId="226456B8" w:rsidR="00914A15" w:rsidRPr="00914A15" w:rsidRDefault="00914A15" w:rsidP="00914A15">
      <w:r w:rsidRPr="00914A15">
        <w:t xml:space="preserve">Our story began with my </w:t>
      </w:r>
      <w:r w:rsidR="009E3D03">
        <w:t xml:space="preserve">great </w:t>
      </w:r>
      <w:r w:rsidRPr="00914A15">
        <w:t xml:space="preserve">grandfather, a passionate rancher and hunter who saw the beauty in the rolling hills and fertile pastures of Texas. With a vision to create a sustainable ranching operation, </w:t>
      </w:r>
      <w:r w:rsidR="009E3D03">
        <w:t>h</w:t>
      </w:r>
      <w:r w:rsidRPr="00914A15">
        <w:t>is love for the land and its wildlife laid the foundation for what would become a cherished family legacy.</w:t>
      </w:r>
    </w:p>
    <w:p w14:paraId="42A36A67" w14:textId="1189E10C" w:rsidR="00914A15" w:rsidRPr="00914A15" w:rsidRDefault="00914A15" w:rsidP="00914A15">
      <w:r w:rsidRPr="00914A15">
        <w:t xml:space="preserve">As the years went by, bringing innovation and a deeper understanding of sustainable ranching practices. </w:t>
      </w:r>
      <w:r w:rsidR="009E3D03">
        <w:t xml:space="preserve">We </w:t>
      </w:r>
      <w:r w:rsidRPr="00914A15">
        <w:t>focused on breeding exceptional cattle, ensuring that each generation was stronger and healthier than the last. Our cattle grazed on the natural grasses of the Hill Country, resulting in superior quality beef that reflects the essence of our land.</w:t>
      </w:r>
    </w:p>
    <w:p w14:paraId="1235B95A" w14:textId="5035A07C" w:rsidR="00914A15" w:rsidRPr="00914A15" w:rsidRDefault="00914A15" w:rsidP="00914A15">
      <w:r w:rsidRPr="00914A15">
        <w:t xml:space="preserve">In addition to cattle ranching, </w:t>
      </w:r>
      <w:r w:rsidR="009E3D03">
        <w:t>our family</w:t>
      </w:r>
      <w:r w:rsidRPr="00914A15">
        <w:t xml:space="preserve"> also recognized the importance of the abundant wildlife that called our ranch home. </w:t>
      </w:r>
      <w:r w:rsidR="009E3D03">
        <w:t>R</w:t>
      </w:r>
      <w:r w:rsidR="009E3D03" w:rsidRPr="00914A15">
        <w:t>esponsible hunting practices</w:t>
      </w:r>
      <w:r w:rsidRPr="00914A15">
        <w:t xml:space="preserve"> creat</w:t>
      </w:r>
      <w:r w:rsidR="009E3D03">
        <w:t>ed</w:t>
      </w:r>
      <w:r w:rsidRPr="00914A15">
        <w:t xml:space="preserve"> a balanced ecosystem that benefited both the land and the animals. This commitment to conservation has attracted hunters from all over the country, eager to experience the thrill of the hunt in one of Texas’s most beautiful landscapes.</w:t>
      </w:r>
    </w:p>
    <w:p w14:paraId="77548DF4" w14:textId="77777777" w:rsidR="009E3D03" w:rsidRDefault="00914A15" w:rsidP="00914A15">
      <w:r w:rsidRPr="00914A15">
        <w:t xml:space="preserve">Today, I am proud to carry on this legacy alongside my own family. We have embraced our roots while adapting to the modern era of ranching and hunting. Our ranch is now a place where families gather, friends connect, and memories are made. </w:t>
      </w:r>
    </w:p>
    <w:p w14:paraId="432CE36E" w14:textId="16CDFC4B" w:rsidR="00914A15" w:rsidRPr="00914A15" w:rsidRDefault="00914A15" w:rsidP="00914A15">
      <w:r w:rsidRPr="00914A15">
        <w:t>We offer guided hunting experiences that not only provide an adrenaline rush but also educate our guests about the importance of wildlife management and conservation.</w:t>
      </w:r>
    </w:p>
    <w:p w14:paraId="71241CC6" w14:textId="4D14C218" w:rsidR="00914A15" w:rsidRPr="00914A15" w:rsidRDefault="00914A15" w:rsidP="00914A15">
      <w:r w:rsidRPr="00914A15">
        <w:t>At our ranch, the experience goes far beyond hunting and ranching. We invite visitors to immerse themselves in the beauty of the Texas Hill Country. Our rustic lodge serves as a cozy retreat</w:t>
      </w:r>
      <w:r w:rsidR="009E3D03">
        <w:t>…</w:t>
      </w:r>
      <w:r w:rsidR="009E3D03" w:rsidRPr="009E3D03">
        <w:t xml:space="preserve"> </w:t>
      </w:r>
      <w:r w:rsidR="009E3D03" w:rsidRPr="00914A15">
        <w:t>Picture yourself taking in stunning sunsets</w:t>
      </w:r>
      <w:r w:rsidR="009E3D03">
        <w:t xml:space="preserve"> </w:t>
      </w:r>
      <w:r w:rsidR="009E3D03" w:rsidRPr="00914A15">
        <w:t>and sharing stories around a crackling campfire.</w:t>
      </w:r>
    </w:p>
    <w:p w14:paraId="6836BE26" w14:textId="2D38A6B1" w:rsidR="00914A15" w:rsidRPr="00914A15" w:rsidRDefault="00914A15" w:rsidP="00914A15">
      <w:r w:rsidRPr="00914A15">
        <w:t>As we look to the future, we remain committed to our core values: sustainability, family, and community. We are dedicated to ensuring that our ranch continues to thrive for generations to come</w:t>
      </w:r>
      <w:r w:rsidR="009E3D03">
        <w:t xml:space="preserve"> </w:t>
      </w:r>
      <w:r w:rsidRPr="00914A15">
        <w:t>ensuring that our traditions live on.</w:t>
      </w:r>
    </w:p>
    <w:p w14:paraId="30D53AEA" w14:textId="494EBA62" w:rsidR="00EF2550" w:rsidRDefault="00914A15" w:rsidP="00914A15">
      <w:r w:rsidRPr="00914A15">
        <w:t xml:space="preserve">Our generational cattle and hunting ranch in the Texas Hill Country is more than just a business; it is a legacy built on love for the land and a commitment to preserving its beauty for future generations. We invite you to join us on this journey, to experience the thrill of the hunt, the joy of ranch life, and the warmth of our hospitality. Come be a part of our </w:t>
      </w:r>
      <w:r w:rsidR="009E3D03" w:rsidRPr="00914A15">
        <w:t>story and</w:t>
      </w:r>
      <w:r w:rsidRPr="00914A15">
        <w:t xml:space="preserve"> create your own memories amid the stunning landscapes of the Texas Hill Country. Together, let’s honor the past and embrace the future. Welcome to our ranch</w:t>
      </w:r>
      <w:r w:rsidR="009E3D03">
        <w:t>!</w:t>
      </w:r>
    </w:p>
    <w:sectPr w:rsidR="00EF2550" w:rsidSect="009E3D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5"/>
    <w:rsid w:val="007D1BB1"/>
    <w:rsid w:val="00914A15"/>
    <w:rsid w:val="009D7057"/>
    <w:rsid w:val="009E3D03"/>
    <w:rsid w:val="00C71364"/>
    <w:rsid w:val="00E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51061"/>
  <w15:chartTrackingRefBased/>
  <w15:docId w15:val="{264CB5FF-5ED1-B744-B57A-E2FF15A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15"/>
    <w:rPr>
      <w:rFonts w:eastAsiaTheme="majorEastAsia" w:cstheme="majorBidi"/>
      <w:color w:val="272727" w:themeColor="text1" w:themeTint="D8"/>
    </w:rPr>
  </w:style>
  <w:style w:type="paragraph" w:styleId="Title">
    <w:name w:val="Title"/>
    <w:basedOn w:val="Normal"/>
    <w:next w:val="Normal"/>
    <w:link w:val="TitleChar"/>
    <w:uiPriority w:val="10"/>
    <w:qFormat/>
    <w:rsid w:val="00914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1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15"/>
    <w:rPr>
      <w:i/>
      <w:iCs/>
      <w:color w:val="404040" w:themeColor="text1" w:themeTint="BF"/>
    </w:rPr>
  </w:style>
  <w:style w:type="paragraph" w:styleId="ListParagraph">
    <w:name w:val="List Paragraph"/>
    <w:basedOn w:val="Normal"/>
    <w:uiPriority w:val="34"/>
    <w:qFormat/>
    <w:rsid w:val="00914A15"/>
    <w:pPr>
      <w:ind w:left="720"/>
      <w:contextualSpacing/>
    </w:pPr>
  </w:style>
  <w:style w:type="character" w:styleId="IntenseEmphasis">
    <w:name w:val="Intense Emphasis"/>
    <w:basedOn w:val="DefaultParagraphFont"/>
    <w:uiPriority w:val="21"/>
    <w:qFormat/>
    <w:rsid w:val="00914A15"/>
    <w:rPr>
      <w:i/>
      <w:iCs/>
      <w:color w:val="0F4761" w:themeColor="accent1" w:themeShade="BF"/>
    </w:rPr>
  </w:style>
  <w:style w:type="paragraph" w:styleId="IntenseQuote">
    <w:name w:val="Intense Quote"/>
    <w:basedOn w:val="Normal"/>
    <w:next w:val="Normal"/>
    <w:link w:val="IntenseQuoteChar"/>
    <w:uiPriority w:val="30"/>
    <w:qFormat/>
    <w:rsid w:val="00914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A15"/>
    <w:rPr>
      <w:i/>
      <w:iCs/>
      <w:color w:val="0F4761" w:themeColor="accent1" w:themeShade="BF"/>
    </w:rPr>
  </w:style>
  <w:style w:type="character" w:styleId="IntenseReference">
    <w:name w:val="Intense Reference"/>
    <w:basedOn w:val="DefaultParagraphFont"/>
    <w:uiPriority w:val="32"/>
    <w:qFormat/>
    <w:rsid w:val="00914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Crawford</dc:creator>
  <cp:keywords/>
  <dc:description/>
  <cp:lastModifiedBy>Jeff Crawford</cp:lastModifiedBy>
  <cp:revision>2</cp:revision>
  <dcterms:created xsi:type="dcterms:W3CDTF">2025-08-14T16:53:00Z</dcterms:created>
  <dcterms:modified xsi:type="dcterms:W3CDTF">2025-08-14T17:40:00Z</dcterms:modified>
</cp:coreProperties>
</file>