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CEED" w:themeColor="accent5" w:themeTint="33"/>
  <w:body>
    <w:p w14:paraId="69B9D2F2" w14:textId="2EB324D8" w:rsidR="00704228" w:rsidRDefault="00B95F98" w:rsidP="00B95F98">
      <w:pPr>
        <w:jc w:val="center"/>
        <w:rPr>
          <w:b/>
          <w:bCs/>
          <w:sz w:val="36"/>
          <w:szCs w:val="36"/>
          <w:lang w:val="en-US"/>
        </w:rPr>
      </w:pPr>
      <w:r w:rsidRPr="00B95F98">
        <w:rPr>
          <w:b/>
          <w:bCs/>
          <w:sz w:val="36"/>
          <w:szCs w:val="36"/>
          <w:lang w:val="en-US"/>
        </w:rPr>
        <w:t>Bright Tv Analysis Plan</w:t>
      </w:r>
    </w:p>
    <w:p w14:paraId="78E06691" w14:textId="77777777" w:rsidR="00B95F98" w:rsidRDefault="00B95F98" w:rsidP="00B95F98">
      <w:pPr>
        <w:jc w:val="center"/>
        <w:rPr>
          <w:b/>
          <w:bCs/>
          <w:sz w:val="36"/>
          <w:szCs w:val="36"/>
          <w:lang w:val="en-US"/>
        </w:rPr>
      </w:pPr>
    </w:p>
    <w:p w14:paraId="0A0EF54F" w14:textId="03253921" w:rsidR="00B95F98" w:rsidRPr="000459D1" w:rsidRDefault="000459D1" w:rsidP="000459D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1.. </w:t>
      </w:r>
      <w:r w:rsidR="00B95F98" w:rsidRPr="000459D1">
        <w:rPr>
          <w:b/>
          <w:bCs/>
          <w:sz w:val="36"/>
          <w:szCs w:val="36"/>
          <w:lang w:val="en-US"/>
        </w:rPr>
        <w:t>What are the business Questions?</w:t>
      </w:r>
    </w:p>
    <w:p w14:paraId="11F337B0" w14:textId="6D540B9C" w:rsidR="00B95F98" w:rsidRPr="00B95F98" w:rsidRDefault="00B95F98" w:rsidP="00B95F9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95F98">
        <w:rPr>
          <w:rFonts w:ascii="Arial" w:hAnsi="Arial" w:cs="Arial"/>
          <w:sz w:val="24"/>
          <w:szCs w:val="24"/>
        </w:rPr>
        <w:t xml:space="preserve">Who are </w:t>
      </w:r>
      <w:proofErr w:type="spellStart"/>
      <w:r w:rsidRPr="00B95F98">
        <w:rPr>
          <w:rFonts w:ascii="Arial" w:hAnsi="Arial" w:cs="Arial"/>
          <w:sz w:val="24"/>
          <w:szCs w:val="24"/>
        </w:rPr>
        <w:t>BrightTV's</w:t>
      </w:r>
      <w:proofErr w:type="spellEnd"/>
      <w:r w:rsidRPr="00B95F98">
        <w:rPr>
          <w:rFonts w:ascii="Arial" w:hAnsi="Arial" w:cs="Arial"/>
          <w:sz w:val="24"/>
          <w:szCs w:val="24"/>
        </w:rPr>
        <w:t xml:space="preserve"> customers? </w:t>
      </w:r>
    </w:p>
    <w:p w14:paraId="3AAC23EB" w14:textId="4C3ED500" w:rsidR="00B95F98" w:rsidRPr="00B95F98" w:rsidRDefault="00B95F98" w:rsidP="00B95F9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95F98">
        <w:rPr>
          <w:rFonts w:ascii="Arial" w:hAnsi="Arial" w:cs="Arial"/>
          <w:sz w:val="24"/>
          <w:szCs w:val="24"/>
        </w:rPr>
        <w:t xml:space="preserve">Which age groups use the platform the most? </w:t>
      </w:r>
    </w:p>
    <w:p w14:paraId="78EAC50F" w14:textId="2A76150E" w:rsidR="00B95F98" w:rsidRPr="00B95F98" w:rsidRDefault="00B95F98" w:rsidP="00B95F9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95F98">
        <w:rPr>
          <w:rFonts w:ascii="Arial" w:hAnsi="Arial" w:cs="Arial"/>
          <w:sz w:val="24"/>
          <w:szCs w:val="24"/>
        </w:rPr>
        <w:t xml:space="preserve">Which provinces have the highest number of users? </w:t>
      </w:r>
    </w:p>
    <w:p w14:paraId="55F8EDE9" w14:textId="55C30AAA" w:rsidR="00B95F98" w:rsidRPr="00CB7392" w:rsidRDefault="00B95F98" w:rsidP="00B95F9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95F98">
        <w:rPr>
          <w:rFonts w:ascii="Arial" w:hAnsi="Arial" w:cs="Arial"/>
          <w:sz w:val="24"/>
          <w:szCs w:val="24"/>
        </w:rPr>
        <w:t>What is the gender distribution of users?</w:t>
      </w:r>
    </w:p>
    <w:p w14:paraId="238553F8" w14:textId="716EB403" w:rsidR="00B95F98" w:rsidRPr="002B44C1" w:rsidRDefault="00F142C0" w:rsidP="00B95F9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B44C1">
        <w:rPr>
          <w:rFonts w:ascii="Arial" w:hAnsi="Arial" w:cs="Arial"/>
          <w:b/>
          <w:bCs/>
          <w:sz w:val="24"/>
          <w:szCs w:val="24"/>
          <w:lang w:val="en-US"/>
        </w:rPr>
        <w:t xml:space="preserve">1.1 </w:t>
      </w:r>
      <w:r w:rsidR="00B95F98" w:rsidRPr="002B44C1">
        <w:rPr>
          <w:rFonts w:ascii="Arial" w:hAnsi="Arial" w:cs="Arial"/>
          <w:b/>
          <w:bCs/>
          <w:sz w:val="24"/>
          <w:szCs w:val="24"/>
          <w:lang w:val="en-US"/>
        </w:rPr>
        <w:t xml:space="preserve">Viewing </w:t>
      </w:r>
      <w:proofErr w:type="spellStart"/>
      <w:r w:rsidR="00B95F98" w:rsidRPr="002B44C1">
        <w:rPr>
          <w:rFonts w:ascii="Arial" w:hAnsi="Arial" w:cs="Arial"/>
          <w:b/>
          <w:bCs/>
          <w:sz w:val="24"/>
          <w:szCs w:val="24"/>
          <w:lang w:val="en-US"/>
        </w:rPr>
        <w:t>Behaviour</w:t>
      </w:r>
      <w:proofErr w:type="spellEnd"/>
    </w:p>
    <w:p w14:paraId="657B26ED" w14:textId="7D98E3E6" w:rsidR="00B95F98" w:rsidRPr="00B95F98" w:rsidRDefault="00B95F98" w:rsidP="00B95F9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95F98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Which genres are watched the most? </w:t>
      </w:r>
    </w:p>
    <w:p w14:paraId="40913D2C" w14:textId="68BB70F3" w:rsidR="00B95F98" w:rsidRPr="00B95F98" w:rsidRDefault="00B95F98" w:rsidP="00B95F9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95F98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What time of day do customers watch content? </w:t>
      </w:r>
    </w:p>
    <w:p w14:paraId="1EE48A1E" w14:textId="705C56EB" w:rsidR="00B95F98" w:rsidRPr="00B95F98" w:rsidRDefault="00B95F98" w:rsidP="00B95F9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95F98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Which days have the highest viewership? </w:t>
      </w:r>
    </w:p>
    <w:p w14:paraId="710EDC31" w14:textId="14DEF05C" w:rsidR="009C0EEB" w:rsidRPr="003D533B" w:rsidRDefault="00B95F98" w:rsidP="009C0EE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95F98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How long do users spend watching content</w:t>
      </w:r>
      <w:r w:rsidR="009C0EE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.</w:t>
      </w:r>
    </w:p>
    <w:p w14:paraId="62B5D1E6" w14:textId="5B91C7AC" w:rsidR="009C0EEB" w:rsidRPr="002B44C1" w:rsidRDefault="00F142C0" w:rsidP="009C0EEB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B44C1">
        <w:rPr>
          <w:rFonts w:ascii="Arial" w:hAnsi="Arial" w:cs="Arial"/>
          <w:b/>
          <w:bCs/>
          <w:sz w:val="24"/>
          <w:szCs w:val="24"/>
          <w:lang w:val="en-US"/>
        </w:rPr>
        <w:t xml:space="preserve">1.2 </w:t>
      </w:r>
      <w:r w:rsidR="00CB7392" w:rsidRPr="002B44C1">
        <w:rPr>
          <w:rFonts w:ascii="Arial" w:hAnsi="Arial" w:cs="Arial"/>
          <w:b/>
          <w:bCs/>
          <w:sz w:val="24"/>
          <w:szCs w:val="24"/>
          <w:lang w:val="en-US"/>
        </w:rPr>
        <w:t>Customers Eng</w:t>
      </w:r>
      <w:r w:rsidR="00762D36" w:rsidRPr="002B44C1">
        <w:rPr>
          <w:rFonts w:ascii="Arial" w:hAnsi="Arial" w:cs="Arial"/>
          <w:b/>
          <w:bCs/>
          <w:sz w:val="24"/>
          <w:szCs w:val="24"/>
          <w:lang w:val="en-US"/>
        </w:rPr>
        <w:t xml:space="preserve">agement </w:t>
      </w:r>
    </w:p>
    <w:p w14:paraId="3F5EE0DE" w14:textId="66D42355" w:rsidR="003D533B" w:rsidRPr="003D533B" w:rsidRDefault="003D533B" w:rsidP="003D533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3D533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</w:t>
      </w:r>
      <w:r w:rsidR="00555AFD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hich gender watches which channel most?</w:t>
      </w:r>
    </w:p>
    <w:p w14:paraId="44DCA256" w14:textId="114C5619" w:rsidR="003D533B" w:rsidRPr="003D533B" w:rsidRDefault="003D533B" w:rsidP="003D533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3D533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Which users are the most active? </w:t>
      </w:r>
    </w:p>
    <w:p w14:paraId="387B2A59" w14:textId="525292F5" w:rsidR="009C0EEB" w:rsidRDefault="003D533B" w:rsidP="003D533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3D533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What factors appear to influence viewing behaviour?</w:t>
      </w:r>
    </w:p>
    <w:p w14:paraId="4C94579B" w14:textId="77777777" w:rsidR="00481425" w:rsidRDefault="00481425" w:rsidP="0048142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</w:p>
    <w:p w14:paraId="0E689F63" w14:textId="5815785A" w:rsidR="00481425" w:rsidRPr="000459D1" w:rsidRDefault="003340CD" w:rsidP="003340C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2..</w:t>
      </w:r>
      <w:r w:rsidRPr="000459D1">
        <w:rPr>
          <w:rFonts w:ascii="Arial" w:eastAsia="Times New Roman" w:hAnsi="Arial" w:cs="Arial"/>
          <w:b/>
          <w:bCs/>
          <w:kern w:val="0"/>
          <w:sz w:val="28"/>
          <w:szCs w:val="28"/>
          <w:lang w:eastAsia="en-ZA"/>
          <w14:ligatures w14:val="none"/>
        </w:rPr>
        <w:t xml:space="preserve"> </w:t>
      </w:r>
      <w:r w:rsidR="00481425" w:rsidRPr="000459D1">
        <w:rPr>
          <w:rFonts w:ascii="Arial" w:eastAsia="Times New Roman" w:hAnsi="Arial" w:cs="Arial"/>
          <w:b/>
          <w:bCs/>
          <w:kern w:val="0"/>
          <w:sz w:val="28"/>
          <w:szCs w:val="28"/>
          <w:lang w:eastAsia="en-ZA"/>
          <w14:ligatures w14:val="none"/>
        </w:rPr>
        <w:t>Data source</w:t>
      </w:r>
    </w:p>
    <w:p w14:paraId="31487B05" w14:textId="77777777" w:rsidR="00481425" w:rsidRDefault="00481425" w:rsidP="0048142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</w:p>
    <w:p w14:paraId="55D35983" w14:textId="3C1FB479" w:rsidR="00481425" w:rsidRPr="000459D1" w:rsidRDefault="00481425" w:rsidP="000459D1">
      <w:pPr>
        <w:pStyle w:val="ListParagraph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User</w:t>
      </w:r>
      <w:r w:rsidR="004A3BC2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 profile Dataset</w:t>
      </w:r>
    </w:p>
    <w:p w14:paraId="16E2FA48" w14:textId="77777777" w:rsidR="004F7C2B" w:rsidRPr="004F7C2B" w:rsidRDefault="004F7C2B" w:rsidP="004F7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4F7C2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User ID</w:t>
      </w:r>
    </w:p>
    <w:p w14:paraId="1CA84C30" w14:textId="77777777" w:rsidR="004F7C2B" w:rsidRPr="004F7C2B" w:rsidRDefault="004F7C2B" w:rsidP="004F7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4F7C2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Age</w:t>
      </w:r>
    </w:p>
    <w:p w14:paraId="7F7F9178" w14:textId="77777777" w:rsidR="004F7C2B" w:rsidRPr="004F7C2B" w:rsidRDefault="004F7C2B" w:rsidP="004F7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4F7C2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Gender</w:t>
      </w:r>
    </w:p>
    <w:p w14:paraId="5BFCA619" w14:textId="77777777" w:rsidR="004F7C2B" w:rsidRPr="004F7C2B" w:rsidRDefault="004F7C2B" w:rsidP="004F7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4F7C2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Province</w:t>
      </w:r>
    </w:p>
    <w:p w14:paraId="067CF084" w14:textId="77777777" w:rsidR="004F7C2B" w:rsidRPr="004F7C2B" w:rsidRDefault="004F7C2B" w:rsidP="004F7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4F7C2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Subscription Type</w:t>
      </w:r>
    </w:p>
    <w:p w14:paraId="13082FE9" w14:textId="0223ACDB" w:rsidR="004A3BC2" w:rsidRPr="004F7C2B" w:rsidRDefault="004F7C2B" w:rsidP="004F7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4F7C2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Customer information</w:t>
      </w:r>
    </w:p>
    <w:p w14:paraId="2438FD77" w14:textId="77777777" w:rsidR="004A3BC2" w:rsidRPr="004A3BC2" w:rsidRDefault="004A3BC2" w:rsidP="004A3BC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</w:p>
    <w:p w14:paraId="539ADC48" w14:textId="4F40C6FD" w:rsidR="004A3BC2" w:rsidRPr="000459D1" w:rsidRDefault="008914BE" w:rsidP="003340CD">
      <w:pPr>
        <w:pStyle w:val="ListParagraph"/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 viewership Dataset</w:t>
      </w:r>
    </w:p>
    <w:p w14:paraId="5F8C1B15" w14:textId="77777777" w:rsidR="00190113" w:rsidRPr="00190113" w:rsidRDefault="00190113" w:rsidP="0019011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190113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Watch Date</w:t>
      </w:r>
    </w:p>
    <w:p w14:paraId="1CF7D224" w14:textId="77777777" w:rsidR="00190113" w:rsidRPr="00190113" w:rsidRDefault="00190113" w:rsidP="0019011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190113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Watch Time</w:t>
      </w:r>
    </w:p>
    <w:p w14:paraId="6A457CED" w14:textId="77777777" w:rsidR="00190113" w:rsidRPr="00190113" w:rsidRDefault="00190113" w:rsidP="0019011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190113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Genre</w:t>
      </w:r>
    </w:p>
    <w:p w14:paraId="06D685BD" w14:textId="77777777" w:rsidR="00190113" w:rsidRPr="00190113" w:rsidRDefault="00190113" w:rsidP="0019011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190113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Device</w:t>
      </w:r>
    </w:p>
    <w:p w14:paraId="6ED55DE0" w14:textId="77777777" w:rsidR="00190113" w:rsidRPr="00190113" w:rsidRDefault="00190113" w:rsidP="0019011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190113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Viewing Duration</w:t>
      </w:r>
    </w:p>
    <w:p w14:paraId="5CDD7A5C" w14:textId="0A7F5FC0" w:rsidR="008914BE" w:rsidRDefault="00190113" w:rsidP="0019011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190113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Content watched</w:t>
      </w:r>
    </w:p>
    <w:p w14:paraId="32B17CC7" w14:textId="77777777" w:rsidR="00190113" w:rsidRDefault="00190113" w:rsidP="0019011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</w:p>
    <w:p w14:paraId="651E868E" w14:textId="7FAD8838" w:rsidR="00B34805" w:rsidRPr="000459D1" w:rsidRDefault="000459D1" w:rsidP="000459D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3.. </w:t>
      </w:r>
      <w:r w:rsidR="00B34805" w:rsidRPr="0004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Preparation</w:t>
      </w:r>
    </w:p>
    <w:p w14:paraId="5F1CD677" w14:textId="77777777" w:rsidR="00B34805" w:rsidRPr="00B34805" w:rsidRDefault="00B34805" w:rsidP="00B348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lastRenderedPageBreak/>
        <w:t>Before analysing the data, the following steps were completed</w:t>
      </w: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:</w:t>
      </w:r>
    </w:p>
    <w:p w14:paraId="705C8E1C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Removed duplicate records. </w:t>
      </w:r>
    </w:p>
    <w:p w14:paraId="29C4C42E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Handled missing and inconsistent values. </w:t>
      </w:r>
    </w:p>
    <w:p w14:paraId="7CA6E3DC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Standardised text values (e.g., Gender, Province). </w:t>
      </w:r>
    </w:p>
    <w:p w14:paraId="2980763E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Created age groups. </w:t>
      </w:r>
    </w:p>
    <w:p w14:paraId="40450429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Created time-of-day categories. </w:t>
      </w:r>
    </w:p>
    <w:p w14:paraId="32BD785B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Formatted dates and times. </w:t>
      </w:r>
    </w:p>
    <w:p w14:paraId="29BEFE45" w14:textId="77777777" w:rsidR="00B34805" w:rsidRPr="00B34805" w:rsidRDefault="00B34805" w:rsidP="00B34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34805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Joined the datasets for analysis</w:t>
      </w:r>
      <w:r w:rsidRPr="00B3480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B1F7F83" w14:textId="4731CA8A" w:rsidR="00190113" w:rsidRPr="000459D1" w:rsidRDefault="000459D1" w:rsidP="000459D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4.. </w:t>
      </w:r>
      <w:r w:rsidR="00C40244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Tools that I used for this </w:t>
      </w:r>
      <w:r w:rsidR="00F5560B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case study.</w:t>
      </w:r>
    </w:p>
    <w:p w14:paraId="3CC837FA" w14:textId="1326B81E" w:rsidR="00F5560B" w:rsidRPr="005B5EBF" w:rsidRDefault="00F5560B" w:rsidP="005B5EBF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5B5EB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Data Bricks</w:t>
      </w:r>
    </w:p>
    <w:p w14:paraId="67D37637" w14:textId="33503A26" w:rsidR="00F5560B" w:rsidRPr="005B5EBF" w:rsidRDefault="00F5560B" w:rsidP="005B5EBF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5B5EB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Data Studio</w:t>
      </w:r>
    </w:p>
    <w:p w14:paraId="7968363C" w14:textId="20D8CDE1" w:rsidR="00F5560B" w:rsidRPr="005B5EBF" w:rsidRDefault="005B5EBF" w:rsidP="005B5EBF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5B5EB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Power BI</w:t>
      </w:r>
    </w:p>
    <w:p w14:paraId="66E6EE31" w14:textId="2DBBC8C1" w:rsidR="005B5EBF" w:rsidRPr="005B5EBF" w:rsidRDefault="005B5EBF" w:rsidP="005B5EBF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5B5EB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PowerPoint</w:t>
      </w:r>
    </w:p>
    <w:p w14:paraId="4ACE8096" w14:textId="087BEE72" w:rsidR="005B5EBF" w:rsidRDefault="005B5EBF" w:rsidP="005B5EBF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5B5EB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Lovable</w:t>
      </w:r>
    </w:p>
    <w:p w14:paraId="78F8AC7C" w14:textId="3BF31A9E" w:rsidR="005B5EBF" w:rsidRDefault="005B5EBF" w:rsidP="005B5EBF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Excel</w:t>
      </w:r>
    </w:p>
    <w:p w14:paraId="6CAA6F40" w14:textId="77777777" w:rsidR="00036B16" w:rsidRDefault="00036B16" w:rsidP="00036B1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</w:p>
    <w:p w14:paraId="3A06C664" w14:textId="5BC678F6" w:rsidR="001B3264" w:rsidRPr="000459D1" w:rsidRDefault="000459D1" w:rsidP="000459D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5.. </w:t>
      </w:r>
      <w:r w:rsidR="0092717F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Key </w:t>
      </w:r>
      <w:r w:rsidR="001B3264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Insights</w:t>
      </w:r>
      <w:r w:rsidR="00DC79EB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 &amp; </w:t>
      </w:r>
      <w:r w:rsidR="0092717F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Recommendations on</w:t>
      </w:r>
      <w:r w:rsidR="001B3264" w:rsidRPr="000459D1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 xml:space="preserve"> my case study</w:t>
      </w:r>
    </w:p>
    <w:p w14:paraId="2FF383A9" w14:textId="77777777" w:rsidR="0092717F" w:rsidRPr="0092717F" w:rsidRDefault="0092717F" w:rsidP="0092717F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92717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Personalise content recommendations.</w:t>
      </w:r>
    </w:p>
    <w:p w14:paraId="2C0EB22D" w14:textId="77777777" w:rsidR="0092717F" w:rsidRPr="0092717F" w:rsidRDefault="0092717F" w:rsidP="0092717F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92717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Promote Premium subscriptions.</w:t>
      </w:r>
    </w:p>
    <w:p w14:paraId="4AD642A3" w14:textId="77777777" w:rsidR="0092717F" w:rsidRPr="0092717F" w:rsidRDefault="0092717F" w:rsidP="0092717F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92717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Release content during peak viewing hours.</w:t>
      </w:r>
    </w:p>
    <w:p w14:paraId="18C73C56" w14:textId="77777777" w:rsidR="0092717F" w:rsidRPr="0092717F" w:rsidRDefault="0092717F" w:rsidP="0092717F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92717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Invest in popular genres.</w:t>
      </w:r>
    </w:p>
    <w:p w14:paraId="2E626FE8" w14:textId="77777777" w:rsidR="0092717F" w:rsidRPr="0092717F" w:rsidRDefault="0092717F" w:rsidP="0092717F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92717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Target marketing campaigns to underperforming regions.</w:t>
      </w:r>
    </w:p>
    <w:p w14:paraId="00FBC930" w14:textId="116BE7C2" w:rsidR="001B3264" w:rsidRPr="0092717F" w:rsidRDefault="0092717F" w:rsidP="0092717F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92717F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Improve engagement through personalised customer experiences.</w:t>
      </w:r>
    </w:p>
    <w:sectPr w:rsidR="001B3264" w:rsidRPr="0092717F" w:rsidSect="000C4718">
      <w:pgSz w:w="11909" w:h="16834" w:code="9"/>
      <w:pgMar w:top="2552" w:right="851" w:bottom="1559" w:left="851" w:header="2523" w:footer="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7C63"/>
    <w:multiLevelType w:val="multilevel"/>
    <w:tmpl w:val="75583BF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11586A"/>
    <w:multiLevelType w:val="hybridMultilevel"/>
    <w:tmpl w:val="8C9490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167F5"/>
    <w:multiLevelType w:val="hybridMultilevel"/>
    <w:tmpl w:val="EBC2F062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A872BBB"/>
    <w:multiLevelType w:val="hybridMultilevel"/>
    <w:tmpl w:val="6A78D4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94B3B"/>
    <w:multiLevelType w:val="multilevel"/>
    <w:tmpl w:val="4BD22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4A2A50"/>
    <w:multiLevelType w:val="multilevel"/>
    <w:tmpl w:val="E8B0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74708"/>
    <w:multiLevelType w:val="hybridMultilevel"/>
    <w:tmpl w:val="D4A2CD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26A0B"/>
    <w:multiLevelType w:val="multilevel"/>
    <w:tmpl w:val="F244D71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59761DA"/>
    <w:multiLevelType w:val="hybridMultilevel"/>
    <w:tmpl w:val="B9F812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102FC"/>
    <w:multiLevelType w:val="hybridMultilevel"/>
    <w:tmpl w:val="528AD8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F337F"/>
    <w:multiLevelType w:val="hybridMultilevel"/>
    <w:tmpl w:val="607A7D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90A63"/>
    <w:multiLevelType w:val="hybridMultilevel"/>
    <w:tmpl w:val="508A36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348215">
    <w:abstractNumId w:val="3"/>
  </w:num>
  <w:num w:numId="2" w16cid:durableId="1651061429">
    <w:abstractNumId w:val="11"/>
  </w:num>
  <w:num w:numId="3" w16cid:durableId="85421504">
    <w:abstractNumId w:val="2"/>
  </w:num>
  <w:num w:numId="4" w16cid:durableId="1754543400">
    <w:abstractNumId w:val="8"/>
  </w:num>
  <w:num w:numId="5" w16cid:durableId="775519079">
    <w:abstractNumId w:val="4"/>
  </w:num>
  <w:num w:numId="6" w16cid:durableId="646319971">
    <w:abstractNumId w:val="10"/>
  </w:num>
  <w:num w:numId="7" w16cid:durableId="264732132">
    <w:abstractNumId w:val="9"/>
  </w:num>
  <w:num w:numId="8" w16cid:durableId="594754405">
    <w:abstractNumId w:val="5"/>
  </w:num>
  <w:num w:numId="9" w16cid:durableId="1296446405">
    <w:abstractNumId w:val="6"/>
  </w:num>
  <w:num w:numId="10" w16cid:durableId="1686663385">
    <w:abstractNumId w:val="1"/>
  </w:num>
  <w:num w:numId="11" w16cid:durableId="890464460">
    <w:abstractNumId w:val="7"/>
  </w:num>
  <w:num w:numId="12" w16cid:durableId="13325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drawingGridHorizontalSpacing w:val="10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98"/>
    <w:rsid w:val="00036B16"/>
    <w:rsid w:val="000459D1"/>
    <w:rsid w:val="000C4718"/>
    <w:rsid w:val="00190113"/>
    <w:rsid w:val="001B3264"/>
    <w:rsid w:val="002B44C1"/>
    <w:rsid w:val="002C32A8"/>
    <w:rsid w:val="003340CD"/>
    <w:rsid w:val="003D533B"/>
    <w:rsid w:val="00481425"/>
    <w:rsid w:val="004A3BC2"/>
    <w:rsid w:val="004F7C2B"/>
    <w:rsid w:val="00555AFD"/>
    <w:rsid w:val="005653E0"/>
    <w:rsid w:val="005B5EBF"/>
    <w:rsid w:val="00704228"/>
    <w:rsid w:val="00762D36"/>
    <w:rsid w:val="008914BE"/>
    <w:rsid w:val="0092717F"/>
    <w:rsid w:val="009C0EEB"/>
    <w:rsid w:val="00B34805"/>
    <w:rsid w:val="00B94CDA"/>
    <w:rsid w:val="00B95F98"/>
    <w:rsid w:val="00C40244"/>
    <w:rsid w:val="00CB7392"/>
    <w:rsid w:val="00DC79EB"/>
    <w:rsid w:val="00E04F85"/>
    <w:rsid w:val="00EA6FB7"/>
    <w:rsid w:val="00F142C0"/>
    <w:rsid w:val="00F43ADD"/>
    <w:rsid w:val="00F5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683EB"/>
  <w15:chartTrackingRefBased/>
  <w15:docId w15:val="{AA71BA16-7213-40FC-9166-505529D8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1263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Hitekani Tredah Masingi</dc:creator>
  <cp:keywords/>
  <dc:description/>
  <cp:lastModifiedBy>Hitekani Tredah Masingi</cp:lastModifiedBy>
  <cp:revision>2</cp:revision>
  <dcterms:created xsi:type="dcterms:W3CDTF">2026-07-14T14:00:00Z</dcterms:created>
  <dcterms:modified xsi:type="dcterms:W3CDTF">2026-07-14T14:00:00Z</dcterms:modified>
</cp:coreProperties>
</file>