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CC8" w:rsidRDefault="00CB2FCC">
      <w:r>
        <w:t xml:space="preserve">See this doc </w:t>
      </w:r>
      <w:bookmarkStart w:id="0" w:name="_GoBack"/>
      <w:bookmarkEnd w:id="0"/>
    </w:p>
    <w:sectPr w:rsidR="006E1CC8" w:rsidSect="00723F5F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4D2"/>
    <w:rsid w:val="001E64D2"/>
    <w:rsid w:val="00366878"/>
    <w:rsid w:val="00462D29"/>
    <w:rsid w:val="00723F5F"/>
    <w:rsid w:val="00B6220C"/>
    <w:rsid w:val="00CB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FCA0"/>
  <w15:chartTrackingRefBased/>
  <w15:docId w15:val="{5E40005C-67F8-4932-A3EE-9DC5410A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Vanithareddy</dc:creator>
  <cp:keywords/>
  <dc:description/>
  <cp:lastModifiedBy>Vanithareddy</cp:lastModifiedBy>
  <cp:revision>3</cp:revision>
  <dcterms:created xsi:type="dcterms:W3CDTF">2016-08-17T20:41:00Z</dcterms:created>
  <dcterms:modified xsi:type="dcterms:W3CDTF">2016-08-17T20:42:00Z</dcterms:modified>
</cp:coreProperties>
</file>